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34E" w:rsidRDefault="009A134E">
      <w:pPr>
        <w:rPr>
          <w:noProof/>
          <w:lang w:eastAsia="es-CO"/>
        </w:rPr>
      </w:pPr>
      <w:r>
        <w:rPr>
          <w:noProof/>
          <w:lang w:eastAsia="es-CO"/>
        </w:rPr>
        <w:t>Transaccion Seguros Aleida</w:t>
      </w:r>
      <w:bookmarkStart w:id="0" w:name="_GoBack"/>
      <w:bookmarkEnd w:id="0"/>
    </w:p>
    <w:p w:rsidR="00C10869" w:rsidRDefault="009A134E">
      <w:r w:rsidRPr="009A134E">
        <w:rPr>
          <w:noProof/>
          <w:lang w:eastAsia="es-CO"/>
        </w:rPr>
        <w:drawing>
          <wp:inline distT="0" distB="0" distL="0" distR="0">
            <wp:extent cx="3415518" cy="7400290"/>
            <wp:effectExtent l="0" t="0" r="0" b="0"/>
            <wp:docPr id="1" name="Imagen 1" descr="C:\Users\ASUS\Downloads\WhatsApp Image 2021-02-16 at 2.13.3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WhatsApp Image 2021-02-16 at 2.13.37 PM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684" cy="740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0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4E"/>
    <w:rsid w:val="009A134E"/>
    <w:rsid w:val="00C1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92BFB"/>
  <w15:chartTrackingRefBased/>
  <w15:docId w15:val="{C6995877-D6DB-4116-81E7-26517050E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YORLADIS ROLDAN AREIZA</dc:creator>
  <cp:keywords/>
  <dc:description/>
  <cp:lastModifiedBy>MARIA YORLADIS ROLDAN AREIZA</cp:lastModifiedBy>
  <cp:revision>1</cp:revision>
  <dcterms:created xsi:type="dcterms:W3CDTF">2021-02-18T17:49:00Z</dcterms:created>
  <dcterms:modified xsi:type="dcterms:W3CDTF">2021-02-18T17:50:00Z</dcterms:modified>
</cp:coreProperties>
</file>