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260AE1C4" w:rsidR="000826E0" w:rsidRPr="00131CB8" w:rsidRDefault="000E2C9A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0844DC"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-2026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0A83EE67" w14:textId="77777777" w:rsidR="000844DC" w:rsidRPr="00A639E6" w:rsidRDefault="000844DC" w:rsidP="000844D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025DA2DD" w14:textId="77777777" w:rsidR="000844DC" w:rsidRPr="00A639E6" w:rsidRDefault="000844DC" w:rsidP="000844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D3DA9A9" w14:textId="77777777" w:rsidR="000844DC" w:rsidRDefault="000844DC" w:rsidP="000844DC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65 N.80-325, barrio caribe</w:t>
      </w:r>
    </w:p>
    <w:p w14:paraId="21A2AD23" w14:textId="77777777" w:rsidR="000844DC" w:rsidRPr="00051726" w:rsidRDefault="000844DC" w:rsidP="000844DC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 xml:space="preserve">Medellin </w:t>
      </w:r>
    </w:p>
    <w:p w14:paraId="78D8E20A" w14:textId="77777777" w:rsidR="000844DC" w:rsidRPr="00051726" w:rsidRDefault="000844DC" w:rsidP="000844DC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36826C13" w14:textId="50B74123" w:rsidR="000844DC" w:rsidRDefault="000844DC" w:rsidP="000844DC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0014-DRNO-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4BEA05D3" w14:textId="77777777" w:rsidR="000844DC" w:rsidRPr="000844DC" w:rsidRDefault="000844DC" w:rsidP="000844DC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</w:p>
    <w:p w14:paraId="5ED0166A" w14:textId="4478E946" w:rsidR="0094756B" w:rsidRPr="00051726" w:rsidRDefault="000844DC" w:rsidP="000844DC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6A08F4">
        <w:rPr>
          <w:rFonts w:ascii="Verdana" w:hAnsi="Verdana" w:cs="Arial"/>
          <w:b/>
          <w:bCs/>
          <w:i/>
          <w:iCs/>
          <w:szCs w:val="22"/>
        </w:rPr>
        <w:t>PRESTAR EL SERVICIO DE MANTENIMIENTO CENTRAL Y RED DE GASES DE LA REGIONAL NOROCCIDENTE DEL INSTITUTO NACIONAL DE MEDICINA LEGAL Y CIENCIAS FORENSES</w:t>
      </w: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</w:t>
      </w:r>
      <w:proofErr w:type="gramStart"/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6BEE4A17" w14:textId="77777777" w:rsidR="000844DC" w:rsidRPr="00A639E6" w:rsidRDefault="000844DC" w:rsidP="000844D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F9D3769" w14:textId="77777777" w:rsidR="000844DC" w:rsidRPr="00A639E6" w:rsidRDefault="000844DC" w:rsidP="000844D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D639614" w14:textId="77777777" w:rsidR="000844DC" w:rsidRDefault="000844DC" w:rsidP="000844DC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65 N.80-325, barrio caribe</w:t>
      </w:r>
    </w:p>
    <w:p w14:paraId="30815C6D" w14:textId="77777777" w:rsidR="000844DC" w:rsidRPr="00051726" w:rsidRDefault="000844DC" w:rsidP="000844DC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 xml:space="preserve">Medellin </w:t>
      </w:r>
    </w:p>
    <w:p w14:paraId="6DC38F4C" w14:textId="77777777" w:rsidR="000844DC" w:rsidRPr="00051726" w:rsidRDefault="000844DC" w:rsidP="000844DC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25D3E50" w14:textId="77777777" w:rsidR="000844DC" w:rsidRPr="00051726" w:rsidRDefault="000844DC" w:rsidP="000844DC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0014-DRNO-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</w:p>
    <w:p w14:paraId="4E2C4586" w14:textId="77777777" w:rsidR="000844DC" w:rsidRDefault="000844DC" w:rsidP="000844DC">
      <w:pPr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04B070A7" w14:textId="77777777" w:rsidR="000844DC" w:rsidRPr="000844DC" w:rsidRDefault="000844DC" w:rsidP="000844DC">
      <w:pPr>
        <w:pStyle w:val="Textoindependiente"/>
        <w:spacing w:after="120"/>
        <w:rPr>
          <w:rFonts w:ascii="Verdana" w:hAnsi="Verdana" w:cs="Arial"/>
          <w:b/>
          <w:bCs/>
          <w:i/>
          <w:iCs/>
          <w:color w:val="auto"/>
          <w:szCs w:val="22"/>
        </w:rPr>
      </w:pPr>
      <w:r w:rsidRPr="00051726">
        <w:rPr>
          <w:rFonts w:ascii="Verdana" w:hAnsi="Verdana" w:cs="Arial"/>
          <w:b/>
          <w:color w:val="000000" w:themeColor="text1"/>
        </w:rPr>
        <w:t xml:space="preserve">Objeto: </w:t>
      </w:r>
      <w:r w:rsidRPr="000844DC">
        <w:rPr>
          <w:rFonts w:ascii="Verdana" w:hAnsi="Verdana" w:cs="Arial"/>
          <w:b/>
          <w:bCs/>
          <w:i/>
          <w:iCs/>
          <w:color w:val="auto"/>
          <w:szCs w:val="22"/>
        </w:rPr>
        <w:t>PRESTAR EL SERVICIO DE MANTENIMIENTO CENTRAL Y RED DE GASES DE LA REGIONAL NOROCCIDENTE DEL INSTITUTO NACIONAL DE MEDICINA LEGAL Y CIENCIAS FORENSES</w:t>
      </w:r>
    </w:p>
    <w:p w14:paraId="11DA47C8" w14:textId="77777777" w:rsidR="000844DC" w:rsidRDefault="000844DC" w:rsidP="000844DC">
      <w:pPr>
        <w:pStyle w:val="Textoindependiente"/>
        <w:spacing w:after="120"/>
        <w:rPr>
          <w:rFonts w:ascii="Verdana" w:hAnsi="Verdana" w:cs="Arial"/>
          <w:b/>
          <w:bCs/>
          <w:i/>
          <w:iCs/>
          <w:szCs w:val="22"/>
        </w:rPr>
      </w:pPr>
    </w:p>
    <w:p w14:paraId="099FD047" w14:textId="7FDE651F" w:rsidR="005E4139" w:rsidRPr="00131CB8" w:rsidRDefault="005E4139" w:rsidP="000844DC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Pr="00131CB8">
        <w:rPr>
          <w:rFonts w:ascii="Verdana" w:hAnsi="Verdana" w:cs="Arial"/>
          <w:color w:val="000000" w:themeColor="text1"/>
        </w:rPr>
        <w:lastRenderedPageBreak/>
        <w:t xml:space="preserve">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</w:t>
      </w:r>
      <w:proofErr w:type="gramStart"/>
      <w:r w:rsidRPr="00131CB8">
        <w:rPr>
          <w:rFonts w:ascii="Verdana" w:hAnsi="Verdana" w:cs="Arial"/>
          <w:color w:val="000000" w:themeColor="text1"/>
        </w:rPr>
        <w:t>_[</w:t>
      </w:r>
      <w:proofErr w:type="gramEnd"/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En constancia, se firma en _______________, a los ____ días del mes de _____ de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EF5FE" w14:textId="77777777" w:rsidR="005E3513" w:rsidRDefault="005E3513" w:rsidP="00AE6082">
      <w:pPr>
        <w:spacing w:before="0" w:after="0"/>
      </w:pPr>
      <w:r>
        <w:separator/>
      </w:r>
    </w:p>
  </w:endnote>
  <w:endnote w:type="continuationSeparator" w:id="0">
    <w:p w14:paraId="297401A3" w14:textId="77777777" w:rsidR="005E3513" w:rsidRDefault="005E3513" w:rsidP="00AE6082">
      <w:pPr>
        <w:spacing w:before="0" w:after="0"/>
      </w:pPr>
      <w:r>
        <w:continuationSeparator/>
      </w:r>
    </w:p>
  </w:endnote>
  <w:endnote w:type="continuationNotice" w:id="1">
    <w:p w14:paraId="6DFE7563" w14:textId="77777777" w:rsidR="005E3513" w:rsidRDefault="005E351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BC4AF" w14:textId="77777777" w:rsidR="005E3513" w:rsidRDefault="005E3513" w:rsidP="00AE6082">
      <w:pPr>
        <w:spacing w:before="0" w:after="0"/>
      </w:pPr>
      <w:r>
        <w:separator/>
      </w:r>
    </w:p>
  </w:footnote>
  <w:footnote w:type="continuationSeparator" w:id="0">
    <w:p w14:paraId="4C500A0B" w14:textId="77777777" w:rsidR="005E3513" w:rsidRDefault="005E3513" w:rsidP="00AE6082">
      <w:pPr>
        <w:spacing w:before="0" w:after="0"/>
      </w:pPr>
      <w:r>
        <w:continuationSeparator/>
      </w:r>
    </w:p>
  </w:footnote>
  <w:footnote w:type="continuationNotice" w:id="1">
    <w:p w14:paraId="0E961FA4" w14:textId="77777777" w:rsidR="005E3513" w:rsidRDefault="005E351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844DC"/>
    <w:rsid w:val="00093589"/>
    <w:rsid w:val="000B5AE4"/>
    <w:rsid w:val="000C0411"/>
    <w:rsid w:val="000C7B7D"/>
    <w:rsid w:val="000D0E26"/>
    <w:rsid w:val="000D34B5"/>
    <w:rsid w:val="000E2C9A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64E75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B2623"/>
    <w:rsid w:val="005C47D9"/>
    <w:rsid w:val="005C5E00"/>
    <w:rsid w:val="005D6FC2"/>
    <w:rsid w:val="005E3513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4756B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32576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250F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1288</Words>
  <Characters>7087</Characters>
  <Application>Microsoft Office Word</Application>
  <DocSecurity>0</DocSecurity>
  <Lines>59</Lines>
  <Paragraphs>16</Paragraphs>
  <ScaleCrop>false</ScaleCrop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 Milena Villada Palacio</cp:lastModifiedBy>
  <cp:revision>2</cp:revision>
  <cp:lastPrinted>2020-04-30T15:41:00Z</cp:lastPrinted>
  <dcterms:created xsi:type="dcterms:W3CDTF">2026-09-16T20:43:00Z</dcterms:created>
  <dcterms:modified xsi:type="dcterms:W3CDTF">2026-09-16T20:43:00Z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