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05BEE8" w14:textId="77777777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b/>
          <w:color w:val="000000" w:themeColor="text1"/>
          <w:highlight w:val="lightGray"/>
        </w:rPr>
        <w:t>[Número del Proceso de Contratación]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44E58749" w:rsidR="00B45254" w:rsidRPr="00AD2EF2" w:rsidRDefault="00C83B3D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—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 xml:space="preserve">y sus propuestas sin contar con evidencia, material probatorio o indicios sólidos, que razonablemente permitan considerar que existe un acto </w:t>
      </w:r>
      <w:r w:rsidRPr="00AD2EF2">
        <w:rPr>
          <w:rFonts w:ascii="Verdana" w:hAnsi="Verdana" w:cs="Arial"/>
          <w:color w:val="000000" w:themeColor="text1"/>
        </w:rPr>
        <w:lastRenderedPageBreak/>
        <w:t>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</w:t>
      </w:r>
      <w:r w:rsidRPr="00AD2EF2">
        <w:rPr>
          <w:rFonts w:ascii="Verdana" w:hAnsi="Verdana" w:cs="Arial"/>
          <w:color w:val="000000" w:themeColor="text1"/>
        </w:rPr>
        <w:lastRenderedPageBreak/>
        <w:t xml:space="preserve">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1B115D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p w14:paraId="1E2AE5DE" w14:textId="77777777" w:rsidR="001B115D" w:rsidRDefault="001B115D" w:rsidP="001B115D">
      <w:pPr>
        <w:spacing w:line="240" w:lineRule="auto"/>
        <w:jc w:val="both"/>
        <w:rPr>
          <w:rFonts w:ascii="Verdana" w:hAnsi="Verdana" w:cs="Arial"/>
          <w:color w:val="000000" w:themeColor="text1"/>
        </w:rPr>
      </w:pPr>
    </w:p>
    <w:p w14:paraId="42F2E132" w14:textId="77777777" w:rsidR="00C83B3D" w:rsidRPr="00AC1D23" w:rsidRDefault="00C83B3D" w:rsidP="00C83B3D">
      <w:pPr>
        <w:numPr>
          <w:ilvl w:val="12"/>
          <w:numId w:val="0"/>
        </w:numPr>
        <w:spacing w:after="120"/>
        <w:rPr>
          <w:rFonts w:ascii="Verdana" w:hAnsi="Verdana" w:cs="Arial"/>
        </w:rPr>
      </w:pPr>
      <w:r w:rsidRPr="00AC1D23">
        <w:rPr>
          <w:rFonts w:ascii="Verdana" w:hAnsi="Verdana" w:cs="Arial"/>
        </w:rPr>
        <w:t>Atentamente,</w:t>
      </w:r>
    </w:p>
    <w:p w14:paraId="7AB6075D" w14:textId="77777777" w:rsidR="00C83B3D" w:rsidRPr="00AC1D23" w:rsidRDefault="00C83B3D" w:rsidP="00C83B3D">
      <w:pPr>
        <w:pStyle w:val="InviasNormal"/>
        <w:spacing w:after="120"/>
        <w:rPr>
          <w:rFonts w:ascii="Verdana" w:hAnsi="Verdana"/>
          <w:szCs w:val="22"/>
        </w:rPr>
      </w:pPr>
    </w:p>
    <w:p w14:paraId="34457093" w14:textId="77777777" w:rsidR="00C83B3D" w:rsidRPr="00AC1D23" w:rsidRDefault="00C83B3D" w:rsidP="00C83B3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Nombre del proponente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6FC7F8E" w14:textId="77777777" w:rsidR="00C83B3D" w:rsidRPr="00AC1D23" w:rsidRDefault="00C83B3D" w:rsidP="00C83B3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Nombre del representante legal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FB667B6" w14:textId="77777777" w:rsidR="00C83B3D" w:rsidRPr="00AC1D23" w:rsidRDefault="00C83B3D" w:rsidP="00C83B3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3B5BE5C" w14:textId="77777777" w:rsidR="00C83B3D" w:rsidRPr="00AC1D23" w:rsidRDefault="00C83B3D" w:rsidP="00C83B3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Matrícula profesional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3E549209" w14:textId="77777777" w:rsidR="00C83B3D" w:rsidRPr="00AC1D23" w:rsidRDefault="00C83B3D" w:rsidP="00C83B3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4D73291A" w14:textId="77777777" w:rsidR="00C83B3D" w:rsidRPr="00AC1D23" w:rsidRDefault="00C83B3D" w:rsidP="00C83B3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5FCAF5F" w14:textId="77777777" w:rsidR="00C83B3D" w:rsidRPr="00AC1D23" w:rsidRDefault="00C83B3D" w:rsidP="00C83B3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9E0C30D" w14:textId="77777777" w:rsidR="00C83B3D" w:rsidRPr="00AC1D23" w:rsidRDefault="00C83B3D" w:rsidP="00C83B3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EA7A703" w14:textId="77777777" w:rsidR="00C83B3D" w:rsidRPr="00AC1D23" w:rsidRDefault="00C83B3D" w:rsidP="00C83B3D">
      <w:pPr>
        <w:pStyle w:val="InviasNormal"/>
        <w:spacing w:after="120"/>
        <w:rPr>
          <w:rFonts w:ascii="Verdana" w:hAnsi="Verdana"/>
          <w:szCs w:val="22"/>
        </w:rPr>
      </w:pPr>
    </w:p>
    <w:p w14:paraId="20BED70A" w14:textId="77777777" w:rsidR="00C83B3D" w:rsidRPr="00AC1D23" w:rsidRDefault="00C83B3D" w:rsidP="00C83B3D">
      <w:pPr>
        <w:pStyle w:val="InviasNormal"/>
        <w:spacing w:after="120"/>
        <w:rPr>
          <w:rFonts w:ascii="Verdana" w:hAnsi="Verdana"/>
          <w:szCs w:val="22"/>
        </w:rPr>
      </w:pPr>
    </w:p>
    <w:p w14:paraId="544C4FE8" w14:textId="77777777" w:rsidR="00C83B3D" w:rsidRPr="00AC1D23" w:rsidRDefault="00C83B3D" w:rsidP="00C83B3D">
      <w:pPr>
        <w:numPr>
          <w:ilvl w:val="12"/>
          <w:numId w:val="0"/>
        </w:numPr>
        <w:spacing w:after="120"/>
        <w:jc w:val="center"/>
        <w:rPr>
          <w:rFonts w:ascii="Verdana" w:hAnsi="Verdana" w:cs="Arial"/>
        </w:rPr>
      </w:pPr>
      <w:r w:rsidRPr="00AC1D23">
        <w:rPr>
          <w:rFonts w:ascii="Verdana" w:hAnsi="Verdana" w:cs="Arial"/>
        </w:rPr>
        <w:t>___________________________________________________</w:t>
      </w:r>
    </w:p>
    <w:p w14:paraId="0EA256BE" w14:textId="77777777" w:rsidR="00C83B3D" w:rsidRPr="00AC1D23" w:rsidRDefault="00C83B3D" w:rsidP="00C83B3D">
      <w:pPr>
        <w:numPr>
          <w:ilvl w:val="12"/>
          <w:numId w:val="0"/>
        </w:numPr>
        <w:spacing w:after="120"/>
        <w:jc w:val="center"/>
        <w:rPr>
          <w:rFonts w:ascii="Verdana" w:hAnsi="Verdana" w:cs="Arial"/>
        </w:rPr>
      </w:pPr>
      <w:r w:rsidRPr="00AC1D23">
        <w:rPr>
          <w:rFonts w:ascii="Verdana" w:hAnsi="Verdana" w:cs="Arial"/>
          <w:highlight w:val="lightGray"/>
        </w:rPr>
        <w:t>(Firma del proponente o de su representante legal)</w:t>
      </w:r>
    </w:p>
    <w:p w14:paraId="0145431C" w14:textId="3483E4F2" w:rsidR="001B115D" w:rsidRPr="001B115D" w:rsidRDefault="001B115D" w:rsidP="00C83B3D">
      <w:pPr>
        <w:spacing w:line="240" w:lineRule="auto"/>
        <w:jc w:val="both"/>
        <w:rPr>
          <w:rFonts w:ascii="Verdana" w:hAnsi="Verdana" w:cs="Arial"/>
          <w:b/>
          <w:bCs/>
          <w:color w:val="000000" w:themeColor="text1"/>
          <w:lang w:val="es-ES"/>
        </w:rPr>
      </w:pPr>
    </w:p>
    <w:sectPr w:rsidR="001B115D" w:rsidRPr="001B115D" w:rsidSect="00C83B3D">
      <w:headerReference w:type="default" r:id="rId11"/>
      <w:pgSz w:w="12240" w:h="15840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1F297" w14:textId="77777777" w:rsidR="00A27926" w:rsidRDefault="00A27926" w:rsidP="006522CE">
      <w:pPr>
        <w:spacing w:after="0" w:line="240" w:lineRule="auto"/>
      </w:pPr>
      <w:r>
        <w:separator/>
      </w:r>
    </w:p>
  </w:endnote>
  <w:endnote w:type="continuationSeparator" w:id="0">
    <w:p w14:paraId="0C6014DB" w14:textId="77777777" w:rsidR="00A27926" w:rsidRDefault="00A2792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147A4" w14:textId="77777777" w:rsidR="00A27926" w:rsidRDefault="00A27926" w:rsidP="006522CE">
      <w:pPr>
        <w:spacing w:after="0" w:line="240" w:lineRule="auto"/>
      </w:pPr>
      <w:r>
        <w:separator/>
      </w:r>
    </w:p>
  </w:footnote>
  <w:footnote w:type="continuationSeparator" w:id="0">
    <w:p w14:paraId="291A5B02" w14:textId="77777777" w:rsidR="00A27926" w:rsidRDefault="00A2792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760756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33B6"/>
    <w:rsid w:val="0004530A"/>
    <w:rsid w:val="000F4063"/>
    <w:rsid w:val="00125F37"/>
    <w:rsid w:val="00132DDE"/>
    <w:rsid w:val="001457BB"/>
    <w:rsid w:val="00147837"/>
    <w:rsid w:val="001B115D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716BC"/>
    <w:rsid w:val="00886FDE"/>
    <w:rsid w:val="008C7EED"/>
    <w:rsid w:val="00912B46"/>
    <w:rsid w:val="00966597"/>
    <w:rsid w:val="009771DE"/>
    <w:rsid w:val="00977CBC"/>
    <w:rsid w:val="0099389A"/>
    <w:rsid w:val="00A27926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624B8"/>
    <w:rsid w:val="00C83B3D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1229</Words>
  <Characters>6760</Characters>
  <Application>Microsoft Office Word</Application>
  <DocSecurity>0</DocSecurity>
  <Lines>56</Lines>
  <Paragraphs>15</Paragraphs>
  <ScaleCrop>false</ScaleCrop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12</cp:revision>
  <cp:lastPrinted>2020-11-13T23:09:00Z</cp:lastPrinted>
  <dcterms:created xsi:type="dcterms:W3CDTF">2022-08-01T21:29:00Z</dcterms:created>
  <dcterms:modified xsi:type="dcterms:W3CDTF">2026-09-22T11:09:00Z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