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70878BD" w14:textId="40562862" w:rsidR="00784CD6" w:rsidRPr="00442DBA" w:rsidRDefault="004C1FCB" w:rsidP="00442DBA">
      <w:pPr>
        <w:contextualSpacing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95402663"/>
      <w:bookmarkStart w:id="1" w:name="_Hlk88748904"/>
      <w:bookmarkStart w:id="2" w:name="_Hlk117258998"/>
      <w:bookmarkStart w:id="3" w:name="_Hlk107999456"/>
      <w:r w:rsidR="00E518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4" w:name="_Hlk43293312"/>
      <w:r w:rsidR="00E8418A" w:rsidRPr="00AF5096">
        <w:rPr>
          <w:rFonts w:ascii="Arial Narrow" w:hAnsi="Arial Narrow" w:cs="Arial"/>
          <w:sz w:val="22"/>
          <w:szCs w:val="22"/>
          <w:lang w:eastAsia="es-CO"/>
        </w:rPr>
        <w:t xml:space="preserve">COMPRAVENTA DE MOTOCICLETAS PARA LA SECRETARÍA DE GESTIÓN DE LA MOVILIDAD DEL MUNICIPIO DE RIONEGRO, EN EL MARCO DEL CIAD </w:t>
      </w:r>
      <w:r w:rsidR="00E8418A" w:rsidRPr="00AF5096">
        <w:rPr>
          <w:rFonts w:ascii="Arial Narrow" w:hAnsi="Arial Narrow" w:cs="Arial"/>
          <w:sz w:val="22"/>
          <w:szCs w:val="22"/>
          <w:lang w:val="es-CO"/>
        </w:rPr>
        <w:t>10.09.00.00.22.16-029-2026</w:t>
      </w:r>
      <w:r w:rsidR="00E8418A" w:rsidRPr="00AF5096">
        <w:rPr>
          <w:rFonts w:ascii="Arial Narrow" w:hAnsi="Arial Narrow" w:cs="Arial"/>
          <w:sz w:val="22"/>
          <w:szCs w:val="22"/>
          <w:lang w:eastAsia="es-CO"/>
        </w:rPr>
        <w:t>.</w:t>
      </w:r>
      <w:bookmarkEnd w:id="4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44CB6DA1" w:rsidR="004C1FCB" w:rsidRPr="00442DBA" w:rsidRDefault="004C1FCB" w:rsidP="00442DBA">
      <w:pPr>
        <w:contextualSpacing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442DBA" w:rsidRPr="00442DBA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E8418A" w:rsidRPr="00AF5096">
        <w:rPr>
          <w:rFonts w:ascii="Arial Narrow" w:hAnsi="Arial Narrow" w:cs="Arial"/>
          <w:sz w:val="22"/>
          <w:szCs w:val="22"/>
          <w:lang w:eastAsia="es-CO"/>
        </w:rPr>
        <w:t xml:space="preserve">COMPRAVENTA DE MOTOCICLETAS PARA LA SECRETARÍA DE GESTIÓN DE LA MOVILIDAD DEL MUNICIPIO DE RIONEGRO, EN EL MARCO DEL CIAD </w:t>
      </w:r>
      <w:r w:rsidR="00E8418A" w:rsidRPr="00AF5096">
        <w:rPr>
          <w:rFonts w:ascii="Arial Narrow" w:hAnsi="Arial Narrow" w:cs="Arial"/>
          <w:sz w:val="22"/>
          <w:szCs w:val="22"/>
          <w:lang w:val="es-CO"/>
        </w:rPr>
        <w:t>10.09.00.00.22.16-029-2026</w:t>
      </w:r>
      <w:r w:rsidR="00E8418A" w:rsidRPr="00AF5096">
        <w:rPr>
          <w:rFonts w:ascii="Arial Narrow" w:hAnsi="Arial Narrow" w:cs="Arial"/>
          <w:sz w:val="22"/>
          <w:szCs w:val="22"/>
          <w:lang w:eastAsia="es-CO"/>
        </w:rPr>
        <w:t>.</w:t>
      </w:r>
      <w:r w:rsidR="00E8418A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70A98A5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02FA8"/>
    <w:rsid w:val="00161B4C"/>
    <w:rsid w:val="001A49A1"/>
    <w:rsid w:val="001A5F3D"/>
    <w:rsid w:val="00244030"/>
    <w:rsid w:val="00296118"/>
    <w:rsid w:val="002D6635"/>
    <w:rsid w:val="0038239B"/>
    <w:rsid w:val="003F7211"/>
    <w:rsid w:val="00431558"/>
    <w:rsid w:val="00442DBA"/>
    <w:rsid w:val="0045236D"/>
    <w:rsid w:val="004C1FCB"/>
    <w:rsid w:val="005306CA"/>
    <w:rsid w:val="0058274F"/>
    <w:rsid w:val="006356A6"/>
    <w:rsid w:val="0064312E"/>
    <w:rsid w:val="00784CD6"/>
    <w:rsid w:val="007D00D1"/>
    <w:rsid w:val="009817B1"/>
    <w:rsid w:val="009C2568"/>
    <w:rsid w:val="009F1972"/>
    <w:rsid w:val="00A80FB4"/>
    <w:rsid w:val="00A9441A"/>
    <w:rsid w:val="00AF41D3"/>
    <w:rsid w:val="00B208D9"/>
    <w:rsid w:val="00C04937"/>
    <w:rsid w:val="00C1147E"/>
    <w:rsid w:val="00C23389"/>
    <w:rsid w:val="00CA051D"/>
    <w:rsid w:val="00D10DA2"/>
    <w:rsid w:val="00D9089A"/>
    <w:rsid w:val="00DD7E0E"/>
    <w:rsid w:val="00E0080A"/>
    <w:rsid w:val="00E51802"/>
    <w:rsid w:val="00E8418A"/>
    <w:rsid w:val="00E94A0B"/>
    <w:rsid w:val="00EB4D41"/>
    <w:rsid w:val="00EC0C14"/>
    <w:rsid w:val="00EC7C09"/>
    <w:rsid w:val="00F4478E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678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29</cp:revision>
  <dcterms:created xsi:type="dcterms:W3CDTF">2023-01-12T15:01:00Z</dcterms:created>
  <dcterms:modified xsi:type="dcterms:W3CDTF">2026-09-25T22:49:00Z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