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CA0104" w14:textId="60693E18" w:rsidR="00AF4AC7" w:rsidRPr="00255412" w:rsidRDefault="00AF4AC7"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sidRPr="00255412">
        <w:rPr>
          <w:rFonts w:ascii="Verdana" w:hAnsi="Verdana" w:cs="Arial"/>
          <w:b/>
          <w:szCs w:val="22"/>
          <w:highlight w:val="lightGray"/>
        </w:rPr>
        <w:t>[</w:t>
      </w:r>
      <w:r w:rsidR="00A2056E" w:rsidRPr="00A2056E">
        <w:rPr>
          <w:rFonts w:ascii="Verdana" w:hAnsi="Verdana" w:cs="Arial"/>
          <w:b/>
          <w:szCs w:val="22"/>
        </w:rPr>
        <w:t>053-00-I-CACOM-6-GRUAL-2026</w:t>
      </w:r>
      <w:r w:rsidRPr="00255412">
        <w:rPr>
          <w:rFonts w:ascii="Verdana" w:hAnsi="Verdana" w:cs="Arial"/>
          <w:b/>
          <w:szCs w:val="22"/>
          <w:highlight w:val="lightGray"/>
        </w:rPr>
        <w:t>]</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0F39F51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00975413" w:rsidRPr="00A2056E">
        <w:rPr>
          <w:rFonts w:ascii="Verdana" w:hAnsi="Verdana"/>
          <w:b/>
          <w:szCs w:val="22"/>
        </w:rPr>
        <w:t>053-00-I-CACOM-6-GRUAL-2026</w:t>
      </w:r>
      <w:bookmarkStart w:id="1" w:name="_GoBack"/>
      <w:bookmarkEnd w:id="1"/>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0E477BDF" w:rsidR="00AF4AC7" w:rsidRPr="00255412" w:rsidRDefault="00AF4AC7" w:rsidP="00AF4AC7">
      <w:pPr>
        <w:spacing w:before="0" w:after="0"/>
        <w:rPr>
          <w:rFonts w:ascii="Verdana" w:hAnsi="Verdana" w:cs="Arial"/>
          <w:szCs w:val="22"/>
          <w:lang w:bidi="en-US"/>
        </w:rPr>
      </w:pPr>
      <w:bookmarkStart w:id="2" w:name="_Hlk511125131"/>
      <w:r w:rsidRPr="00255412">
        <w:rPr>
          <w:rFonts w:ascii="Verdana" w:hAnsi="Verdana" w:cs="Arial"/>
          <w:szCs w:val="22"/>
          <w:highlight w:val="lightGray"/>
          <w:lang w:bidi="en-US"/>
        </w:rPr>
        <w:t>[</w:t>
      </w:r>
      <w:r w:rsidR="00975413" w:rsidRPr="00975413">
        <w:rPr>
          <w:rFonts w:ascii="Verdana" w:hAnsi="Verdana" w:cs="Arial"/>
          <w:szCs w:val="22"/>
          <w:lang w:bidi="en-US"/>
        </w:rPr>
        <w:t>OBRA PÚBLICA PARA LA ADECUACIÓN Y MANTENIMIENTO DE INFRAESTRUCTURA DE ZONAS RESIDENCIALES DEL CACOM-6</w:t>
      </w:r>
      <w:r w:rsidRPr="00255412">
        <w:rPr>
          <w:rFonts w:ascii="Verdana" w:hAnsi="Verdana" w:cs="Arial"/>
          <w:szCs w:val="22"/>
          <w:highlight w:val="lightGray"/>
          <w:lang w:bidi="en-US"/>
        </w:rPr>
        <w:t>]</w:t>
      </w:r>
      <w:r w:rsidRPr="00255412">
        <w:rPr>
          <w:rFonts w:ascii="Verdana" w:hAnsi="Verdana" w:cs="Arial"/>
          <w:szCs w:val="22"/>
        </w:rPr>
        <w:t xml:space="preserve"> </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2"/>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0894E7C3"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0089625C" w:rsidRPr="0089625C">
        <w:rPr>
          <w:rFonts w:ascii="Verdana" w:hAnsi="Verdana"/>
          <w:b/>
          <w:lang w:bidi="en-US"/>
        </w:rPr>
        <w:t>053-00-I-CACOM-6-GRUAL-2026</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063100A5" w:rsidR="00AF4AC7" w:rsidRPr="00255412" w:rsidDel="00770647" w:rsidRDefault="0089625C" w:rsidP="00AF4AC7">
      <w:pPr>
        <w:spacing w:before="0" w:after="0"/>
        <w:rPr>
          <w:rFonts w:ascii="Verdana" w:hAnsi="Verdana" w:cs="Arial"/>
          <w:szCs w:val="22"/>
        </w:rPr>
      </w:pPr>
      <w:r w:rsidRPr="0089625C">
        <w:rPr>
          <w:rFonts w:ascii="Verdana" w:hAnsi="Verdana" w:cs="Arial"/>
          <w:szCs w:val="22"/>
          <w:lang w:bidi="en-US"/>
        </w:rPr>
        <w:t>OBRA PÚBLICA PARA LA ADECUACIÓN Y MANTENIMIENTO DE INFRAESTRUCTURA DE ZONAS RESIDENCIALES DEL CACOM-6.</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BE9033" w14:textId="77777777" w:rsidR="00071FA1" w:rsidRDefault="00071FA1" w:rsidP="00D74799">
      <w:pPr>
        <w:spacing w:before="0" w:after="0"/>
      </w:pPr>
      <w:r>
        <w:separator/>
      </w:r>
    </w:p>
  </w:endnote>
  <w:endnote w:type="continuationSeparator" w:id="0">
    <w:p w14:paraId="5F57FC02" w14:textId="77777777" w:rsidR="00071FA1" w:rsidRDefault="00071FA1" w:rsidP="00D74799">
      <w:pPr>
        <w:spacing w:before="0" w:after="0"/>
      </w:pPr>
      <w:r>
        <w:continuationSeparator/>
      </w:r>
    </w:p>
  </w:endnote>
  <w:endnote w:type="continuationNotice" w:id="1">
    <w:p w14:paraId="3A771647" w14:textId="77777777" w:rsidR="00071FA1" w:rsidRDefault="00071FA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F86759" w14:textId="77777777" w:rsidR="00071FA1" w:rsidRDefault="00071FA1" w:rsidP="00D74799">
      <w:pPr>
        <w:spacing w:before="0" w:after="0"/>
      </w:pPr>
      <w:r>
        <w:separator/>
      </w:r>
    </w:p>
  </w:footnote>
  <w:footnote w:type="continuationSeparator" w:id="0">
    <w:p w14:paraId="6474D38E" w14:textId="77777777" w:rsidR="00071FA1" w:rsidRDefault="00071FA1" w:rsidP="00D74799">
      <w:pPr>
        <w:spacing w:before="0" w:after="0"/>
      </w:pPr>
      <w:r>
        <w:continuationSeparator/>
      </w:r>
    </w:p>
  </w:footnote>
  <w:footnote w:type="continuationNotice" w:id="1">
    <w:p w14:paraId="15D27949" w14:textId="77777777" w:rsidR="00071FA1" w:rsidRDefault="00071FA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071FA1"/>
    <w:rsid w:val="00255412"/>
    <w:rsid w:val="002741F9"/>
    <w:rsid w:val="003970B6"/>
    <w:rsid w:val="003D7ACD"/>
    <w:rsid w:val="00495B55"/>
    <w:rsid w:val="004F0381"/>
    <w:rsid w:val="00564F69"/>
    <w:rsid w:val="00572045"/>
    <w:rsid w:val="00591FE7"/>
    <w:rsid w:val="006163E6"/>
    <w:rsid w:val="006A7949"/>
    <w:rsid w:val="006C64D0"/>
    <w:rsid w:val="007D6A1B"/>
    <w:rsid w:val="00814875"/>
    <w:rsid w:val="0089625C"/>
    <w:rsid w:val="008E527F"/>
    <w:rsid w:val="0091261A"/>
    <w:rsid w:val="00975413"/>
    <w:rsid w:val="009E4C9A"/>
    <w:rsid w:val="009F2EC2"/>
    <w:rsid w:val="00A05F84"/>
    <w:rsid w:val="00A2056E"/>
    <w:rsid w:val="00AD242F"/>
    <w:rsid w:val="00AF4AC7"/>
    <w:rsid w:val="00AF71A1"/>
    <w:rsid w:val="00BB73ED"/>
    <w:rsid w:val="00C26F48"/>
    <w:rsid w:val="00C32055"/>
    <w:rsid w:val="00D74799"/>
    <w:rsid w:val="00DA7C01"/>
    <w:rsid w:val="00DD0729"/>
    <w:rsid w:val="00E20D68"/>
    <w:rsid w:val="00E667AE"/>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F844F3-237D-4820-8408-35EBEAB35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1196</Words>
  <Characters>6579</Characters>
  <Application>Microsoft Office Word</Application>
  <DocSecurity>0</DocSecurity>
  <Lines>54</Lines>
  <Paragraphs>15</Paragraphs>
  <ScaleCrop>false</ScaleCrop>
  <Company/>
  <LinksUpToDate>false</LinksUpToDate>
  <CharactersWithSpaces>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LUISA MARIA CALDERON MOYA</cp:lastModifiedBy>
  <cp:revision>5</cp:revision>
  <dcterms:created xsi:type="dcterms:W3CDTF">2026-09-01T21:59:00Z</dcterms:created>
  <dcterms:modified xsi:type="dcterms:W3CDTF">2026-09-01T22:04:00Z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