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3DEF2" w14:textId="77777777" w:rsidR="00D711B4" w:rsidRDefault="00D711B4" w:rsidP="00D711B4">
      <w:pPr>
        <w:rPr>
          <w:b/>
          <w:color w:val="000000" w:themeColor="text1"/>
        </w:rPr>
      </w:pPr>
    </w:p>
    <w:p w14:paraId="6DBCE864" w14:textId="77777777" w:rsidR="00D711B4" w:rsidRPr="00B20C67" w:rsidRDefault="00D711B4" w:rsidP="00D711B4">
      <w:pPr>
        <w:jc w:val="center"/>
        <w:rPr>
          <w:b/>
          <w:color w:val="000000" w:themeColor="text1"/>
        </w:rPr>
      </w:pPr>
      <w:r w:rsidRPr="00B20C67">
        <w:rPr>
          <w:b/>
          <w:color w:val="000000" w:themeColor="text1"/>
        </w:rPr>
        <w:t xml:space="preserve">ANEXO </w:t>
      </w:r>
      <w:proofErr w:type="spellStart"/>
      <w:r w:rsidRPr="00B20C67">
        <w:rPr>
          <w:b/>
          <w:color w:val="000000" w:themeColor="text1"/>
        </w:rPr>
        <w:t>N°</w:t>
      </w:r>
      <w:proofErr w:type="spellEnd"/>
      <w:r w:rsidRPr="00B20C67">
        <w:rPr>
          <w:b/>
          <w:color w:val="000000" w:themeColor="text1"/>
        </w:rPr>
        <w:t>. 1</w:t>
      </w:r>
    </w:p>
    <w:p w14:paraId="032C358C" w14:textId="77777777" w:rsidR="00D711B4" w:rsidRPr="00B20C67" w:rsidRDefault="00D711B4" w:rsidP="00D711B4">
      <w:pPr>
        <w:pStyle w:val="Sinespaciado1"/>
        <w:rPr>
          <w:rFonts w:ascii="Arial" w:hAnsi="Arial" w:cs="Arial"/>
          <w:color w:val="000000" w:themeColor="text1"/>
          <w:sz w:val="20"/>
          <w:szCs w:val="20"/>
        </w:rPr>
      </w:pPr>
    </w:p>
    <w:p w14:paraId="520F0104" w14:textId="77777777" w:rsidR="00D711B4" w:rsidRPr="000B6F3A" w:rsidRDefault="00D711B4" w:rsidP="00D711B4">
      <w:pPr>
        <w:jc w:val="both"/>
        <w:rPr>
          <w:bCs/>
          <w:szCs w:val="18"/>
        </w:rPr>
      </w:pPr>
      <w:r w:rsidRPr="000B6F3A">
        <w:rPr>
          <w:bCs/>
          <w:szCs w:val="18"/>
        </w:rPr>
        <w:t xml:space="preserve">La Policía Nacional de Colombia - Policía Metropolitana de Santa Marta, tendrá como parámetro de evaluación técnica el diligenciamiento del presente anexo y cada uno de sus numerales por parte de los oferentes, en el cual se encuentran las especificaciones técnicas de los bienes y/o servicios a adquirir, además de la descripción de requisitos técnicos que los oferentes deberán cumplir. Deberán señalar con una X los mantenimientos a ofrecer. </w:t>
      </w:r>
    </w:p>
    <w:p w14:paraId="24A6E966" w14:textId="77777777" w:rsidR="00D711B4" w:rsidRDefault="00D711B4" w:rsidP="00D711B4">
      <w:pPr>
        <w:pStyle w:val="Prrafodelista"/>
        <w:tabs>
          <w:tab w:val="left" w:pos="240"/>
        </w:tabs>
        <w:ind w:left="0"/>
        <w:rPr>
          <w:b/>
          <w:bCs/>
          <w:color w:val="808080" w:themeColor="background1" w:themeShade="80"/>
          <w:sz w:val="22"/>
          <w:szCs w:val="22"/>
        </w:rPr>
      </w:pPr>
    </w:p>
    <w:p w14:paraId="3254AA99" w14:textId="77777777" w:rsidR="00D711B4" w:rsidRPr="00396D3F" w:rsidRDefault="00D711B4" w:rsidP="00D711B4">
      <w:pPr>
        <w:pStyle w:val="Prrafodelista"/>
        <w:numPr>
          <w:ilvl w:val="0"/>
          <w:numId w:val="39"/>
        </w:numPr>
        <w:autoSpaceDE/>
        <w:autoSpaceDN/>
        <w:jc w:val="both"/>
        <w:rPr>
          <w:b/>
          <w:bCs/>
        </w:rPr>
      </w:pPr>
      <w:r w:rsidRPr="00396D3F">
        <w:rPr>
          <w:b/>
          <w:bCs/>
        </w:rPr>
        <w:t xml:space="preserve">ESPECIFICACIONES TÉCNICAS. </w:t>
      </w:r>
    </w:p>
    <w:p w14:paraId="7521806D" w14:textId="77777777" w:rsidR="00D711B4" w:rsidRDefault="00D711B4" w:rsidP="00D711B4">
      <w:pPr>
        <w:pStyle w:val="Prrafodelista"/>
        <w:ind w:left="1080"/>
        <w:jc w:val="both"/>
      </w:pPr>
    </w:p>
    <w:p w14:paraId="2148D56D" w14:textId="77777777" w:rsidR="00D711B4" w:rsidRPr="000B6F3A" w:rsidRDefault="00D711B4" w:rsidP="00D711B4">
      <w:pPr>
        <w:jc w:val="both"/>
        <w:rPr>
          <w:bCs/>
          <w:szCs w:val="18"/>
        </w:rPr>
      </w:pPr>
      <w:r w:rsidRPr="000B6F3A">
        <w:rPr>
          <w:bCs/>
          <w:szCs w:val="18"/>
        </w:rPr>
        <w:t>Los oferentes deberán escribir el número o números de lotes a presentar la oferta, señalar si cumple o no cumple con cada ítem los cuales se relacionan a continuación;</w:t>
      </w:r>
    </w:p>
    <w:p w14:paraId="02308BF2" w14:textId="77777777" w:rsidR="00D711B4" w:rsidRPr="00396D3F" w:rsidRDefault="00D711B4" w:rsidP="00D711B4">
      <w:pPr>
        <w:jc w:val="both"/>
        <w:rPr>
          <w:bCs/>
          <w:sz w:val="18"/>
          <w:szCs w:val="18"/>
        </w:rPr>
      </w:pPr>
    </w:p>
    <w:tbl>
      <w:tblPr>
        <w:tblStyle w:val="Tablaconcuadrcula"/>
        <w:tblW w:w="0" w:type="auto"/>
        <w:jc w:val="center"/>
        <w:tblLook w:val="04A0" w:firstRow="1" w:lastRow="0" w:firstColumn="1" w:lastColumn="0" w:noHBand="0" w:noVBand="1"/>
      </w:tblPr>
      <w:tblGrid>
        <w:gridCol w:w="704"/>
        <w:gridCol w:w="2977"/>
        <w:gridCol w:w="1022"/>
        <w:gridCol w:w="2805"/>
        <w:gridCol w:w="709"/>
        <w:gridCol w:w="611"/>
      </w:tblGrid>
      <w:tr w:rsidR="00D711B4" w:rsidRPr="00396D3F" w14:paraId="3DC3482A" w14:textId="77777777" w:rsidTr="009F626E">
        <w:trPr>
          <w:trHeight w:val="413"/>
          <w:jc w:val="center"/>
        </w:trPr>
        <w:tc>
          <w:tcPr>
            <w:tcW w:w="704" w:type="dxa"/>
            <w:vMerge w:val="restart"/>
            <w:vAlign w:val="center"/>
          </w:tcPr>
          <w:p w14:paraId="1B75721F"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ÍTEM</w:t>
            </w:r>
          </w:p>
        </w:tc>
        <w:tc>
          <w:tcPr>
            <w:tcW w:w="2977" w:type="dxa"/>
            <w:vMerge w:val="restart"/>
            <w:vAlign w:val="center"/>
          </w:tcPr>
          <w:p w14:paraId="03A7D361"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DESCRIPCIÓN</w:t>
            </w:r>
          </w:p>
        </w:tc>
        <w:tc>
          <w:tcPr>
            <w:tcW w:w="1022" w:type="dxa"/>
            <w:vMerge w:val="restart"/>
            <w:vAlign w:val="center"/>
          </w:tcPr>
          <w:p w14:paraId="5864D8A0"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UNIDAD DE MEDIDA</w:t>
            </w:r>
          </w:p>
        </w:tc>
        <w:tc>
          <w:tcPr>
            <w:tcW w:w="2805" w:type="dxa"/>
            <w:vMerge w:val="restart"/>
            <w:vAlign w:val="center"/>
          </w:tcPr>
          <w:p w14:paraId="2FD7484B"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NORMA TÉCNICA COLOMBIA</w:t>
            </w:r>
          </w:p>
        </w:tc>
        <w:tc>
          <w:tcPr>
            <w:tcW w:w="1320" w:type="dxa"/>
            <w:gridSpan w:val="2"/>
            <w:vAlign w:val="center"/>
          </w:tcPr>
          <w:p w14:paraId="70FD3ABD"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CUMPLE</w:t>
            </w:r>
          </w:p>
        </w:tc>
      </w:tr>
      <w:tr w:rsidR="00D711B4" w:rsidRPr="00396D3F" w14:paraId="3E2407FD" w14:textId="77777777" w:rsidTr="009F626E">
        <w:trPr>
          <w:trHeight w:val="412"/>
          <w:jc w:val="center"/>
        </w:trPr>
        <w:tc>
          <w:tcPr>
            <w:tcW w:w="704" w:type="dxa"/>
            <w:vMerge/>
            <w:vAlign w:val="center"/>
          </w:tcPr>
          <w:p w14:paraId="07B4557E" w14:textId="77777777" w:rsidR="00D711B4" w:rsidRPr="000B6F3A" w:rsidRDefault="00D711B4" w:rsidP="009F626E">
            <w:pPr>
              <w:jc w:val="center"/>
              <w:rPr>
                <w:rFonts w:eastAsiaTheme="minorHAnsi"/>
                <w:b/>
                <w:bCs/>
                <w:sz w:val="18"/>
                <w:szCs w:val="18"/>
                <w:lang w:eastAsia="en-US"/>
              </w:rPr>
            </w:pPr>
          </w:p>
        </w:tc>
        <w:tc>
          <w:tcPr>
            <w:tcW w:w="2977" w:type="dxa"/>
            <w:vMerge/>
            <w:vAlign w:val="center"/>
          </w:tcPr>
          <w:p w14:paraId="2C407B45" w14:textId="77777777" w:rsidR="00D711B4" w:rsidRPr="000B6F3A" w:rsidRDefault="00D711B4" w:rsidP="009F626E">
            <w:pPr>
              <w:jc w:val="center"/>
              <w:rPr>
                <w:rFonts w:eastAsiaTheme="minorHAnsi"/>
                <w:b/>
                <w:bCs/>
                <w:sz w:val="18"/>
                <w:szCs w:val="18"/>
                <w:lang w:eastAsia="en-US"/>
              </w:rPr>
            </w:pPr>
          </w:p>
        </w:tc>
        <w:tc>
          <w:tcPr>
            <w:tcW w:w="1022" w:type="dxa"/>
            <w:vMerge/>
            <w:vAlign w:val="center"/>
          </w:tcPr>
          <w:p w14:paraId="40C5DE42" w14:textId="77777777" w:rsidR="00D711B4" w:rsidRPr="000B6F3A" w:rsidRDefault="00D711B4" w:rsidP="009F626E">
            <w:pPr>
              <w:jc w:val="center"/>
              <w:rPr>
                <w:rFonts w:eastAsiaTheme="minorHAnsi"/>
                <w:b/>
                <w:bCs/>
                <w:sz w:val="18"/>
                <w:szCs w:val="18"/>
                <w:lang w:eastAsia="en-US"/>
              </w:rPr>
            </w:pPr>
          </w:p>
        </w:tc>
        <w:tc>
          <w:tcPr>
            <w:tcW w:w="2805" w:type="dxa"/>
            <w:vMerge/>
            <w:vAlign w:val="center"/>
          </w:tcPr>
          <w:p w14:paraId="01EC5BCD" w14:textId="77777777" w:rsidR="00D711B4" w:rsidRPr="000B6F3A" w:rsidRDefault="00D711B4" w:rsidP="009F626E">
            <w:pPr>
              <w:jc w:val="center"/>
              <w:rPr>
                <w:rFonts w:eastAsiaTheme="minorHAnsi"/>
                <w:b/>
                <w:bCs/>
                <w:sz w:val="18"/>
                <w:szCs w:val="18"/>
                <w:lang w:eastAsia="en-US"/>
              </w:rPr>
            </w:pPr>
          </w:p>
        </w:tc>
        <w:tc>
          <w:tcPr>
            <w:tcW w:w="709" w:type="dxa"/>
            <w:vAlign w:val="center"/>
          </w:tcPr>
          <w:p w14:paraId="638A886F"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SI</w:t>
            </w:r>
          </w:p>
        </w:tc>
        <w:tc>
          <w:tcPr>
            <w:tcW w:w="611" w:type="dxa"/>
            <w:vAlign w:val="center"/>
          </w:tcPr>
          <w:p w14:paraId="54A0F6AC"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NO</w:t>
            </w:r>
          </w:p>
        </w:tc>
      </w:tr>
      <w:tr w:rsidR="00D711B4" w:rsidRPr="00396D3F" w14:paraId="55C5CA4B" w14:textId="77777777" w:rsidTr="009F626E">
        <w:trPr>
          <w:jc w:val="center"/>
        </w:trPr>
        <w:tc>
          <w:tcPr>
            <w:tcW w:w="704" w:type="dxa"/>
            <w:vAlign w:val="center"/>
          </w:tcPr>
          <w:p w14:paraId="07535725"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1</w:t>
            </w:r>
          </w:p>
        </w:tc>
        <w:tc>
          <w:tcPr>
            <w:tcW w:w="2977" w:type="dxa"/>
            <w:vAlign w:val="center"/>
          </w:tcPr>
          <w:p w14:paraId="2342DEF0"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SERVICIO DE MANTENIMIENTO PREVENTIVO Y RECARGA DE EXTINTORES</w:t>
            </w:r>
          </w:p>
        </w:tc>
        <w:tc>
          <w:tcPr>
            <w:tcW w:w="1022" w:type="dxa"/>
            <w:vAlign w:val="center"/>
          </w:tcPr>
          <w:p w14:paraId="576F7561"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Unidad</w:t>
            </w:r>
          </w:p>
        </w:tc>
        <w:tc>
          <w:tcPr>
            <w:tcW w:w="2805" w:type="dxa"/>
            <w:vAlign w:val="center"/>
          </w:tcPr>
          <w:p w14:paraId="69F6DC0F"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NORMA TÉCNICA COLOMBIANA NTC 2885</w:t>
            </w:r>
          </w:p>
        </w:tc>
        <w:tc>
          <w:tcPr>
            <w:tcW w:w="709" w:type="dxa"/>
            <w:vAlign w:val="center"/>
          </w:tcPr>
          <w:p w14:paraId="3E6512C7" w14:textId="77777777" w:rsidR="00D711B4" w:rsidRPr="00396D3F" w:rsidRDefault="00D711B4" w:rsidP="009F626E">
            <w:pPr>
              <w:jc w:val="center"/>
              <w:rPr>
                <w:rFonts w:eastAsiaTheme="minorHAnsi"/>
                <w:bCs/>
                <w:sz w:val="18"/>
                <w:szCs w:val="18"/>
                <w:lang w:eastAsia="en-US"/>
              </w:rPr>
            </w:pPr>
          </w:p>
        </w:tc>
        <w:tc>
          <w:tcPr>
            <w:tcW w:w="611" w:type="dxa"/>
            <w:vAlign w:val="center"/>
          </w:tcPr>
          <w:p w14:paraId="468E2247" w14:textId="77777777" w:rsidR="00D711B4" w:rsidRPr="00396D3F" w:rsidRDefault="00D711B4" w:rsidP="009F626E">
            <w:pPr>
              <w:jc w:val="center"/>
              <w:rPr>
                <w:rFonts w:eastAsiaTheme="minorHAnsi"/>
                <w:bCs/>
                <w:sz w:val="18"/>
                <w:szCs w:val="18"/>
                <w:lang w:eastAsia="en-US"/>
              </w:rPr>
            </w:pPr>
          </w:p>
        </w:tc>
      </w:tr>
    </w:tbl>
    <w:p w14:paraId="1FEE8A8C" w14:textId="77777777" w:rsidR="00D711B4" w:rsidRPr="00396D3F" w:rsidRDefault="00D711B4" w:rsidP="00D711B4">
      <w:pPr>
        <w:jc w:val="both"/>
        <w:rPr>
          <w:bCs/>
          <w:sz w:val="18"/>
          <w:szCs w:val="18"/>
        </w:rPr>
      </w:pPr>
    </w:p>
    <w:p w14:paraId="1D45D489" w14:textId="77777777" w:rsidR="00D711B4" w:rsidRPr="000B6F3A" w:rsidRDefault="00D711B4" w:rsidP="00D711B4">
      <w:pPr>
        <w:pStyle w:val="Prrafodelista"/>
        <w:tabs>
          <w:tab w:val="left" w:pos="240"/>
        </w:tabs>
        <w:ind w:left="0"/>
        <w:jc w:val="both"/>
        <w:rPr>
          <w:rFonts w:eastAsiaTheme="minorHAnsi"/>
          <w:bCs/>
          <w:szCs w:val="18"/>
          <w:lang w:eastAsia="en-US"/>
        </w:rPr>
      </w:pPr>
      <w:r w:rsidRPr="000B6F3A">
        <w:rPr>
          <w:rFonts w:eastAsiaTheme="minorHAnsi"/>
          <w:bCs/>
          <w:szCs w:val="18"/>
          <w:lang w:eastAsia="en-US"/>
        </w:rPr>
        <w:t>SERVICIO DE MANTENIMIENTO PREVENTIVO Y RECARGA DE EXTINTORES POLICÍA METROPOLITANA DE SANTA MARTA</w:t>
      </w:r>
    </w:p>
    <w:p w14:paraId="1AF73DAD" w14:textId="77777777" w:rsidR="00D711B4" w:rsidRPr="00396D3F" w:rsidRDefault="00D711B4" w:rsidP="00D711B4">
      <w:pPr>
        <w:pStyle w:val="Prrafodelista"/>
        <w:tabs>
          <w:tab w:val="left" w:pos="240"/>
        </w:tabs>
        <w:ind w:left="0"/>
        <w:rPr>
          <w:rFonts w:eastAsiaTheme="minorHAnsi"/>
          <w:bCs/>
          <w:sz w:val="18"/>
          <w:szCs w:val="18"/>
          <w:lang w:eastAsia="en-US"/>
        </w:rPr>
      </w:pPr>
    </w:p>
    <w:tbl>
      <w:tblPr>
        <w:tblStyle w:val="Tablaconcuadrcula"/>
        <w:tblW w:w="8941" w:type="dxa"/>
        <w:jc w:val="center"/>
        <w:tblLook w:val="04A0" w:firstRow="1" w:lastRow="0" w:firstColumn="1" w:lastColumn="0" w:noHBand="0" w:noVBand="1"/>
      </w:tblPr>
      <w:tblGrid>
        <w:gridCol w:w="704"/>
        <w:gridCol w:w="5895"/>
        <w:gridCol w:w="1022"/>
        <w:gridCol w:w="709"/>
        <w:gridCol w:w="611"/>
      </w:tblGrid>
      <w:tr w:rsidR="00D711B4" w:rsidRPr="00396D3F" w14:paraId="72252929" w14:textId="77777777" w:rsidTr="009F626E">
        <w:trPr>
          <w:trHeight w:val="290"/>
          <w:jc w:val="center"/>
        </w:trPr>
        <w:tc>
          <w:tcPr>
            <w:tcW w:w="704" w:type="dxa"/>
            <w:vMerge w:val="restart"/>
            <w:vAlign w:val="center"/>
          </w:tcPr>
          <w:p w14:paraId="1A05C847"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ÍTEM</w:t>
            </w:r>
          </w:p>
        </w:tc>
        <w:tc>
          <w:tcPr>
            <w:tcW w:w="5895" w:type="dxa"/>
            <w:vMerge w:val="restart"/>
            <w:vAlign w:val="center"/>
          </w:tcPr>
          <w:p w14:paraId="6AE108A2"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DESCRIPCIÓN</w:t>
            </w:r>
          </w:p>
        </w:tc>
        <w:tc>
          <w:tcPr>
            <w:tcW w:w="1022" w:type="dxa"/>
            <w:vMerge w:val="restart"/>
            <w:vAlign w:val="center"/>
          </w:tcPr>
          <w:p w14:paraId="56151B92"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cantidad</w:t>
            </w:r>
          </w:p>
        </w:tc>
        <w:tc>
          <w:tcPr>
            <w:tcW w:w="1320" w:type="dxa"/>
            <w:gridSpan w:val="2"/>
            <w:vAlign w:val="center"/>
          </w:tcPr>
          <w:p w14:paraId="02CF9F76"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CUMPLE</w:t>
            </w:r>
          </w:p>
        </w:tc>
      </w:tr>
      <w:tr w:rsidR="00D711B4" w:rsidRPr="00396D3F" w14:paraId="5B148FC7" w14:textId="77777777" w:rsidTr="009F626E">
        <w:trPr>
          <w:trHeight w:val="266"/>
          <w:jc w:val="center"/>
        </w:trPr>
        <w:tc>
          <w:tcPr>
            <w:tcW w:w="704" w:type="dxa"/>
            <w:vMerge/>
            <w:vAlign w:val="center"/>
          </w:tcPr>
          <w:p w14:paraId="16A90C0D" w14:textId="77777777" w:rsidR="00D711B4" w:rsidRPr="00396D3F" w:rsidRDefault="00D711B4" w:rsidP="009F626E">
            <w:pPr>
              <w:jc w:val="center"/>
              <w:rPr>
                <w:rFonts w:eastAsiaTheme="minorHAnsi"/>
                <w:bCs/>
                <w:sz w:val="18"/>
                <w:szCs w:val="18"/>
                <w:lang w:eastAsia="en-US"/>
              </w:rPr>
            </w:pPr>
          </w:p>
        </w:tc>
        <w:tc>
          <w:tcPr>
            <w:tcW w:w="5895" w:type="dxa"/>
            <w:vMerge/>
            <w:vAlign w:val="center"/>
          </w:tcPr>
          <w:p w14:paraId="6E400664" w14:textId="77777777" w:rsidR="00D711B4" w:rsidRPr="00396D3F" w:rsidRDefault="00D711B4" w:rsidP="009F626E">
            <w:pPr>
              <w:jc w:val="center"/>
              <w:rPr>
                <w:rFonts w:eastAsiaTheme="minorHAnsi"/>
                <w:bCs/>
                <w:sz w:val="18"/>
                <w:szCs w:val="18"/>
                <w:lang w:eastAsia="en-US"/>
              </w:rPr>
            </w:pPr>
          </w:p>
        </w:tc>
        <w:tc>
          <w:tcPr>
            <w:tcW w:w="1022" w:type="dxa"/>
            <w:vMerge/>
            <w:vAlign w:val="center"/>
          </w:tcPr>
          <w:p w14:paraId="294228F5" w14:textId="77777777" w:rsidR="00D711B4" w:rsidRPr="00396D3F" w:rsidRDefault="00D711B4" w:rsidP="009F626E">
            <w:pPr>
              <w:jc w:val="center"/>
              <w:rPr>
                <w:rFonts w:eastAsiaTheme="minorHAnsi"/>
                <w:bCs/>
                <w:sz w:val="18"/>
                <w:szCs w:val="18"/>
                <w:lang w:eastAsia="en-US"/>
              </w:rPr>
            </w:pPr>
          </w:p>
        </w:tc>
        <w:tc>
          <w:tcPr>
            <w:tcW w:w="709" w:type="dxa"/>
            <w:vAlign w:val="center"/>
          </w:tcPr>
          <w:p w14:paraId="6A2A17F1"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SI</w:t>
            </w:r>
          </w:p>
        </w:tc>
        <w:tc>
          <w:tcPr>
            <w:tcW w:w="611" w:type="dxa"/>
            <w:vAlign w:val="center"/>
          </w:tcPr>
          <w:p w14:paraId="6BE569B1"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NO</w:t>
            </w:r>
          </w:p>
        </w:tc>
      </w:tr>
      <w:tr w:rsidR="00D711B4" w:rsidRPr="00396D3F" w14:paraId="269E219A" w14:textId="77777777" w:rsidTr="009F626E">
        <w:trPr>
          <w:jc w:val="center"/>
        </w:trPr>
        <w:tc>
          <w:tcPr>
            <w:tcW w:w="704" w:type="dxa"/>
            <w:vAlign w:val="center"/>
          </w:tcPr>
          <w:p w14:paraId="3EDCB576"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1</w:t>
            </w:r>
          </w:p>
        </w:tc>
        <w:tc>
          <w:tcPr>
            <w:tcW w:w="5895" w:type="dxa"/>
            <w:vAlign w:val="center"/>
          </w:tcPr>
          <w:p w14:paraId="342A467C"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Mantenimiento y recarga de extintor Multipropósito ABC polvo químico seco 5 Libras </w:t>
            </w:r>
          </w:p>
        </w:tc>
        <w:tc>
          <w:tcPr>
            <w:tcW w:w="1022" w:type="dxa"/>
            <w:vAlign w:val="center"/>
          </w:tcPr>
          <w:p w14:paraId="54DEDBFC"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Unidad</w:t>
            </w:r>
          </w:p>
        </w:tc>
        <w:tc>
          <w:tcPr>
            <w:tcW w:w="709" w:type="dxa"/>
            <w:vAlign w:val="center"/>
          </w:tcPr>
          <w:p w14:paraId="04AA43B1" w14:textId="77777777" w:rsidR="00D711B4" w:rsidRPr="00396D3F" w:rsidRDefault="00D711B4" w:rsidP="009F626E">
            <w:pPr>
              <w:jc w:val="center"/>
              <w:rPr>
                <w:rFonts w:eastAsiaTheme="minorHAnsi"/>
                <w:bCs/>
                <w:sz w:val="18"/>
                <w:szCs w:val="18"/>
                <w:lang w:eastAsia="en-US"/>
              </w:rPr>
            </w:pPr>
          </w:p>
        </w:tc>
        <w:tc>
          <w:tcPr>
            <w:tcW w:w="611" w:type="dxa"/>
            <w:vAlign w:val="center"/>
          </w:tcPr>
          <w:p w14:paraId="12F39B6B" w14:textId="77777777" w:rsidR="00D711B4" w:rsidRPr="00396D3F" w:rsidRDefault="00D711B4" w:rsidP="009F626E">
            <w:pPr>
              <w:jc w:val="center"/>
              <w:rPr>
                <w:rFonts w:eastAsiaTheme="minorHAnsi"/>
                <w:bCs/>
                <w:sz w:val="18"/>
                <w:szCs w:val="18"/>
                <w:lang w:eastAsia="en-US"/>
              </w:rPr>
            </w:pPr>
          </w:p>
        </w:tc>
      </w:tr>
      <w:tr w:rsidR="00D711B4" w:rsidRPr="00396D3F" w14:paraId="6510CBB3" w14:textId="77777777" w:rsidTr="009F626E">
        <w:trPr>
          <w:jc w:val="center"/>
        </w:trPr>
        <w:tc>
          <w:tcPr>
            <w:tcW w:w="704" w:type="dxa"/>
            <w:vAlign w:val="center"/>
          </w:tcPr>
          <w:p w14:paraId="1B7BE099"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2</w:t>
            </w:r>
          </w:p>
        </w:tc>
        <w:tc>
          <w:tcPr>
            <w:tcW w:w="5895" w:type="dxa"/>
            <w:vAlign w:val="center"/>
          </w:tcPr>
          <w:p w14:paraId="7A640447"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Mantenimiento y recarga de extintor Multipropósito ABC polvo químico seco 10 Libras </w:t>
            </w:r>
          </w:p>
        </w:tc>
        <w:tc>
          <w:tcPr>
            <w:tcW w:w="1022" w:type="dxa"/>
            <w:vAlign w:val="center"/>
          </w:tcPr>
          <w:p w14:paraId="6A05088F"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Unidad</w:t>
            </w:r>
          </w:p>
        </w:tc>
        <w:tc>
          <w:tcPr>
            <w:tcW w:w="709" w:type="dxa"/>
            <w:vAlign w:val="center"/>
          </w:tcPr>
          <w:p w14:paraId="5E263E06" w14:textId="77777777" w:rsidR="00D711B4" w:rsidRPr="00396D3F" w:rsidRDefault="00D711B4" w:rsidP="009F626E">
            <w:pPr>
              <w:jc w:val="center"/>
              <w:rPr>
                <w:rFonts w:eastAsiaTheme="minorHAnsi"/>
                <w:bCs/>
                <w:sz w:val="18"/>
                <w:szCs w:val="18"/>
                <w:lang w:eastAsia="en-US"/>
              </w:rPr>
            </w:pPr>
          </w:p>
        </w:tc>
        <w:tc>
          <w:tcPr>
            <w:tcW w:w="611" w:type="dxa"/>
            <w:vAlign w:val="center"/>
          </w:tcPr>
          <w:p w14:paraId="7C26517B" w14:textId="77777777" w:rsidR="00D711B4" w:rsidRPr="00396D3F" w:rsidRDefault="00D711B4" w:rsidP="009F626E">
            <w:pPr>
              <w:jc w:val="center"/>
              <w:rPr>
                <w:rFonts w:eastAsiaTheme="minorHAnsi"/>
                <w:bCs/>
                <w:sz w:val="18"/>
                <w:szCs w:val="18"/>
                <w:lang w:eastAsia="en-US"/>
              </w:rPr>
            </w:pPr>
          </w:p>
        </w:tc>
      </w:tr>
      <w:tr w:rsidR="00D711B4" w:rsidRPr="00396D3F" w14:paraId="4CF41E75" w14:textId="77777777" w:rsidTr="009F626E">
        <w:trPr>
          <w:jc w:val="center"/>
        </w:trPr>
        <w:tc>
          <w:tcPr>
            <w:tcW w:w="704" w:type="dxa"/>
            <w:vAlign w:val="center"/>
          </w:tcPr>
          <w:p w14:paraId="50638125"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3</w:t>
            </w:r>
          </w:p>
        </w:tc>
        <w:tc>
          <w:tcPr>
            <w:tcW w:w="5895" w:type="dxa"/>
            <w:vAlign w:val="center"/>
          </w:tcPr>
          <w:p w14:paraId="145E5098"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Mantenimiento y recarga de extintor Multipropósito ABC polvo químico seco 20 Libras </w:t>
            </w:r>
          </w:p>
        </w:tc>
        <w:tc>
          <w:tcPr>
            <w:tcW w:w="1022" w:type="dxa"/>
            <w:vAlign w:val="center"/>
          </w:tcPr>
          <w:p w14:paraId="01469D22"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Unidad</w:t>
            </w:r>
          </w:p>
        </w:tc>
        <w:tc>
          <w:tcPr>
            <w:tcW w:w="709" w:type="dxa"/>
            <w:vAlign w:val="center"/>
          </w:tcPr>
          <w:p w14:paraId="0D06C086" w14:textId="77777777" w:rsidR="00D711B4" w:rsidRPr="00396D3F" w:rsidRDefault="00D711B4" w:rsidP="009F626E">
            <w:pPr>
              <w:jc w:val="center"/>
              <w:rPr>
                <w:rFonts w:eastAsiaTheme="minorHAnsi"/>
                <w:bCs/>
                <w:sz w:val="18"/>
                <w:szCs w:val="18"/>
                <w:lang w:eastAsia="en-US"/>
              </w:rPr>
            </w:pPr>
          </w:p>
        </w:tc>
        <w:tc>
          <w:tcPr>
            <w:tcW w:w="611" w:type="dxa"/>
            <w:vAlign w:val="center"/>
          </w:tcPr>
          <w:p w14:paraId="57149DBC" w14:textId="77777777" w:rsidR="00D711B4" w:rsidRPr="00396D3F" w:rsidRDefault="00D711B4" w:rsidP="009F626E">
            <w:pPr>
              <w:jc w:val="center"/>
              <w:rPr>
                <w:rFonts w:eastAsiaTheme="minorHAnsi"/>
                <w:bCs/>
                <w:sz w:val="18"/>
                <w:szCs w:val="18"/>
                <w:lang w:eastAsia="en-US"/>
              </w:rPr>
            </w:pPr>
          </w:p>
        </w:tc>
      </w:tr>
      <w:tr w:rsidR="00D711B4" w:rsidRPr="00396D3F" w14:paraId="6E76C92B" w14:textId="77777777" w:rsidTr="009F626E">
        <w:trPr>
          <w:jc w:val="center"/>
        </w:trPr>
        <w:tc>
          <w:tcPr>
            <w:tcW w:w="704" w:type="dxa"/>
            <w:vAlign w:val="center"/>
          </w:tcPr>
          <w:p w14:paraId="4C4158E7"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4</w:t>
            </w:r>
          </w:p>
        </w:tc>
        <w:tc>
          <w:tcPr>
            <w:tcW w:w="5895" w:type="dxa"/>
            <w:vAlign w:val="center"/>
          </w:tcPr>
          <w:p w14:paraId="01FC6D10"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Mantenimiento y recarga de extintor Multipropósito ABC polvo químico seco 30 Libras </w:t>
            </w:r>
          </w:p>
        </w:tc>
        <w:tc>
          <w:tcPr>
            <w:tcW w:w="1022" w:type="dxa"/>
            <w:vAlign w:val="center"/>
          </w:tcPr>
          <w:p w14:paraId="4BF0BBCE"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Unidad</w:t>
            </w:r>
          </w:p>
        </w:tc>
        <w:tc>
          <w:tcPr>
            <w:tcW w:w="709" w:type="dxa"/>
            <w:vAlign w:val="center"/>
          </w:tcPr>
          <w:p w14:paraId="6D61A221" w14:textId="77777777" w:rsidR="00D711B4" w:rsidRPr="00396D3F" w:rsidRDefault="00D711B4" w:rsidP="009F626E">
            <w:pPr>
              <w:jc w:val="center"/>
              <w:rPr>
                <w:rFonts w:eastAsiaTheme="minorHAnsi"/>
                <w:bCs/>
                <w:sz w:val="18"/>
                <w:szCs w:val="18"/>
                <w:lang w:eastAsia="en-US"/>
              </w:rPr>
            </w:pPr>
          </w:p>
        </w:tc>
        <w:tc>
          <w:tcPr>
            <w:tcW w:w="611" w:type="dxa"/>
            <w:vAlign w:val="center"/>
          </w:tcPr>
          <w:p w14:paraId="5595CA17" w14:textId="77777777" w:rsidR="00D711B4" w:rsidRPr="00396D3F" w:rsidRDefault="00D711B4" w:rsidP="009F626E">
            <w:pPr>
              <w:jc w:val="center"/>
              <w:rPr>
                <w:rFonts w:eastAsiaTheme="minorHAnsi"/>
                <w:bCs/>
                <w:sz w:val="18"/>
                <w:szCs w:val="18"/>
                <w:lang w:eastAsia="en-US"/>
              </w:rPr>
            </w:pPr>
          </w:p>
        </w:tc>
      </w:tr>
      <w:tr w:rsidR="00D711B4" w:rsidRPr="00396D3F" w14:paraId="5D5C9178" w14:textId="77777777" w:rsidTr="009F626E">
        <w:trPr>
          <w:jc w:val="center"/>
        </w:trPr>
        <w:tc>
          <w:tcPr>
            <w:tcW w:w="704" w:type="dxa"/>
            <w:vAlign w:val="center"/>
          </w:tcPr>
          <w:p w14:paraId="5E105747"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5</w:t>
            </w:r>
          </w:p>
        </w:tc>
        <w:tc>
          <w:tcPr>
            <w:tcW w:w="5895" w:type="dxa"/>
            <w:vAlign w:val="center"/>
          </w:tcPr>
          <w:p w14:paraId="33F124EC"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Mantenimiento y recarga de extintor Multipropósito ABC polvo químico seco 150 Libras </w:t>
            </w:r>
          </w:p>
        </w:tc>
        <w:tc>
          <w:tcPr>
            <w:tcW w:w="1022" w:type="dxa"/>
            <w:vAlign w:val="center"/>
          </w:tcPr>
          <w:p w14:paraId="45223B50"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Unidad</w:t>
            </w:r>
          </w:p>
        </w:tc>
        <w:tc>
          <w:tcPr>
            <w:tcW w:w="709" w:type="dxa"/>
            <w:vAlign w:val="center"/>
          </w:tcPr>
          <w:p w14:paraId="4D4A5423" w14:textId="77777777" w:rsidR="00D711B4" w:rsidRPr="00396D3F" w:rsidRDefault="00D711B4" w:rsidP="009F626E">
            <w:pPr>
              <w:jc w:val="center"/>
              <w:rPr>
                <w:rFonts w:eastAsiaTheme="minorHAnsi"/>
                <w:bCs/>
                <w:sz w:val="18"/>
                <w:szCs w:val="18"/>
                <w:lang w:eastAsia="en-US"/>
              </w:rPr>
            </w:pPr>
          </w:p>
        </w:tc>
        <w:tc>
          <w:tcPr>
            <w:tcW w:w="611" w:type="dxa"/>
            <w:vAlign w:val="center"/>
          </w:tcPr>
          <w:p w14:paraId="378AA805" w14:textId="77777777" w:rsidR="00D711B4" w:rsidRPr="00396D3F" w:rsidRDefault="00D711B4" w:rsidP="009F626E">
            <w:pPr>
              <w:jc w:val="center"/>
              <w:rPr>
                <w:rFonts w:eastAsiaTheme="minorHAnsi"/>
                <w:bCs/>
                <w:sz w:val="18"/>
                <w:szCs w:val="18"/>
                <w:lang w:eastAsia="en-US"/>
              </w:rPr>
            </w:pPr>
          </w:p>
        </w:tc>
      </w:tr>
    </w:tbl>
    <w:p w14:paraId="434597A3" w14:textId="77777777" w:rsidR="00D711B4" w:rsidRPr="00396D3F" w:rsidRDefault="00D711B4" w:rsidP="00D711B4">
      <w:pPr>
        <w:pStyle w:val="Prrafodelista"/>
        <w:tabs>
          <w:tab w:val="left" w:pos="240"/>
        </w:tabs>
        <w:ind w:left="0"/>
        <w:rPr>
          <w:rFonts w:eastAsiaTheme="minorHAnsi"/>
          <w:bCs/>
          <w:sz w:val="18"/>
          <w:szCs w:val="18"/>
          <w:lang w:eastAsia="en-US"/>
        </w:rPr>
      </w:pPr>
    </w:p>
    <w:p w14:paraId="5FD72965" w14:textId="77777777" w:rsidR="00D711B4" w:rsidRDefault="00D711B4" w:rsidP="00D711B4">
      <w:pPr>
        <w:pStyle w:val="Prrafodelista"/>
        <w:tabs>
          <w:tab w:val="left" w:pos="240"/>
        </w:tabs>
        <w:ind w:left="0"/>
        <w:rPr>
          <w:b/>
          <w:bCs/>
          <w:color w:val="808080" w:themeColor="background1" w:themeShade="80"/>
          <w:sz w:val="22"/>
          <w:szCs w:val="22"/>
        </w:rPr>
      </w:pPr>
    </w:p>
    <w:p w14:paraId="5C5BF815" w14:textId="77777777" w:rsidR="00D711B4" w:rsidRPr="006716AE" w:rsidRDefault="00D711B4" w:rsidP="00D711B4">
      <w:pPr>
        <w:pStyle w:val="Prrafodelista"/>
        <w:numPr>
          <w:ilvl w:val="0"/>
          <w:numId w:val="39"/>
        </w:numPr>
        <w:autoSpaceDE/>
        <w:autoSpaceDN/>
        <w:ind w:left="1287"/>
        <w:jc w:val="both"/>
        <w:rPr>
          <w:b/>
          <w:bCs/>
        </w:rPr>
      </w:pPr>
      <w:r w:rsidRPr="006716AE">
        <w:rPr>
          <w:b/>
          <w:bCs/>
        </w:rPr>
        <w:t>ESPECIFICACIONES TÉCNICAS MÍNIMAS.</w:t>
      </w:r>
    </w:p>
    <w:p w14:paraId="4F492927" w14:textId="77777777" w:rsidR="00D711B4" w:rsidRPr="00396D3F" w:rsidRDefault="00D711B4" w:rsidP="00D711B4">
      <w:pPr>
        <w:jc w:val="both"/>
        <w:rPr>
          <w:bCs/>
          <w:sz w:val="18"/>
          <w:szCs w:val="18"/>
        </w:rPr>
      </w:pPr>
    </w:p>
    <w:tbl>
      <w:tblPr>
        <w:tblStyle w:val="Tablaconcuadrcula"/>
        <w:tblW w:w="8784" w:type="dxa"/>
        <w:jc w:val="center"/>
        <w:tblLook w:val="04A0" w:firstRow="1" w:lastRow="0" w:firstColumn="1" w:lastColumn="0" w:noHBand="0" w:noVBand="1"/>
      </w:tblPr>
      <w:tblGrid>
        <w:gridCol w:w="704"/>
        <w:gridCol w:w="6804"/>
        <w:gridCol w:w="709"/>
        <w:gridCol w:w="567"/>
      </w:tblGrid>
      <w:tr w:rsidR="00D711B4" w:rsidRPr="00396D3F" w14:paraId="4AB84AC0" w14:textId="77777777" w:rsidTr="009F626E">
        <w:trPr>
          <w:trHeight w:val="413"/>
          <w:jc w:val="center"/>
        </w:trPr>
        <w:tc>
          <w:tcPr>
            <w:tcW w:w="704" w:type="dxa"/>
            <w:vMerge w:val="restart"/>
            <w:vAlign w:val="center"/>
          </w:tcPr>
          <w:p w14:paraId="44BC89BF"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ÍTEM</w:t>
            </w:r>
          </w:p>
        </w:tc>
        <w:tc>
          <w:tcPr>
            <w:tcW w:w="6804" w:type="dxa"/>
            <w:vMerge w:val="restart"/>
            <w:vAlign w:val="center"/>
          </w:tcPr>
          <w:p w14:paraId="0FFD304B"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DESCRIPCIÓN</w:t>
            </w:r>
          </w:p>
        </w:tc>
        <w:tc>
          <w:tcPr>
            <w:tcW w:w="1276" w:type="dxa"/>
            <w:gridSpan w:val="2"/>
            <w:vAlign w:val="center"/>
          </w:tcPr>
          <w:p w14:paraId="7F3260CB"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CUMPLE</w:t>
            </w:r>
          </w:p>
        </w:tc>
      </w:tr>
      <w:tr w:rsidR="00D711B4" w:rsidRPr="00396D3F" w14:paraId="342761D6" w14:textId="77777777" w:rsidTr="009F626E">
        <w:trPr>
          <w:trHeight w:val="412"/>
          <w:jc w:val="center"/>
        </w:trPr>
        <w:tc>
          <w:tcPr>
            <w:tcW w:w="704" w:type="dxa"/>
            <w:vMerge/>
            <w:vAlign w:val="center"/>
          </w:tcPr>
          <w:p w14:paraId="1B187D19" w14:textId="77777777" w:rsidR="00D711B4" w:rsidRPr="000B6F3A" w:rsidRDefault="00D711B4" w:rsidP="009F626E">
            <w:pPr>
              <w:jc w:val="center"/>
              <w:rPr>
                <w:rFonts w:eastAsiaTheme="minorHAnsi"/>
                <w:b/>
                <w:bCs/>
                <w:sz w:val="18"/>
                <w:szCs w:val="18"/>
                <w:lang w:eastAsia="en-US"/>
              </w:rPr>
            </w:pPr>
          </w:p>
        </w:tc>
        <w:tc>
          <w:tcPr>
            <w:tcW w:w="6804" w:type="dxa"/>
            <w:vMerge/>
            <w:vAlign w:val="center"/>
          </w:tcPr>
          <w:p w14:paraId="1583D74A" w14:textId="77777777" w:rsidR="00D711B4" w:rsidRPr="000B6F3A" w:rsidRDefault="00D711B4" w:rsidP="009F626E">
            <w:pPr>
              <w:jc w:val="center"/>
              <w:rPr>
                <w:rFonts w:eastAsiaTheme="minorHAnsi"/>
                <w:b/>
                <w:bCs/>
                <w:sz w:val="18"/>
                <w:szCs w:val="18"/>
                <w:lang w:eastAsia="en-US"/>
              </w:rPr>
            </w:pPr>
          </w:p>
        </w:tc>
        <w:tc>
          <w:tcPr>
            <w:tcW w:w="709" w:type="dxa"/>
            <w:vAlign w:val="center"/>
          </w:tcPr>
          <w:p w14:paraId="7DE6F5FD"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SI</w:t>
            </w:r>
          </w:p>
        </w:tc>
        <w:tc>
          <w:tcPr>
            <w:tcW w:w="567" w:type="dxa"/>
            <w:vAlign w:val="center"/>
          </w:tcPr>
          <w:p w14:paraId="2077EF63"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NO</w:t>
            </w:r>
          </w:p>
        </w:tc>
      </w:tr>
      <w:tr w:rsidR="00D711B4" w:rsidRPr="00396D3F" w14:paraId="6262201E" w14:textId="77777777" w:rsidTr="009F626E">
        <w:trPr>
          <w:jc w:val="center"/>
        </w:trPr>
        <w:tc>
          <w:tcPr>
            <w:tcW w:w="704" w:type="dxa"/>
            <w:vAlign w:val="center"/>
          </w:tcPr>
          <w:p w14:paraId="65E12369"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1</w:t>
            </w:r>
          </w:p>
        </w:tc>
        <w:tc>
          <w:tcPr>
            <w:tcW w:w="6804" w:type="dxa"/>
            <w:vAlign w:val="center"/>
          </w:tcPr>
          <w:p w14:paraId="091856BA" w14:textId="77777777" w:rsidR="00D711B4" w:rsidRPr="00396D3F" w:rsidRDefault="00D711B4" w:rsidP="009F626E">
            <w:pPr>
              <w:jc w:val="both"/>
              <w:rPr>
                <w:rFonts w:eastAsiaTheme="minorHAnsi"/>
                <w:bCs/>
                <w:sz w:val="18"/>
                <w:szCs w:val="18"/>
                <w:lang w:eastAsia="en-US"/>
              </w:rPr>
            </w:pPr>
            <w:r w:rsidRPr="006716AE">
              <w:rPr>
                <w:rFonts w:eastAsiaTheme="minorHAnsi"/>
                <w:b/>
                <w:sz w:val="18"/>
                <w:szCs w:val="18"/>
                <w:lang w:eastAsia="en-US"/>
              </w:rPr>
              <w:t>CAPACIDAD OPERATIVA.</w:t>
            </w:r>
            <w:r w:rsidRPr="00396D3F">
              <w:rPr>
                <w:rFonts w:eastAsiaTheme="minorHAnsi"/>
                <w:bCs/>
                <w:sz w:val="18"/>
                <w:szCs w:val="18"/>
                <w:lang w:eastAsia="en-US"/>
              </w:rPr>
              <w:t xml:space="preserve"> Con el fin de garantizar la adecuada ejecución del contrato, se compromete y el anexo firmado, a contar con la capacidad operativa, logística, técnica y de personal necesaria para desarrollar el objeto contractual, mediante el cumplimiento de las siguientes condiciones verificables: </w:t>
            </w:r>
          </w:p>
          <w:p w14:paraId="05C3E069" w14:textId="77777777" w:rsidR="00D711B4" w:rsidRPr="00396D3F" w:rsidRDefault="00D711B4" w:rsidP="009F626E">
            <w:pPr>
              <w:jc w:val="both"/>
              <w:rPr>
                <w:rFonts w:eastAsiaTheme="minorHAnsi"/>
                <w:bCs/>
                <w:sz w:val="18"/>
                <w:szCs w:val="18"/>
                <w:lang w:eastAsia="en-US"/>
              </w:rPr>
            </w:pPr>
          </w:p>
          <w:p w14:paraId="4684D085" w14:textId="77777777" w:rsidR="00D711B4" w:rsidRPr="00396D3F" w:rsidRDefault="00D711B4" w:rsidP="009F626E">
            <w:pPr>
              <w:jc w:val="both"/>
              <w:rPr>
                <w:rFonts w:eastAsiaTheme="minorHAnsi"/>
                <w:bCs/>
                <w:sz w:val="18"/>
                <w:szCs w:val="18"/>
                <w:lang w:eastAsia="en-US"/>
              </w:rPr>
            </w:pPr>
            <w:r w:rsidRPr="006716AE">
              <w:rPr>
                <w:rFonts w:eastAsiaTheme="minorHAnsi"/>
                <w:b/>
                <w:sz w:val="18"/>
                <w:szCs w:val="18"/>
                <w:lang w:eastAsia="en-US"/>
              </w:rPr>
              <w:t>INFRAESTRUCTURA Y EQUIPAMIENTO</w:t>
            </w:r>
            <w:r w:rsidRPr="00396D3F">
              <w:rPr>
                <w:rFonts w:eastAsiaTheme="minorHAnsi"/>
                <w:bCs/>
                <w:sz w:val="18"/>
                <w:szCs w:val="18"/>
                <w:lang w:eastAsia="en-US"/>
              </w:rPr>
              <w:t xml:space="preserve">: El oferente deberá contar con un taller o centro de mantenimiento destinado a la inspección, mantenimiento, recarga, prueba hidrostática y reparación de extintores, dotado con los equipos y </w:t>
            </w:r>
            <w:r w:rsidRPr="00396D3F">
              <w:rPr>
                <w:rFonts w:eastAsiaTheme="minorHAnsi"/>
                <w:bCs/>
                <w:sz w:val="18"/>
                <w:szCs w:val="18"/>
                <w:lang w:eastAsia="en-US"/>
              </w:rPr>
              <w:lastRenderedPageBreak/>
              <w:t xml:space="preserve">herramientas requeridos para la ejecución del contrato, de conformidad con las Normas Técnicas Colombianas NTC 2885 y NTC 3808. </w:t>
            </w:r>
          </w:p>
          <w:p w14:paraId="704056E1" w14:textId="77777777" w:rsidR="00D711B4" w:rsidRPr="00396D3F" w:rsidRDefault="00D711B4" w:rsidP="009F626E">
            <w:pPr>
              <w:jc w:val="both"/>
              <w:rPr>
                <w:rFonts w:eastAsiaTheme="minorHAnsi"/>
                <w:bCs/>
                <w:sz w:val="18"/>
                <w:szCs w:val="18"/>
                <w:lang w:eastAsia="en-US"/>
              </w:rPr>
            </w:pPr>
          </w:p>
          <w:p w14:paraId="6F51EA66" w14:textId="77777777" w:rsidR="00D711B4" w:rsidRPr="00396D3F" w:rsidRDefault="00D711B4" w:rsidP="009F626E">
            <w:pPr>
              <w:jc w:val="both"/>
              <w:rPr>
                <w:rFonts w:eastAsiaTheme="minorHAnsi"/>
                <w:bCs/>
                <w:sz w:val="18"/>
                <w:szCs w:val="18"/>
                <w:lang w:eastAsia="en-US"/>
              </w:rPr>
            </w:pPr>
            <w:r w:rsidRPr="006716AE">
              <w:rPr>
                <w:rFonts w:eastAsiaTheme="minorHAnsi"/>
                <w:b/>
                <w:sz w:val="18"/>
                <w:szCs w:val="18"/>
                <w:lang w:eastAsia="en-US"/>
              </w:rPr>
              <w:t>PERSONAL CALIFICADO</w:t>
            </w:r>
            <w:r w:rsidRPr="00396D3F">
              <w:rPr>
                <w:rFonts w:eastAsiaTheme="minorHAnsi"/>
                <w:bCs/>
                <w:sz w:val="18"/>
                <w:szCs w:val="18"/>
                <w:lang w:eastAsia="en-US"/>
              </w:rPr>
              <w:t xml:space="preserve">: El oferente deberá certificar que dispone de personal con capacitación, entrenamiento o experiencia relacionada con las actividades de mantenimiento y recarga de extintores. </w:t>
            </w:r>
          </w:p>
          <w:p w14:paraId="349A4437" w14:textId="77777777" w:rsidR="00D711B4" w:rsidRPr="00396D3F" w:rsidRDefault="00D711B4" w:rsidP="009F626E">
            <w:pPr>
              <w:jc w:val="both"/>
              <w:rPr>
                <w:rFonts w:eastAsiaTheme="minorHAnsi"/>
                <w:bCs/>
                <w:sz w:val="18"/>
                <w:szCs w:val="18"/>
                <w:lang w:eastAsia="en-US"/>
              </w:rPr>
            </w:pPr>
          </w:p>
          <w:p w14:paraId="1D37C0E2"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DISPONIBILIDAD DE INSUMOS Y REPUESTOS: El oferente deberá certificar que cuenta con la capacidad de abastecimiento de agentes extintores, insumos, accesorios y repuestos certificados necesarios para la atención de los diferentes tipos de extintores objeto del contrato.</w:t>
            </w:r>
          </w:p>
          <w:p w14:paraId="7EEF5BD7" w14:textId="77777777" w:rsidR="00D711B4" w:rsidRPr="00396D3F" w:rsidRDefault="00D711B4" w:rsidP="009F626E">
            <w:pPr>
              <w:jc w:val="both"/>
              <w:rPr>
                <w:rFonts w:eastAsiaTheme="minorHAnsi"/>
                <w:bCs/>
                <w:sz w:val="18"/>
                <w:szCs w:val="18"/>
                <w:lang w:eastAsia="en-US"/>
              </w:rPr>
            </w:pPr>
          </w:p>
          <w:p w14:paraId="3FA33AB8"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Adicionalmente, la Entidad </w:t>
            </w:r>
            <w:r>
              <w:rPr>
                <w:rFonts w:eastAsiaTheme="minorHAnsi"/>
                <w:bCs/>
                <w:sz w:val="18"/>
                <w:szCs w:val="18"/>
                <w:lang w:eastAsia="en-US"/>
              </w:rPr>
              <w:t>podrá realizar</w:t>
            </w:r>
            <w:r w:rsidRPr="00396D3F">
              <w:rPr>
                <w:rFonts w:eastAsiaTheme="minorHAnsi"/>
                <w:bCs/>
                <w:sz w:val="18"/>
                <w:szCs w:val="18"/>
                <w:lang w:eastAsia="en-US"/>
              </w:rPr>
              <w:t xml:space="preserve"> visita técnica de verificación a las instalaciones del oferente, con el fin de constatar la información aportada. De dicha visita se dejará constancia escrita dentro del expediente contractual. Este requisito será evaluado bajo el criterio CUMPLE O NO CUMPLE.</w:t>
            </w:r>
          </w:p>
        </w:tc>
        <w:tc>
          <w:tcPr>
            <w:tcW w:w="709" w:type="dxa"/>
            <w:vAlign w:val="center"/>
          </w:tcPr>
          <w:p w14:paraId="7410892B" w14:textId="77777777" w:rsidR="00D711B4" w:rsidRPr="00396D3F" w:rsidRDefault="00D711B4" w:rsidP="009F626E">
            <w:pPr>
              <w:jc w:val="center"/>
              <w:rPr>
                <w:rFonts w:eastAsiaTheme="minorHAnsi"/>
                <w:bCs/>
                <w:sz w:val="18"/>
                <w:szCs w:val="18"/>
                <w:lang w:eastAsia="en-US"/>
              </w:rPr>
            </w:pPr>
          </w:p>
        </w:tc>
        <w:tc>
          <w:tcPr>
            <w:tcW w:w="567" w:type="dxa"/>
            <w:vAlign w:val="center"/>
          </w:tcPr>
          <w:p w14:paraId="396B3F24" w14:textId="77777777" w:rsidR="00D711B4" w:rsidRPr="00396D3F" w:rsidRDefault="00D711B4" w:rsidP="009F626E">
            <w:pPr>
              <w:jc w:val="center"/>
              <w:rPr>
                <w:rFonts w:eastAsiaTheme="minorHAnsi"/>
                <w:bCs/>
                <w:sz w:val="18"/>
                <w:szCs w:val="18"/>
                <w:lang w:eastAsia="en-US"/>
              </w:rPr>
            </w:pPr>
          </w:p>
        </w:tc>
      </w:tr>
      <w:tr w:rsidR="00D711B4" w:rsidRPr="00396D3F" w14:paraId="7241A9CE" w14:textId="77777777" w:rsidTr="009F626E">
        <w:trPr>
          <w:jc w:val="center"/>
        </w:trPr>
        <w:tc>
          <w:tcPr>
            <w:tcW w:w="704" w:type="dxa"/>
            <w:vAlign w:val="center"/>
          </w:tcPr>
          <w:p w14:paraId="69770925"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2</w:t>
            </w:r>
          </w:p>
        </w:tc>
        <w:tc>
          <w:tcPr>
            <w:tcW w:w="6804" w:type="dxa"/>
            <w:vAlign w:val="center"/>
          </w:tcPr>
          <w:p w14:paraId="16A6C003"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Con la presente el oferente se compromete y el anexo firmado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tc>
        <w:tc>
          <w:tcPr>
            <w:tcW w:w="709" w:type="dxa"/>
            <w:vAlign w:val="center"/>
          </w:tcPr>
          <w:p w14:paraId="1620F854" w14:textId="77777777" w:rsidR="00D711B4" w:rsidRPr="00396D3F" w:rsidRDefault="00D711B4" w:rsidP="009F626E">
            <w:pPr>
              <w:jc w:val="center"/>
              <w:rPr>
                <w:rFonts w:eastAsiaTheme="minorHAnsi"/>
                <w:bCs/>
                <w:sz w:val="18"/>
                <w:szCs w:val="18"/>
                <w:lang w:eastAsia="en-US"/>
              </w:rPr>
            </w:pPr>
          </w:p>
        </w:tc>
        <w:tc>
          <w:tcPr>
            <w:tcW w:w="567" w:type="dxa"/>
            <w:vAlign w:val="center"/>
          </w:tcPr>
          <w:p w14:paraId="09E35BB3" w14:textId="77777777" w:rsidR="00D711B4" w:rsidRPr="00396D3F" w:rsidRDefault="00D711B4" w:rsidP="009F626E">
            <w:pPr>
              <w:jc w:val="center"/>
              <w:rPr>
                <w:rFonts w:eastAsiaTheme="minorHAnsi"/>
                <w:bCs/>
                <w:sz w:val="18"/>
                <w:szCs w:val="18"/>
                <w:lang w:eastAsia="en-US"/>
              </w:rPr>
            </w:pPr>
          </w:p>
        </w:tc>
      </w:tr>
      <w:tr w:rsidR="00D711B4" w:rsidRPr="00396D3F" w14:paraId="54193D47" w14:textId="77777777" w:rsidTr="009F626E">
        <w:trPr>
          <w:jc w:val="center"/>
        </w:trPr>
        <w:tc>
          <w:tcPr>
            <w:tcW w:w="704" w:type="dxa"/>
            <w:vAlign w:val="center"/>
          </w:tcPr>
          <w:p w14:paraId="5C1C447D"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3</w:t>
            </w:r>
          </w:p>
        </w:tc>
        <w:tc>
          <w:tcPr>
            <w:tcW w:w="6804" w:type="dxa"/>
            <w:vAlign w:val="center"/>
          </w:tcPr>
          <w:p w14:paraId="437C449B"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NORMA TÉCNICA. Con la presente el oferente se compromete y el anexo firmado a realizar la correcta recarga a cada extintor teniendo en cuenta las Normas técnicas (NTC) 3808 –- 2885. Las cuales tiene por objeto establecer los requisitos mínimos que deben cumplir los talleres de servicio dedicados a labores de mantenimiento y recarga de extintores utilizados para la extinción del fuego.</w:t>
            </w:r>
          </w:p>
        </w:tc>
        <w:tc>
          <w:tcPr>
            <w:tcW w:w="709" w:type="dxa"/>
            <w:vAlign w:val="center"/>
          </w:tcPr>
          <w:p w14:paraId="1160B5F1" w14:textId="77777777" w:rsidR="00D711B4" w:rsidRPr="00396D3F" w:rsidRDefault="00D711B4" w:rsidP="009F626E">
            <w:pPr>
              <w:jc w:val="center"/>
              <w:rPr>
                <w:rFonts w:eastAsiaTheme="minorHAnsi"/>
                <w:bCs/>
                <w:sz w:val="18"/>
                <w:szCs w:val="18"/>
                <w:lang w:eastAsia="en-US"/>
              </w:rPr>
            </w:pPr>
          </w:p>
        </w:tc>
        <w:tc>
          <w:tcPr>
            <w:tcW w:w="567" w:type="dxa"/>
            <w:vAlign w:val="center"/>
          </w:tcPr>
          <w:p w14:paraId="4630AAE7" w14:textId="77777777" w:rsidR="00D711B4" w:rsidRPr="00396D3F" w:rsidRDefault="00D711B4" w:rsidP="009F626E">
            <w:pPr>
              <w:jc w:val="center"/>
              <w:rPr>
                <w:rFonts w:eastAsiaTheme="minorHAnsi"/>
                <w:bCs/>
                <w:sz w:val="18"/>
                <w:szCs w:val="18"/>
                <w:lang w:eastAsia="en-US"/>
              </w:rPr>
            </w:pPr>
          </w:p>
        </w:tc>
      </w:tr>
      <w:tr w:rsidR="00D711B4" w:rsidRPr="00396D3F" w14:paraId="0FD9D5E1" w14:textId="77777777" w:rsidTr="009F626E">
        <w:trPr>
          <w:jc w:val="center"/>
        </w:trPr>
        <w:tc>
          <w:tcPr>
            <w:tcW w:w="704" w:type="dxa"/>
            <w:vAlign w:val="center"/>
          </w:tcPr>
          <w:p w14:paraId="6750B311"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4</w:t>
            </w:r>
          </w:p>
        </w:tc>
        <w:tc>
          <w:tcPr>
            <w:tcW w:w="6804" w:type="dxa"/>
            <w:vAlign w:val="center"/>
          </w:tcPr>
          <w:p w14:paraId="1DF2910F"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EL SERVICIO DE MANTENIMIENTO PREVENTIVO INCLUYE: </w:t>
            </w:r>
          </w:p>
          <w:p w14:paraId="7DB3A5EA" w14:textId="77777777" w:rsidR="00D711B4" w:rsidRPr="00396D3F" w:rsidRDefault="00D711B4" w:rsidP="00D711B4">
            <w:pPr>
              <w:pStyle w:val="Prrafodelista"/>
              <w:numPr>
                <w:ilvl w:val="0"/>
                <w:numId w:val="41"/>
              </w:numPr>
              <w:autoSpaceDE/>
              <w:autoSpaceDN/>
              <w:jc w:val="both"/>
              <w:rPr>
                <w:rFonts w:eastAsiaTheme="minorHAnsi"/>
                <w:bCs/>
                <w:sz w:val="18"/>
                <w:szCs w:val="18"/>
                <w:lang w:eastAsia="en-US"/>
              </w:rPr>
            </w:pPr>
            <w:r w:rsidRPr="00396D3F">
              <w:rPr>
                <w:rFonts w:eastAsiaTheme="minorHAnsi"/>
                <w:bCs/>
                <w:sz w:val="18"/>
                <w:szCs w:val="18"/>
                <w:lang w:eastAsia="en-US"/>
              </w:rPr>
              <w:t xml:space="preserve">Limpieza del equipo. </w:t>
            </w:r>
          </w:p>
          <w:p w14:paraId="6FF10E6C" w14:textId="77777777" w:rsidR="00D711B4" w:rsidRPr="00396D3F" w:rsidRDefault="00D711B4" w:rsidP="00D711B4">
            <w:pPr>
              <w:pStyle w:val="Prrafodelista"/>
              <w:numPr>
                <w:ilvl w:val="0"/>
                <w:numId w:val="41"/>
              </w:numPr>
              <w:autoSpaceDE/>
              <w:autoSpaceDN/>
              <w:jc w:val="both"/>
              <w:rPr>
                <w:rFonts w:eastAsiaTheme="minorHAnsi"/>
                <w:bCs/>
                <w:sz w:val="18"/>
                <w:szCs w:val="18"/>
                <w:lang w:eastAsia="en-US"/>
              </w:rPr>
            </w:pPr>
            <w:r w:rsidRPr="00396D3F">
              <w:rPr>
                <w:rFonts w:eastAsiaTheme="minorHAnsi"/>
                <w:bCs/>
                <w:sz w:val="18"/>
                <w:szCs w:val="18"/>
                <w:lang w:eastAsia="en-US"/>
              </w:rPr>
              <w:t xml:space="preserve">Restauración o pintura de los extintores que estén deteriorados. </w:t>
            </w:r>
          </w:p>
          <w:p w14:paraId="0DC32E5D" w14:textId="77777777" w:rsidR="00D711B4" w:rsidRPr="00396D3F" w:rsidRDefault="00D711B4" w:rsidP="00D711B4">
            <w:pPr>
              <w:pStyle w:val="Prrafodelista"/>
              <w:numPr>
                <w:ilvl w:val="0"/>
                <w:numId w:val="40"/>
              </w:numPr>
              <w:autoSpaceDE/>
              <w:autoSpaceDN/>
              <w:jc w:val="both"/>
              <w:rPr>
                <w:rFonts w:eastAsiaTheme="minorHAnsi"/>
                <w:bCs/>
                <w:sz w:val="18"/>
                <w:szCs w:val="18"/>
                <w:lang w:eastAsia="en-US"/>
              </w:rPr>
            </w:pPr>
            <w:r w:rsidRPr="00396D3F">
              <w:rPr>
                <w:rFonts w:eastAsiaTheme="minorHAnsi"/>
                <w:bCs/>
                <w:sz w:val="18"/>
                <w:szCs w:val="18"/>
                <w:lang w:eastAsia="en-US"/>
              </w:rPr>
              <w:t xml:space="preserve">Mantenimiento o cambio de válvulas. </w:t>
            </w:r>
          </w:p>
          <w:p w14:paraId="13D65345" w14:textId="77777777" w:rsidR="00D711B4" w:rsidRPr="00396D3F" w:rsidRDefault="00D711B4" w:rsidP="00D711B4">
            <w:pPr>
              <w:pStyle w:val="Prrafodelista"/>
              <w:numPr>
                <w:ilvl w:val="0"/>
                <w:numId w:val="40"/>
              </w:numPr>
              <w:autoSpaceDE/>
              <w:autoSpaceDN/>
              <w:jc w:val="both"/>
              <w:rPr>
                <w:rFonts w:eastAsiaTheme="minorHAnsi"/>
                <w:bCs/>
                <w:sz w:val="18"/>
                <w:szCs w:val="18"/>
                <w:lang w:eastAsia="en-US"/>
              </w:rPr>
            </w:pPr>
            <w:r w:rsidRPr="00396D3F">
              <w:rPr>
                <w:rFonts w:eastAsiaTheme="minorHAnsi"/>
                <w:bCs/>
                <w:sz w:val="18"/>
                <w:szCs w:val="18"/>
                <w:lang w:eastAsia="en-US"/>
              </w:rPr>
              <w:t xml:space="preserve">Cambio de anillo plástico de seguridad con el color indicado para cada año, en el cuello del extintor Calcomanía de verificación de recarga. </w:t>
            </w:r>
          </w:p>
          <w:p w14:paraId="20453B5C" w14:textId="77777777" w:rsidR="00D711B4" w:rsidRPr="00396D3F" w:rsidRDefault="00D711B4" w:rsidP="00D711B4">
            <w:pPr>
              <w:pStyle w:val="Prrafodelista"/>
              <w:numPr>
                <w:ilvl w:val="0"/>
                <w:numId w:val="40"/>
              </w:numPr>
              <w:autoSpaceDE/>
              <w:autoSpaceDN/>
              <w:jc w:val="both"/>
              <w:rPr>
                <w:rFonts w:eastAsiaTheme="minorHAnsi"/>
                <w:bCs/>
                <w:sz w:val="18"/>
                <w:szCs w:val="18"/>
                <w:lang w:eastAsia="en-US"/>
              </w:rPr>
            </w:pPr>
            <w:r w:rsidRPr="00396D3F">
              <w:rPr>
                <w:rFonts w:eastAsiaTheme="minorHAnsi"/>
                <w:bCs/>
                <w:sz w:val="18"/>
                <w:szCs w:val="18"/>
                <w:lang w:eastAsia="en-US"/>
              </w:rPr>
              <w:t>Cambio de accesorios que se encuentren deteriorados o dañados tales como: empaques, boquillas plásticas, calcomanías, pasador metálico y los demás que sean necesarios para garantizar el óptimo funcionamiento del extintor.</w:t>
            </w:r>
          </w:p>
        </w:tc>
        <w:tc>
          <w:tcPr>
            <w:tcW w:w="709" w:type="dxa"/>
            <w:vAlign w:val="center"/>
          </w:tcPr>
          <w:p w14:paraId="1B03023B" w14:textId="77777777" w:rsidR="00D711B4" w:rsidRPr="00396D3F" w:rsidRDefault="00D711B4" w:rsidP="009F626E">
            <w:pPr>
              <w:jc w:val="center"/>
              <w:rPr>
                <w:rFonts w:eastAsiaTheme="minorHAnsi"/>
                <w:bCs/>
                <w:sz w:val="18"/>
                <w:szCs w:val="18"/>
                <w:lang w:eastAsia="en-US"/>
              </w:rPr>
            </w:pPr>
          </w:p>
        </w:tc>
        <w:tc>
          <w:tcPr>
            <w:tcW w:w="567" w:type="dxa"/>
            <w:vAlign w:val="center"/>
          </w:tcPr>
          <w:p w14:paraId="5D7941B0" w14:textId="77777777" w:rsidR="00D711B4" w:rsidRPr="00396D3F" w:rsidRDefault="00D711B4" w:rsidP="009F626E">
            <w:pPr>
              <w:jc w:val="center"/>
              <w:rPr>
                <w:rFonts w:eastAsiaTheme="minorHAnsi"/>
                <w:bCs/>
                <w:sz w:val="18"/>
                <w:szCs w:val="18"/>
                <w:lang w:eastAsia="en-US"/>
              </w:rPr>
            </w:pPr>
          </w:p>
        </w:tc>
      </w:tr>
      <w:tr w:rsidR="00D711B4" w:rsidRPr="00396D3F" w14:paraId="1DDA19A8" w14:textId="77777777" w:rsidTr="009F626E">
        <w:trPr>
          <w:jc w:val="center"/>
        </w:trPr>
        <w:tc>
          <w:tcPr>
            <w:tcW w:w="704" w:type="dxa"/>
            <w:vAlign w:val="center"/>
          </w:tcPr>
          <w:p w14:paraId="32EEE385"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5</w:t>
            </w:r>
          </w:p>
        </w:tc>
        <w:tc>
          <w:tcPr>
            <w:tcW w:w="6804" w:type="dxa"/>
            <w:vAlign w:val="center"/>
          </w:tcPr>
          <w:p w14:paraId="119B236F"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EL SERVICIO DE RECARGA INCLUYE. </w:t>
            </w:r>
          </w:p>
          <w:p w14:paraId="07AB230F" w14:textId="77777777" w:rsidR="00D711B4" w:rsidRPr="00396D3F" w:rsidRDefault="00D711B4" w:rsidP="009F626E">
            <w:pPr>
              <w:jc w:val="both"/>
              <w:rPr>
                <w:rFonts w:eastAsiaTheme="minorHAnsi"/>
                <w:bCs/>
                <w:sz w:val="18"/>
                <w:szCs w:val="18"/>
                <w:lang w:eastAsia="en-US"/>
              </w:rPr>
            </w:pPr>
          </w:p>
          <w:p w14:paraId="4B6C9FBC"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Cambiar el agente extintor seco, (polvo químico) con el componente adecuado (ABC- CO2) según el caso, ensamblar y acondicionar sus partes y elementos complementarios. Colocar todos los elementos y rótulos de control (sellos, etiquetas, placas y anillo).</w:t>
            </w:r>
          </w:p>
        </w:tc>
        <w:tc>
          <w:tcPr>
            <w:tcW w:w="709" w:type="dxa"/>
            <w:vAlign w:val="center"/>
          </w:tcPr>
          <w:p w14:paraId="2138CC5C" w14:textId="77777777" w:rsidR="00D711B4" w:rsidRPr="00396D3F" w:rsidRDefault="00D711B4" w:rsidP="009F626E">
            <w:pPr>
              <w:jc w:val="center"/>
              <w:rPr>
                <w:rFonts w:eastAsiaTheme="minorHAnsi"/>
                <w:bCs/>
                <w:sz w:val="18"/>
                <w:szCs w:val="18"/>
                <w:lang w:eastAsia="en-US"/>
              </w:rPr>
            </w:pPr>
          </w:p>
        </w:tc>
        <w:tc>
          <w:tcPr>
            <w:tcW w:w="567" w:type="dxa"/>
            <w:vAlign w:val="center"/>
          </w:tcPr>
          <w:p w14:paraId="1B04AFD4" w14:textId="77777777" w:rsidR="00D711B4" w:rsidRPr="00396D3F" w:rsidRDefault="00D711B4" w:rsidP="009F626E">
            <w:pPr>
              <w:jc w:val="center"/>
              <w:rPr>
                <w:rFonts w:eastAsiaTheme="minorHAnsi"/>
                <w:bCs/>
                <w:sz w:val="18"/>
                <w:szCs w:val="18"/>
                <w:lang w:eastAsia="en-US"/>
              </w:rPr>
            </w:pPr>
          </w:p>
        </w:tc>
      </w:tr>
      <w:tr w:rsidR="00D711B4" w:rsidRPr="00396D3F" w14:paraId="61CC85F8" w14:textId="77777777" w:rsidTr="009F626E">
        <w:trPr>
          <w:jc w:val="center"/>
        </w:trPr>
        <w:tc>
          <w:tcPr>
            <w:tcW w:w="704" w:type="dxa"/>
            <w:vAlign w:val="center"/>
          </w:tcPr>
          <w:p w14:paraId="5316FA00" w14:textId="77777777" w:rsidR="00D711B4" w:rsidRPr="00396D3F" w:rsidRDefault="00D711B4" w:rsidP="009F626E">
            <w:pPr>
              <w:jc w:val="center"/>
              <w:rPr>
                <w:rFonts w:eastAsiaTheme="minorHAnsi"/>
                <w:bCs/>
                <w:sz w:val="18"/>
                <w:szCs w:val="18"/>
                <w:lang w:eastAsia="en-US"/>
              </w:rPr>
            </w:pPr>
            <w:r>
              <w:rPr>
                <w:rFonts w:eastAsiaTheme="minorHAnsi"/>
                <w:bCs/>
                <w:sz w:val="18"/>
                <w:szCs w:val="18"/>
                <w:lang w:eastAsia="en-US"/>
              </w:rPr>
              <w:t>6</w:t>
            </w:r>
          </w:p>
        </w:tc>
        <w:tc>
          <w:tcPr>
            <w:tcW w:w="6804" w:type="dxa"/>
            <w:vAlign w:val="center"/>
          </w:tcPr>
          <w:p w14:paraId="3381C624"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El futuro contratista seleccionado deberá asumir los gastos de transporte al momento de la recolección de los extintores para llevarlos al taller a su respectivo mantenimiento y entregarlos recargados en el lugar de entrega designado para cada lote, deberá tomar inducción del plan de evacuación y emergencia referido en la guardia de las instalaciones policiales la Policía Metropolitana de Santa Marta, Departamento de Policía Magdalena (DEMAG) y la unidad Prestadora de Salud Magdalena (UPRES)  , mostrando su cédula de ciudadanía, carnet EPS y ARL y portará en un lugar visible la escarapela de identificación Interna.</w:t>
            </w:r>
          </w:p>
        </w:tc>
        <w:tc>
          <w:tcPr>
            <w:tcW w:w="709" w:type="dxa"/>
            <w:vAlign w:val="center"/>
          </w:tcPr>
          <w:p w14:paraId="149B1B63" w14:textId="77777777" w:rsidR="00D711B4" w:rsidRPr="00396D3F" w:rsidRDefault="00D711B4" w:rsidP="009F626E">
            <w:pPr>
              <w:jc w:val="center"/>
              <w:rPr>
                <w:rFonts w:eastAsiaTheme="minorHAnsi"/>
                <w:bCs/>
                <w:sz w:val="18"/>
                <w:szCs w:val="18"/>
                <w:lang w:eastAsia="en-US"/>
              </w:rPr>
            </w:pPr>
          </w:p>
        </w:tc>
        <w:tc>
          <w:tcPr>
            <w:tcW w:w="567" w:type="dxa"/>
            <w:vAlign w:val="center"/>
          </w:tcPr>
          <w:p w14:paraId="1D76634F" w14:textId="77777777" w:rsidR="00D711B4" w:rsidRPr="00396D3F" w:rsidRDefault="00D711B4" w:rsidP="009F626E">
            <w:pPr>
              <w:jc w:val="center"/>
              <w:rPr>
                <w:rFonts w:eastAsiaTheme="minorHAnsi"/>
                <w:bCs/>
                <w:sz w:val="18"/>
                <w:szCs w:val="18"/>
                <w:lang w:eastAsia="en-US"/>
              </w:rPr>
            </w:pPr>
          </w:p>
        </w:tc>
      </w:tr>
      <w:tr w:rsidR="00D711B4" w:rsidRPr="00396D3F" w14:paraId="57FC9B83" w14:textId="77777777" w:rsidTr="009F626E">
        <w:trPr>
          <w:jc w:val="center"/>
        </w:trPr>
        <w:tc>
          <w:tcPr>
            <w:tcW w:w="704" w:type="dxa"/>
            <w:vAlign w:val="center"/>
          </w:tcPr>
          <w:p w14:paraId="7E3C64BD" w14:textId="77777777" w:rsidR="00D711B4" w:rsidRPr="00396D3F" w:rsidRDefault="00D711B4" w:rsidP="009F626E">
            <w:pPr>
              <w:jc w:val="center"/>
              <w:rPr>
                <w:rFonts w:eastAsiaTheme="minorHAnsi"/>
                <w:bCs/>
                <w:sz w:val="18"/>
                <w:szCs w:val="18"/>
                <w:lang w:eastAsia="en-US"/>
              </w:rPr>
            </w:pPr>
            <w:r>
              <w:rPr>
                <w:rFonts w:eastAsiaTheme="minorHAnsi"/>
                <w:bCs/>
                <w:sz w:val="18"/>
                <w:szCs w:val="18"/>
                <w:lang w:eastAsia="en-US"/>
              </w:rPr>
              <w:t>7</w:t>
            </w:r>
          </w:p>
        </w:tc>
        <w:tc>
          <w:tcPr>
            <w:tcW w:w="6804" w:type="dxa"/>
            <w:vAlign w:val="center"/>
          </w:tcPr>
          <w:p w14:paraId="6DF1AB35"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Con la presente el oferente se compromete y el anexo firmado a guardar la confidencialidad de toda la información que le sea entregada y que se encuentre bajo su custodia o que por cualquier otra circunstancia deba conocer o manipular, </w:t>
            </w:r>
            <w:r w:rsidRPr="00396D3F">
              <w:rPr>
                <w:rFonts w:eastAsiaTheme="minorHAnsi"/>
                <w:bCs/>
                <w:sz w:val="18"/>
                <w:szCs w:val="18"/>
                <w:lang w:eastAsia="en-US"/>
              </w:rPr>
              <w:lastRenderedPageBreak/>
              <w:t>responderá civil, penal y disciplinariamente por los perjuicios de su divulgación y/o utilización indebida que por sí o por un tercero se cause a la administración o a terceros.</w:t>
            </w:r>
          </w:p>
        </w:tc>
        <w:tc>
          <w:tcPr>
            <w:tcW w:w="709" w:type="dxa"/>
            <w:vAlign w:val="center"/>
          </w:tcPr>
          <w:p w14:paraId="6B41F687" w14:textId="77777777" w:rsidR="00D711B4" w:rsidRPr="00396D3F" w:rsidRDefault="00D711B4" w:rsidP="009F626E">
            <w:pPr>
              <w:jc w:val="center"/>
              <w:rPr>
                <w:rFonts w:eastAsiaTheme="minorHAnsi"/>
                <w:bCs/>
                <w:sz w:val="18"/>
                <w:szCs w:val="18"/>
                <w:lang w:eastAsia="en-US"/>
              </w:rPr>
            </w:pPr>
          </w:p>
        </w:tc>
        <w:tc>
          <w:tcPr>
            <w:tcW w:w="567" w:type="dxa"/>
            <w:vAlign w:val="center"/>
          </w:tcPr>
          <w:p w14:paraId="5C9B96FF" w14:textId="77777777" w:rsidR="00D711B4" w:rsidRPr="00396D3F" w:rsidRDefault="00D711B4" w:rsidP="009F626E">
            <w:pPr>
              <w:jc w:val="center"/>
              <w:rPr>
                <w:rFonts w:eastAsiaTheme="minorHAnsi"/>
                <w:bCs/>
                <w:sz w:val="18"/>
                <w:szCs w:val="18"/>
                <w:lang w:eastAsia="en-US"/>
              </w:rPr>
            </w:pPr>
          </w:p>
        </w:tc>
      </w:tr>
      <w:tr w:rsidR="00D711B4" w:rsidRPr="00396D3F" w14:paraId="513B04AC" w14:textId="77777777" w:rsidTr="009F626E">
        <w:trPr>
          <w:jc w:val="center"/>
        </w:trPr>
        <w:tc>
          <w:tcPr>
            <w:tcW w:w="704" w:type="dxa"/>
            <w:vAlign w:val="center"/>
          </w:tcPr>
          <w:p w14:paraId="10E6D97E" w14:textId="77777777" w:rsidR="00D711B4" w:rsidRPr="00396D3F" w:rsidRDefault="00D711B4" w:rsidP="009F626E">
            <w:pPr>
              <w:jc w:val="center"/>
              <w:rPr>
                <w:rFonts w:eastAsiaTheme="minorHAnsi"/>
                <w:bCs/>
                <w:sz w:val="18"/>
                <w:szCs w:val="18"/>
                <w:lang w:eastAsia="en-US"/>
              </w:rPr>
            </w:pPr>
            <w:r>
              <w:rPr>
                <w:rFonts w:eastAsiaTheme="minorHAnsi"/>
                <w:bCs/>
                <w:sz w:val="18"/>
                <w:szCs w:val="18"/>
                <w:lang w:eastAsia="en-US"/>
              </w:rPr>
              <w:t>8</w:t>
            </w:r>
          </w:p>
        </w:tc>
        <w:tc>
          <w:tcPr>
            <w:tcW w:w="6804" w:type="dxa"/>
            <w:vAlign w:val="center"/>
          </w:tcPr>
          <w:p w14:paraId="033275A4"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REGISTRO ÚNICO DE INFRACTORES AMBIENTALES (RUIA): El oferente deberá presentar con su oferta el certificado o constancia de consulta vigente del Registro Único de Infractores Ambientales (RUIA), administrado por el Ministerio de Ambiente y Desarrollo Sostenible o la autoridad competente, en el cual se evidencie que no registra sanciones vigentes que le impidan contratar con el Estado o ejecutar actividades relacionadas con el objeto contractual, de conformidad con lo establecido en la Ley 1333 de 2009 y las demás normas que la modifiquen, adicionen o sustituyan. Este requisito será verificado bajo el criterio CUMPLE O NO CUMPLE. </w:t>
            </w:r>
          </w:p>
        </w:tc>
        <w:tc>
          <w:tcPr>
            <w:tcW w:w="709" w:type="dxa"/>
            <w:vAlign w:val="center"/>
          </w:tcPr>
          <w:p w14:paraId="41D7D744" w14:textId="77777777" w:rsidR="00D711B4" w:rsidRPr="00396D3F" w:rsidRDefault="00D711B4" w:rsidP="009F626E">
            <w:pPr>
              <w:jc w:val="center"/>
              <w:rPr>
                <w:rFonts w:eastAsiaTheme="minorHAnsi"/>
                <w:bCs/>
                <w:sz w:val="18"/>
                <w:szCs w:val="18"/>
                <w:lang w:eastAsia="en-US"/>
              </w:rPr>
            </w:pPr>
          </w:p>
        </w:tc>
        <w:tc>
          <w:tcPr>
            <w:tcW w:w="567" w:type="dxa"/>
            <w:vAlign w:val="center"/>
          </w:tcPr>
          <w:p w14:paraId="106A1883" w14:textId="77777777" w:rsidR="00D711B4" w:rsidRPr="00396D3F" w:rsidRDefault="00D711B4" w:rsidP="009F626E">
            <w:pPr>
              <w:jc w:val="center"/>
              <w:rPr>
                <w:rFonts w:eastAsiaTheme="minorHAnsi"/>
                <w:bCs/>
                <w:sz w:val="18"/>
                <w:szCs w:val="18"/>
                <w:lang w:eastAsia="en-US"/>
              </w:rPr>
            </w:pPr>
          </w:p>
        </w:tc>
      </w:tr>
      <w:tr w:rsidR="00D711B4" w:rsidRPr="00396D3F" w14:paraId="74704438" w14:textId="77777777" w:rsidTr="009F626E">
        <w:trPr>
          <w:jc w:val="center"/>
        </w:trPr>
        <w:tc>
          <w:tcPr>
            <w:tcW w:w="704" w:type="dxa"/>
            <w:vAlign w:val="center"/>
          </w:tcPr>
          <w:p w14:paraId="602F2555" w14:textId="77777777" w:rsidR="00D711B4" w:rsidRPr="00396D3F" w:rsidRDefault="00D711B4" w:rsidP="009F626E">
            <w:pPr>
              <w:jc w:val="center"/>
              <w:rPr>
                <w:rFonts w:eastAsiaTheme="minorHAnsi"/>
                <w:bCs/>
                <w:sz w:val="18"/>
                <w:szCs w:val="18"/>
                <w:lang w:eastAsia="en-US"/>
              </w:rPr>
            </w:pPr>
            <w:r>
              <w:rPr>
                <w:rFonts w:eastAsiaTheme="minorHAnsi"/>
                <w:bCs/>
                <w:sz w:val="18"/>
                <w:szCs w:val="18"/>
                <w:lang w:eastAsia="en-US"/>
              </w:rPr>
              <w:t>9</w:t>
            </w:r>
          </w:p>
        </w:tc>
        <w:tc>
          <w:tcPr>
            <w:tcW w:w="6804" w:type="dxa"/>
            <w:vAlign w:val="center"/>
          </w:tcPr>
          <w:p w14:paraId="0BB80879"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Con la presente el oferente se compromete y el anexo firmado a que una vez se suscriba el contrato, asignará una persona para dar solución a cualquier inconveniente o inquietud que se derive de la ejecución del mismo, para lo cual informara al supervisor del futuro contrato, datos como nombre, teléfono de contacto, dirección, correo electrónico. </w:t>
            </w:r>
          </w:p>
        </w:tc>
        <w:tc>
          <w:tcPr>
            <w:tcW w:w="709" w:type="dxa"/>
            <w:vAlign w:val="center"/>
          </w:tcPr>
          <w:p w14:paraId="2E29AE39" w14:textId="77777777" w:rsidR="00D711B4" w:rsidRPr="00396D3F" w:rsidRDefault="00D711B4" w:rsidP="009F626E">
            <w:pPr>
              <w:jc w:val="center"/>
              <w:rPr>
                <w:rFonts w:eastAsiaTheme="minorHAnsi"/>
                <w:bCs/>
                <w:sz w:val="18"/>
                <w:szCs w:val="18"/>
                <w:lang w:eastAsia="en-US"/>
              </w:rPr>
            </w:pPr>
          </w:p>
        </w:tc>
        <w:tc>
          <w:tcPr>
            <w:tcW w:w="567" w:type="dxa"/>
            <w:vAlign w:val="center"/>
          </w:tcPr>
          <w:p w14:paraId="100D9741" w14:textId="77777777" w:rsidR="00D711B4" w:rsidRPr="00396D3F" w:rsidRDefault="00D711B4" w:rsidP="009F626E">
            <w:pPr>
              <w:jc w:val="center"/>
              <w:rPr>
                <w:rFonts w:eastAsiaTheme="minorHAnsi"/>
                <w:bCs/>
                <w:sz w:val="18"/>
                <w:szCs w:val="18"/>
                <w:lang w:eastAsia="en-US"/>
              </w:rPr>
            </w:pPr>
          </w:p>
        </w:tc>
      </w:tr>
      <w:tr w:rsidR="00D711B4" w:rsidRPr="00396D3F" w14:paraId="01302954" w14:textId="77777777" w:rsidTr="009F626E">
        <w:trPr>
          <w:jc w:val="center"/>
        </w:trPr>
        <w:tc>
          <w:tcPr>
            <w:tcW w:w="704" w:type="dxa"/>
            <w:vAlign w:val="center"/>
          </w:tcPr>
          <w:p w14:paraId="11F60D9C" w14:textId="77777777" w:rsidR="00D711B4" w:rsidRPr="00396D3F" w:rsidRDefault="00D711B4" w:rsidP="009F626E">
            <w:pPr>
              <w:jc w:val="center"/>
              <w:rPr>
                <w:rFonts w:eastAsiaTheme="minorHAnsi"/>
                <w:bCs/>
                <w:sz w:val="18"/>
                <w:szCs w:val="18"/>
                <w:lang w:eastAsia="en-US"/>
              </w:rPr>
            </w:pPr>
            <w:r>
              <w:rPr>
                <w:rFonts w:eastAsiaTheme="minorHAnsi"/>
                <w:bCs/>
                <w:sz w:val="18"/>
                <w:szCs w:val="18"/>
                <w:lang w:eastAsia="en-US"/>
              </w:rPr>
              <w:t>10</w:t>
            </w:r>
          </w:p>
        </w:tc>
        <w:tc>
          <w:tcPr>
            <w:tcW w:w="6804" w:type="dxa"/>
            <w:vAlign w:val="center"/>
          </w:tcPr>
          <w:p w14:paraId="2774D77D"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Con la presente el oferente se compromete y el anexo firmado que, en caso de salir favorecido, se obliga a mantener la afiliación y nivel de cobertura en el sistema de seguridad social integral, al personal dispuesto para la ejecución del futuro contrato.</w:t>
            </w:r>
          </w:p>
        </w:tc>
        <w:tc>
          <w:tcPr>
            <w:tcW w:w="709" w:type="dxa"/>
            <w:vAlign w:val="center"/>
          </w:tcPr>
          <w:p w14:paraId="487BAAA1" w14:textId="77777777" w:rsidR="00D711B4" w:rsidRPr="00396D3F" w:rsidRDefault="00D711B4" w:rsidP="009F626E">
            <w:pPr>
              <w:jc w:val="center"/>
              <w:rPr>
                <w:rFonts w:eastAsiaTheme="minorHAnsi"/>
                <w:bCs/>
                <w:sz w:val="18"/>
                <w:szCs w:val="18"/>
                <w:lang w:eastAsia="en-US"/>
              </w:rPr>
            </w:pPr>
          </w:p>
        </w:tc>
        <w:tc>
          <w:tcPr>
            <w:tcW w:w="567" w:type="dxa"/>
            <w:vAlign w:val="center"/>
          </w:tcPr>
          <w:p w14:paraId="4B4DC29F" w14:textId="77777777" w:rsidR="00D711B4" w:rsidRPr="00396D3F" w:rsidRDefault="00D711B4" w:rsidP="009F626E">
            <w:pPr>
              <w:jc w:val="center"/>
              <w:rPr>
                <w:rFonts w:eastAsiaTheme="minorHAnsi"/>
                <w:bCs/>
                <w:sz w:val="18"/>
                <w:szCs w:val="18"/>
                <w:lang w:eastAsia="en-US"/>
              </w:rPr>
            </w:pPr>
          </w:p>
        </w:tc>
      </w:tr>
    </w:tbl>
    <w:p w14:paraId="2FAE2DA5" w14:textId="77777777" w:rsidR="00D711B4" w:rsidRPr="00396D3F" w:rsidRDefault="00D711B4" w:rsidP="00D711B4">
      <w:pPr>
        <w:jc w:val="both"/>
        <w:rPr>
          <w:bCs/>
          <w:sz w:val="18"/>
          <w:szCs w:val="18"/>
        </w:rPr>
      </w:pPr>
    </w:p>
    <w:p w14:paraId="4819DA46" w14:textId="77777777" w:rsidR="00D711B4" w:rsidRPr="006716AE" w:rsidRDefault="00D711B4" w:rsidP="00D711B4">
      <w:pPr>
        <w:pStyle w:val="Prrafodelista"/>
        <w:numPr>
          <w:ilvl w:val="0"/>
          <w:numId w:val="39"/>
        </w:numPr>
        <w:autoSpaceDE/>
        <w:autoSpaceDN/>
        <w:ind w:left="1287"/>
        <w:jc w:val="both"/>
        <w:rPr>
          <w:rFonts w:eastAsiaTheme="minorHAnsi"/>
          <w:b/>
          <w:sz w:val="18"/>
          <w:szCs w:val="18"/>
          <w:lang w:eastAsia="en-US"/>
        </w:rPr>
      </w:pPr>
      <w:r w:rsidRPr="006716AE">
        <w:rPr>
          <w:rFonts w:eastAsiaTheme="minorHAnsi"/>
          <w:b/>
          <w:sz w:val="18"/>
          <w:szCs w:val="18"/>
          <w:lang w:eastAsia="en-US"/>
        </w:rPr>
        <w:t>OTRAS CONDICIONES TÉCNICAS VERIFICABLES</w:t>
      </w:r>
    </w:p>
    <w:p w14:paraId="22D791C6" w14:textId="77777777" w:rsidR="00D711B4" w:rsidRPr="00396D3F" w:rsidRDefault="00D711B4" w:rsidP="00D711B4">
      <w:pPr>
        <w:ind w:left="360"/>
        <w:jc w:val="both"/>
        <w:rPr>
          <w:bCs/>
          <w:sz w:val="18"/>
          <w:szCs w:val="18"/>
        </w:rPr>
      </w:pPr>
    </w:p>
    <w:tbl>
      <w:tblPr>
        <w:tblStyle w:val="Tablaconcuadrcula"/>
        <w:tblW w:w="8784" w:type="dxa"/>
        <w:jc w:val="center"/>
        <w:tblLook w:val="04A0" w:firstRow="1" w:lastRow="0" w:firstColumn="1" w:lastColumn="0" w:noHBand="0" w:noVBand="1"/>
      </w:tblPr>
      <w:tblGrid>
        <w:gridCol w:w="759"/>
        <w:gridCol w:w="6749"/>
        <w:gridCol w:w="709"/>
        <w:gridCol w:w="567"/>
      </w:tblGrid>
      <w:tr w:rsidR="00D711B4" w:rsidRPr="00396D3F" w14:paraId="3F9BC783" w14:textId="77777777" w:rsidTr="009F626E">
        <w:trPr>
          <w:trHeight w:val="418"/>
          <w:jc w:val="center"/>
        </w:trPr>
        <w:tc>
          <w:tcPr>
            <w:tcW w:w="759" w:type="dxa"/>
            <w:vMerge w:val="restart"/>
            <w:vAlign w:val="center"/>
          </w:tcPr>
          <w:p w14:paraId="43002F19"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ÍTEM</w:t>
            </w:r>
          </w:p>
        </w:tc>
        <w:tc>
          <w:tcPr>
            <w:tcW w:w="6749" w:type="dxa"/>
            <w:vMerge w:val="restart"/>
            <w:vAlign w:val="center"/>
          </w:tcPr>
          <w:p w14:paraId="791BA792"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DESCRIPCIÓN</w:t>
            </w:r>
          </w:p>
        </w:tc>
        <w:tc>
          <w:tcPr>
            <w:tcW w:w="1276" w:type="dxa"/>
            <w:gridSpan w:val="2"/>
            <w:vAlign w:val="center"/>
          </w:tcPr>
          <w:p w14:paraId="34F895E8"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CUMPLE</w:t>
            </w:r>
          </w:p>
        </w:tc>
      </w:tr>
      <w:tr w:rsidR="00D711B4" w:rsidRPr="00396D3F" w14:paraId="13B5EE3A" w14:textId="77777777" w:rsidTr="009F626E">
        <w:trPr>
          <w:trHeight w:val="417"/>
          <w:jc w:val="center"/>
        </w:trPr>
        <w:tc>
          <w:tcPr>
            <w:tcW w:w="759" w:type="dxa"/>
            <w:vMerge/>
            <w:vAlign w:val="center"/>
          </w:tcPr>
          <w:p w14:paraId="5641CB73" w14:textId="77777777" w:rsidR="00D711B4" w:rsidRPr="000B6F3A" w:rsidRDefault="00D711B4" w:rsidP="009F626E">
            <w:pPr>
              <w:jc w:val="center"/>
              <w:rPr>
                <w:rFonts w:eastAsiaTheme="minorHAnsi"/>
                <w:b/>
                <w:bCs/>
                <w:sz w:val="18"/>
                <w:szCs w:val="18"/>
                <w:lang w:eastAsia="en-US"/>
              </w:rPr>
            </w:pPr>
          </w:p>
        </w:tc>
        <w:tc>
          <w:tcPr>
            <w:tcW w:w="6749" w:type="dxa"/>
            <w:vMerge/>
            <w:vAlign w:val="center"/>
          </w:tcPr>
          <w:p w14:paraId="3526D2F8" w14:textId="77777777" w:rsidR="00D711B4" w:rsidRPr="000B6F3A" w:rsidRDefault="00D711B4" w:rsidP="009F626E">
            <w:pPr>
              <w:jc w:val="center"/>
              <w:rPr>
                <w:rFonts w:eastAsiaTheme="minorHAnsi"/>
                <w:b/>
                <w:bCs/>
                <w:sz w:val="18"/>
                <w:szCs w:val="18"/>
                <w:lang w:eastAsia="en-US"/>
              </w:rPr>
            </w:pPr>
          </w:p>
        </w:tc>
        <w:tc>
          <w:tcPr>
            <w:tcW w:w="709" w:type="dxa"/>
            <w:vAlign w:val="center"/>
          </w:tcPr>
          <w:p w14:paraId="2D7845EB"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SI</w:t>
            </w:r>
          </w:p>
        </w:tc>
        <w:tc>
          <w:tcPr>
            <w:tcW w:w="567" w:type="dxa"/>
            <w:vAlign w:val="center"/>
          </w:tcPr>
          <w:p w14:paraId="7A1F0955" w14:textId="77777777" w:rsidR="00D711B4" w:rsidRPr="000B6F3A" w:rsidRDefault="00D711B4" w:rsidP="009F626E">
            <w:pPr>
              <w:jc w:val="center"/>
              <w:rPr>
                <w:rFonts w:eastAsiaTheme="minorHAnsi"/>
                <w:b/>
                <w:bCs/>
                <w:sz w:val="18"/>
                <w:szCs w:val="18"/>
                <w:lang w:eastAsia="en-US"/>
              </w:rPr>
            </w:pPr>
            <w:r w:rsidRPr="000B6F3A">
              <w:rPr>
                <w:rFonts w:eastAsiaTheme="minorHAnsi"/>
                <w:b/>
                <w:bCs/>
                <w:sz w:val="18"/>
                <w:szCs w:val="18"/>
                <w:lang w:eastAsia="en-US"/>
              </w:rPr>
              <w:t>NO</w:t>
            </w:r>
          </w:p>
        </w:tc>
      </w:tr>
      <w:tr w:rsidR="00D711B4" w:rsidRPr="00396D3F" w14:paraId="21129ADA" w14:textId="77777777" w:rsidTr="009F626E">
        <w:trPr>
          <w:trHeight w:val="622"/>
          <w:jc w:val="center"/>
        </w:trPr>
        <w:tc>
          <w:tcPr>
            <w:tcW w:w="759" w:type="dxa"/>
            <w:vAlign w:val="center"/>
          </w:tcPr>
          <w:p w14:paraId="4580F3B9" w14:textId="77777777" w:rsidR="00D711B4" w:rsidRPr="00396D3F" w:rsidRDefault="00D711B4" w:rsidP="009F626E">
            <w:pPr>
              <w:jc w:val="center"/>
              <w:rPr>
                <w:rFonts w:eastAsiaTheme="minorHAnsi"/>
                <w:bCs/>
                <w:sz w:val="18"/>
                <w:szCs w:val="18"/>
                <w:lang w:eastAsia="en-US"/>
              </w:rPr>
            </w:pPr>
            <w:r w:rsidRPr="00396D3F">
              <w:rPr>
                <w:rFonts w:eastAsiaTheme="minorHAnsi"/>
                <w:bCs/>
                <w:sz w:val="18"/>
                <w:szCs w:val="18"/>
                <w:lang w:eastAsia="en-US"/>
              </w:rPr>
              <w:t>1</w:t>
            </w:r>
          </w:p>
        </w:tc>
        <w:tc>
          <w:tcPr>
            <w:tcW w:w="6749" w:type="dxa"/>
            <w:vAlign w:val="center"/>
          </w:tcPr>
          <w:p w14:paraId="7F12D313"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El oferente deberá presentar con su oferta el certificado de Deudores Alimentarios Morosos- REDAM, lo anterior en cumplimiento de la Ley 2097 de 2021.</w:t>
            </w:r>
          </w:p>
        </w:tc>
        <w:tc>
          <w:tcPr>
            <w:tcW w:w="709" w:type="dxa"/>
            <w:vAlign w:val="center"/>
          </w:tcPr>
          <w:p w14:paraId="10387C10" w14:textId="77777777" w:rsidR="00D711B4" w:rsidRPr="00396D3F" w:rsidRDefault="00D711B4" w:rsidP="009F626E">
            <w:pPr>
              <w:jc w:val="center"/>
              <w:rPr>
                <w:rFonts w:eastAsiaTheme="minorHAnsi"/>
                <w:bCs/>
                <w:sz w:val="18"/>
                <w:szCs w:val="18"/>
                <w:lang w:eastAsia="en-US"/>
              </w:rPr>
            </w:pPr>
          </w:p>
        </w:tc>
        <w:tc>
          <w:tcPr>
            <w:tcW w:w="567" w:type="dxa"/>
            <w:vAlign w:val="center"/>
          </w:tcPr>
          <w:p w14:paraId="61FC248A" w14:textId="77777777" w:rsidR="00D711B4" w:rsidRPr="00396D3F" w:rsidRDefault="00D711B4" w:rsidP="009F626E">
            <w:pPr>
              <w:jc w:val="center"/>
              <w:rPr>
                <w:rFonts w:eastAsiaTheme="minorHAnsi"/>
                <w:bCs/>
                <w:sz w:val="18"/>
                <w:szCs w:val="18"/>
                <w:lang w:eastAsia="en-US"/>
              </w:rPr>
            </w:pPr>
          </w:p>
        </w:tc>
      </w:tr>
      <w:tr w:rsidR="00D711B4" w:rsidRPr="00396D3F" w14:paraId="24614AEE" w14:textId="77777777" w:rsidTr="009F626E">
        <w:trPr>
          <w:trHeight w:val="1047"/>
          <w:jc w:val="center"/>
        </w:trPr>
        <w:tc>
          <w:tcPr>
            <w:tcW w:w="759" w:type="dxa"/>
            <w:vAlign w:val="center"/>
          </w:tcPr>
          <w:p w14:paraId="61CB5311" w14:textId="77777777" w:rsidR="00D711B4" w:rsidRPr="00396D3F" w:rsidRDefault="00D711B4" w:rsidP="009F626E">
            <w:pPr>
              <w:jc w:val="center"/>
              <w:rPr>
                <w:rFonts w:eastAsiaTheme="minorHAnsi"/>
                <w:bCs/>
                <w:sz w:val="18"/>
                <w:szCs w:val="18"/>
                <w:lang w:eastAsia="en-US"/>
              </w:rPr>
            </w:pPr>
            <w:r>
              <w:rPr>
                <w:rFonts w:eastAsiaTheme="minorHAnsi"/>
                <w:bCs/>
                <w:sz w:val="18"/>
                <w:szCs w:val="18"/>
                <w:lang w:eastAsia="en-US"/>
              </w:rPr>
              <w:t>2</w:t>
            </w:r>
          </w:p>
        </w:tc>
        <w:tc>
          <w:tcPr>
            <w:tcW w:w="6749" w:type="dxa"/>
            <w:vAlign w:val="center"/>
          </w:tcPr>
          <w:p w14:paraId="503EA404"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Con la presente el oferente se compromete y el anexo firmado a que, en caso de ser adjudicatario, durante la ejecución del contrato de forma mensual, deberá presentar al supervisor, el certificado del Registro de Deudores Alimentarios Morosos (REDAM), en el cual conste que no se encuentra inscrito como deudor alimentario moroso.</w:t>
            </w:r>
          </w:p>
        </w:tc>
        <w:tc>
          <w:tcPr>
            <w:tcW w:w="709" w:type="dxa"/>
            <w:vAlign w:val="center"/>
          </w:tcPr>
          <w:p w14:paraId="0E271C6D" w14:textId="77777777" w:rsidR="00D711B4" w:rsidRPr="00396D3F" w:rsidRDefault="00D711B4" w:rsidP="009F626E">
            <w:pPr>
              <w:jc w:val="center"/>
              <w:rPr>
                <w:rFonts w:eastAsiaTheme="minorHAnsi"/>
                <w:bCs/>
                <w:sz w:val="18"/>
                <w:szCs w:val="18"/>
                <w:lang w:eastAsia="en-US"/>
              </w:rPr>
            </w:pPr>
          </w:p>
        </w:tc>
        <w:tc>
          <w:tcPr>
            <w:tcW w:w="567" w:type="dxa"/>
            <w:vAlign w:val="center"/>
          </w:tcPr>
          <w:p w14:paraId="0D7A3574" w14:textId="77777777" w:rsidR="00D711B4" w:rsidRPr="00396D3F" w:rsidRDefault="00D711B4" w:rsidP="009F626E">
            <w:pPr>
              <w:jc w:val="center"/>
              <w:rPr>
                <w:rFonts w:eastAsiaTheme="minorHAnsi"/>
                <w:bCs/>
                <w:sz w:val="18"/>
                <w:szCs w:val="18"/>
                <w:lang w:eastAsia="en-US"/>
              </w:rPr>
            </w:pPr>
          </w:p>
        </w:tc>
      </w:tr>
      <w:tr w:rsidR="00D711B4" w:rsidRPr="00396D3F" w14:paraId="662867DF" w14:textId="77777777" w:rsidTr="009F626E">
        <w:trPr>
          <w:trHeight w:val="622"/>
          <w:jc w:val="center"/>
        </w:trPr>
        <w:tc>
          <w:tcPr>
            <w:tcW w:w="759" w:type="dxa"/>
            <w:vAlign w:val="center"/>
          </w:tcPr>
          <w:p w14:paraId="4384513F" w14:textId="77777777" w:rsidR="00D711B4" w:rsidRPr="00396D3F" w:rsidRDefault="00D711B4" w:rsidP="009F626E">
            <w:pPr>
              <w:jc w:val="center"/>
              <w:rPr>
                <w:rFonts w:eastAsiaTheme="minorHAnsi"/>
                <w:bCs/>
                <w:sz w:val="18"/>
                <w:szCs w:val="18"/>
                <w:lang w:eastAsia="en-US"/>
              </w:rPr>
            </w:pPr>
            <w:r>
              <w:rPr>
                <w:rFonts w:eastAsiaTheme="minorHAnsi"/>
                <w:bCs/>
                <w:sz w:val="18"/>
                <w:szCs w:val="18"/>
                <w:lang w:eastAsia="en-US"/>
              </w:rPr>
              <w:t>3</w:t>
            </w:r>
          </w:p>
        </w:tc>
        <w:tc>
          <w:tcPr>
            <w:tcW w:w="6749" w:type="dxa"/>
            <w:vAlign w:val="center"/>
          </w:tcPr>
          <w:p w14:paraId="462DADFC"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El oferente deberá presentar con su oferta el certificado de Inhabilidades por Delitos Sexuales contra Niños, Niñas y Adolescentes, de conformidad con lo dispuesto en la Ley 1918 de 2018.</w:t>
            </w:r>
          </w:p>
        </w:tc>
        <w:tc>
          <w:tcPr>
            <w:tcW w:w="709" w:type="dxa"/>
            <w:vAlign w:val="center"/>
          </w:tcPr>
          <w:p w14:paraId="61787D0E" w14:textId="77777777" w:rsidR="00D711B4" w:rsidRPr="00396D3F" w:rsidRDefault="00D711B4" w:rsidP="009F626E">
            <w:pPr>
              <w:jc w:val="center"/>
              <w:rPr>
                <w:rFonts w:eastAsiaTheme="minorHAnsi"/>
                <w:bCs/>
                <w:sz w:val="18"/>
                <w:szCs w:val="18"/>
                <w:lang w:eastAsia="en-US"/>
              </w:rPr>
            </w:pPr>
          </w:p>
        </w:tc>
        <w:tc>
          <w:tcPr>
            <w:tcW w:w="567" w:type="dxa"/>
            <w:vAlign w:val="center"/>
          </w:tcPr>
          <w:p w14:paraId="66625A20" w14:textId="77777777" w:rsidR="00D711B4" w:rsidRPr="00396D3F" w:rsidRDefault="00D711B4" w:rsidP="009F626E">
            <w:pPr>
              <w:jc w:val="center"/>
              <w:rPr>
                <w:rFonts w:eastAsiaTheme="minorHAnsi"/>
                <w:bCs/>
                <w:sz w:val="18"/>
                <w:szCs w:val="18"/>
                <w:lang w:eastAsia="en-US"/>
              </w:rPr>
            </w:pPr>
          </w:p>
        </w:tc>
      </w:tr>
      <w:tr w:rsidR="00D711B4" w:rsidRPr="00396D3F" w14:paraId="2A4D8EAF" w14:textId="77777777" w:rsidTr="009F626E">
        <w:trPr>
          <w:trHeight w:val="2505"/>
          <w:jc w:val="center"/>
        </w:trPr>
        <w:tc>
          <w:tcPr>
            <w:tcW w:w="759" w:type="dxa"/>
            <w:vAlign w:val="center"/>
          </w:tcPr>
          <w:p w14:paraId="3725C595" w14:textId="77777777" w:rsidR="00D711B4" w:rsidRPr="00396D3F" w:rsidRDefault="00D711B4" w:rsidP="009F626E">
            <w:pPr>
              <w:jc w:val="center"/>
              <w:rPr>
                <w:rFonts w:eastAsiaTheme="minorHAnsi"/>
                <w:bCs/>
                <w:sz w:val="18"/>
                <w:szCs w:val="18"/>
                <w:lang w:eastAsia="en-US"/>
              </w:rPr>
            </w:pPr>
            <w:r>
              <w:rPr>
                <w:rFonts w:eastAsiaTheme="minorHAnsi"/>
                <w:bCs/>
                <w:sz w:val="18"/>
                <w:szCs w:val="18"/>
                <w:lang w:eastAsia="en-US"/>
              </w:rPr>
              <w:t>4</w:t>
            </w:r>
          </w:p>
        </w:tc>
        <w:tc>
          <w:tcPr>
            <w:tcW w:w="6749" w:type="dxa"/>
            <w:vAlign w:val="center"/>
          </w:tcPr>
          <w:p w14:paraId="3F19AA5D"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Con la presente, el Oferente se compromete a que, en caso de ser favorecido con la adjudicación, presentará mensualmente al Supervisor del contrato el certificado o constancia expedida por la autoridad competente, en el que conste que ni el Contratista, ni su representante legal, ni el personal vinculado a la ejecución del contrato se encuentran inscritos en el Registro de Inhabilidades por Delitos Sexuales contra Niños, Niñas y Adolescentes, de conformidad con la Ley 1918 de 2018. Así mismo, el Contratista se obliga a reemplazar de manera inmediata a cualquier integrante de su personal que, durante la ejecución del contrato, llegare a estar incurso en dicha inhabilidad, sin que ello genere costos adicionales para la Entidad, so pena de las sanciones contractuales y legales a que haya lugar. La verificación de la información podrá realizarse a través del enlace dispuesto por la Policía Nacional: </w:t>
            </w:r>
            <w:hyperlink r:id="rId8" w:history="1">
              <w:r w:rsidRPr="00396D3F">
                <w:rPr>
                  <w:rFonts w:eastAsiaTheme="minorHAnsi"/>
                  <w:bCs/>
                  <w:sz w:val="18"/>
                  <w:szCs w:val="18"/>
                  <w:lang w:eastAsia="en-US"/>
                </w:rPr>
                <w:t>https://inhabilidades.policia.gov.co:8080/consulta</w:t>
              </w:r>
            </w:hyperlink>
          </w:p>
        </w:tc>
        <w:tc>
          <w:tcPr>
            <w:tcW w:w="709" w:type="dxa"/>
            <w:vAlign w:val="center"/>
          </w:tcPr>
          <w:p w14:paraId="56A98554" w14:textId="77777777" w:rsidR="00D711B4" w:rsidRPr="00396D3F" w:rsidRDefault="00D711B4" w:rsidP="009F626E">
            <w:pPr>
              <w:jc w:val="center"/>
              <w:rPr>
                <w:rFonts w:eastAsiaTheme="minorHAnsi"/>
                <w:bCs/>
                <w:sz w:val="18"/>
                <w:szCs w:val="18"/>
                <w:lang w:eastAsia="en-US"/>
              </w:rPr>
            </w:pPr>
          </w:p>
        </w:tc>
        <w:tc>
          <w:tcPr>
            <w:tcW w:w="567" w:type="dxa"/>
            <w:vAlign w:val="center"/>
          </w:tcPr>
          <w:p w14:paraId="406CD5A9" w14:textId="77777777" w:rsidR="00D711B4" w:rsidRPr="00396D3F" w:rsidRDefault="00D711B4" w:rsidP="009F626E">
            <w:pPr>
              <w:jc w:val="center"/>
              <w:rPr>
                <w:rFonts w:eastAsiaTheme="minorHAnsi"/>
                <w:bCs/>
                <w:sz w:val="18"/>
                <w:szCs w:val="18"/>
                <w:lang w:eastAsia="en-US"/>
              </w:rPr>
            </w:pPr>
          </w:p>
        </w:tc>
      </w:tr>
      <w:tr w:rsidR="00D711B4" w:rsidRPr="00396D3F" w14:paraId="0510ADE2" w14:textId="77777777" w:rsidTr="009F626E">
        <w:trPr>
          <w:trHeight w:val="145"/>
          <w:jc w:val="center"/>
        </w:trPr>
        <w:tc>
          <w:tcPr>
            <w:tcW w:w="759" w:type="dxa"/>
            <w:vAlign w:val="center"/>
          </w:tcPr>
          <w:p w14:paraId="7C67A4B0" w14:textId="77777777" w:rsidR="00D711B4" w:rsidRPr="00396D3F" w:rsidRDefault="00D711B4" w:rsidP="009F626E">
            <w:pPr>
              <w:jc w:val="center"/>
              <w:rPr>
                <w:rFonts w:eastAsiaTheme="minorHAnsi"/>
                <w:bCs/>
                <w:sz w:val="18"/>
                <w:szCs w:val="18"/>
                <w:lang w:eastAsia="en-US"/>
              </w:rPr>
            </w:pPr>
            <w:r>
              <w:rPr>
                <w:rFonts w:eastAsiaTheme="minorHAnsi"/>
                <w:bCs/>
                <w:sz w:val="18"/>
                <w:szCs w:val="18"/>
                <w:lang w:eastAsia="en-US"/>
              </w:rPr>
              <w:t>5</w:t>
            </w:r>
          </w:p>
        </w:tc>
        <w:tc>
          <w:tcPr>
            <w:tcW w:w="6749" w:type="dxa"/>
            <w:vAlign w:val="center"/>
          </w:tcPr>
          <w:p w14:paraId="2F260154"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El oferente deberá presentar junto con su oferta una constancia expedida por su Administradora de Riesgos Laborales (ARL), en la que se indique el estado de avance en la implementación de los Estándares Mínimos del Sistema de Gestión de Seguridad y Salud en el Trabajo (SG-SST), con un nivel de cumplimiento </w:t>
            </w:r>
            <w:r>
              <w:rPr>
                <w:rFonts w:eastAsiaTheme="minorHAnsi"/>
                <w:bCs/>
                <w:sz w:val="18"/>
                <w:szCs w:val="18"/>
                <w:lang w:eastAsia="en-US"/>
              </w:rPr>
              <w:lastRenderedPageBreak/>
              <w:t>Aceptable</w:t>
            </w:r>
            <w:r w:rsidRPr="00396D3F">
              <w:rPr>
                <w:rFonts w:eastAsiaTheme="minorHAnsi"/>
                <w:bCs/>
                <w:sz w:val="18"/>
                <w:szCs w:val="18"/>
                <w:lang w:eastAsia="en-US"/>
              </w:rPr>
              <w:t>, conforme a lo establecido en la Resolución 0312 de 2019 del Ministerio del Trabajo en concordancia con la Circular 027 de 2026.</w:t>
            </w:r>
          </w:p>
        </w:tc>
        <w:tc>
          <w:tcPr>
            <w:tcW w:w="709" w:type="dxa"/>
            <w:vAlign w:val="center"/>
          </w:tcPr>
          <w:p w14:paraId="600DC410" w14:textId="77777777" w:rsidR="00D711B4" w:rsidRPr="00396D3F" w:rsidRDefault="00D711B4" w:rsidP="009F626E">
            <w:pPr>
              <w:jc w:val="center"/>
              <w:rPr>
                <w:rFonts w:eastAsiaTheme="minorHAnsi"/>
                <w:bCs/>
                <w:sz w:val="18"/>
                <w:szCs w:val="18"/>
                <w:lang w:eastAsia="en-US"/>
              </w:rPr>
            </w:pPr>
          </w:p>
        </w:tc>
        <w:tc>
          <w:tcPr>
            <w:tcW w:w="567" w:type="dxa"/>
            <w:vAlign w:val="center"/>
          </w:tcPr>
          <w:p w14:paraId="0B277DC5" w14:textId="77777777" w:rsidR="00D711B4" w:rsidRPr="00396D3F" w:rsidRDefault="00D711B4" w:rsidP="009F626E">
            <w:pPr>
              <w:jc w:val="center"/>
              <w:rPr>
                <w:rFonts w:eastAsiaTheme="minorHAnsi"/>
                <w:bCs/>
                <w:sz w:val="18"/>
                <w:szCs w:val="18"/>
                <w:lang w:eastAsia="en-US"/>
              </w:rPr>
            </w:pPr>
          </w:p>
        </w:tc>
      </w:tr>
      <w:tr w:rsidR="00D711B4" w:rsidRPr="00396D3F" w14:paraId="091C6E88" w14:textId="77777777" w:rsidTr="009F626E">
        <w:trPr>
          <w:trHeight w:val="3978"/>
          <w:jc w:val="center"/>
        </w:trPr>
        <w:tc>
          <w:tcPr>
            <w:tcW w:w="759" w:type="dxa"/>
            <w:vAlign w:val="center"/>
          </w:tcPr>
          <w:p w14:paraId="6BEB7D3B" w14:textId="77777777" w:rsidR="00D711B4" w:rsidRPr="00396D3F" w:rsidRDefault="00D711B4" w:rsidP="009F626E">
            <w:pPr>
              <w:jc w:val="center"/>
              <w:rPr>
                <w:rFonts w:eastAsiaTheme="minorHAnsi"/>
                <w:bCs/>
                <w:sz w:val="18"/>
                <w:szCs w:val="18"/>
                <w:lang w:eastAsia="en-US"/>
              </w:rPr>
            </w:pPr>
            <w:r>
              <w:rPr>
                <w:rFonts w:eastAsiaTheme="minorHAnsi"/>
                <w:bCs/>
                <w:sz w:val="18"/>
                <w:szCs w:val="18"/>
                <w:lang w:eastAsia="en-US"/>
              </w:rPr>
              <w:t>6</w:t>
            </w:r>
          </w:p>
        </w:tc>
        <w:tc>
          <w:tcPr>
            <w:tcW w:w="6749" w:type="dxa"/>
            <w:vAlign w:val="center"/>
          </w:tcPr>
          <w:p w14:paraId="4430413C"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 xml:space="preserve">SISTEMA DE GESTIÓN DE SEGURIDAD Y SALUD EN EL TRABAJO - SGSST: El proponente deberá cumplir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p w14:paraId="0A437DEE" w14:textId="77777777" w:rsidR="00D711B4" w:rsidRPr="00396D3F" w:rsidRDefault="00D711B4" w:rsidP="009F626E">
            <w:pPr>
              <w:jc w:val="both"/>
              <w:rPr>
                <w:rFonts w:eastAsiaTheme="minorHAnsi"/>
                <w:bCs/>
                <w:sz w:val="18"/>
                <w:szCs w:val="18"/>
                <w:lang w:eastAsia="en-US"/>
              </w:rPr>
            </w:pPr>
          </w:p>
          <w:p w14:paraId="5A42D2D9" w14:textId="77777777" w:rsidR="00D711B4" w:rsidRPr="00396D3F" w:rsidRDefault="00D711B4" w:rsidP="009F626E">
            <w:pPr>
              <w:jc w:val="both"/>
              <w:rPr>
                <w:rFonts w:eastAsiaTheme="minorHAnsi"/>
                <w:bCs/>
                <w:sz w:val="18"/>
                <w:szCs w:val="18"/>
                <w:lang w:eastAsia="en-US"/>
              </w:rPr>
            </w:pPr>
            <w:r w:rsidRPr="00396D3F">
              <w:rPr>
                <w:rFonts w:eastAsiaTheme="minorHAnsi"/>
                <w:bCs/>
                <w:sz w:val="18"/>
                <w:szCs w:val="18"/>
                <w:lang w:eastAsia="en-US"/>
              </w:rPr>
              <w:t>Por lo anterior, el oferente presentará junto con su oferta, los documentos que certifiquen el cumplimiento de los requisitos en materia Seguridad y Salud en el Trabajo como lo determina la Resolución 0312 del 2019 "Estándares Mínimos del SGSST, en sus capítulos I, II y III dependiendo la cantidad de trabajadores, nivel de riesgo en se encuentre la empresa y actividad económica".</w:t>
            </w:r>
          </w:p>
        </w:tc>
        <w:tc>
          <w:tcPr>
            <w:tcW w:w="709" w:type="dxa"/>
            <w:vAlign w:val="center"/>
          </w:tcPr>
          <w:p w14:paraId="509FC24C" w14:textId="77777777" w:rsidR="00D711B4" w:rsidRPr="00396D3F" w:rsidRDefault="00D711B4" w:rsidP="009F626E">
            <w:pPr>
              <w:jc w:val="center"/>
              <w:rPr>
                <w:rFonts w:eastAsiaTheme="minorHAnsi"/>
                <w:bCs/>
                <w:sz w:val="18"/>
                <w:szCs w:val="18"/>
                <w:lang w:eastAsia="en-US"/>
              </w:rPr>
            </w:pPr>
          </w:p>
        </w:tc>
        <w:tc>
          <w:tcPr>
            <w:tcW w:w="567" w:type="dxa"/>
            <w:vAlign w:val="center"/>
          </w:tcPr>
          <w:p w14:paraId="1BEDB3EE" w14:textId="77777777" w:rsidR="00D711B4" w:rsidRPr="00396D3F" w:rsidRDefault="00D711B4" w:rsidP="009F626E">
            <w:pPr>
              <w:jc w:val="center"/>
              <w:rPr>
                <w:rFonts w:eastAsiaTheme="minorHAnsi"/>
                <w:bCs/>
                <w:sz w:val="18"/>
                <w:szCs w:val="18"/>
                <w:lang w:eastAsia="en-US"/>
              </w:rPr>
            </w:pPr>
          </w:p>
        </w:tc>
      </w:tr>
    </w:tbl>
    <w:p w14:paraId="22C90C4F" w14:textId="77777777" w:rsidR="00D711B4" w:rsidRPr="001409C2" w:rsidRDefault="00D711B4" w:rsidP="00D711B4">
      <w:pPr>
        <w:ind w:left="360"/>
        <w:jc w:val="both"/>
      </w:pPr>
    </w:p>
    <w:p w14:paraId="15E9EF52" w14:textId="77777777" w:rsidR="00D711B4" w:rsidRDefault="00D711B4" w:rsidP="00D711B4">
      <w:pPr>
        <w:pStyle w:val="Prrafodelista"/>
        <w:tabs>
          <w:tab w:val="left" w:pos="240"/>
        </w:tabs>
        <w:ind w:left="0"/>
        <w:rPr>
          <w:b/>
          <w:bCs/>
          <w:color w:val="808080" w:themeColor="background1" w:themeShade="80"/>
          <w:sz w:val="22"/>
          <w:szCs w:val="22"/>
        </w:rPr>
      </w:pPr>
    </w:p>
    <w:p w14:paraId="4A8ECE3E" w14:textId="77777777" w:rsidR="00D711B4" w:rsidRDefault="00D711B4" w:rsidP="00D711B4">
      <w:pPr>
        <w:jc w:val="center"/>
        <w:rPr>
          <w:color w:val="000000" w:themeColor="text1"/>
        </w:rPr>
      </w:pPr>
    </w:p>
    <w:p w14:paraId="638AF5DD" w14:textId="77777777" w:rsidR="00D711B4" w:rsidRDefault="00D711B4" w:rsidP="00D711B4">
      <w:pPr>
        <w:jc w:val="center"/>
        <w:rPr>
          <w:color w:val="000000" w:themeColor="text1"/>
        </w:rPr>
      </w:pPr>
    </w:p>
    <w:p w14:paraId="65071B37" w14:textId="77777777" w:rsidR="00D711B4" w:rsidRDefault="00D711B4" w:rsidP="00D711B4">
      <w:pPr>
        <w:jc w:val="center"/>
        <w:rPr>
          <w:color w:val="000000" w:themeColor="text1"/>
        </w:rPr>
      </w:pPr>
    </w:p>
    <w:p w14:paraId="5CABF774" w14:textId="77777777" w:rsidR="00D711B4" w:rsidRPr="00A56411" w:rsidRDefault="00D711B4" w:rsidP="00D711B4">
      <w:pPr>
        <w:tabs>
          <w:tab w:val="left" w:pos="0"/>
        </w:tabs>
        <w:rPr>
          <w:rStyle w:val="Hipervnculo"/>
          <w:b/>
          <w:color w:val="000000" w:themeColor="text1"/>
          <w:sz w:val="14"/>
          <w:szCs w:val="14"/>
          <w:u w:val="none"/>
        </w:rPr>
      </w:pPr>
    </w:p>
    <w:p w14:paraId="4C40FB40" w14:textId="77777777" w:rsidR="00D711B4" w:rsidRPr="00A56411" w:rsidRDefault="00D711B4" w:rsidP="00D711B4">
      <w:pPr>
        <w:tabs>
          <w:tab w:val="left" w:pos="0"/>
        </w:tabs>
        <w:rPr>
          <w:rStyle w:val="Hipervnculo"/>
          <w:b/>
          <w:color w:val="000000" w:themeColor="text1"/>
          <w:sz w:val="14"/>
          <w:szCs w:val="14"/>
          <w:u w:val="none"/>
        </w:rPr>
      </w:pPr>
    </w:p>
    <w:p w14:paraId="73F3A57B" w14:textId="77777777" w:rsidR="00D711B4" w:rsidRPr="00A56411" w:rsidRDefault="00D711B4" w:rsidP="00D711B4">
      <w:pPr>
        <w:tabs>
          <w:tab w:val="left" w:pos="-1080"/>
          <w:tab w:val="left" w:pos="0"/>
        </w:tabs>
        <w:jc w:val="both"/>
        <w:rPr>
          <w:rFonts w:eastAsia="MS Mincho"/>
          <w:b/>
          <w:color w:val="000000" w:themeColor="text1"/>
        </w:rPr>
      </w:pPr>
      <w:r w:rsidRPr="00A56411">
        <w:rPr>
          <w:rFonts w:eastAsia="MS Mincho"/>
          <w:b/>
          <w:color w:val="000000" w:themeColor="text1"/>
        </w:rPr>
        <w:t>PROPONENTE _______________________________________________________________</w:t>
      </w:r>
    </w:p>
    <w:p w14:paraId="65205AB7" w14:textId="77777777" w:rsidR="00D711B4" w:rsidRPr="00A56411" w:rsidRDefault="00D711B4" w:rsidP="00D711B4">
      <w:pPr>
        <w:pStyle w:val="Prrafodelista"/>
        <w:tabs>
          <w:tab w:val="left" w:pos="240"/>
        </w:tabs>
        <w:ind w:left="0"/>
        <w:jc w:val="both"/>
        <w:rPr>
          <w:b/>
          <w:color w:val="000000" w:themeColor="text1"/>
          <w:sz w:val="16"/>
        </w:rPr>
      </w:pPr>
    </w:p>
    <w:p w14:paraId="25450236" w14:textId="77777777" w:rsidR="00D711B4" w:rsidRPr="00A56411" w:rsidRDefault="00D711B4" w:rsidP="00D711B4">
      <w:pPr>
        <w:pStyle w:val="Prrafodelista"/>
        <w:tabs>
          <w:tab w:val="left" w:pos="240"/>
        </w:tabs>
        <w:ind w:left="0"/>
        <w:jc w:val="both"/>
        <w:rPr>
          <w:b/>
          <w:color w:val="000000" w:themeColor="text1"/>
          <w:sz w:val="16"/>
        </w:rPr>
      </w:pPr>
      <w:r w:rsidRPr="00A56411">
        <w:rPr>
          <w:b/>
          <w:color w:val="000000" w:themeColor="text1"/>
          <w:sz w:val="16"/>
        </w:rPr>
        <w:t>Firma Representante Legal ________________________</w:t>
      </w:r>
    </w:p>
    <w:p w14:paraId="6372A263" w14:textId="77777777" w:rsidR="00D711B4" w:rsidRPr="00A56411" w:rsidRDefault="00D711B4" w:rsidP="00D711B4">
      <w:pPr>
        <w:pStyle w:val="Prrafodelista"/>
        <w:tabs>
          <w:tab w:val="left" w:pos="240"/>
        </w:tabs>
        <w:ind w:left="0"/>
        <w:jc w:val="both"/>
        <w:rPr>
          <w:b/>
          <w:color w:val="000000" w:themeColor="text1"/>
          <w:sz w:val="16"/>
        </w:rPr>
      </w:pPr>
    </w:p>
    <w:p w14:paraId="3FCCA8D3" w14:textId="77777777" w:rsidR="00D711B4" w:rsidRPr="00A56411" w:rsidRDefault="00D711B4" w:rsidP="00D711B4">
      <w:pPr>
        <w:pStyle w:val="Prrafodelista"/>
        <w:tabs>
          <w:tab w:val="left" w:pos="240"/>
        </w:tabs>
        <w:ind w:left="0"/>
        <w:jc w:val="both"/>
        <w:rPr>
          <w:b/>
          <w:color w:val="000000" w:themeColor="text1"/>
          <w:sz w:val="16"/>
        </w:rPr>
      </w:pPr>
      <w:r w:rsidRPr="00A56411">
        <w:rPr>
          <w:b/>
          <w:color w:val="000000" w:themeColor="text1"/>
          <w:sz w:val="16"/>
        </w:rPr>
        <w:t xml:space="preserve">C.C. </w:t>
      </w:r>
      <w:proofErr w:type="spellStart"/>
      <w:r w:rsidRPr="00A56411">
        <w:rPr>
          <w:b/>
          <w:color w:val="000000" w:themeColor="text1"/>
          <w:sz w:val="16"/>
        </w:rPr>
        <w:t>N°</w:t>
      </w:r>
      <w:proofErr w:type="spellEnd"/>
      <w:r w:rsidRPr="00A56411">
        <w:rPr>
          <w:b/>
          <w:color w:val="000000" w:themeColor="text1"/>
          <w:sz w:val="16"/>
        </w:rPr>
        <w:t xml:space="preserve"> ___________________</w:t>
      </w:r>
    </w:p>
    <w:p w14:paraId="29757FF8" w14:textId="77777777" w:rsidR="00D711B4" w:rsidRPr="00240516" w:rsidRDefault="00D711B4" w:rsidP="00D711B4">
      <w:pPr>
        <w:tabs>
          <w:tab w:val="left" w:pos="0"/>
        </w:tabs>
        <w:rPr>
          <w:rStyle w:val="Hipervnculo"/>
          <w:b/>
          <w:color w:val="EE0000"/>
          <w:sz w:val="14"/>
          <w:szCs w:val="14"/>
          <w:u w:val="none"/>
        </w:rPr>
      </w:pPr>
    </w:p>
    <w:p w14:paraId="1BBB145A" w14:textId="77777777" w:rsidR="00D711B4" w:rsidRPr="00240516" w:rsidRDefault="00D711B4" w:rsidP="00D711B4">
      <w:pPr>
        <w:tabs>
          <w:tab w:val="left" w:pos="0"/>
        </w:tabs>
        <w:rPr>
          <w:rStyle w:val="Hipervnculo"/>
          <w:b/>
          <w:color w:val="EE0000"/>
          <w:sz w:val="14"/>
          <w:szCs w:val="14"/>
          <w:u w:val="none"/>
        </w:rPr>
      </w:pPr>
    </w:p>
    <w:p w14:paraId="73089091" w14:textId="77777777" w:rsidR="00D711B4" w:rsidRPr="00240516" w:rsidRDefault="00D711B4" w:rsidP="00D711B4">
      <w:pPr>
        <w:tabs>
          <w:tab w:val="left" w:pos="0"/>
        </w:tabs>
        <w:rPr>
          <w:rStyle w:val="Hipervnculo"/>
          <w:b/>
          <w:color w:val="EE0000"/>
          <w:sz w:val="14"/>
          <w:szCs w:val="14"/>
          <w:u w:val="none"/>
        </w:rPr>
      </w:pPr>
    </w:p>
    <w:p w14:paraId="2A9EFCA5" w14:textId="77777777" w:rsidR="00D711B4" w:rsidRDefault="00D711B4" w:rsidP="00D711B4">
      <w:pPr>
        <w:tabs>
          <w:tab w:val="left" w:pos="0"/>
        </w:tabs>
        <w:rPr>
          <w:rStyle w:val="Hipervnculo"/>
          <w:b/>
          <w:color w:val="EE0000"/>
          <w:sz w:val="14"/>
          <w:szCs w:val="14"/>
          <w:u w:val="none"/>
        </w:rPr>
      </w:pPr>
    </w:p>
    <w:p w14:paraId="304F040F" w14:textId="77777777" w:rsidR="00D711B4" w:rsidRDefault="00D711B4" w:rsidP="00D711B4">
      <w:pPr>
        <w:tabs>
          <w:tab w:val="left" w:pos="0"/>
        </w:tabs>
        <w:rPr>
          <w:rStyle w:val="Hipervnculo"/>
          <w:b/>
          <w:color w:val="EE0000"/>
          <w:sz w:val="14"/>
          <w:szCs w:val="14"/>
          <w:u w:val="none"/>
        </w:rPr>
      </w:pPr>
    </w:p>
    <w:p w14:paraId="625B7D2D" w14:textId="77777777" w:rsidR="00D711B4" w:rsidRDefault="00D711B4" w:rsidP="00D711B4">
      <w:pPr>
        <w:tabs>
          <w:tab w:val="left" w:pos="0"/>
        </w:tabs>
        <w:rPr>
          <w:rStyle w:val="Hipervnculo"/>
          <w:b/>
          <w:color w:val="EE0000"/>
          <w:sz w:val="14"/>
          <w:szCs w:val="14"/>
          <w:u w:val="none"/>
        </w:rPr>
      </w:pPr>
    </w:p>
    <w:p w14:paraId="6ADE1D5C" w14:textId="77777777" w:rsidR="00D711B4" w:rsidRDefault="00D711B4" w:rsidP="00D711B4">
      <w:pPr>
        <w:tabs>
          <w:tab w:val="left" w:pos="0"/>
        </w:tabs>
        <w:rPr>
          <w:rStyle w:val="Hipervnculo"/>
          <w:b/>
          <w:color w:val="EE0000"/>
          <w:sz w:val="14"/>
          <w:szCs w:val="14"/>
          <w:u w:val="none"/>
        </w:rPr>
      </w:pPr>
    </w:p>
    <w:p w14:paraId="66192F7B" w14:textId="77777777" w:rsidR="00D711B4" w:rsidRDefault="00D711B4" w:rsidP="00D711B4">
      <w:pPr>
        <w:tabs>
          <w:tab w:val="left" w:pos="0"/>
        </w:tabs>
        <w:rPr>
          <w:rStyle w:val="Hipervnculo"/>
          <w:b/>
          <w:color w:val="EE0000"/>
          <w:sz w:val="14"/>
          <w:szCs w:val="14"/>
          <w:u w:val="none"/>
        </w:rPr>
      </w:pPr>
    </w:p>
    <w:p w14:paraId="6F3F7299" w14:textId="77777777" w:rsidR="00D711B4" w:rsidRDefault="00D711B4" w:rsidP="00D711B4">
      <w:pPr>
        <w:tabs>
          <w:tab w:val="left" w:pos="0"/>
        </w:tabs>
        <w:rPr>
          <w:rStyle w:val="Hipervnculo"/>
          <w:b/>
          <w:color w:val="EE0000"/>
          <w:sz w:val="14"/>
          <w:szCs w:val="14"/>
          <w:u w:val="none"/>
        </w:rPr>
      </w:pPr>
    </w:p>
    <w:p w14:paraId="701C4D84" w14:textId="77777777" w:rsidR="00D711B4" w:rsidRDefault="00D711B4" w:rsidP="00D711B4">
      <w:pPr>
        <w:tabs>
          <w:tab w:val="left" w:pos="0"/>
        </w:tabs>
        <w:rPr>
          <w:rStyle w:val="Hipervnculo"/>
          <w:b/>
          <w:color w:val="EE0000"/>
          <w:sz w:val="14"/>
          <w:szCs w:val="14"/>
          <w:u w:val="none"/>
        </w:rPr>
      </w:pPr>
    </w:p>
    <w:p w14:paraId="08D6BD90" w14:textId="77777777" w:rsidR="00D711B4" w:rsidRDefault="00D711B4" w:rsidP="00D711B4">
      <w:pPr>
        <w:tabs>
          <w:tab w:val="left" w:pos="0"/>
        </w:tabs>
        <w:rPr>
          <w:rStyle w:val="Hipervnculo"/>
          <w:b/>
          <w:color w:val="EE0000"/>
          <w:sz w:val="14"/>
          <w:szCs w:val="14"/>
          <w:u w:val="none"/>
        </w:rPr>
      </w:pPr>
    </w:p>
    <w:p w14:paraId="3132F37D" w14:textId="77777777" w:rsidR="00D711B4" w:rsidRDefault="00D711B4" w:rsidP="00D711B4">
      <w:pPr>
        <w:tabs>
          <w:tab w:val="left" w:pos="0"/>
        </w:tabs>
        <w:rPr>
          <w:rStyle w:val="Hipervnculo"/>
          <w:b/>
          <w:color w:val="EE0000"/>
          <w:sz w:val="14"/>
          <w:szCs w:val="14"/>
          <w:u w:val="none"/>
        </w:rPr>
      </w:pPr>
    </w:p>
    <w:p w14:paraId="0AB3C267" w14:textId="77777777" w:rsidR="00D711B4" w:rsidRDefault="00D711B4" w:rsidP="00D711B4">
      <w:pPr>
        <w:tabs>
          <w:tab w:val="left" w:pos="0"/>
        </w:tabs>
        <w:rPr>
          <w:rStyle w:val="Hipervnculo"/>
          <w:b/>
          <w:color w:val="EE0000"/>
          <w:sz w:val="14"/>
          <w:szCs w:val="14"/>
          <w:u w:val="none"/>
        </w:rPr>
      </w:pPr>
    </w:p>
    <w:p w14:paraId="2D35A18A" w14:textId="77777777" w:rsidR="00D711B4" w:rsidRDefault="00D711B4" w:rsidP="00D711B4">
      <w:pPr>
        <w:tabs>
          <w:tab w:val="left" w:pos="0"/>
        </w:tabs>
        <w:rPr>
          <w:rStyle w:val="Hipervnculo"/>
          <w:b/>
          <w:color w:val="EE0000"/>
          <w:sz w:val="14"/>
          <w:szCs w:val="14"/>
          <w:u w:val="none"/>
        </w:rPr>
      </w:pPr>
    </w:p>
    <w:p w14:paraId="7D8306D7" w14:textId="77777777" w:rsidR="00D711B4" w:rsidRDefault="00D711B4" w:rsidP="00D711B4">
      <w:pPr>
        <w:tabs>
          <w:tab w:val="left" w:pos="0"/>
        </w:tabs>
        <w:rPr>
          <w:rStyle w:val="Hipervnculo"/>
          <w:b/>
          <w:color w:val="EE0000"/>
          <w:sz w:val="14"/>
          <w:szCs w:val="14"/>
          <w:u w:val="none"/>
        </w:rPr>
      </w:pPr>
    </w:p>
    <w:p w14:paraId="26AA72E6" w14:textId="77777777" w:rsidR="00D711B4" w:rsidRDefault="00D711B4" w:rsidP="00D711B4">
      <w:pPr>
        <w:tabs>
          <w:tab w:val="left" w:pos="0"/>
        </w:tabs>
        <w:rPr>
          <w:rStyle w:val="Hipervnculo"/>
          <w:b/>
          <w:color w:val="EE0000"/>
          <w:sz w:val="14"/>
          <w:szCs w:val="14"/>
          <w:u w:val="none"/>
        </w:rPr>
      </w:pPr>
    </w:p>
    <w:p w14:paraId="7406A0B7" w14:textId="77777777" w:rsidR="00D711B4" w:rsidRDefault="00D711B4" w:rsidP="00D711B4">
      <w:pPr>
        <w:tabs>
          <w:tab w:val="left" w:pos="0"/>
        </w:tabs>
        <w:rPr>
          <w:rStyle w:val="Hipervnculo"/>
          <w:b/>
          <w:color w:val="EE0000"/>
          <w:sz w:val="14"/>
          <w:szCs w:val="14"/>
          <w:u w:val="none"/>
        </w:rPr>
      </w:pPr>
    </w:p>
    <w:p w14:paraId="3D509167" w14:textId="77777777" w:rsidR="00D711B4" w:rsidRDefault="00D711B4" w:rsidP="00D711B4">
      <w:pPr>
        <w:tabs>
          <w:tab w:val="left" w:pos="0"/>
        </w:tabs>
        <w:rPr>
          <w:rStyle w:val="Hipervnculo"/>
          <w:b/>
          <w:color w:val="EE0000"/>
          <w:sz w:val="14"/>
          <w:szCs w:val="14"/>
          <w:u w:val="none"/>
        </w:rPr>
      </w:pPr>
    </w:p>
    <w:p w14:paraId="56E6FF3F" w14:textId="77777777" w:rsidR="00D711B4" w:rsidRDefault="00D711B4" w:rsidP="00D711B4">
      <w:pPr>
        <w:tabs>
          <w:tab w:val="left" w:pos="0"/>
        </w:tabs>
        <w:rPr>
          <w:rStyle w:val="Hipervnculo"/>
          <w:b/>
          <w:color w:val="EE0000"/>
          <w:sz w:val="14"/>
          <w:szCs w:val="14"/>
          <w:u w:val="none"/>
        </w:rPr>
      </w:pPr>
    </w:p>
    <w:p w14:paraId="76DB0420" w14:textId="77777777" w:rsidR="00D711B4" w:rsidRDefault="00D711B4" w:rsidP="00D711B4">
      <w:pPr>
        <w:tabs>
          <w:tab w:val="left" w:pos="0"/>
        </w:tabs>
        <w:rPr>
          <w:rStyle w:val="Hipervnculo"/>
          <w:b/>
          <w:color w:val="EE0000"/>
          <w:sz w:val="14"/>
          <w:szCs w:val="14"/>
          <w:u w:val="none"/>
        </w:rPr>
      </w:pPr>
    </w:p>
    <w:p w14:paraId="4B3A4393" w14:textId="77777777" w:rsidR="00D711B4" w:rsidRDefault="00D711B4" w:rsidP="00D711B4">
      <w:pPr>
        <w:tabs>
          <w:tab w:val="left" w:pos="0"/>
        </w:tabs>
        <w:rPr>
          <w:rStyle w:val="Hipervnculo"/>
          <w:b/>
          <w:color w:val="EE0000"/>
          <w:sz w:val="14"/>
          <w:szCs w:val="14"/>
          <w:u w:val="none"/>
        </w:rPr>
      </w:pPr>
    </w:p>
    <w:p w14:paraId="153F334D" w14:textId="77777777" w:rsidR="00D711B4" w:rsidRDefault="00D711B4" w:rsidP="00D711B4">
      <w:pPr>
        <w:tabs>
          <w:tab w:val="left" w:pos="0"/>
        </w:tabs>
        <w:rPr>
          <w:rStyle w:val="Hipervnculo"/>
          <w:b/>
          <w:color w:val="EE0000"/>
          <w:sz w:val="14"/>
          <w:szCs w:val="14"/>
          <w:u w:val="none"/>
        </w:rPr>
      </w:pPr>
    </w:p>
    <w:p w14:paraId="349FBCBB" w14:textId="77777777" w:rsidR="00D711B4" w:rsidRDefault="00D711B4" w:rsidP="00D711B4">
      <w:pPr>
        <w:tabs>
          <w:tab w:val="left" w:pos="0"/>
        </w:tabs>
        <w:rPr>
          <w:rStyle w:val="Hipervnculo"/>
          <w:b/>
          <w:color w:val="EE0000"/>
          <w:sz w:val="14"/>
          <w:szCs w:val="14"/>
          <w:u w:val="none"/>
        </w:rPr>
      </w:pPr>
    </w:p>
    <w:p w14:paraId="6F182EC4" w14:textId="77777777" w:rsidR="00D711B4" w:rsidRDefault="00D711B4" w:rsidP="00D711B4">
      <w:pPr>
        <w:tabs>
          <w:tab w:val="left" w:pos="0"/>
        </w:tabs>
        <w:rPr>
          <w:rStyle w:val="Hipervnculo"/>
          <w:b/>
          <w:color w:val="EE0000"/>
          <w:sz w:val="14"/>
          <w:szCs w:val="14"/>
          <w:u w:val="none"/>
        </w:rPr>
      </w:pPr>
    </w:p>
    <w:p w14:paraId="0DC7176F" w14:textId="77777777" w:rsidR="00D711B4" w:rsidRDefault="00D711B4" w:rsidP="00D711B4">
      <w:pPr>
        <w:tabs>
          <w:tab w:val="left" w:pos="0"/>
        </w:tabs>
        <w:rPr>
          <w:rStyle w:val="Hipervnculo"/>
          <w:b/>
          <w:color w:val="EE0000"/>
          <w:sz w:val="14"/>
          <w:szCs w:val="14"/>
          <w:u w:val="none"/>
        </w:rPr>
      </w:pPr>
    </w:p>
    <w:p w14:paraId="29DAA51D" w14:textId="77777777" w:rsidR="00D711B4" w:rsidRDefault="00D711B4" w:rsidP="00D711B4">
      <w:pPr>
        <w:tabs>
          <w:tab w:val="left" w:pos="0"/>
        </w:tabs>
        <w:rPr>
          <w:rStyle w:val="Hipervnculo"/>
          <w:b/>
          <w:color w:val="EE0000"/>
          <w:sz w:val="14"/>
          <w:szCs w:val="14"/>
          <w:u w:val="none"/>
        </w:rPr>
      </w:pPr>
    </w:p>
    <w:p w14:paraId="43FD0E52" w14:textId="77777777" w:rsidR="00D711B4" w:rsidRDefault="00D711B4" w:rsidP="00D711B4">
      <w:pPr>
        <w:tabs>
          <w:tab w:val="left" w:pos="0"/>
        </w:tabs>
        <w:rPr>
          <w:rStyle w:val="Hipervnculo"/>
          <w:b/>
          <w:color w:val="EE0000"/>
          <w:sz w:val="14"/>
          <w:szCs w:val="14"/>
          <w:u w:val="none"/>
        </w:rPr>
      </w:pPr>
    </w:p>
    <w:p w14:paraId="5E1B2FE3" w14:textId="77777777" w:rsidR="00D711B4" w:rsidRDefault="00D711B4" w:rsidP="00D711B4">
      <w:pPr>
        <w:tabs>
          <w:tab w:val="left" w:pos="0"/>
        </w:tabs>
        <w:rPr>
          <w:rStyle w:val="Hipervnculo"/>
          <w:b/>
          <w:color w:val="EE0000"/>
          <w:sz w:val="14"/>
          <w:szCs w:val="14"/>
          <w:u w:val="none"/>
        </w:rPr>
      </w:pPr>
    </w:p>
    <w:p w14:paraId="5408F7F9" w14:textId="77777777" w:rsidR="00D711B4" w:rsidRDefault="00D711B4" w:rsidP="00D711B4">
      <w:pPr>
        <w:tabs>
          <w:tab w:val="left" w:pos="0"/>
        </w:tabs>
        <w:rPr>
          <w:rStyle w:val="Hipervnculo"/>
          <w:b/>
          <w:color w:val="EE0000"/>
          <w:sz w:val="14"/>
          <w:szCs w:val="14"/>
          <w:u w:val="none"/>
        </w:rPr>
      </w:pPr>
    </w:p>
    <w:p w14:paraId="771DE37F" w14:textId="77777777" w:rsidR="00D711B4" w:rsidRDefault="00D711B4" w:rsidP="00D711B4">
      <w:pPr>
        <w:tabs>
          <w:tab w:val="left" w:pos="0"/>
        </w:tabs>
        <w:rPr>
          <w:rStyle w:val="Hipervnculo"/>
          <w:b/>
          <w:color w:val="EE0000"/>
          <w:sz w:val="14"/>
          <w:szCs w:val="14"/>
          <w:u w:val="none"/>
        </w:rPr>
      </w:pPr>
    </w:p>
    <w:p w14:paraId="50AD6962" w14:textId="77777777" w:rsidR="00D711B4" w:rsidRDefault="00D711B4" w:rsidP="00D711B4">
      <w:pPr>
        <w:tabs>
          <w:tab w:val="left" w:pos="0"/>
        </w:tabs>
        <w:rPr>
          <w:rStyle w:val="Hipervnculo"/>
          <w:b/>
          <w:color w:val="EE0000"/>
          <w:sz w:val="14"/>
          <w:szCs w:val="14"/>
          <w:u w:val="none"/>
        </w:rPr>
      </w:pPr>
    </w:p>
    <w:p w14:paraId="27B0C452" w14:textId="77777777" w:rsidR="00D711B4" w:rsidRDefault="00D711B4" w:rsidP="00D711B4">
      <w:pPr>
        <w:tabs>
          <w:tab w:val="left" w:pos="0"/>
        </w:tabs>
        <w:rPr>
          <w:rStyle w:val="Hipervnculo"/>
          <w:b/>
          <w:color w:val="EE0000"/>
          <w:sz w:val="14"/>
          <w:szCs w:val="14"/>
          <w:u w:val="none"/>
        </w:rPr>
      </w:pPr>
    </w:p>
    <w:p w14:paraId="436850F6" w14:textId="77777777" w:rsidR="00D711B4" w:rsidRDefault="00D711B4" w:rsidP="00D711B4">
      <w:pPr>
        <w:tabs>
          <w:tab w:val="left" w:pos="0"/>
        </w:tabs>
        <w:rPr>
          <w:rStyle w:val="Hipervnculo"/>
          <w:b/>
          <w:color w:val="EE0000"/>
          <w:sz w:val="14"/>
          <w:szCs w:val="14"/>
          <w:u w:val="none"/>
        </w:rPr>
      </w:pPr>
    </w:p>
    <w:p w14:paraId="13F6B8AC" w14:textId="77777777" w:rsidR="00D711B4" w:rsidRPr="00240516" w:rsidRDefault="00D711B4" w:rsidP="00D711B4">
      <w:pPr>
        <w:tabs>
          <w:tab w:val="left" w:pos="0"/>
        </w:tabs>
        <w:rPr>
          <w:rStyle w:val="Hipervnculo"/>
          <w:b/>
          <w:color w:val="EE0000"/>
          <w:sz w:val="14"/>
          <w:szCs w:val="14"/>
          <w:u w:val="none"/>
        </w:rPr>
      </w:pPr>
    </w:p>
    <w:p w14:paraId="7B176703" w14:textId="77777777" w:rsidR="00D711B4" w:rsidRPr="00240516" w:rsidRDefault="00D711B4" w:rsidP="00D711B4">
      <w:pPr>
        <w:tabs>
          <w:tab w:val="left" w:pos="0"/>
        </w:tabs>
        <w:rPr>
          <w:rStyle w:val="Hipervnculo"/>
          <w:b/>
          <w:color w:val="EE0000"/>
          <w:sz w:val="14"/>
          <w:szCs w:val="14"/>
          <w:u w:val="none"/>
        </w:rPr>
      </w:pPr>
    </w:p>
    <w:p w14:paraId="4BD7D7B3" w14:textId="77777777" w:rsidR="00D711B4" w:rsidRPr="00240516" w:rsidRDefault="00D711B4" w:rsidP="00D711B4">
      <w:pPr>
        <w:tabs>
          <w:tab w:val="left" w:pos="0"/>
        </w:tabs>
        <w:rPr>
          <w:rStyle w:val="Hipervnculo"/>
          <w:b/>
          <w:color w:val="EE0000"/>
          <w:sz w:val="14"/>
          <w:szCs w:val="14"/>
          <w:u w:val="none"/>
        </w:rPr>
      </w:pPr>
    </w:p>
    <w:p w14:paraId="327AC060" w14:textId="77777777" w:rsidR="00D711B4" w:rsidRDefault="00D711B4" w:rsidP="00D711B4">
      <w:pPr>
        <w:pStyle w:val="Prrafodelista"/>
        <w:tabs>
          <w:tab w:val="left" w:pos="240"/>
          <w:tab w:val="left" w:pos="567"/>
        </w:tabs>
        <w:ind w:left="0"/>
        <w:jc w:val="center"/>
        <w:rPr>
          <w:b/>
          <w:color w:val="000000" w:themeColor="text1"/>
          <w:sz w:val="18"/>
          <w:szCs w:val="18"/>
        </w:rPr>
      </w:pPr>
      <w:r w:rsidRPr="00D95D8D">
        <w:rPr>
          <w:b/>
          <w:color w:val="000000" w:themeColor="text1"/>
          <w:sz w:val="18"/>
          <w:szCs w:val="18"/>
        </w:rPr>
        <w:t>ANEXO No. 2</w:t>
      </w:r>
    </w:p>
    <w:p w14:paraId="2A32EE41" w14:textId="77777777" w:rsidR="00D711B4" w:rsidRPr="00D95D8D" w:rsidRDefault="00D711B4" w:rsidP="00D711B4">
      <w:pPr>
        <w:pStyle w:val="Prrafodelista"/>
        <w:tabs>
          <w:tab w:val="left" w:pos="240"/>
          <w:tab w:val="left" w:pos="567"/>
        </w:tabs>
        <w:ind w:left="0"/>
        <w:jc w:val="center"/>
        <w:rPr>
          <w:b/>
          <w:color w:val="000000" w:themeColor="text1"/>
          <w:sz w:val="18"/>
          <w:szCs w:val="18"/>
        </w:rPr>
      </w:pPr>
    </w:p>
    <w:p w14:paraId="7EEB031C" w14:textId="77777777" w:rsidR="00D711B4" w:rsidRPr="00D95D8D" w:rsidRDefault="00D711B4" w:rsidP="00D711B4">
      <w:pPr>
        <w:ind w:left="-567"/>
        <w:jc w:val="center"/>
        <w:rPr>
          <w:b/>
          <w:color w:val="000000" w:themeColor="text1"/>
          <w:sz w:val="18"/>
          <w:szCs w:val="18"/>
        </w:rPr>
      </w:pPr>
      <w:r w:rsidRPr="00D95D8D">
        <w:rPr>
          <w:b/>
          <w:color w:val="000000" w:themeColor="text1"/>
          <w:sz w:val="18"/>
          <w:szCs w:val="18"/>
        </w:rPr>
        <w:t>ESTIMACIÓN, TIPIFICACIÓN, ASIGNACIÓN DE RIESGOS Y DETERMINACIÓN DE GARANTÍAS</w:t>
      </w:r>
    </w:p>
    <w:p w14:paraId="18E33EAA" w14:textId="77777777" w:rsidR="00D711B4" w:rsidRPr="00D95D8D" w:rsidRDefault="00D711B4" w:rsidP="00D711B4">
      <w:pPr>
        <w:jc w:val="both"/>
        <w:rPr>
          <w:b/>
          <w:color w:val="000000" w:themeColor="text1"/>
          <w:sz w:val="18"/>
          <w:szCs w:val="18"/>
        </w:rPr>
      </w:pPr>
    </w:p>
    <w:p w14:paraId="60E7AC0A" w14:textId="77777777" w:rsidR="00D711B4" w:rsidRPr="00D95D8D" w:rsidRDefault="00D711B4" w:rsidP="00D711B4">
      <w:pPr>
        <w:pStyle w:val="Textoindependiente"/>
        <w:ind w:left="-284"/>
        <w:rPr>
          <w:b/>
          <w:color w:val="000000" w:themeColor="text1"/>
          <w:sz w:val="18"/>
          <w:szCs w:val="18"/>
          <w:lang w:val="es-CO"/>
        </w:rPr>
      </w:pPr>
      <w:r w:rsidRPr="00D95D8D">
        <w:rPr>
          <w:b/>
          <w:color w:val="000000" w:themeColor="text1"/>
          <w:sz w:val="18"/>
          <w:szCs w:val="18"/>
          <w:lang w:val="es-CO"/>
        </w:rPr>
        <w:t>GARANTÍAS DEL PROCESO</w:t>
      </w:r>
    </w:p>
    <w:p w14:paraId="32BFE2E3" w14:textId="77777777" w:rsidR="00D711B4" w:rsidRPr="00D95D8D" w:rsidRDefault="00D711B4" w:rsidP="00D711B4">
      <w:pPr>
        <w:pStyle w:val="Textoindependiente"/>
        <w:ind w:left="-284"/>
        <w:rPr>
          <w:b/>
          <w:color w:val="000000" w:themeColor="text1"/>
          <w:sz w:val="18"/>
          <w:szCs w:val="18"/>
          <w:lang w:val="es-CO"/>
        </w:rPr>
      </w:pPr>
    </w:p>
    <w:p w14:paraId="066FDD7C" w14:textId="77777777" w:rsidR="00D711B4" w:rsidRPr="00D95D8D" w:rsidRDefault="00D711B4" w:rsidP="00D711B4">
      <w:pPr>
        <w:ind w:left="-284"/>
        <w:jc w:val="both"/>
        <w:rPr>
          <w:color w:val="000000" w:themeColor="text1"/>
          <w:sz w:val="18"/>
          <w:szCs w:val="18"/>
        </w:rPr>
      </w:pPr>
      <w:r w:rsidRPr="00D95D8D">
        <w:rPr>
          <w:color w:val="000000" w:themeColor="text1"/>
          <w:sz w:val="18"/>
          <w:szCs w:val="18"/>
        </w:rPr>
        <w:t xml:space="preserve">Atendiendo la cuantía del contrato a celebrar, el plazo y la forma de ejecución, la Entidad Estatal soportada en lo descrito en el artículo </w:t>
      </w:r>
      <w:r w:rsidRPr="00D71473">
        <w:t>2.2.1.2.1.5.5</w:t>
      </w:r>
      <w:r>
        <w:t xml:space="preserve"> </w:t>
      </w:r>
      <w:r w:rsidRPr="00D95D8D">
        <w:rPr>
          <w:color w:val="000000" w:themeColor="text1"/>
          <w:sz w:val="18"/>
          <w:szCs w:val="18"/>
        </w:rPr>
        <w:t>del decreto 1082 de 2015, considera necesario exigir garantías en el proceso.</w:t>
      </w:r>
    </w:p>
    <w:p w14:paraId="0C90884F" w14:textId="77777777" w:rsidR="00D711B4" w:rsidRDefault="00D711B4" w:rsidP="00D711B4">
      <w:pPr>
        <w:ind w:left="-284"/>
        <w:jc w:val="both"/>
        <w:rPr>
          <w:b/>
          <w:color w:val="000000" w:themeColor="text1"/>
          <w:sz w:val="18"/>
          <w:szCs w:val="18"/>
        </w:rPr>
      </w:pPr>
    </w:p>
    <w:p w14:paraId="1FCA0343" w14:textId="77777777" w:rsidR="00D711B4" w:rsidRPr="00D95D8D" w:rsidRDefault="00D711B4" w:rsidP="00D711B4">
      <w:pPr>
        <w:ind w:left="-284"/>
        <w:jc w:val="both"/>
        <w:rPr>
          <w:b/>
          <w:color w:val="000000" w:themeColor="text1"/>
          <w:sz w:val="18"/>
          <w:szCs w:val="18"/>
        </w:rPr>
      </w:pPr>
    </w:p>
    <w:p w14:paraId="23EBDC89" w14:textId="77777777" w:rsidR="00D711B4" w:rsidRDefault="00D711B4" w:rsidP="00D711B4">
      <w:pPr>
        <w:pStyle w:val="Sinespaciado1"/>
        <w:jc w:val="both"/>
        <w:rPr>
          <w:rFonts w:ascii="Arial" w:hAnsi="Arial" w:cs="Arial"/>
          <w:b/>
          <w:bCs/>
          <w:sz w:val="20"/>
          <w:szCs w:val="20"/>
        </w:rPr>
      </w:pPr>
      <w:r w:rsidRPr="005749D8">
        <w:rPr>
          <w:rFonts w:ascii="Arial" w:hAnsi="Arial" w:cs="Arial"/>
          <w:b/>
          <w:bCs/>
          <w:sz w:val="20"/>
          <w:szCs w:val="20"/>
        </w:rPr>
        <w:t>ETAPA CONTRACTUAL</w:t>
      </w:r>
    </w:p>
    <w:p w14:paraId="2A783A47" w14:textId="77777777" w:rsidR="00D711B4" w:rsidRDefault="00D711B4" w:rsidP="00D711B4">
      <w:pPr>
        <w:pStyle w:val="Sinespaciado1"/>
        <w:jc w:val="both"/>
        <w:rPr>
          <w:rFonts w:ascii="Arial" w:hAnsi="Arial" w:cs="Arial"/>
          <w:b/>
          <w:bCs/>
          <w:sz w:val="20"/>
          <w:szCs w:val="16"/>
        </w:rPr>
      </w:pPr>
    </w:p>
    <w:p w14:paraId="61608CB5" w14:textId="77777777" w:rsidR="00D711B4" w:rsidRPr="005749D8" w:rsidRDefault="00D711B4" w:rsidP="00D711B4">
      <w:pPr>
        <w:pStyle w:val="Sinespaciado1"/>
        <w:jc w:val="both"/>
        <w:rPr>
          <w:rFonts w:ascii="Arial" w:hAnsi="Arial" w:cs="Arial"/>
          <w:b/>
          <w:bCs/>
          <w:sz w:val="20"/>
          <w:szCs w:val="16"/>
        </w:rPr>
      </w:pPr>
    </w:p>
    <w:tbl>
      <w:tblPr>
        <w:tblStyle w:val="Tablaconcuadrcula"/>
        <w:tblW w:w="5435" w:type="pct"/>
        <w:tblInd w:w="-572" w:type="dxa"/>
        <w:tblLayout w:type="fixed"/>
        <w:tblLook w:val="04A0" w:firstRow="1" w:lastRow="0" w:firstColumn="1" w:lastColumn="0" w:noHBand="0" w:noVBand="1"/>
      </w:tblPr>
      <w:tblGrid>
        <w:gridCol w:w="1118"/>
        <w:gridCol w:w="841"/>
        <w:gridCol w:w="1391"/>
        <w:gridCol w:w="1397"/>
        <w:gridCol w:w="1257"/>
        <w:gridCol w:w="1956"/>
        <w:gridCol w:w="2500"/>
      </w:tblGrid>
      <w:tr w:rsidR="00D711B4" w:rsidRPr="003F7A02" w14:paraId="6A673115" w14:textId="77777777" w:rsidTr="009F626E">
        <w:trPr>
          <w:trHeight w:val="61"/>
        </w:trPr>
        <w:tc>
          <w:tcPr>
            <w:tcW w:w="534" w:type="pct"/>
            <w:vAlign w:val="center"/>
          </w:tcPr>
          <w:p w14:paraId="5002F091" w14:textId="77777777" w:rsidR="00D711B4" w:rsidRPr="003F7A02" w:rsidRDefault="00D711B4" w:rsidP="009F626E">
            <w:pPr>
              <w:pStyle w:val="Sinespaciado1"/>
              <w:jc w:val="center"/>
              <w:rPr>
                <w:rFonts w:ascii="Arial" w:hAnsi="Arial" w:cs="Arial"/>
                <w:b/>
                <w:bCs/>
                <w:color w:val="000000" w:themeColor="text1"/>
                <w:sz w:val="12"/>
                <w:szCs w:val="12"/>
              </w:rPr>
            </w:pPr>
            <w:r w:rsidRPr="003F7A02">
              <w:rPr>
                <w:rFonts w:ascii="Arial" w:hAnsi="Arial" w:cs="Arial"/>
                <w:b/>
                <w:bCs/>
                <w:color w:val="000000" w:themeColor="text1"/>
                <w:sz w:val="12"/>
                <w:szCs w:val="12"/>
              </w:rPr>
              <w:t>MECANISMO DE COBERTURA</w:t>
            </w:r>
          </w:p>
        </w:tc>
        <w:tc>
          <w:tcPr>
            <w:tcW w:w="402" w:type="pct"/>
            <w:vAlign w:val="center"/>
          </w:tcPr>
          <w:p w14:paraId="1BD3CB56" w14:textId="77777777" w:rsidR="00D711B4" w:rsidRPr="003F7A02" w:rsidRDefault="00D711B4" w:rsidP="009F626E">
            <w:pPr>
              <w:pStyle w:val="Sinespaciado1"/>
              <w:jc w:val="center"/>
              <w:rPr>
                <w:rFonts w:ascii="Arial" w:hAnsi="Arial" w:cs="Arial"/>
                <w:b/>
                <w:bCs/>
                <w:color w:val="000000" w:themeColor="text1"/>
                <w:sz w:val="12"/>
                <w:szCs w:val="12"/>
                <w:lang w:val="es-ES"/>
              </w:rPr>
            </w:pPr>
            <w:r w:rsidRPr="003F7A02">
              <w:rPr>
                <w:rFonts w:ascii="Arial" w:hAnsi="Arial" w:cs="Arial"/>
                <w:b/>
                <w:bCs/>
                <w:color w:val="000000" w:themeColor="text1"/>
                <w:sz w:val="12"/>
                <w:szCs w:val="12"/>
              </w:rPr>
              <w:t>CLASE DE RIESGO</w:t>
            </w:r>
          </w:p>
        </w:tc>
        <w:tc>
          <w:tcPr>
            <w:tcW w:w="665" w:type="pct"/>
            <w:vAlign w:val="center"/>
          </w:tcPr>
          <w:p w14:paraId="272C61DC" w14:textId="77777777" w:rsidR="00D711B4" w:rsidRPr="003F7A02" w:rsidRDefault="00D711B4" w:rsidP="009F626E">
            <w:pPr>
              <w:pStyle w:val="Sinespaciado1"/>
              <w:jc w:val="center"/>
              <w:rPr>
                <w:rFonts w:ascii="Arial" w:hAnsi="Arial" w:cs="Arial"/>
                <w:b/>
                <w:bCs/>
                <w:color w:val="000000" w:themeColor="text1"/>
                <w:sz w:val="12"/>
                <w:szCs w:val="12"/>
                <w:lang w:val="es-ES"/>
              </w:rPr>
            </w:pPr>
            <w:r w:rsidRPr="003F7A02">
              <w:rPr>
                <w:rFonts w:ascii="Arial" w:hAnsi="Arial" w:cs="Arial"/>
                <w:b/>
                <w:bCs/>
                <w:color w:val="000000" w:themeColor="text1"/>
                <w:sz w:val="12"/>
                <w:szCs w:val="12"/>
              </w:rPr>
              <w:t>TIPIFICACIÓN DE LOS RIESGOS</w:t>
            </w:r>
          </w:p>
        </w:tc>
        <w:tc>
          <w:tcPr>
            <w:tcW w:w="668" w:type="pct"/>
            <w:vAlign w:val="center"/>
          </w:tcPr>
          <w:p w14:paraId="6CB2F090" w14:textId="77777777" w:rsidR="00D711B4" w:rsidRPr="003F7A02" w:rsidRDefault="00D711B4" w:rsidP="009F626E">
            <w:pPr>
              <w:pStyle w:val="Sinespaciado1"/>
              <w:jc w:val="center"/>
              <w:rPr>
                <w:rFonts w:ascii="Arial" w:hAnsi="Arial" w:cs="Arial"/>
                <w:b/>
                <w:bCs/>
                <w:color w:val="000000" w:themeColor="text1"/>
                <w:sz w:val="12"/>
                <w:szCs w:val="12"/>
                <w:lang w:val="es-ES"/>
              </w:rPr>
            </w:pPr>
            <w:r w:rsidRPr="003F7A02">
              <w:rPr>
                <w:rFonts w:ascii="Arial" w:hAnsi="Arial" w:cs="Arial"/>
                <w:b/>
                <w:bCs/>
                <w:color w:val="000000" w:themeColor="text1"/>
                <w:sz w:val="12"/>
                <w:szCs w:val="12"/>
              </w:rPr>
              <w:t>ESTIMACIÓN DEL RIESGO</w:t>
            </w:r>
          </w:p>
        </w:tc>
        <w:tc>
          <w:tcPr>
            <w:tcW w:w="601" w:type="pct"/>
            <w:vAlign w:val="center"/>
          </w:tcPr>
          <w:p w14:paraId="27C3B4A2" w14:textId="77777777" w:rsidR="00D711B4" w:rsidRPr="003F7A02" w:rsidRDefault="00D711B4" w:rsidP="009F626E">
            <w:pPr>
              <w:pStyle w:val="Sinespaciado1"/>
              <w:jc w:val="center"/>
              <w:rPr>
                <w:rFonts w:ascii="Arial" w:hAnsi="Arial" w:cs="Arial"/>
                <w:b/>
                <w:bCs/>
                <w:color w:val="000000" w:themeColor="text1"/>
                <w:sz w:val="12"/>
                <w:szCs w:val="12"/>
                <w:lang w:val="es-ES"/>
              </w:rPr>
            </w:pPr>
            <w:r w:rsidRPr="003F7A02">
              <w:rPr>
                <w:rFonts w:ascii="Arial" w:hAnsi="Arial" w:cs="Arial"/>
                <w:b/>
                <w:bCs/>
                <w:color w:val="000000" w:themeColor="text1"/>
                <w:sz w:val="12"/>
                <w:szCs w:val="12"/>
              </w:rPr>
              <w:t>ASIGNACIÓN DEL RIESGO</w:t>
            </w:r>
          </w:p>
        </w:tc>
        <w:tc>
          <w:tcPr>
            <w:tcW w:w="935" w:type="pct"/>
            <w:vAlign w:val="center"/>
          </w:tcPr>
          <w:p w14:paraId="19F5691F" w14:textId="77777777" w:rsidR="00D711B4" w:rsidRPr="003F7A02" w:rsidRDefault="00D711B4" w:rsidP="009F626E">
            <w:pPr>
              <w:pStyle w:val="Sinespaciado1"/>
              <w:jc w:val="center"/>
              <w:rPr>
                <w:rFonts w:ascii="Arial" w:hAnsi="Arial" w:cs="Arial"/>
                <w:b/>
                <w:bCs/>
                <w:color w:val="000000" w:themeColor="text1"/>
                <w:sz w:val="12"/>
                <w:szCs w:val="12"/>
                <w:highlight w:val="yellow"/>
                <w:lang w:val="es-ES"/>
              </w:rPr>
            </w:pPr>
            <w:r w:rsidRPr="003F7A02">
              <w:rPr>
                <w:rFonts w:ascii="Arial" w:hAnsi="Arial" w:cs="Arial"/>
                <w:b/>
                <w:bCs/>
                <w:color w:val="000000" w:themeColor="text1"/>
                <w:sz w:val="12"/>
                <w:szCs w:val="12"/>
              </w:rPr>
              <w:t>VIGENCIA</w:t>
            </w:r>
          </w:p>
        </w:tc>
        <w:tc>
          <w:tcPr>
            <w:tcW w:w="1195" w:type="pct"/>
            <w:vAlign w:val="center"/>
          </w:tcPr>
          <w:p w14:paraId="76CE7B90" w14:textId="77777777" w:rsidR="00D711B4" w:rsidRPr="003F7A02" w:rsidRDefault="00D711B4" w:rsidP="009F626E">
            <w:pPr>
              <w:pStyle w:val="Sinespaciado1"/>
              <w:jc w:val="center"/>
              <w:rPr>
                <w:rFonts w:ascii="Arial" w:hAnsi="Arial" w:cs="Arial"/>
                <w:b/>
                <w:bCs/>
                <w:color w:val="000000" w:themeColor="text1"/>
                <w:sz w:val="12"/>
                <w:szCs w:val="12"/>
                <w:lang w:val="es-ES"/>
              </w:rPr>
            </w:pPr>
            <w:r w:rsidRPr="003F7A02">
              <w:rPr>
                <w:rFonts w:ascii="Arial" w:hAnsi="Arial" w:cs="Arial"/>
                <w:b/>
                <w:bCs/>
                <w:color w:val="000000" w:themeColor="text1"/>
                <w:sz w:val="12"/>
                <w:szCs w:val="12"/>
              </w:rPr>
              <w:t>JUSTIFICACIÓN COBERTURA / VIGENCIA</w:t>
            </w:r>
          </w:p>
        </w:tc>
      </w:tr>
      <w:tr w:rsidR="00D711B4" w:rsidRPr="003F7A02" w14:paraId="50A27519" w14:textId="77777777" w:rsidTr="009F626E">
        <w:trPr>
          <w:trHeight w:val="1104"/>
        </w:trPr>
        <w:tc>
          <w:tcPr>
            <w:tcW w:w="534" w:type="pct"/>
            <w:vAlign w:val="center"/>
          </w:tcPr>
          <w:p w14:paraId="13D2D084" w14:textId="77777777" w:rsidR="00D711B4" w:rsidRPr="003F7A02" w:rsidRDefault="00D711B4" w:rsidP="009F626E">
            <w:pPr>
              <w:pStyle w:val="Prrafodelista"/>
              <w:ind w:left="0"/>
              <w:jc w:val="center"/>
              <w:rPr>
                <w:color w:val="000000" w:themeColor="text1"/>
                <w:sz w:val="12"/>
                <w:szCs w:val="12"/>
                <w:lang w:val="es-ES"/>
              </w:rPr>
            </w:pPr>
            <w:r w:rsidRPr="003F7A02">
              <w:rPr>
                <w:color w:val="000000" w:themeColor="text1"/>
                <w:sz w:val="12"/>
                <w:szCs w:val="12"/>
              </w:rPr>
              <w:t>GARANTÍA UNICA</w:t>
            </w:r>
          </w:p>
        </w:tc>
        <w:tc>
          <w:tcPr>
            <w:tcW w:w="402" w:type="pct"/>
            <w:vAlign w:val="center"/>
          </w:tcPr>
          <w:p w14:paraId="19962249" w14:textId="77777777" w:rsidR="00D711B4" w:rsidRPr="003F7A02" w:rsidRDefault="00D711B4" w:rsidP="009F626E">
            <w:pPr>
              <w:pStyle w:val="Prrafodelista"/>
              <w:ind w:left="0"/>
              <w:jc w:val="center"/>
              <w:rPr>
                <w:color w:val="000000" w:themeColor="text1"/>
                <w:sz w:val="12"/>
                <w:szCs w:val="12"/>
                <w:lang w:val="es-ES"/>
              </w:rPr>
            </w:pPr>
            <w:r w:rsidRPr="003F7A02">
              <w:rPr>
                <w:color w:val="000000" w:themeColor="text1"/>
                <w:sz w:val="12"/>
                <w:szCs w:val="12"/>
              </w:rPr>
              <w:t>RIESGO JURÍDICO</w:t>
            </w:r>
          </w:p>
        </w:tc>
        <w:tc>
          <w:tcPr>
            <w:tcW w:w="665" w:type="pct"/>
            <w:vAlign w:val="center"/>
          </w:tcPr>
          <w:p w14:paraId="2FAE0531" w14:textId="77777777" w:rsidR="00D711B4" w:rsidRPr="003F7A02" w:rsidRDefault="00D711B4" w:rsidP="009F626E">
            <w:pPr>
              <w:pStyle w:val="Prrafodelista"/>
              <w:ind w:left="0"/>
              <w:jc w:val="center"/>
              <w:rPr>
                <w:color w:val="000000" w:themeColor="text1"/>
                <w:sz w:val="12"/>
                <w:szCs w:val="12"/>
                <w:lang w:val="es-ES"/>
              </w:rPr>
            </w:pPr>
            <w:r w:rsidRPr="003F7A02">
              <w:rPr>
                <w:color w:val="000000" w:themeColor="text1"/>
                <w:sz w:val="12"/>
                <w:szCs w:val="12"/>
              </w:rPr>
              <w:t>INCUMPLIMIENTO DEL CONTRATO.</w:t>
            </w:r>
          </w:p>
        </w:tc>
        <w:tc>
          <w:tcPr>
            <w:tcW w:w="668" w:type="pct"/>
            <w:vAlign w:val="center"/>
          </w:tcPr>
          <w:p w14:paraId="4209E4E5" w14:textId="77777777" w:rsidR="00D711B4" w:rsidRPr="003F7A02" w:rsidRDefault="00D711B4" w:rsidP="009F626E">
            <w:pPr>
              <w:pStyle w:val="Prrafodelista"/>
              <w:ind w:left="0"/>
              <w:jc w:val="center"/>
              <w:rPr>
                <w:color w:val="000000" w:themeColor="text1"/>
                <w:sz w:val="12"/>
                <w:szCs w:val="12"/>
                <w:lang w:val="es-ES"/>
              </w:rPr>
            </w:pPr>
            <w:r w:rsidRPr="003F7A02">
              <w:rPr>
                <w:color w:val="000000" w:themeColor="text1"/>
                <w:sz w:val="12"/>
                <w:szCs w:val="12"/>
              </w:rPr>
              <w:t>POR EL VEINTE POR CIENTO (20%) DEL VALOR DEL CONTRATO.</w:t>
            </w:r>
          </w:p>
        </w:tc>
        <w:tc>
          <w:tcPr>
            <w:tcW w:w="601" w:type="pct"/>
            <w:vAlign w:val="center"/>
          </w:tcPr>
          <w:p w14:paraId="109EF298" w14:textId="77777777" w:rsidR="00D711B4" w:rsidRPr="003F7A02" w:rsidRDefault="00D711B4" w:rsidP="009F626E">
            <w:pPr>
              <w:pStyle w:val="Prrafodelista"/>
              <w:ind w:left="0"/>
              <w:jc w:val="center"/>
              <w:rPr>
                <w:color w:val="000000" w:themeColor="text1"/>
                <w:sz w:val="12"/>
                <w:szCs w:val="12"/>
                <w:lang w:val="es-ES"/>
              </w:rPr>
            </w:pPr>
            <w:r w:rsidRPr="003F7A02">
              <w:rPr>
                <w:color w:val="000000" w:themeColor="text1"/>
                <w:sz w:val="12"/>
                <w:szCs w:val="12"/>
              </w:rPr>
              <w:t>CONTRATISTA</w:t>
            </w:r>
          </w:p>
        </w:tc>
        <w:tc>
          <w:tcPr>
            <w:tcW w:w="935" w:type="pct"/>
            <w:vAlign w:val="center"/>
          </w:tcPr>
          <w:p w14:paraId="3CCD7D0C" w14:textId="77777777" w:rsidR="00D711B4" w:rsidRPr="003F7A02" w:rsidRDefault="00D711B4" w:rsidP="009F626E">
            <w:pPr>
              <w:pStyle w:val="Prrafodelista"/>
              <w:ind w:left="0"/>
              <w:jc w:val="both"/>
              <w:rPr>
                <w:color w:val="000000" w:themeColor="text1"/>
                <w:sz w:val="12"/>
                <w:szCs w:val="12"/>
                <w:highlight w:val="yellow"/>
                <w:lang w:val="es-ES"/>
              </w:rPr>
            </w:pPr>
            <w:r w:rsidRPr="003F7A02">
              <w:rPr>
                <w:color w:val="000000" w:themeColor="text1"/>
                <w:sz w:val="12"/>
                <w:szCs w:val="12"/>
              </w:rPr>
              <w:t>VIGENTE POR UN TERMINO IGUAL A LA VIGENCIA DEL CONTRATO Y SESENTA (60) DÍAS CALENDARIO MAS</w:t>
            </w:r>
          </w:p>
        </w:tc>
        <w:tc>
          <w:tcPr>
            <w:tcW w:w="1195" w:type="pct"/>
            <w:vAlign w:val="center"/>
          </w:tcPr>
          <w:p w14:paraId="3243084E" w14:textId="77777777" w:rsidR="00D711B4" w:rsidRPr="003F7A02" w:rsidRDefault="00D711B4" w:rsidP="009F626E">
            <w:pPr>
              <w:pStyle w:val="Prrafodelista"/>
              <w:ind w:left="0"/>
              <w:jc w:val="both"/>
              <w:rPr>
                <w:color w:val="000000" w:themeColor="text1"/>
                <w:sz w:val="12"/>
                <w:szCs w:val="12"/>
                <w:lang w:val="es-ES"/>
              </w:rPr>
            </w:pPr>
            <w:r w:rsidRPr="003F7A02">
              <w:rPr>
                <w:color w:val="000000" w:themeColor="text1"/>
                <w:sz w:val="12"/>
                <w:szCs w:val="12"/>
              </w:rPr>
              <w:t>AMPARA EL RIESGO DE INCUMPLIMIENTO, DURANTE LA EJECUCIÓN DEL CONTRATO Y SEIS (06) MESES MAS, LA ESTIMACIÓN DEL RIESGO CUBRE EL 20% DEL VALOR DEL CONTRATO COMO QUIERA QUE SE PRETENDE EL PAGO PARCIAL O DEFINITIVO DE LOS PERJUICIOS QUE CAUSE A LA ENTIDAD EN LOS MISMOS TÉRMINOS DE LA CLAUSULA PENAL PECUNIARIA.</w:t>
            </w:r>
          </w:p>
        </w:tc>
      </w:tr>
      <w:tr w:rsidR="00D711B4" w:rsidRPr="003F7A02" w14:paraId="15F76436" w14:textId="77777777" w:rsidTr="009F626E">
        <w:trPr>
          <w:trHeight w:val="873"/>
        </w:trPr>
        <w:tc>
          <w:tcPr>
            <w:tcW w:w="534" w:type="pct"/>
            <w:vAlign w:val="center"/>
          </w:tcPr>
          <w:p w14:paraId="037314FB" w14:textId="77777777" w:rsidR="00D711B4" w:rsidRPr="003F7A02" w:rsidRDefault="00D711B4" w:rsidP="009F626E">
            <w:pPr>
              <w:pStyle w:val="Prrafodelista"/>
              <w:ind w:left="0"/>
              <w:jc w:val="center"/>
              <w:rPr>
                <w:color w:val="000000" w:themeColor="text1"/>
                <w:sz w:val="12"/>
                <w:szCs w:val="12"/>
                <w:lang w:val="es-ES"/>
              </w:rPr>
            </w:pPr>
            <w:r w:rsidRPr="003F7A02">
              <w:rPr>
                <w:color w:val="000000" w:themeColor="text1"/>
                <w:sz w:val="12"/>
                <w:szCs w:val="12"/>
              </w:rPr>
              <w:t>GARANTÍA UNICA</w:t>
            </w:r>
          </w:p>
        </w:tc>
        <w:tc>
          <w:tcPr>
            <w:tcW w:w="402" w:type="pct"/>
            <w:vAlign w:val="center"/>
          </w:tcPr>
          <w:p w14:paraId="70F88CF0" w14:textId="77777777" w:rsidR="00D711B4" w:rsidRPr="003F7A02" w:rsidRDefault="00D711B4" w:rsidP="009F626E">
            <w:pPr>
              <w:pStyle w:val="Prrafodelista"/>
              <w:ind w:left="0"/>
              <w:jc w:val="center"/>
              <w:rPr>
                <w:color w:val="000000" w:themeColor="text1"/>
                <w:sz w:val="12"/>
                <w:szCs w:val="12"/>
                <w:lang w:val="es-ES"/>
              </w:rPr>
            </w:pPr>
            <w:r w:rsidRPr="003F7A02">
              <w:rPr>
                <w:color w:val="000000" w:themeColor="text1"/>
                <w:sz w:val="12"/>
                <w:szCs w:val="12"/>
              </w:rPr>
              <w:t>RIESGO OPERATIVO</w:t>
            </w:r>
          </w:p>
        </w:tc>
        <w:tc>
          <w:tcPr>
            <w:tcW w:w="665" w:type="pct"/>
            <w:vAlign w:val="center"/>
          </w:tcPr>
          <w:p w14:paraId="0A43D664" w14:textId="77777777" w:rsidR="00D711B4" w:rsidRPr="003F7A02" w:rsidRDefault="00D711B4" w:rsidP="009F626E">
            <w:pPr>
              <w:pStyle w:val="Prrafodelista"/>
              <w:ind w:left="0"/>
              <w:jc w:val="center"/>
              <w:rPr>
                <w:color w:val="000000" w:themeColor="text1"/>
                <w:sz w:val="12"/>
                <w:szCs w:val="12"/>
                <w:lang w:val="es-ES"/>
              </w:rPr>
            </w:pPr>
            <w:r w:rsidRPr="003F7A02">
              <w:rPr>
                <w:color w:val="000000" w:themeColor="text1"/>
                <w:sz w:val="12"/>
                <w:szCs w:val="12"/>
              </w:rPr>
              <w:t>CALIDAD DEL BIEN</w:t>
            </w:r>
          </w:p>
        </w:tc>
        <w:tc>
          <w:tcPr>
            <w:tcW w:w="668" w:type="pct"/>
            <w:vAlign w:val="center"/>
          </w:tcPr>
          <w:p w14:paraId="67846FE6" w14:textId="77777777" w:rsidR="00D711B4" w:rsidRPr="003F7A02" w:rsidRDefault="00D711B4" w:rsidP="009F626E">
            <w:pPr>
              <w:pStyle w:val="Prrafodelista"/>
              <w:ind w:left="0"/>
              <w:jc w:val="center"/>
              <w:rPr>
                <w:color w:val="000000" w:themeColor="text1"/>
                <w:sz w:val="12"/>
                <w:szCs w:val="12"/>
                <w:lang w:val="es-ES"/>
              </w:rPr>
            </w:pPr>
            <w:r w:rsidRPr="003F7A02">
              <w:rPr>
                <w:color w:val="000000" w:themeColor="text1"/>
                <w:sz w:val="12"/>
                <w:szCs w:val="12"/>
              </w:rPr>
              <w:t>CINCUENTA POR CIENTO (50%) DEL VALOR DEL CONTRATO.</w:t>
            </w:r>
          </w:p>
        </w:tc>
        <w:tc>
          <w:tcPr>
            <w:tcW w:w="601" w:type="pct"/>
            <w:vAlign w:val="center"/>
          </w:tcPr>
          <w:p w14:paraId="5EC5C5E3" w14:textId="77777777" w:rsidR="00D711B4" w:rsidRPr="003F7A02" w:rsidRDefault="00D711B4" w:rsidP="009F626E">
            <w:pPr>
              <w:pStyle w:val="Prrafodelista"/>
              <w:ind w:left="0"/>
              <w:jc w:val="center"/>
              <w:rPr>
                <w:color w:val="000000" w:themeColor="text1"/>
                <w:sz w:val="12"/>
                <w:szCs w:val="12"/>
                <w:lang w:val="es-ES"/>
              </w:rPr>
            </w:pPr>
            <w:r w:rsidRPr="003F7A02">
              <w:rPr>
                <w:color w:val="000000" w:themeColor="text1"/>
                <w:sz w:val="12"/>
                <w:szCs w:val="12"/>
              </w:rPr>
              <w:t>CONTRATISTA</w:t>
            </w:r>
          </w:p>
        </w:tc>
        <w:tc>
          <w:tcPr>
            <w:tcW w:w="935" w:type="pct"/>
            <w:vAlign w:val="center"/>
          </w:tcPr>
          <w:p w14:paraId="64456E8D" w14:textId="77777777" w:rsidR="00D711B4" w:rsidRPr="003F7A02" w:rsidRDefault="00D711B4" w:rsidP="009F626E">
            <w:pPr>
              <w:pStyle w:val="Prrafodelista"/>
              <w:ind w:left="0"/>
              <w:jc w:val="both"/>
              <w:rPr>
                <w:color w:val="000000" w:themeColor="text1"/>
                <w:sz w:val="12"/>
                <w:szCs w:val="12"/>
                <w:highlight w:val="yellow"/>
              </w:rPr>
            </w:pPr>
            <w:r w:rsidRPr="003F7A02">
              <w:rPr>
                <w:color w:val="000000" w:themeColor="text1"/>
                <w:sz w:val="12"/>
                <w:szCs w:val="12"/>
              </w:rPr>
              <w:t>VIGENTE POR UN TÉRMINO IGUAL A LA VIGENCIA DEL CONTRATO Y 1 AÑO MÁS.</w:t>
            </w:r>
          </w:p>
        </w:tc>
        <w:tc>
          <w:tcPr>
            <w:tcW w:w="1195" w:type="pct"/>
            <w:vAlign w:val="center"/>
          </w:tcPr>
          <w:p w14:paraId="56AF164D" w14:textId="77777777" w:rsidR="00D711B4" w:rsidRPr="003F7A02" w:rsidRDefault="00D711B4" w:rsidP="009F626E">
            <w:pPr>
              <w:pStyle w:val="Prrafodelista"/>
              <w:ind w:left="0"/>
              <w:jc w:val="both"/>
              <w:rPr>
                <w:color w:val="000000" w:themeColor="text1"/>
                <w:sz w:val="12"/>
                <w:szCs w:val="12"/>
              </w:rPr>
            </w:pPr>
            <w:r w:rsidRPr="003F7A02">
              <w:rPr>
                <w:color w:val="000000" w:themeColor="text1"/>
                <w:sz w:val="12"/>
                <w:szCs w:val="12"/>
              </w:rPr>
              <w:t>AMPARA EL RIESGO DE MALA CALIDAD DE LOS BIENES DURANTE LA EJECUCIÓN Y LA VIGENCIA DEL CONTRATO Y SEIS (06) MESES MAS, BUSCANDO RESARCIR EL DETRIMENTO CAUSADO A LA ENTIDAD POR MALA CALIDAD O INSUFICIENCIA DE LOS BIENES.</w:t>
            </w:r>
          </w:p>
        </w:tc>
      </w:tr>
    </w:tbl>
    <w:p w14:paraId="4ECC3618" w14:textId="77777777" w:rsidR="00D711B4" w:rsidRDefault="00D711B4" w:rsidP="00D711B4">
      <w:pPr>
        <w:tabs>
          <w:tab w:val="center" w:pos="4991"/>
        </w:tabs>
        <w:rPr>
          <w:b/>
          <w:color w:val="000000" w:themeColor="text1"/>
        </w:rPr>
      </w:pPr>
    </w:p>
    <w:p w14:paraId="0B4425B1" w14:textId="77777777" w:rsidR="00D711B4" w:rsidRDefault="00D711B4" w:rsidP="00D711B4">
      <w:pPr>
        <w:tabs>
          <w:tab w:val="center" w:pos="4991"/>
        </w:tabs>
        <w:rPr>
          <w:b/>
          <w:color w:val="000000" w:themeColor="text1"/>
        </w:rPr>
      </w:pPr>
    </w:p>
    <w:p w14:paraId="5066AB27" w14:textId="77777777" w:rsidR="00D711B4" w:rsidRDefault="00D711B4" w:rsidP="00D711B4">
      <w:pPr>
        <w:tabs>
          <w:tab w:val="center" w:pos="4991"/>
        </w:tabs>
        <w:rPr>
          <w:b/>
          <w:color w:val="000000" w:themeColor="text1"/>
        </w:rPr>
      </w:pPr>
      <w:r w:rsidRPr="007B5A04">
        <w:rPr>
          <w:b/>
          <w:color w:val="000000" w:themeColor="text1"/>
        </w:rPr>
        <w:t>CLAUSULAS SANCIONATORIAS</w:t>
      </w:r>
    </w:p>
    <w:p w14:paraId="0DC0C552" w14:textId="77777777" w:rsidR="00D711B4" w:rsidRDefault="00D711B4" w:rsidP="00D711B4">
      <w:pPr>
        <w:tabs>
          <w:tab w:val="center" w:pos="4991"/>
        </w:tabs>
        <w:rPr>
          <w:b/>
          <w:color w:val="000000" w:themeColor="text1"/>
        </w:rPr>
      </w:pPr>
    </w:p>
    <w:p w14:paraId="375E9F93" w14:textId="77777777" w:rsidR="00D711B4" w:rsidRPr="007B5A04" w:rsidRDefault="00D711B4" w:rsidP="00D711B4">
      <w:pPr>
        <w:tabs>
          <w:tab w:val="center" w:pos="4991"/>
        </w:tabs>
        <w:jc w:val="center"/>
        <w:rPr>
          <w:b/>
          <w:color w:val="000000" w:themeColor="text1"/>
        </w:rPr>
      </w:pPr>
    </w:p>
    <w:tbl>
      <w:tblPr>
        <w:tblStyle w:val="Tablaconcuadrcula"/>
        <w:tblW w:w="10348" w:type="dxa"/>
        <w:tblInd w:w="-459" w:type="dxa"/>
        <w:tblLayout w:type="fixed"/>
        <w:tblLook w:val="04A0" w:firstRow="1" w:lastRow="0" w:firstColumn="1" w:lastColumn="0" w:noHBand="0" w:noVBand="1"/>
      </w:tblPr>
      <w:tblGrid>
        <w:gridCol w:w="1418"/>
        <w:gridCol w:w="1134"/>
        <w:gridCol w:w="1276"/>
        <w:gridCol w:w="1275"/>
        <w:gridCol w:w="1276"/>
        <w:gridCol w:w="2268"/>
        <w:gridCol w:w="1701"/>
      </w:tblGrid>
      <w:tr w:rsidR="00D711B4" w:rsidRPr="003F7A02" w14:paraId="3602F87D" w14:textId="77777777" w:rsidTr="009F626E">
        <w:trPr>
          <w:trHeight w:val="245"/>
        </w:trPr>
        <w:tc>
          <w:tcPr>
            <w:tcW w:w="1418" w:type="dxa"/>
            <w:vAlign w:val="center"/>
          </w:tcPr>
          <w:p w14:paraId="441C9A80" w14:textId="77777777" w:rsidR="00D711B4" w:rsidRPr="003F7A02" w:rsidRDefault="00D711B4" w:rsidP="009F626E">
            <w:pPr>
              <w:pStyle w:val="Prrafodelista"/>
              <w:ind w:left="0"/>
              <w:jc w:val="center"/>
              <w:rPr>
                <w:b/>
                <w:color w:val="000000" w:themeColor="text1"/>
                <w:sz w:val="10"/>
                <w:szCs w:val="10"/>
                <w:lang w:val="es-ES"/>
              </w:rPr>
            </w:pPr>
            <w:r w:rsidRPr="003F7A02">
              <w:rPr>
                <w:b/>
                <w:color w:val="000000" w:themeColor="text1"/>
                <w:sz w:val="10"/>
                <w:szCs w:val="10"/>
              </w:rPr>
              <w:t>MECANISMO DE COBERTURA</w:t>
            </w:r>
          </w:p>
        </w:tc>
        <w:tc>
          <w:tcPr>
            <w:tcW w:w="1134" w:type="dxa"/>
            <w:vAlign w:val="center"/>
          </w:tcPr>
          <w:p w14:paraId="18600103" w14:textId="77777777" w:rsidR="00D711B4" w:rsidRPr="003F7A02" w:rsidRDefault="00D711B4" w:rsidP="009F626E">
            <w:pPr>
              <w:pStyle w:val="Prrafodelista"/>
              <w:ind w:left="0"/>
              <w:jc w:val="center"/>
              <w:rPr>
                <w:b/>
                <w:color w:val="000000" w:themeColor="text1"/>
                <w:sz w:val="10"/>
                <w:szCs w:val="10"/>
                <w:lang w:val="es-ES"/>
              </w:rPr>
            </w:pPr>
            <w:r w:rsidRPr="003F7A02">
              <w:rPr>
                <w:b/>
                <w:color w:val="000000" w:themeColor="text1"/>
                <w:sz w:val="10"/>
                <w:szCs w:val="10"/>
              </w:rPr>
              <w:t>CLASE DE RIESGO</w:t>
            </w:r>
          </w:p>
        </w:tc>
        <w:tc>
          <w:tcPr>
            <w:tcW w:w="1276" w:type="dxa"/>
            <w:vAlign w:val="center"/>
          </w:tcPr>
          <w:p w14:paraId="361381C5" w14:textId="77777777" w:rsidR="00D711B4" w:rsidRPr="003F7A02" w:rsidRDefault="00D711B4" w:rsidP="009F626E">
            <w:pPr>
              <w:pStyle w:val="Prrafodelista"/>
              <w:ind w:left="0"/>
              <w:jc w:val="center"/>
              <w:rPr>
                <w:b/>
                <w:color w:val="000000" w:themeColor="text1"/>
                <w:sz w:val="10"/>
                <w:szCs w:val="10"/>
                <w:lang w:val="es-ES"/>
              </w:rPr>
            </w:pPr>
            <w:r w:rsidRPr="003F7A02">
              <w:rPr>
                <w:b/>
                <w:color w:val="000000" w:themeColor="text1"/>
                <w:sz w:val="10"/>
                <w:szCs w:val="10"/>
              </w:rPr>
              <w:t>TIPIFICACIÓN DE LOS RIESGOS</w:t>
            </w:r>
          </w:p>
        </w:tc>
        <w:tc>
          <w:tcPr>
            <w:tcW w:w="1275" w:type="dxa"/>
            <w:vAlign w:val="center"/>
          </w:tcPr>
          <w:p w14:paraId="25662674" w14:textId="77777777" w:rsidR="00D711B4" w:rsidRPr="003F7A02" w:rsidRDefault="00D711B4" w:rsidP="009F626E">
            <w:pPr>
              <w:pStyle w:val="Prrafodelista"/>
              <w:ind w:left="0"/>
              <w:jc w:val="center"/>
              <w:rPr>
                <w:b/>
                <w:color w:val="000000" w:themeColor="text1"/>
                <w:sz w:val="10"/>
                <w:szCs w:val="10"/>
                <w:lang w:val="es-ES"/>
              </w:rPr>
            </w:pPr>
            <w:r w:rsidRPr="003F7A02">
              <w:rPr>
                <w:b/>
                <w:color w:val="000000" w:themeColor="text1"/>
                <w:sz w:val="10"/>
                <w:szCs w:val="10"/>
              </w:rPr>
              <w:t>ESTIMACIÓN DEL RIESGO</w:t>
            </w:r>
          </w:p>
        </w:tc>
        <w:tc>
          <w:tcPr>
            <w:tcW w:w="1276" w:type="dxa"/>
            <w:vAlign w:val="center"/>
          </w:tcPr>
          <w:p w14:paraId="5ADDF958" w14:textId="77777777" w:rsidR="00D711B4" w:rsidRPr="003F7A02" w:rsidRDefault="00D711B4" w:rsidP="009F626E">
            <w:pPr>
              <w:pStyle w:val="Prrafodelista"/>
              <w:ind w:left="0"/>
              <w:jc w:val="center"/>
              <w:rPr>
                <w:b/>
                <w:color w:val="000000" w:themeColor="text1"/>
                <w:sz w:val="10"/>
                <w:szCs w:val="10"/>
                <w:lang w:val="es-ES"/>
              </w:rPr>
            </w:pPr>
            <w:r w:rsidRPr="003F7A02">
              <w:rPr>
                <w:b/>
                <w:color w:val="000000" w:themeColor="text1"/>
                <w:sz w:val="10"/>
                <w:szCs w:val="10"/>
              </w:rPr>
              <w:t>ASIGNACIÓN DEL RIESGO</w:t>
            </w:r>
          </w:p>
        </w:tc>
        <w:tc>
          <w:tcPr>
            <w:tcW w:w="2268" w:type="dxa"/>
            <w:vAlign w:val="center"/>
          </w:tcPr>
          <w:p w14:paraId="10B39092" w14:textId="77777777" w:rsidR="00D711B4" w:rsidRPr="003F7A02" w:rsidRDefault="00D711B4" w:rsidP="009F626E">
            <w:pPr>
              <w:pStyle w:val="Prrafodelista"/>
              <w:ind w:left="0"/>
              <w:jc w:val="center"/>
              <w:rPr>
                <w:b/>
                <w:color w:val="000000" w:themeColor="text1"/>
                <w:sz w:val="10"/>
                <w:szCs w:val="10"/>
                <w:lang w:val="es-ES"/>
              </w:rPr>
            </w:pPr>
            <w:r w:rsidRPr="003F7A02">
              <w:rPr>
                <w:b/>
                <w:color w:val="000000" w:themeColor="text1"/>
                <w:sz w:val="10"/>
                <w:szCs w:val="10"/>
              </w:rPr>
              <w:t>VIGENCIA</w:t>
            </w:r>
          </w:p>
        </w:tc>
        <w:tc>
          <w:tcPr>
            <w:tcW w:w="1701" w:type="dxa"/>
            <w:vAlign w:val="center"/>
          </w:tcPr>
          <w:p w14:paraId="53BDDE38" w14:textId="77777777" w:rsidR="00D711B4" w:rsidRPr="003F7A02" w:rsidRDefault="00D711B4" w:rsidP="009F626E">
            <w:pPr>
              <w:pStyle w:val="Prrafodelista"/>
              <w:ind w:left="0"/>
              <w:jc w:val="center"/>
              <w:rPr>
                <w:b/>
                <w:color w:val="000000" w:themeColor="text1"/>
                <w:sz w:val="10"/>
                <w:szCs w:val="10"/>
                <w:lang w:val="es-ES"/>
              </w:rPr>
            </w:pPr>
            <w:r w:rsidRPr="003F7A02">
              <w:rPr>
                <w:b/>
                <w:color w:val="000000" w:themeColor="text1"/>
                <w:sz w:val="10"/>
                <w:szCs w:val="10"/>
              </w:rPr>
              <w:t>JUSTIFICACIÓN COBERTURA / VIGENCIA</w:t>
            </w:r>
          </w:p>
        </w:tc>
      </w:tr>
      <w:tr w:rsidR="00D711B4" w:rsidRPr="003F7A02" w14:paraId="1AF13B7E" w14:textId="77777777" w:rsidTr="009F626E">
        <w:tc>
          <w:tcPr>
            <w:tcW w:w="1418" w:type="dxa"/>
            <w:vAlign w:val="center"/>
          </w:tcPr>
          <w:p w14:paraId="2B03ADB3" w14:textId="77777777" w:rsidR="00D711B4" w:rsidRPr="003F7A02" w:rsidRDefault="00D711B4" w:rsidP="009F626E">
            <w:pPr>
              <w:pStyle w:val="Prrafodelista"/>
              <w:ind w:left="0"/>
              <w:jc w:val="center"/>
              <w:rPr>
                <w:color w:val="000000" w:themeColor="text1"/>
                <w:sz w:val="10"/>
                <w:szCs w:val="10"/>
                <w:lang w:val="es-ES"/>
              </w:rPr>
            </w:pPr>
            <w:r w:rsidRPr="003F7A02">
              <w:rPr>
                <w:color w:val="000000" w:themeColor="text1"/>
                <w:sz w:val="10"/>
                <w:szCs w:val="10"/>
              </w:rPr>
              <w:t>MULTA</w:t>
            </w:r>
          </w:p>
        </w:tc>
        <w:tc>
          <w:tcPr>
            <w:tcW w:w="1134" w:type="dxa"/>
            <w:vAlign w:val="center"/>
          </w:tcPr>
          <w:p w14:paraId="472B8125" w14:textId="77777777" w:rsidR="00D711B4" w:rsidRPr="003F7A02" w:rsidRDefault="00D711B4" w:rsidP="009F626E">
            <w:pPr>
              <w:pStyle w:val="Prrafodelista"/>
              <w:ind w:left="0"/>
              <w:jc w:val="center"/>
              <w:rPr>
                <w:color w:val="000000" w:themeColor="text1"/>
                <w:sz w:val="10"/>
                <w:szCs w:val="10"/>
                <w:lang w:val="es-ES"/>
              </w:rPr>
            </w:pPr>
            <w:r w:rsidRPr="003F7A02">
              <w:rPr>
                <w:color w:val="000000" w:themeColor="text1"/>
                <w:sz w:val="10"/>
                <w:szCs w:val="10"/>
              </w:rPr>
              <w:t>RIESGO JURÍDICO</w:t>
            </w:r>
          </w:p>
        </w:tc>
        <w:tc>
          <w:tcPr>
            <w:tcW w:w="1276" w:type="dxa"/>
            <w:vAlign w:val="center"/>
          </w:tcPr>
          <w:p w14:paraId="6B064F77" w14:textId="77777777" w:rsidR="00D711B4" w:rsidRPr="003F7A02" w:rsidRDefault="00D711B4" w:rsidP="009F626E">
            <w:pPr>
              <w:pStyle w:val="Prrafodelista"/>
              <w:ind w:left="0"/>
              <w:jc w:val="both"/>
              <w:rPr>
                <w:color w:val="000000" w:themeColor="text1"/>
                <w:sz w:val="10"/>
                <w:szCs w:val="10"/>
                <w:lang w:val="es-ES"/>
              </w:rPr>
            </w:pPr>
            <w:r w:rsidRPr="003F7A02">
              <w:rPr>
                <w:color w:val="000000" w:themeColor="text1"/>
                <w:sz w:val="10"/>
                <w:szCs w:val="10"/>
              </w:rPr>
              <w:t>LA NO CONSTITUCIÓN DENTRO DEL TERMINO Y EN LA FORMA PREVISTA EN EL CONTRATO O EN ALGUNO DE SUS MODIFICATORIOS LA PÓLIZA DE GARANTÍA UNICA</w:t>
            </w:r>
          </w:p>
        </w:tc>
        <w:tc>
          <w:tcPr>
            <w:tcW w:w="1275" w:type="dxa"/>
            <w:vAlign w:val="center"/>
          </w:tcPr>
          <w:p w14:paraId="6C237F10" w14:textId="77777777" w:rsidR="00D711B4" w:rsidRPr="003F7A02" w:rsidRDefault="00D711B4" w:rsidP="009F626E">
            <w:pPr>
              <w:pStyle w:val="Prrafodelista"/>
              <w:ind w:left="0"/>
              <w:jc w:val="both"/>
              <w:rPr>
                <w:color w:val="000000" w:themeColor="text1"/>
                <w:sz w:val="10"/>
                <w:szCs w:val="10"/>
                <w:lang w:val="es-ES"/>
              </w:rPr>
            </w:pPr>
            <w:r w:rsidRPr="003F7A02">
              <w:rPr>
                <w:color w:val="000000" w:themeColor="text1"/>
                <w:sz w:val="10"/>
                <w:szCs w:val="10"/>
              </w:rPr>
              <w:t>MULTA CUYO VALOR SE LIQUIDARÁ CON BASE EN UN CERO PUNTO DOS (0.2%) DEL VALOR DEL CONTRATO</w:t>
            </w:r>
          </w:p>
        </w:tc>
        <w:tc>
          <w:tcPr>
            <w:tcW w:w="1276" w:type="dxa"/>
            <w:vAlign w:val="center"/>
          </w:tcPr>
          <w:p w14:paraId="28CE8C50" w14:textId="77777777" w:rsidR="00D711B4" w:rsidRPr="003F7A02" w:rsidRDefault="00D711B4" w:rsidP="009F626E">
            <w:pPr>
              <w:pStyle w:val="Prrafodelista"/>
              <w:ind w:left="0"/>
              <w:jc w:val="center"/>
              <w:rPr>
                <w:color w:val="000000" w:themeColor="text1"/>
                <w:sz w:val="10"/>
                <w:szCs w:val="10"/>
                <w:lang w:val="es-ES"/>
              </w:rPr>
            </w:pPr>
            <w:r w:rsidRPr="003F7A02">
              <w:rPr>
                <w:color w:val="000000" w:themeColor="text1"/>
                <w:sz w:val="10"/>
                <w:szCs w:val="10"/>
              </w:rPr>
              <w:t>CONTRATISTA</w:t>
            </w:r>
          </w:p>
        </w:tc>
        <w:tc>
          <w:tcPr>
            <w:tcW w:w="2268" w:type="dxa"/>
            <w:vAlign w:val="center"/>
          </w:tcPr>
          <w:p w14:paraId="16E9AA83" w14:textId="77777777" w:rsidR="00D711B4" w:rsidRPr="003F7A02" w:rsidRDefault="00D711B4" w:rsidP="009F626E">
            <w:pPr>
              <w:pStyle w:val="Prrafodelista"/>
              <w:ind w:left="0"/>
              <w:jc w:val="both"/>
              <w:rPr>
                <w:color w:val="000000" w:themeColor="text1"/>
                <w:sz w:val="10"/>
                <w:szCs w:val="10"/>
                <w:lang w:val="es-ES"/>
              </w:rPr>
            </w:pPr>
            <w:r w:rsidRPr="003F7A02">
              <w:rPr>
                <w:color w:val="000000" w:themeColor="text1"/>
                <w:sz w:val="10"/>
                <w:szCs w:val="10"/>
              </w:rPr>
              <w:t>LA MULTA SE APLICARÁ POR CADA DIA DE RETARDO Y HASTA POR DIEZ (10) DÍAS</w:t>
            </w:r>
          </w:p>
        </w:tc>
        <w:tc>
          <w:tcPr>
            <w:tcW w:w="1701" w:type="dxa"/>
            <w:vAlign w:val="center"/>
          </w:tcPr>
          <w:p w14:paraId="1D3F2814" w14:textId="77777777" w:rsidR="00D711B4" w:rsidRPr="003F7A02" w:rsidRDefault="00D711B4" w:rsidP="009F626E">
            <w:pPr>
              <w:pStyle w:val="Prrafodelista"/>
              <w:ind w:left="0"/>
              <w:jc w:val="both"/>
              <w:rPr>
                <w:color w:val="000000" w:themeColor="text1"/>
                <w:sz w:val="10"/>
                <w:szCs w:val="10"/>
                <w:lang w:val="es-ES"/>
              </w:rPr>
            </w:pPr>
            <w:r w:rsidRPr="003F7A02">
              <w:rPr>
                <w:color w:val="000000" w:themeColor="text1"/>
                <w:sz w:val="10"/>
                <w:szCs w:val="10"/>
              </w:rPr>
              <w:t>CUANDO EL CONTRATISTA NO CONSTITUYA DENTRO DEL TERMINO Y EN LA FORMA PREVISTA EN EL CONTRATO O EN ALGUNO DE SUS MODIFICATORIOS, A PÓLIZA DE GARANTÍA UNICA</w:t>
            </w:r>
          </w:p>
        </w:tc>
      </w:tr>
      <w:tr w:rsidR="00D711B4" w:rsidRPr="003F7A02" w14:paraId="34D16249" w14:textId="77777777" w:rsidTr="009F626E">
        <w:tc>
          <w:tcPr>
            <w:tcW w:w="1418" w:type="dxa"/>
            <w:vAlign w:val="center"/>
          </w:tcPr>
          <w:p w14:paraId="33841B67" w14:textId="77777777" w:rsidR="00D711B4" w:rsidRPr="003F7A02" w:rsidRDefault="00D711B4" w:rsidP="009F626E">
            <w:pPr>
              <w:pStyle w:val="Prrafodelista"/>
              <w:ind w:left="0"/>
              <w:jc w:val="center"/>
              <w:rPr>
                <w:color w:val="000000" w:themeColor="text1"/>
                <w:sz w:val="10"/>
                <w:szCs w:val="10"/>
              </w:rPr>
            </w:pPr>
            <w:r w:rsidRPr="003F7A02">
              <w:rPr>
                <w:color w:val="000000" w:themeColor="text1"/>
                <w:sz w:val="10"/>
                <w:szCs w:val="10"/>
              </w:rPr>
              <w:t>MULTA</w:t>
            </w:r>
          </w:p>
        </w:tc>
        <w:tc>
          <w:tcPr>
            <w:tcW w:w="1134" w:type="dxa"/>
            <w:vAlign w:val="center"/>
          </w:tcPr>
          <w:p w14:paraId="6E1C14F5" w14:textId="77777777" w:rsidR="00D711B4" w:rsidRPr="003F7A02" w:rsidRDefault="00D711B4" w:rsidP="009F626E">
            <w:pPr>
              <w:pStyle w:val="Prrafodelista"/>
              <w:ind w:left="0"/>
              <w:jc w:val="center"/>
              <w:rPr>
                <w:color w:val="000000" w:themeColor="text1"/>
                <w:sz w:val="10"/>
                <w:szCs w:val="10"/>
              </w:rPr>
            </w:pPr>
            <w:r w:rsidRPr="003F7A02">
              <w:rPr>
                <w:color w:val="000000" w:themeColor="text1"/>
                <w:sz w:val="10"/>
                <w:szCs w:val="10"/>
              </w:rPr>
              <w:t>RIESGO JURÍDICO</w:t>
            </w:r>
          </w:p>
        </w:tc>
        <w:tc>
          <w:tcPr>
            <w:tcW w:w="1276" w:type="dxa"/>
            <w:vAlign w:val="center"/>
          </w:tcPr>
          <w:p w14:paraId="465CF357" w14:textId="77777777" w:rsidR="00D711B4" w:rsidRPr="003F7A02" w:rsidRDefault="00D711B4" w:rsidP="009F626E">
            <w:pPr>
              <w:pStyle w:val="Prrafodelista"/>
              <w:ind w:left="0"/>
              <w:jc w:val="center"/>
              <w:rPr>
                <w:color w:val="000000" w:themeColor="text1"/>
                <w:sz w:val="10"/>
                <w:szCs w:val="10"/>
              </w:rPr>
            </w:pPr>
            <w:r w:rsidRPr="003F7A02">
              <w:rPr>
                <w:color w:val="000000" w:themeColor="text1"/>
                <w:sz w:val="10"/>
                <w:szCs w:val="10"/>
              </w:rPr>
              <w:t>INCUMPLIMIENTO PARCIAL</w:t>
            </w:r>
          </w:p>
        </w:tc>
        <w:tc>
          <w:tcPr>
            <w:tcW w:w="1275" w:type="dxa"/>
            <w:vAlign w:val="center"/>
          </w:tcPr>
          <w:p w14:paraId="76F01FA7" w14:textId="77777777" w:rsidR="00D711B4" w:rsidRPr="003F7A02" w:rsidRDefault="00D711B4" w:rsidP="009F626E">
            <w:pPr>
              <w:pStyle w:val="Prrafodelista"/>
              <w:ind w:left="0"/>
              <w:jc w:val="both"/>
              <w:rPr>
                <w:color w:val="000000" w:themeColor="text1"/>
                <w:sz w:val="10"/>
                <w:szCs w:val="10"/>
              </w:rPr>
            </w:pPr>
            <w:r w:rsidRPr="003F7A02">
              <w:rPr>
                <w:color w:val="000000" w:themeColor="text1"/>
                <w:sz w:val="10"/>
                <w:szCs w:val="10"/>
              </w:rPr>
              <w:t>MULTAS CUYO VALOR SE LIQUIDARÁ CON BASE EN UN CERO PUNTO CINCO (0.5%) DEL VALOR DEJADO DE CUMPLIR O ENTREGAR</w:t>
            </w:r>
          </w:p>
        </w:tc>
        <w:tc>
          <w:tcPr>
            <w:tcW w:w="1276" w:type="dxa"/>
            <w:vAlign w:val="center"/>
          </w:tcPr>
          <w:p w14:paraId="74FB3BB5" w14:textId="77777777" w:rsidR="00D711B4" w:rsidRPr="003F7A02" w:rsidRDefault="00D711B4" w:rsidP="009F626E">
            <w:pPr>
              <w:pStyle w:val="Prrafodelista"/>
              <w:ind w:left="0"/>
              <w:jc w:val="center"/>
              <w:rPr>
                <w:color w:val="000000" w:themeColor="text1"/>
                <w:sz w:val="10"/>
                <w:szCs w:val="10"/>
              </w:rPr>
            </w:pPr>
            <w:r w:rsidRPr="003F7A02">
              <w:rPr>
                <w:color w:val="000000" w:themeColor="text1"/>
                <w:sz w:val="10"/>
                <w:szCs w:val="10"/>
              </w:rPr>
              <w:t>CONTRATISTA</w:t>
            </w:r>
          </w:p>
        </w:tc>
        <w:tc>
          <w:tcPr>
            <w:tcW w:w="2268" w:type="dxa"/>
            <w:vAlign w:val="center"/>
          </w:tcPr>
          <w:p w14:paraId="652E7A46" w14:textId="77777777" w:rsidR="00D711B4" w:rsidRPr="003F7A02" w:rsidRDefault="00D711B4" w:rsidP="009F626E">
            <w:pPr>
              <w:pStyle w:val="Prrafodelista"/>
              <w:ind w:left="0"/>
              <w:jc w:val="both"/>
              <w:rPr>
                <w:color w:val="000000" w:themeColor="text1"/>
                <w:sz w:val="10"/>
                <w:szCs w:val="10"/>
              </w:rPr>
            </w:pPr>
            <w:r w:rsidRPr="003F7A02">
              <w:rPr>
                <w:color w:val="000000" w:themeColor="text1"/>
                <w:sz w:val="10"/>
                <w:szCs w:val="10"/>
              </w:rPr>
              <w:t>LA MULTA SE APLICARÁ POR CADA DIA DE RETARDO HASTA POR UN PLAZO DE QUINCE (15) DÍAS CALENDARIO QUE SE DESCONTARÁ DEL SALDO QUE LE ADEUDE LA ENTIDAD. ESTA SANCIÓN SE IMPONDRÁ MEDIANTE ACTO ADMINISTRATIVO MOTIVADO EN EL QUE SE EXPRESARÁ LAS CAUSAS QUE DIERON LUGAR A ELLA</w:t>
            </w:r>
          </w:p>
        </w:tc>
        <w:tc>
          <w:tcPr>
            <w:tcW w:w="1701" w:type="dxa"/>
            <w:vAlign w:val="center"/>
          </w:tcPr>
          <w:p w14:paraId="4315C272" w14:textId="77777777" w:rsidR="00D711B4" w:rsidRPr="003F7A02" w:rsidRDefault="00D711B4" w:rsidP="009F626E">
            <w:pPr>
              <w:pStyle w:val="Prrafodelista"/>
              <w:ind w:left="0"/>
              <w:jc w:val="both"/>
              <w:rPr>
                <w:color w:val="000000" w:themeColor="text1"/>
                <w:sz w:val="10"/>
                <w:szCs w:val="10"/>
              </w:rPr>
            </w:pPr>
            <w:r w:rsidRPr="003F7A02">
              <w:rPr>
                <w:color w:val="000000" w:themeColor="text1"/>
                <w:sz w:val="10"/>
                <w:szCs w:val="10"/>
              </w:rPr>
              <w:t>AMPARA LA MORA O INCUMPLIMIENTO PARCIAL DE ALGUNA OBLIGACIÓN DERIVADA DEL CONTRATO POR CAUSAS IMPUTABLES AL CONTRATISTA</w:t>
            </w:r>
          </w:p>
        </w:tc>
      </w:tr>
      <w:tr w:rsidR="00D711B4" w:rsidRPr="003F7A02" w14:paraId="61ACBCFE" w14:textId="77777777" w:rsidTr="009F626E">
        <w:tc>
          <w:tcPr>
            <w:tcW w:w="1418" w:type="dxa"/>
            <w:vAlign w:val="center"/>
          </w:tcPr>
          <w:p w14:paraId="5FB46050" w14:textId="77777777" w:rsidR="00D711B4" w:rsidRPr="003F7A02" w:rsidRDefault="00D711B4" w:rsidP="009F626E">
            <w:pPr>
              <w:pStyle w:val="Prrafodelista"/>
              <w:ind w:left="0"/>
              <w:jc w:val="center"/>
              <w:rPr>
                <w:color w:val="000000" w:themeColor="text1"/>
                <w:sz w:val="10"/>
                <w:szCs w:val="10"/>
              </w:rPr>
            </w:pPr>
            <w:r w:rsidRPr="003F7A02">
              <w:rPr>
                <w:color w:val="000000" w:themeColor="text1"/>
                <w:sz w:val="10"/>
                <w:szCs w:val="10"/>
              </w:rPr>
              <w:t>CLAUSULA PENAL PECUNIARIA</w:t>
            </w:r>
          </w:p>
        </w:tc>
        <w:tc>
          <w:tcPr>
            <w:tcW w:w="1134" w:type="dxa"/>
            <w:vAlign w:val="center"/>
          </w:tcPr>
          <w:p w14:paraId="25DFB614" w14:textId="77777777" w:rsidR="00D711B4" w:rsidRPr="003F7A02" w:rsidRDefault="00D711B4" w:rsidP="009F626E">
            <w:pPr>
              <w:pStyle w:val="Prrafodelista"/>
              <w:ind w:left="0"/>
              <w:jc w:val="center"/>
              <w:rPr>
                <w:color w:val="000000" w:themeColor="text1"/>
                <w:sz w:val="10"/>
                <w:szCs w:val="10"/>
              </w:rPr>
            </w:pPr>
            <w:r w:rsidRPr="003F7A02">
              <w:rPr>
                <w:color w:val="000000" w:themeColor="text1"/>
                <w:sz w:val="10"/>
                <w:szCs w:val="10"/>
              </w:rPr>
              <w:t>RIESGO JURÍDICO</w:t>
            </w:r>
          </w:p>
        </w:tc>
        <w:tc>
          <w:tcPr>
            <w:tcW w:w="1276" w:type="dxa"/>
            <w:vAlign w:val="center"/>
          </w:tcPr>
          <w:p w14:paraId="1258EF04" w14:textId="77777777" w:rsidR="00D711B4" w:rsidRPr="003F7A02" w:rsidRDefault="00D711B4" w:rsidP="009F626E">
            <w:pPr>
              <w:pStyle w:val="Prrafodelista"/>
              <w:ind w:left="0"/>
              <w:jc w:val="both"/>
              <w:rPr>
                <w:color w:val="000000" w:themeColor="text1"/>
                <w:sz w:val="10"/>
                <w:szCs w:val="10"/>
              </w:rPr>
            </w:pPr>
            <w:r w:rsidRPr="003F7A02">
              <w:rPr>
                <w:color w:val="000000" w:themeColor="text1"/>
                <w:sz w:val="10"/>
                <w:szCs w:val="10"/>
              </w:rPr>
              <w:t>INCUMPLIMIENTO TOTAL DECLARATORIA DE CADUCIDAD</w:t>
            </w:r>
          </w:p>
        </w:tc>
        <w:tc>
          <w:tcPr>
            <w:tcW w:w="1275" w:type="dxa"/>
            <w:vAlign w:val="center"/>
          </w:tcPr>
          <w:p w14:paraId="78D62672" w14:textId="77777777" w:rsidR="00D711B4" w:rsidRPr="003F7A02" w:rsidRDefault="00D711B4" w:rsidP="009F626E">
            <w:pPr>
              <w:pStyle w:val="Prrafodelista"/>
              <w:ind w:left="0"/>
              <w:jc w:val="both"/>
              <w:rPr>
                <w:color w:val="000000" w:themeColor="text1"/>
                <w:sz w:val="10"/>
                <w:szCs w:val="10"/>
              </w:rPr>
            </w:pPr>
            <w:r w:rsidRPr="003F7A02">
              <w:rPr>
                <w:color w:val="000000" w:themeColor="text1"/>
                <w:sz w:val="10"/>
                <w:szCs w:val="10"/>
              </w:rPr>
              <w:t>VEINTE POR CIENTO (20%) DEL VALOR TOTAL DEL CONTRATO</w:t>
            </w:r>
          </w:p>
        </w:tc>
        <w:tc>
          <w:tcPr>
            <w:tcW w:w="1276" w:type="dxa"/>
            <w:vAlign w:val="center"/>
          </w:tcPr>
          <w:p w14:paraId="4A8DD3E2" w14:textId="77777777" w:rsidR="00D711B4" w:rsidRPr="003F7A02" w:rsidRDefault="00D711B4" w:rsidP="009F626E">
            <w:pPr>
              <w:pStyle w:val="Prrafodelista"/>
              <w:ind w:left="0"/>
              <w:jc w:val="center"/>
              <w:rPr>
                <w:color w:val="000000" w:themeColor="text1"/>
                <w:sz w:val="10"/>
                <w:szCs w:val="10"/>
              </w:rPr>
            </w:pPr>
            <w:r w:rsidRPr="003F7A02">
              <w:rPr>
                <w:color w:val="000000" w:themeColor="text1"/>
                <w:sz w:val="10"/>
                <w:szCs w:val="10"/>
              </w:rPr>
              <w:t>CONTRATISTA</w:t>
            </w:r>
          </w:p>
        </w:tc>
        <w:tc>
          <w:tcPr>
            <w:tcW w:w="2268" w:type="dxa"/>
            <w:vAlign w:val="center"/>
          </w:tcPr>
          <w:p w14:paraId="3E06514E" w14:textId="77777777" w:rsidR="00D711B4" w:rsidRPr="003F7A02" w:rsidRDefault="00D711B4" w:rsidP="009F626E">
            <w:pPr>
              <w:pStyle w:val="Prrafodelista"/>
              <w:ind w:left="0"/>
              <w:jc w:val="both"/>
              <w:rPr>
                <w:color w:val="000000" w:themeColor="text1"/>
                <w:sz w:val="10"/>
                <w:szCs w:val="10"/>
              </w:rPr>
            </w:pPr>
            <w:r w:rsidRPr="003F7A02">
              <w:rPr>
                <w:color w:val="000000" w:themeColor="text1"/>
                <w:sz w:val="10"/>
                <w:szCs w:val="10"/>
              </w:rPr>
              <w:t>EL VEINTE POR CIENTO (20%) DEL VALOR TOTAL DEL CONTRATO CUANDO SE TRATE DE INCUMPLIMIENTO TOTAL DEL CONTRATO Y PROPORCIONAL AL INCUMPLIMIENTO PARCIAL DEL CONTRATO</w:t>
            </w:r>
          </w:p>
        </w:tc>
        <w:tc>
          <w:tcPr>
            <w:tcW w:w="1701" w:type="dxa"/>
            <w:vAlign w:val="center"/>
          </w:tcPr>
          <w:p w14:paraId="1369ECC3" w14:textId="77777777" w:rsidR="00D711B4" w:rsidRPr="003F7A02" w:rsidRDefault="00D711B4" w:rsidP="009F626E">
            <w:pPr>
              <w:pStyle w:val="Prrafodelista"/>
              <w:ind w:left="0"/>
              <w:jc w:val="both"/>
              <w:rPr>
                <w:color w:val="000000" w:themeColor="text1"/>
                <w:sz w:val="10"/>
                <w:szCs w:val="10"/>
              </w:rPr>
            </w:pPr>
            <w:r w:rsidRPr="003F7A02">
              <w:rPr>
                <w:color w:val="000000" w:themeColor="text1"/>
                <w:sz w:val="10"/>
                <w:szCs w:val="10"/>
              </w:rPr>
              <w:t>AMPARA EL INCUMPLIMIENTO PARCIAL O DEFINITIVO DEL CONTRATO POR PARTE DEL CONTRATISTA, SE BUSCA EL PAGO PARCIAL Y DEFINITIVO DE LOS PERJUICIOS QUE SE CAUSEN A LA ENTIDAD</w:t>
            </w:r>
          </w:p>
        </w:tc>
      </w:tr>
      <w:tr w:rsidR="00D711B4" w:rsidRPr="003F7A02" w14:paraId="37154526" w14:textId="77777777" w:rsidTr="009F626E">
        <w:tc>
          <w:tcPr>
            <w:tcW w:w="2552" w:type="dxa"/>
            <w:gridSpan w:val="2"/>
            <w:vAlign w:val="center"/>
          </w:tcPr>
          <w:p w14:paraId="3ADB5968" w14:textId="77777777" w:rsidR="00D711B4" w:rsidRPr="003F7A02" w:rsidRDefault="00D711B4" w:rsidP="009F626E">
            <w:pPr>
              <w:pStyle w:val="Default"/>
              <w:jc w:val="center"/>
              <w:rPr>
                <w:b/>
                <w:bCs/>
                <w:color w:val="000000" w:themeColor="text1"/>
                <w:sz w:val="12"/>
                <w:szCs w:val="12"/>
              </w:rPr>
            </w:pPr>
            <w:r w:rsidRPr="003F7A02">
              <w:rPr>
                <w:b/>
                <w:bCs/>
                <w:color w:val="000000" w:themeColor="text1"/>
                <w:sz w:val="12"/>
                <w:szCs w:val="12"/>
              </w:rPr>
              <w:t>INDEMNIDAD</w:t>
            </w:r>
          </w:p>
        </w:tc>
        <w:tc>
          <w:tcPr>
            <w:tcW w:w="7796" w:type="dxa"/>
            <w:gridSpan w:val="5"/>
            <w:vAlign w:val="center"/>
          </w:tcPr>
          <w:p w14:paraId="0C01AB4C" w14:textId="77777777" w:rsidR="00D711B4" w:rsidRPr="003F7A02" w:rsidRDefault="00D711B4" w:rsidP="009F626E">
            <w:pPr>
              <w:pStyle w:val="Default"/>
              <w:jc w:val="both"/>
              <w:rPr>
                <w:color w:val="000000" w:themeColor="text1"/>
                <w:sz w:val="12"/>
                <w:szCs w:val="12"/>
              </w:rPr>
            </w:pPr>
            <w:r w:rsidRPr="003F7A02">
              <w:rPr>
                <w:color w:val="000000" w:themeColor="text1"/>
                <w:sz w:val="12"/>
                <w:szCs w:val="12"/>
              </w:rPr>
              <w:t xml:space="preserve">El oferente al cual se acepte la oferta presentada dentro del presente proceso de Contratación, se obliga a mantener indemne a la Policía Metropolitana de Santa Marta como ordenación del gasto de cualquier reclamación proveniente de terceros que tenga como causa sus actuaciones. </w:t>
            </w:r>
          </w:p>
        </w:tc>
      </w:tr>
    </w:tbl>
    <w:p w14:paraId="460A81AB" w14:textId="77777777" w:rsidR="00D711B4" w:rsidRDefault="00D711B4" w:rsidP="00D711B4">
      <w:pPr>
        <w:rPr>
          <w:strike/>
          <w:color w:val="FF0000"/>
          <w:sz w:val="10"/>
          <w:szCs w:val="10"/>
        </w:rPr>
      </w:pPr>
    </w:p>
    <w:p w14:paraId="1C1D662C" w14:textId="77777777" w:rsidR="00D711B4" w:rsidRDefault="00D711B4" w:rsidP="00D711B4">
      <w:pPr>
        <w:jc w:val="center"/>
        <w:rPr>
          <w:b/>
          <w:color w:val="000000" w:themeColor="text1"/>
        </w:rPr>
      </w:pPr>
    </w:p>
    <w:p w14:paraId="2EE572CA" w14:textId="77777777" w:rsidR="00D711B4" w:rsidRDefault="00D711B4" w:rsidP="00D711B4">
      <w:pPr>
        <w:jc w:val="center"/>
        <w:rPr>
          <w:b/>
          <w:color w:val="000000" w:themeColor="text1"/>
        </w:rPr>
      </w:pPr>
    </w:p>
    <w:p w14:paraId="337169D4" w14:textId="77777777" w:rsidR="00D711B4" w:rsidRDefault="00D711B4" w:rsidP="00D711B4">
      <w:pPr>
        <w:jc w:val="center"/>
        <w:rPr>
          <w:b/>
          <w:color w:val="000000" w:themeColor="text1"/>
        </w:rPr>
      </w:pPr>
    </w:p>
    <w:p w14:paraId="20F5B792" w14:textId="77777777" w:rsidR="00D711B4" w:rsidRDefault="00D711B4" w:rsidP="00D711B4">
      <w:pPr>
        <w:rPr>
          <w:b/>
          <w:color w:val="000000" w:themeColor="text1"/>
        </w:rPr>
      </w:pPr>
    </w:p>
    <w:p w14:paraId="0D900F71" w14:textId="77777777" w:rsidR="00D711B4" w:rsidRDefault="00D711B4" w:rsidP="00D711B4">
      <w:pPr>
        <w:rPr>
          <w:b/>
          <w:color w:val="000000" w:themeColor="text1"/>
        </w:rPr>
      </w:pPr>
    </w:p>
    <w:p w14:paraId="6AAD2CC1" w14:textId="77777777" w:rsidR="00D711B4" w:rsidRPr="00D95D8D" w:rsidRDefault="00D711B4" w:rsidP="00D711B4">
      <w:pPr>
        <w:jc w:val="center"/>
        <w:rPr>
          <w:b/>
          <w:color w:val="000000" w:themeColor="text1"/>
        </w:rPr>
      </w:pPr>
      <w:r w:rsidRPr="00D95D8D">
        <w:rPr>
          <w:b/>
          <w:color w:val="000000" w:themeColor="text1"/>
        </w:rPr>
        <w:t>FORMULARIO 1</w:t>
      </w:r>
    </w:p>
    <w:p w14:paraId="109AC5A1" w14:textId="77777777" w:rsidR="00D711B4" w:rsidRPr="00D95D8D" w:rsidRDefault="00D711B4" w:rsidP="00D711B4">
      <w:pPr>
        <w:jc w:val="center"/>
        <w:rPr>
          <w:b/>
          <w:color w:val="000000" w:themeColor="text1"/>
        </w:rPr>
      </w:pPr>
      <w:r w:rsidRPr="00D95D8D">
        <w:rPr>
          <w:b/>
          <w:color w:val="000000" w:themeColor="text1"/>
        </w:rPr>
        <w:t>CARTA DE PRESENTACIÓN DE LA PROPUESTA</w:t>
      </w:r>
    </w:p>
    <w:p w14:paraId="1C9C58FA" w14:textId="77777777" w:rsidR="00D711B4" w:rsidRPr="00D95D8D" w:rsidRDefault="00D711B4" w:rsidP="00D711B4">
      <w:pPr>
        <w:jc w:val="both"/>
        <w:rPr>
          <w:color w:val="000000" w:themeColor="text1"/>
        </w:rPr>
      </w:pPr>
    </w:p>
    <w:p w14:paraId="350E3E18" w14:textId="77777777" w:rsidR="00D711B4" w:rsidRPr="00D95D8D" w:rsidRDefault="00D711B4" w:rsidP="00D711B4">
      <w:pPr>
        <w:jc w:val="both"/>
        <w:rPr>
          <w:color w:val="000000" w:themeColor="text1"/>
        </w:rPr>
      </w:pPr>
    </w:p>
    <w:p w14:paraId="7E70FF4C" w14:textId="77777777" w:rsidR="00D711B4" w:rsidRPr="00433984" w:rsidRDefault="00D711B4" w:rsidP="00D711B4">
      <w:pPr>
        <w:jc w:val="both"/>
        <w:rPr>
          <w:color w:val="000000" w:themeColor="text1"/>
          <w:lang w:val="it-IT"/>
        </w:rPr>
      </w:pPr>
      <w:r w:rsidRPr="00433984">
        <w:rPr>
          <w:color w:val="000000" w:themeColor="text1"/>
          <w:lang w:val="it-IT"/>
        </w:rPr>
        <w:t>Santa Marta D.T.C.H</w:t>
      </w:r>
    </w:p>
    <w:p w14:paraId="4FFF0BFB" w14:textId="77777777" w:rsidR="00D711B4" w:rsidRPr="00433984" w:rsidRDefault="00D711B4" w:rsidP="00D711B4">
      <w:pPr>
        <w:jc w:val="both"/>
        <w:rPr>
          <w:color w:val="000000" w:themeColor="text1"/>
          <w:lang w:val="it-IT"/>
        </w:rPr>
      </w:pPr>
    </w:p>
    <w:p w14:paraId="067B8251" w14:textId="77777777" w:rsidR="00D711B4" w:rsidRPr="00D95D8D" w:rsidRDefault="00D711B4" w:rsidP="00D711B4">
      <w:pPr>
        <w:jc w:val="both"/>
        <w:rPr>
          <w:color w:val="000000" w:themeColor="text1"/>
        </w:rPr>
      </w:pPr>
      <w:r w:rsidRPr="00D95D8D">
        <w:rPr>
          <w:color w:val="000000" w:themeColor="text1"/>
        </w:rPr>
        <w:t>Señores</w:t>
      </w:r>
    </w:p>
    <w:p w14:paraId="4B4300A4" w14:textId="77777777" w:rsidR="00D711B4" w:rsidRPr="00D95D8D" w:rsidRDefault="00D711B4" w:rsidP="00D711B4">
      <w:pPr>
        <w:ind w:left="1134" w:hanging="1134"/>
        <w:jc w:val="both"/>
        <w:rPr>
          <w:color w:val="000000" w:themeColor="text1"/>
        </w:rPr>
      </w:pPr>
      <w:r w:rsidRPr="00D95D8D">
        <w:rPr>
          <w:color w:val="000000" w:themeColor="text1"/>
        </w:rPr>
        <w:t>POLICÍA METROPOLITANA DE SANTA MARTA</w:t>
      </w:r>
    </w:p>
    <w:p w14:paraId="647C7BA7" w14:textId="77777777" w:rsidR="00D711B4" w:rsidRPr="00D95D8D" w:rsidRDefault="00D711B4" w:rsidP="00D711B4">
      <w:pPr>
        <w:jc w:val="both"/>
        <w:rPr>
          <w:color w:val="000000" w:themeColor="text1"/>
        </w:rPr>
      </w:pPr>
      <w:r w:rsidRPr="00D95D8D">
        <w:rPr>
          <w:color w:val="000000" w:themeColor="text1"/>
        </w:rPr>
        <w:t>Ciudad.</w:t>
      </w:r>
    </w:p>
    <w:p w14:paraId="16A09AF9" w14:textId="77777777" w:rsidR="00D711B4" w:rsidRPr="00D95D8D" w:rsidRDefault="00D711B4" w:rsidP="00D711B4">
      <w:pPr>
        <w:jc w:val="both"/>
        <w:rPr>
          <w:color w:val="000000" w:themeColor="text1"/>
        </w:rPr>
      </w:pPr>
    </w:p>
    <w:p w14:paraId="2A660C1D" w14:textId="77777777" w:rsidR="00D711B4" w:rsidRPr="00BA27C0" w:rsidRDefault="00D711B4" w:rsidP="00D711B4">
      <w:pPr>
        <w:jc w:val="both"/>
        <w:rPr>
          <w:color w:val="000000" w:themeColor="text1"/>
        </w:rPr>
      </w:pPr>
      <w:r w:rsidRPr="00BA27C0">
        <w:rPr>
          <w:color w:val="000000" w:themeColor="text1"/>
        </w:rPr>
        <w:t xml:space="preserve">Referencia: </w:t>
      </w:r>
      <w:r w:rsidRPr="00BA27C0">
        <w:rPr>
          <w:color w:val="000000" w:themeColor="text1"/>
        </w:rPr>
        <w:tab/>
        <w:t xml:space="preserve">Presentación de propuesta para el Proceso de Mínima Cuantía PN MESAN MIC </w:t>
      </w:r>
      <w:r>
        <w:rPr>
          <w:color w:val="000000" w:themeColor="text1"/>
        </w:rPr>
        <w:t>111</w:t>
      </w:r>
      <w:r w:rsidRPr="00BA27C0">
        <w:rPr>
          <w:color w:val="000000" w:themeColor="text1"/>
        </w:rPr>
        <w:t xml:space="preserve"> – 2026 cuyo objeto es la </w:t>
      </w:r>
      <w:r w:rsidRPr="00BA27C0">
        <w:rPr>
          <w:b/>
          <w:bCs/>
          <w:color w:val="000000" w:themeColor="text1"/>
        </w:rPr>
        <w:t>“</w:t>
      </w:r>
      <w:r w:rsidRPr="000054ED">
        <w:rPr>
          <w:b/>
          <w:shd w:val="clear" w:color="auto" w:fill="FFFFFF"/>
        </w:rPr>
        <w:t>SERVICIO DE MANTENIMIENTO Y RECARGA A TODO COSTO DE EXTINTORES DE LA POLICÍA METROPOLITANA DE SANTA MARTA, DEPARTAMENTO DE POLICÍA MAGDALENA, Y DEMÁS UNIDADES ADSCRITAS A LA DELEGACIÓN DEL GASTO, IVA INCLUIDO</w:t>
      </w:r>
      <w:r w:rsidRPr="00BA27C0">
        <w:rPr>
          <w:b/>
          <w:bCs/>
          <w:color w:val="000000" w:themeColor="text1"/>
        </w:rPr>
        <w:t>”.</w:t>
      </w:r>
    </w:p>
    <w:p w14:paraId="27EB7D38" w14:textId="77777777" w:rsidR="00D711B4" w:rsidRPr="00D95D8D" w:rsidRDefault="00D711B4" w:rsidP="00D711B4">
      <w:pPr>
        <w:jc w:val="both"/>
        <w:rPr>
          <w:b/>
          <w:color w:val="000000" w:themeColor="text1"/>
          <w14:shadow w14:blurRad="50800" w14:dist="38100" w14:dir="2700000" w14:sx="100000" w14:sy="100000" w14:kx="0" w14:ky="0" w14:algn="tl">
            <w14:srgbClr w14:val="000000">
              <w14:alpha w14:val="60000"/>
            </w14:srgbClr>
          </w14:shadow>
        </w:rPr>
      </w:pPr>
    </w:p>
    <w:p w14:paraId="102F882A" w14:textId="77777777" w:rsidR="00D711B4" w:rsidRPr="004C0624" w:rsidRDefault="00D711B4" w:rsidP="00D711B4">
      <w:pPr>
        <w:jc w:val="both"/>
        <w:rPr>
          <w:color w:val="000000" w:themeColor="text1"/>
        </w:rPr>
      </w:pPr>
      <w:r w:rsidRPr="00D95D8D">
        <w:rPr>
          <w:color w:val="000000" w:themeColor="text1"/>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4C0624">
        <w:rPr>
          <w:b/>
          <w:color w:val="000000" w:themeColor="text1"/>
        </w:rPr>
        <w:t xml:space="preserve">PN MESAN MIC </w:t>
      </w:r>
      <w:r>
        <w:rPr>
          <w:b/>
          <w:color w:val="000000" w:themeColor="text1"/>
        </w:rPr>
        <w:t>111</w:t>
      </w:r>
      <w:r w:rsidRPr="004C0624">
        <w:rPr>
          <w:b/>
          <w:color w:val="000000" w:themeColor="text1"/>
        </w:rPr>
        <w:t>– 2026</w:t>
      </w:r>
      <w:r w:rsidRPr="004C0624">
        <w:rPr>
          <w:color w:val="000000" w:themeColor="text1"/>
        </w:rPr>
        <w:t xml:space="preserve">, convocado por la Policía Metropolitana de Santa Marta, cuyo objeto es el </w:t>
      </w:r>
      <w:r w:rsidRPr="004C0624">
        <w:rPr>
          <w:b/>
          <w:color w:val="000000" w:themeColor="text1"/>
        </w:rPr>
        <w:t>“</w:t>
      </w:r>
      <w:r w:rsidRPr="000054ED">
        <w:rPr>
          <w:b/>
          <w:shd w:val="clear" w:color="auto" w:fill="FFFFFF"/>
        </w:rPr>
        <w:t>SERVICIO DE MANTENIMIENTO Y RECARGA A TODO COSTO DE EXTINTORES DE LA POLICÍA METROPOLITANA DE SANTA MARTA, DEPARTAMENTO DE POLICÍA MAGDALENA, Y DEMÁS UNIDADES ADSCRITAS A LA DELEGACIÓN DEL GASTO, IVA INCLUIDO</w:t>
      </w:r>
      <w:r w:rsidRPr="004C0624">
        <w:rPr>
          <w:b/>
          <w:color w:val="000000" w:themeColor="text1"/>
        </w:rPr>
        <w:t xml:space="preserve">”, </w:t>
      </w:r>
      <w:r w:rsidRPr="004C0624">
        <w:rPr>
          <w:color w:val="000000" w:themeColor="text1"/>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A877D4A" w14:textId="77777777" w:rsidR="00D711B4" w:rsidRPr="004C0624" w:rsidRDefault="00D711B4" w:rsidP="00D711B4">
      <w:pPr>
        <w:jc w:val="both"/>
        <w:rPr>
          <w:color w:val="000000" w:themeColor="text1"/>
        </w:rPr>
      </w:pPr>
    </w:p>
    <w:p w14:paraId="0ADE450C" w14:textId="77777777" w:rsidR="00D711B4" w:rsidRPr="004C0624" w:rsidRDefault="00D711B4" w:rsidP="00D711B4">
      <w:pPr>
        <w:jc w:val="both"/>
        <w:rPr>
          <w:color w:val="000000" w:themeColor="text1"/>
        </w:rPr>
      </w:pPr>
      <w:r w:rsidRPr="004C0624">
        <w:rPr>
          <w:color w:val="000000" w:themeColor="text1"/>
        </w:rPr>
        <w:t xml:space="preserve">En relación con la propuesta que presento, manifiesto lo siguiente: </w:t>
      </w:r>
    </w:p>
    <w:p w14:paraId="0C0B8394" w14:textId="77777777" w:rsidR="00D711B4" w:rsidRPr="004C0624" w:rsidRDefault="00D711B4" w:rsidP="00D711B4">
      <w:pPr>
        <w:jc w:val="both"/>
        <w:rPr>
          <w:color w:val="000000" w:themeColor="text1"/>
        </w:rPr>
      </w:pPr>
    </w:p>
    <w:p w14:paraId="30C36A4E" w14:textId="77777777" w:rsidR="00D711B4" w:rsidRPr="004C0624" w:rsidRDefault="00D711B4" w:rsidP="00D711B4">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Que el proponente que represento conoce y acepta el contenido de la invitación y de sus Anexos y Formularios, así como el de cada una de las adendas hechas al mismo.</w:t>
      </w:r>
    </w:p>
    <w:p w14:paraId="53D20C40" w14:textId="77777777" w:rsidR="00D711B4" w:rsidRPr="004C0624" w:rsidRDefault="00D711B4" w:rsidP="00D711B4">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Que la propuesta que presento es irrevocable e incondicional, y obliga insubordinadamente al proponente que represento.</w:t>
      </w:r>
    </w:p>
    <w:p w14:paraId="3C2CCBE4" w14:textId="77777777" w:rsidR="00D711B4" w:rsidRPr="004C0624" w:rsidRDefault="00D711B4" w:rsidP="00D711B4">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lastRenderedPageBreak/>
        <w:t xml:space="preserve">Que ni el representante legal </w:t>
      </w:r>
      <w:proofErr w:type="spellStart"/>
      <w:r w:rsidRPr="004C0624">
        <w:rPr>
          <w:color w:val="000000" w:themeColor="text1"/>
        </w:rPr>
        <w:t>ó</w:t>
      </w:r>
      <w:proofErr w:type="spellEnd"/>
      <w:r w:rsidRPr="004C0624">
        <w:rPr>
          <w:color w:val="000000" w:themeColor="text1"/>
        </w:rPr>
        <w:t xml:space="preserve"> apoderado del proponente, ni el proponente mismo, ni sus integrantes y directores nos encontramos incursos en ninguna de las causales de inhabilidad y/o incompatibilidades determinadas por la Constitución Política y la Ley aplicable.</w:t>
      </w:r>
    </w:p>
    <w:p w14:paraId="1D96BF19" w14:textId="77777777" w:rsidR="00D711B4" w:rsidRPr="004C0624" w:rsidRDefault="00D711B4" w:rsidP="00D711B4">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B2DF0AF" w14:textId="77777777" w:rsidR="00D711B4" w:rsidRPr="004C0624" w:rsidRDefault="00D711B4" w:rsidP="00D711B4">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El CONTRATISTA se obliga a mantener indemne a la POLICÍA METROPOLITANA DE SANTA MARTA de cualquier reclamación proveniente de terceros que tenga como causa sus actuaciones.</w:t>
      </w:r>
    </w:p>
    <w:p w14:paraId="6C7731CD" w14:textId="77777777" w:rsidR="00D711B4" w:rsidRPr="004C0624" w:rsidRDefault="00D711B4" w:rsidP="00D711B4">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 xml:space="preserve">Que me obligo a suministrar a solicitud de </w:t>
      </w:r>
      <w:r>
        <w:rPr>
          <w:color w:val="000000" w:themeColor="text1"/>
        </w:rPr>
        <w:t>la</w:t>
      </w:r>
      <w:r w:rsidRPr="004C0624">
        <w:rPr>
          <w:color w:val="000000" w:themeColor="text1"/>
        </w:rPr>
        <w:t xml:space="preserve"> POLICÍA METROPOLITANA DE SANTA MARTA cualquier información necesaria para la correcta evaluación de esta propuesta, dentro de los términos que al efecto determine esa entidad.</w:t>
      </w:r>
    </w:p>
    <w:p w14:paraId="33BE8993" w14:textId="77777777" w:rsidR="00D711B4" w:rsidRPr="004C0624" w:rsidRDefault="00D711B4" w:rsidP="00D711B4">
      <w:pPr>
        <w:pStyle w:val="Prrafodelista"/>
        <w:widowControl w:val="0"/>
        <w:numPr>
          <w:ilvl w:val="0"/>
          <w:numId w:val="9"/>
        </w:numPr>
        <w:tabs>
          <w:tab w:val="left" w:pos="426"/>
        </w:tabs>
        <w:suppressAutoHyphens/>
        <w:autoSpaceDE/>
        <w:contextualSpacing w:val="0"/>
        <w:jc w:val="both"/>
        <w:textAlignment w:val="baseline"/>
        <w:rPr>
          <w:color w:val="000000" w:themeColor="text1"/>
        </w:rPr>
      </w:pPr>
      <w:r w:rsidRPr="004C0624">
        <w:rPr>
          <w:rFonts w:ascii="Tahoma" w:hAnsi="Tahoma" w:cs="Tahoma"/>
          <w:color w:val="000000" w:themeColor="text1"/>
        </w:rPr>
        <w:t xml:space="preserve">Que la presente propuesta consta de </w:t>
      </w:r>
      <w:proofErr w:type="gramStart"/>
      <w:r w:rsidRPr="004C0624">
        <w:rPr>
          <w:rFonts w:ascii="Tahoma" w:hAnsi="Tahoma" w:cs="Tahoma"/>
          <w:color w:val="000000" w:themeColor="text1"/>
          <w:shd w:val="clear" w:color="auto" w:fill="FFFF00"/>
        </w:rPr>
        <w:t xml:space="preserve">(    </w:t>
      </w:r>
      <w:r w:rsidRPr="004C0624">
        <w:rPr>
          <w:rFonts w:ascii="Tahoma" w:hAnsi="Tahoma" w:cs="Tahoma"/>
          <w:color w:val="000000" w:themeColor="text1"/>
        </w:rPr>
        <w:t>)</w:t>
      </w:r>
      <w:proofErr w:type="gramEnd"/>
      <w:r w:rsidRPr="004C0624">
        <w:rPr>
          <w:rFonts w:ascii="Tahoma" w:hAnsi="Tahoma" w:cs="Tahoma"/>
          <w:color w:val="000000" w:themeColor="text1"/>
        </w:rPr>
        <w:t xml:space="preserve"> folios distribuidos en... (Número de fólderes en los que es presentada la propuesta).</w:t>
      </w:r>
    </w:p>
    <w:p w14:paraId="2FB088DF" w14:textId="77777777" w:rsidR="00D711B4" w:rsidRPr="004C0624" w:rsidRDefault="00D711B4" w:rsidP="00D711B4">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Que recibiremos notificaciones en la secretaría de su Despacho, o en la(s) siguiente(s) dirección(es): (Dirección para notificaciones): Teléfono(s): (número telefónico) Fax.</w:t>
      </w:r>
    </w:p>
    <w:p w14:paraId="227F9CE5" w14:textId="77777777" w:rsidR="00D711B4" w:rsidRPr="004C0624" w:rsidRDefault="00D711B4" w:rsidP="00D711B4">
      <w:pPr>
        <w:pStyle w:val="Piedepgina"/>
        <w:numPr>
          <w:ilvl w:val="0"/>
          <w:numId w:val="9"/>
        </w:numPr>
        <w:tabs>
          <w:tab w:val="left" w:pos="426"/>
        </w:tabs>
        <w:suppressAutoHyphens/>
        <w:autoSpaceDE/>
        <w:ind w:left="426" w:hanging="426"/>
        <w:jc w:val="both"/>
        <w:textAlignment w:val="baseline"/>
        <w:rPr>
          <w:color w:val="000000" w:themeColor="text1"/>
        </w:rPr>
      </w:pPr>
      <w:proofErr w:type="gramStart"/>
      <w:r w:rsidRPr="004C0624">
        <w:rPr>
          <w:color w:val="000000" w:themeColor="text1"/>
        </w:rPr>
        <w:t>Que</w:t>
      </w:r>
      <w:proofErr w:type="gramEnd"/>
      <w:r w:rsidRPr="004C0624">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4B2B46B" w14:textId="77777777" w:rsidR="00D711B4" w:rsidRPr="004C0624" w:rsidRDefault="00D711B4" w:rsidP="00D711B4">
      <w:pPr>
        <w:pStyle w:val="Piedepgin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 xml:space="preserve">Que no nos hallamos relacionados en el Boletín de </w:t>
      </w:r>
      <w:proofErr w:type="gramStart"/>
      <w:r w:rsidRPr="004C0624">
        <w:rPr>
          <w:color w:val="000000" w:themeColor="text1"/>
        </w:rPr>
        <w:t>Responsables</w:t>
      </w:r>
      <w:proofErr w:type="gramEnd"/>
      <w:r w:rsidRPr="004C0624">
        <w:rPr>
          <w:color w:val="000000" w:themeColor="text1"/>
        </w:rPr>
        <w:t xml:space="preserve"> Fiscales (artículo 60 Ley 610 de 2000).</w:t>
      </w:r>
    </w:p>
    <w:p w14:paraId="26C01B54" w14:textId="77777777" w:rsidR="00D711B4" w:rsidRPr="004C0624" w:rsidRDefault="00D711B4" w:rsidP="00D711B4">
      <w:pPr>
        <w:pStyle w:val="Piedepgin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Que la vigencia de la presente oferta es de sesenta (60) días calendario contados a partir de la presentación de la misma.</w:t>
      </w:r>
    </w:p>
    <w:p w14:paraId="32E530AB" w14:textId="77777777" w:rsidR="00D711B4" w:rsidRPr="00312B63" w:rsidRDefault="00D711B4" w:rsidP="00D711B4">
      <w:pPr>
        <w:pStyle w:val="Piedepgina"/>
        <w:numPr>
          <w:ilvl w:val="0"/>
          <w:numId w:val="9"/>
        </w:numPr>
        <w:tabs>
          <w:tab w:val="clear" w:pos="4419"/>
          <w:tab w:val="clear" w:pos="8838"/>
          <w:tab w:val="left" w:pos="426"/>
        </w:tabs>
        <w:suppressAutoHyphens/>
        <w:autoSpaceDE/>
        <w:jc w:val="both"/>
        <w:textAlignment w:val="baseline"/>
        <w:rPr>
          <w:color w:val="000000" w:themeColor="text1"/>
        </w:rPr>
      </w:pPr>
      <w:r w:rsidRPr="00AE6BF6">
        <w:rPr>
          <w:lang w:eastAsia="es-CO"/>
        </w:rPr>
        <w:t>El plazo de ejecución del contrato será hasta el 10 de diciembre del año 2026, o hasta agotar presupuesto oficial asignado, lo primero que ocurra, iniciando a partir de la aprobación de la garantía única</w:t>
      </w:r>
      <w:r>
        <w:rPr>
          <w:lang w:eastAsia="es-CO"/>
        </w:rPr>
        <w:t>.</w:t>
      </w:r>
    </w:p>
    <w:p w14:paraId="1D88F115" w14:textId="77777777" w:rsidR="00D711B4" w:rsidRPr="004C0624" w:rsidRDefault="00D711B4" w:rsidP="00D711B4">
      <w:pPr>
        <w:pStyle w:val="Piedepgina"/>
        <w:numPr>
          <w:ilvl w:val="0"/>
          <w:numId w:val="9"/>
        </w:numPr>
        <w:tabs>
          <w:tab w:val="clear" w:pos="4419"/>
          <w:tab w:val="clear" w:pos="8838"/>
          <w:tab w:val="left" w:pos="426"/>
        </w:tabs>
        <w:suppressAutoHyphens/>
        <w:autoSpaceDE/>
        <w:jc w:val="both"/>
        <w:textAlignment w:val="baseline"/>
        <w:rPr>
          <w:color w:val="000000" w:themeColor="text1"/>
        </w:rPr>
      </w:pPr>
      <w:r w:rsidRPr="004C0624">
        <w:rPr>
          <w:rFonts w:ascii="Tahoma" w:hAnsi="Tahoma" w:cs="Tahoma"/>
          <w:color w:val="000000" w:themeColor="text1"/>
        </w:rPr>
        <w:t>Que el valor del descuento de nuestra propuesta es por __________________ % (porcentaje de descuento)</w:t>
      </w:r>
      <w:r w:rsidRPr="004C0624">
        <w:rPr>
          <w:color w:val="000000" w:themeColor="text1"/>
        </w:rPr>
        <w:t>.</w:t>
      </w:r>
    </w:p>
    <w:p w14:paraId="299567C1" w14:textId="77777777" w:rsidR="00D711B4" w:rsidRPr="004C0624" w:rsidRDefault="00D711B4" w:rsidP="00D711B4">
      <w:pPr>
        <w:pStyle w:val="Piedepgina"/>
        <w:jc w:val="both"/>
        <w:rPr>
          <w:color w:val="000000" w:themeColor="text1"/>
        </w:rPr>
      </w:pPr>
    </w:p>
    <w:p w14:paraId="63BA28A2" w14:textId="77777777" w:rsidR="00D711B4" w:rsidRPr="004C0624" w:rsidRDefault="00D711B4" w:rsidP="00D711B4">
      <w:pPr>
        <w:pStyle w:val="Piedepgina"/>
        <w:jc w:val="both"/>
        <w:rPr>
          <w:color w:val="000000" w:themeColor="text1"/>
        </w:rPr>
      </w:pPr>
    </w:p>
    <w:p w14:paraId="77B5C0AA" w14:textId="77777777" w:rsidR="00D711B4" w:rsidRPr="004C0624" w:rsidRDefault="00D711B4" w:rsidP="00D711B4">
      <w:pPr>
        <w:pStyle w:val="Piedepgina"/>
        <w:jc w:val="both"/>
        <w:rPr>
          <w:color w:val="000000" w:themeColor="text1"/>
        </w:rPr>
      </w:pPr>
    </w:p>
    <w:p w14:paraId="12AD3697" w14:textId="77777777" w:rsidR="00D711B4" w:rsidRPr="004C0624" w:rsidRDefault="00D711B4" w:rsidP="00D711B4">
      <w:pPr>
        <w:jc w:val="both"/>
        <w:rPr>
          <w:color w:val="000000" w:themeColor="text1"/>
        </w:rPr>
      </w:pPr>
      <w:r w:rsidRPr="004C0624">
        <w:rPr>
          <w:color w:val="000000" w:themeColor="text1"/>
        </w:rPr>
        <w:t>_______________________________</w:t>
      </w:r>
    </w:p>
    <w:p w14:paraId="1A140A03" w14:textId="77777777" w:rsidR="00D711B4" w:rsidRPr="004C0624" w:rsidRDefault="00D711B4" w:rsidP="00D711B4">
      <w:pPr>
        <w:jc w:val="both"/>
        <w:rPr>
          <w:color w:val="000000" w:themeColor="text1"/>
        </w:rPr>
      </w:pPr>
      <w:r w:rsidRPr="004C0624">
        <w:rPr>
          <w:color w:val="000000" w:themeColor="text1"/>
        </w:rPr>
        <w:t>(Firma del representante legal)</w:t>
      </w:r>
    </w:p>
    <w:p w14:paraId="0DD0CFB0" w14:textId="77777777" w:rsidR="00D711B4" w:rsidRPr="004C0624" w:rsidRDefault="00D711B4" w:rsidP="00D711B4">
      <w:pPr>
        <w:tabs>
          <w:tab w:val="left" w:pos="0"/>
        </w:tabs>
        <w:rPr>
          <w:rStyle w:val="Hipervnculo"/>
          <w:b/>
          <w:color w:val="000000" w:themeColor="text1"/>
          <w:sz w:val="14"/>
          <w:szCs w:val="14"/>
          <w:u w:val="none"/>
        </w:rPr>
      </w:pPr>
    </w:p>
    <w:p w14:paraId="1EBC4810" w14:textId="77777777" w:rsidR="00D711B4" w:rsidRPr="004C0624" w:rsidRDefault="00D711B4" w:rsidP="00D711B4">
      <w:pPr>
        <w:tabs>
          <w:tab w:val="left" w:pos="0"/>
        </w:tabs>
        <w:rPr>
          <w:rStyle w:val="Hipervnculo"/>
          <w:b/>
          <w:color w:val="000000" w:themeColor="text1"/>
          <w:sz w:val="14"/>
          <w:szCs w:val="14"/>
          <w:u w:val="none"/>
        </w:rPr>
      </w:pPr>
    </w:p>
    <w:p w14:paraId="38255F56" w14:textId="77777777" w:rsidR="00D711B4" w:rsidRPr="004C0624" w:rsidRDefault="00D711B4" w:rsidP="00D711B4">
      <w:pPr>
        <w:tabs>
          <w:tab w:val="left" w:pos="0"/>
        </w:tabs>
        <w:rPr>
          <w:rStyle w:val="Hipervnculo"/>
          <w:b/>
          <w:color w:val="000000" w:themeColor="text1"/>
          <w:sz w:val="14"/>
          <w:szCs w:val="14"/>
          <w:u w:val="none"/>
        </w:rPr>
      </w:pPr>
    </w:p>
    <w:p w14:paraId="0CC731B3" w14:textId="77777777" w:rsidR="00D711B4" w:rsidRPr="004C0624" w:rsidRDefault="00D711B4" w:rsidP="00D711B4">
      <w:pPr>
        <w:tabs>
          <w:tab w:val="left" w:pos="0"/>
        </w:tabs>
        <w:rPr>
          <w:rStyle w:val="Hipervnculo"/>
          <w:b/>
          <w:color w:val="000000" w:themeColor="text1"/>
          <w:sz w:val="14"/>
          <w:szCs w:val="14"/>
          <w:u w:val="none"/>
        </w:rPr>
      </w:pPr>
    </w:p>
    <w:p w14:paraId="50CA5021" w14:textId="77777777" w:rsidR="00D711B4" w:rsidRPr="004C0624" w:rsidRDefault="00D711B4" w:rsidP="00D711B4">
      <w:pPr>
        <w:tabs>
          <w:tab w:val="left" w:pos="0"/>
        </w:tabs>
        <w:rPr>
          <w:rStyle w:val="Hipervnculo"/>
          <w:b/>
          <w:color w:val="000000" w:themeColor="text1"/>
          <w:sz w:val="14"/>
          <w:szCs w:val="14"/>
          <w:u w:val="none"/>
        </w:rPr>
      </w:pPr>
    </w:p>
    <w:p w14:paraId="7C70F35A" w14:textId="77777777" w:rsidR="00D711B4" w:rsidRPr="004C0624" w:rsidRDefault="00D711B4" w:rsidP="00D711B4">
      <w:pPr>
        <w:tabs>
          <w:tab w:val="left" w:pos="0"/>
        </w:tabs>
        <w:rPr>
          <w:rStyle w:val="Hipervnculo"/>
          <w:b/>
          <w:color w:val="000000" w:themeColor="text1"/>
          <w:sz w:val="14"/>
          <w:szCs w:val="14"/>
          <w:u w:val="none"/>
        </w:rPr>
      </w:pPr>
    </w:p>
    <w:p w14:paraId="1434BD15" w14:textId="77777777" w:rsidR="00D711B4" w:rsidRPr="004C0624" w:rsidRDefault="00D711B4" w:rsidP="00D711B4">
      <w:pPr>
        <w:tabs>
          <w:tab w:val="left" w:pos="0"/>
        </w:tabs>
        <w:rPr>
          <w:rStyle w:val="Hipervnculo"/>
          <w:b/>
          <w:color w:val="000000" w:themeColor="text1"/>
          <w:sz w:val="14"/>
          <w:szCs w:val="14"/>
          <w:u w:val="none"/>
        </w:rPr>
      </w:pPr>
    </w:p>
    <w:p w14:paraId="46468BFF" w14:textId="77777777" w:rsidR="00D711B4" w:rsidRPr="00240516" w:rsidRDefault="00D711B4" w:rsidP="00D711B4">
      <w:pPr>
        <w:tabs>
          <w:tab w:val="left" w:pos="0"/>
        </w:tabs>
        <w:rPr>
          <w:rStyle w:val="Hipervnculo"/>
          <w:b/>
          <w:color w:val="EE0000"/>
          <w:sz w:val="14"/>
          <w:szCs w:val="14"/>
          <w:u w:val="none"/>
        </w:rPr>
      </w:pPr>
    </w:p>
    <w:p w14:paraId="1B758669" w14:textId="77777777" w:rsidR="00D711B4" w:rsidRPr="00240516" w:rsidRDefault="00D711B4" w:rsidP="00D711B4">
      <w:pPr>
        <w:tabs>
          <w:tab w:val="left" w:pos="0"/>
        </w:tabs>
        <w:rPr>
          <w:rStyle w:val="Hipervnculo"/>
          <w:b/>
          <w:color w:val="EE0000"/>
          <w:sz w:val="14"/>
          <w:szCs w:val="14"/>
          <w:u w:val="none"/>
        </w:rPr>
      </w:pPr>
    </w:p>
    <w:p w14:paraId="06B23CA5" w14:textId="77777777" w:rsidR="00D711B4" w:rsidRPr="00240516" w:rsidRDefault="00D711B4" w:rsidP="00D711B4">
      <w:pPr>
        <w:tabs>
          <w:tab w:val="left" w:pos="0"/>
        </w:tabs>
        <w:rPr>
          <w:rStyle w:val="Hipervnculo"/>
          <w:b/>
          <w:color w:val="EE0000"/>
          <w:sz w:val="14"/>
          <w:szCs w:val="14"/>
          <w:u w:val="none"/>
        </w:rPr>
      </w:pPr>
    </w:p>
    <w:p w14:paraId="7ECD38E4" w14:textId="77777777" w:rsidR="00D711B4" w:rsidRPr="00240516" w:rsidRDefault="00D711B4" w:rsidP="00D711B4">
      <w:pPr>
        <w:tabs>
          <w:tab w:val="left" w:pos="0"/>
        </w:tabs>
        <w:rPr>
          <w:rStyle w:val="Hipervnculo"/>
          <w:b/>
          <w:color w:val="EE0000"/>
          <w:sz w:val="14"/>
          <w:szCs w:val="14"/>
          <w:u w:val="none"/>
        </w:rPr>
      </w:pPr>
    </w:p>
    <w:p w14:paraId="220C7073" w14:textId="77777777" w:rsidR="00D711B4" w:rsidRPr="00240516" w:rsidRDefault="00D711B4" w:rsidP="00D711B4">
      <w:pPr>
        <w:tabs>
          <w:tab w:val="left" w:pos="0"/>
        </w:tabs>
        <w:rPr>
          <w:rStyle w:val="Hipervnculo"/>
          <w:b/>
          <w:color w:val="EE0000"/>
          <w:sz w:val="14"/>
          <w:szCs w:val="14"/>
          <w:u w:val="none"/>
        </w:rPr>
      </w:pPr>
    </w:p>
    <w:p w14:paraId="5242BBBA" w14:textId="77777777" w:rsidR="00D711B4" w:rsidRPr="00240516" w:rsidRDefault="00D711B4" w:rsidP="00D711B4">
      <w:pPr>
        <w:tabs>
          <w:tab w:val="left" w:pos="0"/>
        </w:tabs>
        <w:rPr>
          <w:rStyle w:val="Hipervnculo"/>
          <w:b/>
          <w:color w:val="EE0000"/>
          <w:sz w:val="14"/>
          <w:szCs w:val="14"/>
          <w:u w:val="none"/>
        </w:rPr>
      </w:pPr>
    </w:p>
    <w:p w14:paraId="6528A124" w14:textId="77777777" w:rsidR="00D711B4" w:rsidRPr="00240516" w:rsidRDefault="00D711B4" w:rsidP="00D711B4">
      <w:pPr>
        <w:tabs>
          <w:tab w:val="left" w:pos="0"/>
        </w:tabs>
        <w:rPr>
          <w:rStyle w:val="Hipervnculo"/>
          <w:b/>
          <w:color w:val="EE0000"/>
          <w:sz w:val="14"/>
          <w:szCs w:val="14"/>
          <w:u w:val="none"/>
        </w:rPr>
      </w:pPr>
    </w:p>
    <w:p w14:paraId="62BAC25C" w14:textId="77777777" w:rsidR="00D711B4" w:rsidRPr="00240516" w:rsidRDefault="00D711B4" w:rsidP="00D711B4">
      <w:pPr>
        <w:tabs>
          <w:tab w:val="left" w:pos="0"/>
        </w:tabs>
        <w:rPr>
          <w:rStyle w:val="Hipervnculo"/>
          <w:b/>
          <w:color w:val="EE0000"/>
          <w:sz w:val="14"/>
          <w:szCs w:val="14"/>
          <w:u w:val="none"/>
        </w:rPr>
      </w:pPr>
    </w:p>
    <w:p w14:paraId="31BF2CEC" w14:textId="77777777" w:rsidR="00D711B4" w:rsidRPr="00240516" w:rsidRDefault="00D711B4" w:rsidP="00D711B4">
      <w:pPr>
        <w:tabs>
          <w:tab w:val="left" w:pos="0"/>
        </w:tabs>
        <w:rPr>
          <w:rStyle w:val="Hipervnculo"/>
          <w:b/>
          <w:color w:val="EE0000"/>
          <w:sz w:val="14"/>
          <w:szCs w:val="14"/>
          <w:u w:val="none"/>
        </w:rPr>
      </w:pPr>
    </w:p>
    <w:p w14:paraId="0E2B29FC" w14:textId="77777777" w:rsidR="00D711B4" w:rsidRPr="00240516" w:rsidRDefault="00D711B4" w:rsidP="00D711B4">
      <w:pPr>
        <w:tabs>
          <w:tab w:val="left" w:pos="0"/>
        </w:tabs>
        <w:rPr>
          <w:rStyle w:val="Hipervnculo"/>
          <w:b/>
          <w:color w:val="EE0000"/>
          <w:sz w:val="14"/>
          <w:szCs w:val="14"/>
          <w:u w:val="none"/>
        </w:rPr>
      </w:pPr>
    </w:p>
    <w:p w14:paraId="28F670A1" w14:textId="77777777" w:rsidR="00D711B4" w:rsidRPr="00240516" w:rsidRDefault="00D711B4" w:rsidP="00D711B4">
      <w:pPr>
        <w:tabs>
          <w:tab w:val="left" w:pos="0"/>
        </w:tabs>
        <w:rPr>
          <w:rStyle w:val="Hipervnculo"/>
          <w:b/>
          <w:color w:val="EE0000"/>
          <w:sz w:val="14"/>
          <w:szCs w:val="14"/>
          <w:u w:val="none"/>
        </w:rPr>
      </w:pPr>
    </w:p>
    <w:p w14:paraId="114BA04A" w14:textId="77777777" w:rsidR="00D711B4" w:rsidRPr="00240516" w:rsidRDefault="00D711B4" w:rsidP="00D711B4">
      <w:pPr>
        <w:tabs>
          <w:tab w:val="left" w:pos="0"/>
        </w:tabs>
        <w:rPr>
          <w:rStyle w:val="Hipervnculo"/>
          <w:b/>
          <w:color w:val="EE0000"/>
          <w:sz w:val="14"/>
          <w:szCs w:val="14"/>
          <w:u w:val="none"/>
        </w:rPr>
      </w:pPr>
    </w:p>
    <w:p w14:paraId="1D50FB85" w14:textId="77777777" w:rsidR="00D711B4" w:rsidRPr="00240516" w:rsidRDefault="00D711B4" w:rsidP="00D711B4">
      <w:pPr>
        <w:tabs>
          <w:tab w:val="left" w:pos="0"/>
        </w:tabs>
        <w:rPr>
          <w:rStyle w:val="Hipervnculo"/>
          <w:b/>
          <w:color w:val="EE0000"/>
          <w:sz w:val="14"/>
          <w:szCs w:val="14"/>
          <w:u w:val="none"/>
        </w:rPr>
      </w:pPr>
    </w:p>
    <w:p w14:paraId="46CDDF7A" w14:textId="77777777" w:rsidR="00D711B4" w:rsidRPr="00240516" w:rsidRDefault="00D711B4" w:rsidP="00D711B4">
      <w:pPr>
        <w:tabs>
          <w:tab w:val="left" w:pos="0"/>
        </w:tabs>
        <w:rPr>
          <w:rStyle w:val="Hipervnculo"/>
          <w:b/>
          <w:color w:val="EE0000"/>
          <w:sz w:val="14"/>
          <w:szCs w:val="14"/>
          <w:u w:val="none"/>
        </w:rPr>
      </w:pPr>
    </w:p>
    <w:p w14:paraId="63033411" w14:textId="77777777" w:rsidR="00D711B4" w:rsidRPr="00240516" w:rsidRDefault="00D711B4" w:rsidP="00D711B4">
      <w:pPr>
        <w:tabs>
          <w:tab w:val="left" w:pos="0"/>
        </w:tabs>
        <w:rPr>
          <w:rStyle w:val="Hipervnculo"/>
          <w:b/>
          <w:color w:val="EE0000"/>
          <w:sz w:val="14"/>
          <w:szCs w:val="14"/>
          <w:u w:val="none"/>
        </w:rPr>
      </w:pPr>
    </w:p>
    <w:p w14:paraId="0CF16DD5" w14:textId="77777777" w:rsidR="00D711B4" w:rsidRPr="00240516" w:rsidRDefault="00D711B4" w:rsidP="00D711B4">
      <w:pPr>
        <w:tabs>
          <w:tab w:val="left" w:pos="0"/>
        </w:tabs>
        <w:rPr>
          <w:rStyle w:val="Hipervnculo"/>
          <w:b/>
          <w:color w:val="EE0000"/>
          <w:sz w:val="14"/>
          <w:szCs w:val="14"/>
          <w:u w:val="none"/>
        </w:rPr>
      </w:pPr>
    </w:p>
    <w:p w14:paraId="60631494" w14:textId="77777777" w:rsidR="00D711B4" w:rsidRDefault="00D711B4" w:rsidP="00D711B4">
      <w:pPr>
        <w:tabs>
          <w:tab w:val="left" w:pos="0"/>
        </w:tabs>
        <w:rPr>
          <w:rStyle w:val="Hipervnculo"/>
          <w:b/>
          <w:color w:val="EE0000"/>
          <w:sz w:val="14"/>
          <w:szCs w:val="14"/>
          <w:u w:val="none"/>
        </w:rPr>
      </w:pPr>
    </w:p>
    <w:p w14:paraId="54195B1D" w14:textId="77777777" w:rsidR="00D711B4" w:rsidRDefault="00D711B4" w:rsidP="00D711B4">
      <w:pPr>
        <w:tabs>
          <w:tab w:val="left" w:pos="0"/>
        </w:tabs>
        <w:rPr>
          <w:rStyle w:val="Hipervnculo"/>
          <w:b/>
          <w:color w:val="EE0000"/>
          <w:sz w:val="14"/>
          <w:szCs w:val="14"/>
          <w:u w:val="none"/>
        </w:rPr>
      </w:pPr>
    </w:p>
    <w:p w14:paraId="6BC95035" w14:textId="77777777" w:rsidR="00D711B4" w:rsidRPr="00240516" w:rsidRDefault="00D711B4" w:rsidP="00D711B4">
      <w:pPr>
        <w:tabs>
          <w:tab w:val="left" w:pos="0"/>
        </w:tabs>
        <w:rPr>
          <w:rStyle w:val="Hipervnculo"/>
          <w:b/>
          <w:color w:val="EE0000"/>
          <w:sz w:val="14"/>
          <w:szCs w:val="14"/>
          <w:u w:val="none"/>
        </w:rPr>
      </w:pPr>
    </w:p>
    <w:p w14:paraId="2516F7F1" w14:textId="77777777" w:rsidR="00D711B4" w:rsidRPr="004C0624" w:rsidRDefault="00D711B4" w:rsidP="00D711B4">
      <w:pPr>
        <w:pStyle w:val="Textoindependiente"/>
        <w:jc w:val="center"/>
        <w:rPr>
          <w:rFonts w:cs="Arial"/>
          <w:b/>
          <w:color w:val="000000" w:themeColor="text1"/>
          <w:sz w:val="20"/>
          <w14:shadow w14:blurRad="50800" w14:dist="38100" w14:dir="2700000" w14:sx="100000" w14:sy="100000" w14:kx="0" w14:ky="0" w14:algn="tl">
            <w14:srgbClr w14:val="000000">
              <w14:alpha w14:val="60000"/>
            </w14:srgbClr>
          </w14:shadow>
        </w:rPr>
      </w:pPr>
      <w:r w:rsidRPr="004C0624">
        <w:rPr>
          <w:rFonts w:cs="Arial"/>
          <w:b/>
          <w:color w:val="000000" w:themeColor="text1"/>
          <w:sz w:val="20"/>
          <w14:shadow w14:blurRad="50800" w14:dist="38100" w14:dir="2700000" w14:sx="100000" w14:sy="100000" w14:kx="0" w14:ky="0" w14:algn="tl">
            <w14:srgbClr w14:val="000000">
              <w14:alpha w14:val="60000"/>
            </w14:srgbClr>
          </w14:shadow>
        </w:rPr>
        <w:t>FORMULARIO No. 2</w:t>
      </w:r>
    </w:p>
    <w:p w14:paraId="7D32A799" w14:textId="77777777" w:rsidR="00D711B4" w:rsidRPr="004C0624" w:rsidRDefault="00D711B4" w:rsidP="00D711B4">
      <w:pPr>
        <w:pStyle w:val="Textoindependiente"/>
        <w:jc w:val="center"/>
        <w:rPr>
          <w:rFonts w:cs="Arial"/>
          <w:b/>
          <w:color w:val="000000" w:themeColor="text1"/>
          <w:sz w:val="20"/>
          <w14:shadow w14:blurRad="50800" w14:dist="38100" w14:dir="2700000" w14:sx="100000" w14:sy="100000" w14:kx="0" w14:ky="0" w14:algn="tl">
            <w14:srgbClr w14:val="000000">
              <w14:alpha w14:val="60000"/>
            </w14:srgbClr>
          </w14:shadow>
        </w:rPr>
      </w:pPr>
      <w:r w:rsidRPr="004C0624">
        <w:rPr>
          <w:rFonts w:cs="Arial"/>
          <w:b/>
          <w:color w:val="000000" w:themeColor="text1"/>
          <w:sz w:val="20"/>
          <w14:shadow w14:blurRad="50800" w14:dist="38100" w14:dir="2700000" w14:sx="100000" w14:sy="100000" w14:kx="0" w14:ky="0" w14:algn="tl">
            <w14:srgbClr w14:val="000000">
              <w14:alpha w14:val="60000"/>
            </w14:srgbClr>
          </w14:shadow>
        </w:rPr>
        <w:t>DATOS BÁSICOS BENEFICIARIO CUENTA</w:t>
      </w:r>
    </w:p>
    <w:p w14:paraId="1B548AA0" w14:textId="77777777" w:rsidR="00D711B4" w:rsidRPr="004C0624" w:rsidRDefault="00D711B4" w:rsidP="00D711B4">
      <w:pPr>
        <w:pStyle w:val="Textoindependiente"/>
        <w:rPr>
          <w:rFonts w:cs="Arial"/>
          <w:b/>
          <w:color w:val="000000" w:themeColor="text1"/>
          <w:sz w:val="10"/>
        </w:rPr>
      </w:pPr>
    </w:p>
    <w:p w14:paraId="1556E149" w14:textId="77777777" w:rsidR="00D711B4" w:rsidRPr="004C0624" w:rsidRDefault="00D711B4" w:rsidP="00D711B4">
      <w:pPr>
        <w:pStyle w:val="Textoindependiente"/>
        <w:jc w:val="both"/>
        <w:rPr>
          <w:rFonts w:cs="Arial"/>
          <w:b/>
          <w:bCs/>
          <w:color w:val="000000" w:themeColor="text1"/>
          <w:sz w:val="20"/>
        </w:rPr>
      </w:pPr>
      <w:r w:rsidRPr="004C0624">
        <w:rPr>
          <w:rFonts w:cs="Arial"/>
          <w:b/>
          <w:bCs/>
          <w:color w:val="000000" w:themeColor="text1"/>
          <w:sz w:val="20"/>
        </w:rPr>
        <w:t>CIUDAD_______________________                 FECHA ___________________</w:t>
      </w:r>
    </w:p>
    <w:p w14:paraId="410D7A19" w14:textId="77777777" w:rsidR="00D711B4" w:rsidRPr="004C0624" w:rsidRDefault="00D711B4" w:rsidP="00D711B4">
      <w:pPr>
        <w:pStyle w:val="Textoindependiente"/>
        <w:jc w:val="both"/>
        <w:rPr>
          <w:rFonts w:cs="Arial"/>
          <w:color w:val="000000" w:themeColor="text1"/>
          <w:sz w:val="20"/>
        </w:rPr>
      </w:pPr>
    </w:p>
    <w:p w14:paraId="3D11DCFC"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 xml:space="preserve">Me permito certificar la siguiente información con el objeto de ser incluida en el Sistema Integrado de Información Financiera SIIF. </w:t>
      </w:r>
    </w:p>
    <w:p w14:paraId="71578975" w14:textId="77777777" w:rsidR="00D711B4" w:rsidRPr="004C0624" w:rsidRDefault="00D711B4" w:rsidP="00D711B4">
      <w:pPr>
        <w:pStyle w:val="Textoindependiente"/>
        <w:jc w:val="both"/>
        <w:rPr>
          <w:rFonts w:cs="Arial"/>
          <w:color w:val="000000" w:themeColor="text1"/>
          <w:sz w:val="20"/>
        </w:rPr>
      </w:pPr>
    </w:p>
    <w:p w14:paraId="46414C82"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APERTURA ________                                         CANCELACIÓN_________</w:t>
      </w:r>
    </w:p>
    <w:p w14:paraId="5220EC92" w14:textId="77777777" w:rsidR="00D711B4" w:rsidRPr="004C0624" w:rsidRDefault="00D711B4" w:rsidP="00D711B4">
      <w:pPr>
        <w:pStyle w:val="Textoindependiente"/>
        <w:jc w:val="both"/>
        <w:rPr>
          <w:rFonts w:cs="Arial"/>
          <w:color w:val="000000" w:themeColor="text1"/>
          <w:sz w:val="20"/>
        </w:rPr>
      </w:pPr>
    </w:p>
    <w:p w14:paraId="5420729B" w14:textId="77777777" w:rsidR="00D711B4" w:rsidRPr="004C0624" w:rsidRDefault="00D711B4" w:rsidP="00D711B4">
      <w:pPr>
        <w:pStyle w:val="Textoindependiente"/>
        <w:jc w:val="both"/>
        <w:rPr>
          <w:rFonts w:cs="Arial"/>
          <w:b/>
          <w:bCs/>
          <w:color w:val="000000" w:themeColor="text1"/>
          <w:sz w:val="20"/>
        </w:rPr>
      </w:pPr>
      <w:r w:rsidRPr="004C0624">
        <w:rPr>
          <w:rFonts w:cs="Arial"/>
          <w:b/>
          <w:bCs/>
          <w:color w:val="000000" w:themeColor="text1"/>
          <w:sz w:val="20"/>
        </w:rPr>
        <w:t>I. DATOS ENTIDAD INFORMANTE (Beneficiario)</w:t>
      </w:r>
    </w:p>
    <w:p w14:paraId="7BD98EC7" w14:textId="77777777" w:rsidR="00D711B4" w:rsidRPr="004C0624" w:rsidRDefault="00D711B4" w:rsidP="00D711B4">
      <w:pPr>
        <w:pStyle w:val="Textoindependiente"/>
        <w:jc w:val="both"/>
        <w:rPr>
          <w:rFonts w:cs="Arial"/>
          <w:color w:val="000000" w:themeColor="text1"/>
          <w:sz w:val="20"/>
        </w:rPr>
      </w:pPr>
    </w:p>
    <w:p w14:paraId="64476CC4"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Entidad o beneficiario ___________________________ NIT ________________</w:t>
      </w:r>
    </w:p>
    <w:p w14:paraId="23247A70"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 xml:space="preserve">                                   ___________________________ Y/O</w:t>
      </w:r>
    </w:p>
    <w:p w14:paraId="4979EF5B"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 xml:space="preserve">                                   ___________________________ C.C. _______________</w:t>
      </w:r>
    </w:p>
    <w:p w14:paraId="65E059A3"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Dirección                    __________________ Teléfono________ Fax________</w:t>
      </w:r>
    </w:p>
    <w:p w14:paraId="6ADBAB69"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 xml:space="preserve">                                   _________________              ________</w:t>
      </w:r>
    </w:p>
    <w:p w14:paraId="084BDC40"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 xml:space="preserve">                       _________________</w:t>
      </w:r>
    </w:p>
    <w:p w14:paraId="614D3586" w14:textId="77777777" w:rsidR="00D711B4" w:rsidRPr="004C0624" w:rsidRDefault="00D711B4" w:rsidP="00D711B4">
      <w:pPr>
        <w:pStyle w:val="Textoindependiente"/>
        <w:jc w:val="both"/>
        <w:rPr>
          <w:rFonts w:cs="Arial"/>
          <w:color w:val="000000" w:themeColor="text1"/>
          <w:sz w:val="20"/>
        </w:rPr>
      </w:pPr>
    </w:p>
    <w:p w14:paraId="6A0B514F" w14:textId="77777777" w:rsidR="00D711B4" w:rsidRPr="004C0624" w:rsidRDefault="00D711B4" w:rsidP="00D711B4">
      <w:pPr>
        <w:pStyle w:val="Textoindependiente"/>
        <w:jc w:val="both"/>
        <w:rPr>
          <w:rFonts w:cs="Arial"/>
          <w:color w:val="000000" w:themeColor="text1"/>
          <w:sz w:val="20"/>
        </w:rPr>
      </w:pPr>
      <w:proofErr w:type="gramStart"/>
      <w:r w:rsidRPr="004C0624">
        <w:rPr>
          <w:rFonts w:cs="Arial"/>
          <w:color w:val="000000" w:themeColor="text1"/>
          <w:sz w:val="20"/>
        </w:rPr>
        <w:t>Departamento  _</w:t>
      </w:r>
      <w:proofErr w:type="gramEnd"/>
      <w:r w:rsidRPr="004C0624">
        <w:rPr>
          <w:rFonts w:cs="Arial"/>
          <w:color w:val="000000" w:themeColor="text1"/>
          <w:sz w:val="20"/>
        </w:rPr>
        <w:t>______________ Ciudad_______________ Municipio________</w:t>
      </w:r>
    </w:p>
    <w:p w14:paraId="4F3B38A9" w14:textId="77777777" w:rsidR="00D711B4" w:rsidRPr="004C0624" w:rsidRDefault="00D711B4" w:rsidP="00D711B4">
      <w:pPr>
        <w:pStyle w:val="Textoindependiente"/>
        <w:jc w:val="both"/>
        <w:rPr>
          <w:rFonts w:cs="Arial"/>
          <w:color w:val="000000" w:themeColor="text1"/>
          <w:sz w:val="20"/>
        </w:rPr>
      </w:pPr>
    </w:p>
    <w:p w14:paraId="2DF999FD" w14:textId="77777777" w:rsidR="00D711B4" w:rsidRPr="004C0624" w:rsidRDefault="00D711B4" w:rsidP="00D711B4">
      <w:pPr>
        <w:pStyle w:val="Textoindependiente"/>
        <w:jc w:val="both"/>
        <w:rPr>
          <w:rFonts w:cs="Arial"/>
          <w:color w:val="000000" w:themeColor="text1"/>
        </w:rPr>
      </w:pPr>
      <w:r w:rsidRPr="004C0624">
        <w:rPr>
          <w:rFonts w:cs="Arial"/>
          <w:color w:val="000000" w:themeColor="text1"/>
          <w:sz w:val="20"/>
        </w:rPr>
        <w:t xml:space="preserve">Denominación de la cuenta           </w:t>
      </w:r>
      <w:r w:rsidRPr="004C0624">
        <w:rPr>
          <w:rFonts w:cs="Arial"/>
          <w:b/>
          <w:bCs/>
          <w:color w:val="000000" w:themeColor="text1"/>
          <w:sz w:val="20"/>
        </w:rPr>
        <w:t xml:space="preserve"> Corriente</w:t>
      </w:r>
      <w:r w:rsidRPr="004C0624">
        <w:rPr>
          <w:rFonts w:cs="Arial"/>
          <w:color w:val="000000" w:themeColor="text1"/>
          <w:sz w:val="20"/>
        </w:rPr>
        <w:tab/>
        <w:t>______</w:t>
      </w:r>
    </w:p>
    <w:p w14:paraId="5B955CA5" w14:textId="77777777" w:rsidR="00D711B4" w:rsidRPr="004C0624" w:rsidRDefault="00D711B4" w:rsidP="00D711B4">
      <w:pPr>
        <w:pStyle w:val="Textoindependiente"/>
        <w:jc w:val="both"/>
        <w:rPr>
          <w:rFonts w:cs="Arial"/>
          <w:color w:val="000000" w:themeColor="text1"/>
          <w:sz w:val="20"/>
        </w:rPr>
      </w:pPr>
    </w:p>
    <w:p w14:paraId="0C1008B3" w14:textId="77777777" w:rsidR="00D711B4" w:rsidRPr="004C0624" w:rsidRDefault="00D711B4" w:rsidP="00D711B4">
      <w:pPr>
        <w:pStyle w:val="Textoindependiente"/>
        <w:tabs>
          <w:tab w:val="left" w:pos="3119"/>
        </w:tabs>
        <w:jc w:val="both"/>
        <w:rPr>
          <w:rFonts w:cs="Arial"/>
          <w:color w:val="000000" w:themeColor="text1"/>
        </w:rPr>
      </w:pPr>
      <w:r w:rsidRPr="004C0624">
        <w:rPr>
          <w:rFonts w:cs="Arial"/>
          <w:color w:val="000000" w:themeColor="text1"/>
          <w:sz w:val="20"/>
        </w:rPr>
        <w:t xml:space="preserve">                                                        </w:t>
      </w:r>
      <w:r w:rsidRPr="004C0624">
        <w:rPr>
          <w:rFonts w:cs="Arial"/>
          <w:b/>
          <w:bCs/>
          <w:color w:val="000000" w:themeColor="text1"/>
          <w:sz w:val="20"/>
        </w:rPr>
        <w:t>Ahorros</w:t>
      </w:r>
      <w:r w:rsidRPr="004C0624">
        <w:rPr>
          <w:rFonts w:cs="Arial"/>
          <w:b/>
          <w:bCs/>
          <w:color w:val="000000" w:themeColor="text1"/>
          <w:sz w:val="20"/>
        </w:rPr>
        <w:tab/>
      </w:r>
      <w:r w:rsidRPr="004C0624">
        <w:rPr>
          <w:rFonts w:cs="Arial"/>
          <w:color w:val="000000" w:themeColor="text1"/>
          <w:sz w:val="20"/>
        </w:rPr>
        <w:t>______</w:t>
      </w:r>
    </w:p>
    <w:p w14:paraId="5E2A7DF0"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F2E41E5" w14:textId="77777777" w:rsidR="00D711B4" w:rsidRPr="004C0624" w:rsidRDefault="00D711B4" w:rsidP="00D711B4">
      <w:pPr>
        <w:pStyle w:val="Textoindependiente"/>
        <w:jc w:val="both"/>
        <w:rPr>
          <w:rFonts w:cs="Arial"/>
          <w:color w:val="000000" w:themeColor="text1"/>
          <w:sz w:val="20"/>
        </w:rPr>
      </w:pPr>
    </w:p>
    <w:p w14:paraId="4CA2C2A3" w14:textId="77777777" w:rsidR="00D711B4" w:rsidRPr="004C0624" w:rsidRDefault="00D711B4" w:rsidP="00D711B4">
      <w:pPr>
        <w:pStyle w:val="Textoindependiente"/>
        <w:numPr>
          <w:ilvl w:val="0"/>
          <w:numId w:val="10"/>
        </w:numPr>
        <w:tabs>
          <w:tab w:val="left" w:pos="-567"/>
        </w:tabs>
        <w:suppressAutoHyphens/>
        <w:autoSpaceDN w:val="0"/>
        <w:ind w:left="284" w:hanging="284"/>
        <w:jc w:val="both"/>
        <w:textAlignment w:val="baseline"/>
        <w:rPr>
          <w:rFonts w:cs="Arial"/>
          <w:color w:val="000000" w:themeColor="text1"/>
          <w:sz w:val="20"/>
        </w:rPr>
      </w:pPr>
      <w:r w:rsidRPr="004C0624">
        <w:rPr>
          <w:rFonts w:cs="Arial"/>
          <w:color w:val="000000" w:themeColor="text1"/>
          <w:sz w:val="20"/>
        </w:rPr>
        <w:t xml:space="preserve">  Si es a través de correo electrónico el contratista verificará que los recursos fueron recibidos y dará respuesta al correo electrónico de la Tesorería de la Entidad dentro del siguiente día hábil.</w:t>
      </w:r>
    </w:p>
    <w:p w14:paraId="1B11B5E4" w14:textId="77777777" w:rsidR="00D711B4" w:rsidRPr="004C0624" w:rsidRDefault="00D711B4" w:rsidP="00D711B4">
      <w:pPr>
        <w:pStyle w:val="Textoindependiente"/>
        <w:jc w:val="both"/>
        <w:rPr>
          <w:rFonts w:cs="Arial"/>
          <w:color w:val="000000" w:themeColor="text1"/>
          <w:sz w:val="20"/>
        </w:rPr>
      </w:pPr>
    </w:p>
    <w:p w14:paraId="117BBB08"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 xml:space="preserve">CORREO ELECTRÓNICO:  </w:t>
      </w:r>
      <w:r w:rsidRPr="004C0624">
        <w:rPr>
          <w:rFonts w:cs="Arial"/>
          <w:color w:val="000000" w:themeColor="text1"/>
          <w:sz w:val="20"/>
        </w:rPr>
        <w:tab/>
        <w:t>_____________________________</w:t>
      </w:r>
      <w:proofErr w:type="gramStart"/>
      <w:r w:rsidRPr="004C0624">
        <w:rPr>
          <w:rFonts w:cs="Arial"/>
          <w:color w:val="000000" w:themeColor="text1"/>
          <w:sz w:val="20"/>
        </w:rPr>
        <w:t>_  SI</w:t>
      </w:r>
      <w:proofErr w:type="gramEnd"/>
      <w:r w:rsidRPr="004C0624">
        <w:rPr>
          <w:rFonts w:cs="Arial"/>
          <w:color w:val="000000" w:themeColor="text1"/>
          <w:sz w:val="20"/>
        </w:rPr>
        <w:t xml:space="preserve"> (___)</w:t>
      </w:r>
    </w:p>
    <w:p w14:paraId="52C2D528" w14:textId="77777777" w:rsidR="00D711B4" w:rsidRPr="004C0624" w:rsidRDefault="00D711B4" w:rsidP="00D711B4">
      <w:pPr>
        <w:pStyle w:val="Textoindependiente"/>
        <w:jc w:val="both"/>
        <w:rPr>
          <w:rFonts w:cs="Arial"/>
          <w:color w:val="000000" w:themeColor="text1"/>
          <w:sz w:val="20"/>
        </w:rPr>
      </w:pPr>
    </w:p>
    <w:p w14:paraId="177842AA"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TELÉFONO:</w:t>
      </w:r>
      <w:r w:rsidRPr="004C0624">
        <w:rPr>
          <w:rFonts w:cs="Arial"/>
          <w:color w:val="000000" w:themeColor="text1"/>
          <w:sz w:val="20"/>
        </w:rPr>
        <w:tab/>
      </w:r>
      <w:r w:rsidRPr="004C0624">
        <w:rPr>
          <w:rFonts w:cs="Arial"/>
          <w:color w:val="000000" w:themeColor="text1"/>
          <w:sz w:val="20"/>
        </w:rPr>
        <w:tab/>
      </w:r>
      <w:r w:rsidRPr="004C0624">
        <w:rPr>
          <w:rFonts w:cs="Arial"/>
          <w:color w:val="000000" w:themeColor="text1"/>
          <w:sz w:val="20"/>
        </w:rPr>
        <w:tab/>
        <w:t>______________________________ SI (___)</w:t>
      </w:r>
    </w:p>
    <w:p w14:paraId="7BA23325" w14:textId="77777777" w:rsidR="00D711B4" w:rsidRPr="004C0624" w:rsidRDefault="00D711B4" w:rsidP="00D711B4">
      <w:pPr>
        <w:pStyle w:val="Textoindependiente"/>
        <w:jc w:val="both"/>
        <w:rPr>
          <w:rFonts w:cs="Arial"/>
          <w:color w:val="000000" w:themeColor="text1"/>
          <w:sz w:val="20"/>
        </w:rPr>
      </w:pPr>
    </w:p>
    <w:p w14:paraId="189105E9" w14:textId="77777777" w:rsidR="00D711B4" w:rsidRPr="004C0624" w:rsidRDefault="00D711B4" w:rsidP="00D711B4">
      <w:pPr>
        <w:pStyle w:val="Textoindependiente"/>
        <w:jc w:val="both"/>
        <w:rPr>
          <w:rFonts w:cs="Arial"/>
          <w:b/>
          <w:bCs/>
          <w:color w:val="000000" w:themeColor="text1"/>
          <w:sz w:val="20"/>
        </w:rPr>
      </w:pPr>
      <w:r w:rsidRPr="004C0624">
        <w:rPr>
          <w:rFonts w:cs="Arial"/>
          <w:b/>
          <w:bCs/>
          <w:color w:val="000000" w:themeColor="text1"/>
          <w:sz w:val="20"/>
        </w:rPr>
        <w:t xml:space="preserve">II. DATOS DE LA ENTIDAD FINANCIERA: </w:t>
      </w:r>
    </w:p>
    <w:p w14:paraId="0E9C6BAD" w14:textId="77777777" w:rsidR="00D711B4" w:rsidRPr="004C0624" w:rsidRDefault="00D711B4" w:rsidP="00D711B4">
      <w:pPr>
        <w:pStyle w:val="Textoindependiente"/>
        <w:jc w:val="both"/>
        <w:rPr>
          <w:rFonts w:cs="Arial"/>
          <w:color w:val="000000" w:themeColor="text1"/>
          <w:sz w:val="20"/>
        </w:rPr>
      </w:pPr>
    </w:p>
    <w:p w14:paraId="21DB8FE2"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Entidad Financiera __________________________ Código _________________</w:t>
      </w:r>
    </w:p>
    <w:p w14:paraId="7F2BA83D" w14:textId="77777777" w:rsidR="00D711B4" w:rsidRPr="004C0624" w:rsidRDefault="00D711B4" w:rsidP="00D711B4">
      <w:pPr>
        <w:pStyle w:val="Textoindependiente"/>
        <w:jc w:val="both"/>
        <w:rPr>
          <w:rFonts w:cs="Arial"/>
          <w:color w:val="000000" w:themeColor="text1"/>
          <w:sz w:val="20"/>
        </w:rPr>
      </w:pPr>
    </w:p>
    <w:p w14:paraId="48E235E1"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Sucursal _________________Código ________________ Ciudad_____________</w:t>
      </w:r>
    </w:p>
    <w:p w14:paraId="2939CD2F" w14:textId="77777777" w:rsidR="00D711B4" w:rsidRPr="004C0624" w:rsidRDefault="00D711B4" w:rsidP="00D711B4">
      <w:pPr>
        <w:pStyle w:val="Textoindependiente"/>
        <w:jc w:val="both"/>
        <w:rPr>
          <w:rFonts w:cs="Arial"/>
          <w:color w:val="000000" w:themeColor="text1"/>
          <w:sz w:val="20"/>
        </w:rPr>
      </w:pPr>
    </w:p>
    <w:p w14:paraId="298152C0"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Dirección _______________Teléfono_____________ Fax______________</w:t>
      </w:r>
    </w:p>
    <w:p w14:paraId="61505EF3" w14:textId="77777777" w:rsidR="00D711B4" w:rsidRPr="004C0624" w:rsidRDefault="00D711B4" w:rsidP="00D711B4">
      <w:pPr>
        <w:pStyle w:val="Textoindependiente"/>
        <w:jc w:val="both"/>
        <w:rPr>
          <w:rFonts w:cs="Arial"/>
          <w:color w:val="000000" w:themeColor="text1"/>
          <w:sz w:val="20"/>
        </w:rPr>
      </w:pPr>
    </w:p>
    <w:p w14:paraId="635769E4"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Número de la cuenta _____________________________</w:t>
      </w:r>
    </w:p>
    <w:p w14:paraId="2B8632F6"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(Adjuntar certificación bancaria)</w:t>
      </w:r>
    </w:p>
    <w:p w14:paraId="565DC6C1"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 xml:space="preserve">______________________________    </w:t>
      </w:r>
    </w:p>
    <w:p w14:paraId="669ECD93" w14:textId="77777777" w:rsidR="00D711B4" w:rsidRPr="004C0624" w:rsidRDefault="00D711B4" w:rsidP="00D711B4">
      <w:pPr>
        <w:pStyle w:val="Textoindependiente"/>
        <w:jc w:val="both"/>
        <w:rPr>
          <w:rFonts w:cs="Arial"/>
          <w:color w:val="000000" w:themeColor="text1"/>
          <w:sz w:val="20"/>
        </w:rPr>
      </w:pPr>
    </w:p>
    <w:p w14:paraId="75417D15" w14:textId="77777777" w:rsidR="00D711B4" w:rsidRPr="004C0624" w:rsidRDefault="00D711B4" w:rsidP="00D711B4">
      <w:pPr>
        <w:pStyle w:val="Textoindependiente"/>
        <w:jc w:val="both"/>
        <w:rPr>
          <w:rFonts w:cs="Arial"/>
          <w:color w:val="000000" w:themeColor="text1"/>
          <w:sz w:val="20"/>
        </w:rPr>
      </w:pPr>
      <w:r w:rsidRPr="004C0624">
        <w:rPr>
          <w:rFonts w:cs="Arial"/>
          <w:color w:val="000000" w:themeColor="text1"/>
          <w:sz w:val="20"/>
        </w:rPr>
        <w:t>NOMBRE Y FIRMA BENEFICIARIO</w:t>
      </w:r>
    </w:p>
    <w:p w14:paraId="6C68720E" w14:textId="77777777" w:rsidR="00D711B4" w:rsidRPr="004C0624" w:rsidRDefault="00D711B4" w:rsidP="00D711B4">
      <w:pPr>
        <w:tabs>
          <w:tab w:val="left" w:pos="0"/>
        </w:tabs>
        <w:rPr>
          <w:rStyle w:val="Hipervnculo"/>
          <w:b/>
          <w:color w:val="000000" w:themeColor="text1"/>
          <w:sz w:val="14"/>
          <w:szCs w:val="14"/>
          <w:u w:val="none"/>
        </w:rPr>
      </w:pPr>
    </w:p>
    <w:p w14:paraId="7DEC84C9" w14:textId="77777777" w:rsidR="00D711B4" w:rsidRPr="004C0624" w:rsidRDefault="00D711B4" w:rsidP="00D711B4">
      <w:pPr>
        <w:tabs>
          <w:tab w:val="left" w:pos="0"/>
        </w:tabs>
        <w:rPr>
          <w:rStyle w:val="Hipervnculo"/>
          <w:b/>
          <w:color w:val="000000" w:themeColor="text1"/>
          <w:sz w:val="14"/>
          <w:szCs w:val="14"/>
          <w:u w:val="none"/>
        </w:rPr>
      </w:pPr>
    </w:p>
    <w:p w14:paraId="75AEFD0A" w14:textId="77777777" w:rsidR="00D711B4" w:rsidRPr="00240516" w:rsidRDefault="00D711B4" w:rsidP="00D711B4">
      <w:pPr>
        <w:tabs>
          <w:tab w:val="left" w:pos="0"/>
        </w:tabs>
        <w:rPr>
          <w:rStyle w:val="Hipervnculo"/>
          <w:b/>
          <w:color w:val="EE0000"/>
          <w:sz w:val="14"/>
          <w:szCs w:val="14"/>
          <w:u w:val="none"/>
        </w:rPr>
      </w:pPr>
    </w:p>
    <w:p w14:paraId="552E69BC" w14:textId="77777777" w:rsidR="00D711B4" w:rsidRPr="00240516" w:rsidRDefault="00D711B4" w:rsidP="00D711B4">
      <w:pPr>
        <w:tabs>
          <w:tab w:val="left" w:pos="0"/>
        </w:tabs>
        <w:rPr>
          <w:rStyle w:val="Hipervnculo"/>
          <w:b/>
          <w:color w:val="EE0000"/>
          <w:sz w:val="14"/>
          <w:szCs w:val="14"/>
          <w:u w:val="none"/>
        </w:rPr>
      </w:pPr>
    </w:p>
    <w:p w14:paraId="709B29EF" w14:textId="77777777" w:rsidR="00D711B4" w:rsidRPr="00A86B99" w:rsidRDefault="00D711B4" w:rsidP="00D711B4">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A86B99">
        <w:rPr>
          <w:rFonts w:cs="Arial"/>
          <w:bCs/>
          <w:color w:val="000000" w:themeColor="text1"/>
          <w:sz w:val="20"/>
          <w14:shadow w14:blurRad="50800" w14:dist="38100" w14:dir="2700000" w14:sx="100000" w14:sy="100000" w14:kx="0" w14:ky="0" w14:algn="tl">
            <w14:srgbClr w14:val="000000">
              <w14:alpha w14:val="60000"/>
            </w14:srgbClr>
          </w14:shadow>
        </w:rPr>
        <w:t xml:space="preserve">FORMULARIO No. 3 </w:t>
      </w:r>
    </w:p>
    <w:p w14:paraId="0BA4B176" w14:textId="77777777" w:rsidR="00D711B4" w:rsidRPr="00A86B99" w:rsidRDefault="00D711B4" w:rsidP="00D711B4">
      <w:pPr>
        <w:pStyle w:val="Textoindependiente"/>
        <w:jc w:val="center"/>
        <w:rPr>
          <w:rFonts w:cs="Arial"/>
          <w:b/>
          <w:color w:val="000000" w:themeColor="text1"/>
          <w:sz w:val="20"/>
          <w14:shadow w14:blurRad="50800" w14:dist="38100" w14:dir="2700000" w14:sx="100000" w14:sy="100000" w14:kx="0" w14:ky="0" w14:algn="tl">
            <w14:srgbClr w14:val="000000">
              <w14:alpha w14:val="60000"/>
            </w14:srgbClr>
          </w14:shadow>
        </w:rPr>
      </w:pPr>
      <w:r w:rsidRPr="00A86B99">
        <w:rPr>
          <w:rFonts w:cs="Arial"/>
          <w:b/>
          <w:color w:val="000000" w:themeColor="text1"/>
          <w:sz w:val="20"/>
          <w14:shadow w14:blurRad="50800" w14:dist="38100" w14:dir="2700000" w14:sx="100000" w14:sy="100000" w14:kx="0" w14:ky="0" w14:algn="tl">
            <w14:srgbClr w14:val="000000">
              <w14:alpha w14:val="60000"/>
            </w14:srgbClr>
          </w14:shadow>
        </w:rPr>
        <w:t>COMPROMISO ANTICORRUPCIÓN</w:t>
      </w:r>
    </w:p>
    <w:p w14:paraId="4838A441" w14:textId="77777777" w:rsidR="00D711B4" w:rsidRPr="00A86B99" w:rsidRDefault="00D711B4" w:rsidP="00D711B4">
      <w:pPr>
        <w:jc w:val="both"/>
        <w:rPr>
          <w:color w:val="000000" w:themeColor="text1"/>
        </w:rPr>
      </w:pPr>
    </w:p>
    <w:p w14:paraId="400227C8" w14:textId="77777777" w:rsidR="00D711B4" w:rsidRPr="00A86B99" w:rsidRDefault="00D711B4" w:rsidP="00D711B4">
      <w:pPr>
        <w:jc w:val="both"/>
        <w:rPr>
          <w:color w:val="000000" w:themeColor="text1"/>
        </w:rPr>
      </w:pPr>
      <w:r w:rsidRPr="00A86B99">
        <w:rPr>
          <w:color w:val="000000" w:themeColor="text1"/>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2DBCF927" w14:textId="77777777" w:rsidR="00D711B4" w:rsidRPr="00A86B99" w:rsidRDefault="00D711B4" w:rsidP="00D711B4">
      <w:pPr>
        <w:jc w:val="both"/>
        <w:rPr>
          <w:color w:val="000000" w:themeColor="text1"/>
        </w:rPr>
      </w:pPr>
      <w:r w:rsidRPr="00A86B99">
        <w:rPr>
          <w:color w:val="000000" w:themeColor="text1"/>
        </w:rPr>
        <w:t> </w:t>
      </w:r>
    </w:p>
    <w:p w14:paraId="45AF0A4F" w14:textId="77777777" w:rsidR="00D711B4" w:rsidRPr="00A86B99" w:rsidRDefault="00D711B4" w:rsidP="00D711B4">
      <w:pPr>
        <w:jc w:val="both"/>
        <w:rPr>
          <w:color w:val="000000" w:themeColor="text1"/>
        </w:rPr>
      </w:pPr>
      <w:r w:rsidRPr="00A86B99">
        <w:rPr>
          <w:color w:val="000000" w:themeColor="text1"/>
        </w:rPr>
        <w:t xml:space="preserve">PRIMERO: Que la POLICÍA METROPOLITANA DE SANTA MARTA adelanta un proceso de Mínima Cuantía para la celebración de un contrato estatal. </w:t>
      </w:r>
    </w:p>
    <w:p w14:paraId="672B5AEE" w14:textId="77777777" w:rsidR="00D711B4" w:rsidRPr="00A86B99" w:rsidRDefault="00D711B4" w:rsidP="00D711B4">
      <w:pPr>
        <w:jc w:val="both"/>
        <w:rPr>
          <w:color w:val="000000" w:themeColor="text1"/>
        </w:rPr>
      </w:pPr>
    </w:p>
    <w:p w14:paraId="054C3B53" w14:textId="77777777" w:rsidR="00D711B4" w:rsidRPr="00A86B99" w:rsidRDefault="00D711B4" w:rsidP="00D711B4">
      <w:pPr>
        <w:jc w:val="both"/>
        <w:rPr>
          <w:color w:val="000000" w:themeColor="text1"/>
        </w:rPr>
      </w:pPr>
      <w:r w:rsidRPr="00A86B99">
        <w:rPr>
          <w:color w:val="000000" w:themeColor="text1"/>
        </w:rPr>
        <w:t>SEGUNDO: Que es interés de EL PROPONENTE apoyar la acción del Estado colombiano, y de la POLICÍA METROPOLITANA DE SANTA MARTA para fortalecer la transparencia en los procesos de contratación, y la responsabilidad de rendir cuentas;</w:t>
      </w:r>
    </w:p>
    <w:p w14:paraId="588C90FA" w14:textId="77777777" w:rsidR="00D711B4" w:rsidRPr="00A86B99" w:rsidRDefault="00D711B4" w:rsidP="00D711B4">
      <w:pPr>
        <w:jc w:val="both"/>
        <w:rPr>
          <w:color w:val="000000" w:themeColor="text1"/>
        </w:rPr>
      </w:pPr>
    </w:p>
    <w:p w14:paraId="23A2BF02" w14:textId="77777777" w:rsidR="00D711B4" w:rsidRPr="00A86B99" w:rsidRDefault="00D711B4" w:rsidP="00D711B4">
      <w:pPr>
        <w:jc w:val="both"/>
        <w:rPr>
          <w:color w:val="000000" w:themeColor="text1"/>
        </w:rPr>
      </w:pPr>
      <w:r w:rsidRPr="00A86B99">
        <w:rPr>
          <w:color w:val="000000" w:themeColor="text1"/>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58670B1" w14:textId="77777777" w:rsidR="00D711B4" w:rsidRPr="00A86B99" w:rsidRDefault="00D711B4" w:rsidP="00D711B4">
      <w:pPr>
        <w:jc w:val="both"/>
        <w:rPr>
          <w:color w:val="000000" w:themeColor="text1"/>
        </w:rPr>
      </w:pPr>
    </w:p>
    <w:p w14:paraId="019DFC4A" w14:textId="77777777" w:rsidR="00D711B4" w:rsidRPr="00A86B99" w:rsidRDefault="00D711B4" w:rsidP="00D711B4">
      <w:pPr>
        <w:jc w:val="both"/>
        <w:rPr>
          <w:color w:val="000000" w:themeColor="text1"/>
        </w:rPr>
      </w:pPr>
      <w:r w:rsidRPr="00A86B99">
        <w:rPr>
          <w:color w:val="000000" w:themeColor="text1"/>
        </w:rPr>
        <w:t>CLÁUSULA PRIMERA. COMPROMISOS ASUMIDOS.</w:t>
      </w:r>
    </w:p>
    <w:p w14:paraId="24E44906" w14:textId="77777777" w:rsidR="00D711B4" w:rsidRPr="00A86B99" w:rsidRDefault="00D711B4" w:rsidP="00D711B4">
      <w:pPr>
        <w:jc w:val="both"/>
        <w:rPr>
          <w:color w:val="000000" w:themeColor="text1"/>
        </w:rPr>
      </w:pPr>
      <w:r w:rsidRPr="00A86B99">
        <w:rPr>
          <w:color w:val="000000" w:themeColor="text1"/>
        </w:rPr>
        <w:t> </w:t>
      </w:r>
    </w:p>
    <w:p w14:paraId="64D2301D" w14:textId="77777777" w:rsidR="00D711B4" w:rsidRPr="00A86B99" w:rsidRDefault="00D711B4" w:rsidP="00D711B4">
      <w:pPr>
        <w:jc w:val="both"/>
        <w:rPr>
          <w:color w:val="000000" w:themeColor="text1"/>
        </w:rPr>
      </w:pPr>
      <w:r w:rsidRPr="00A86B99">
        <w:rPr>
          <w:color w:val="000000" w:themeColor="text1"/>
        </w:rPr>
        <w:t>EL PROPONENTE, mediante suscripción del presente documento, asume los siguientes compromisos:</w:t>
      </w:r>
    </w:p>
    <w:p w14:paraId="6E8CB212" w14:textId="77777777" w:rsidR="00D711B4" w:rsidRPr="00A86B99" w:rsidRDefault="00D711B4" w:rsidP="00D711B4">
      <w:pPr>
        <w:jc w:val="both"/>
        <w:rPr>
          <w:color w:val="000000" w:themeColor="text1"/>
        </w:rPr>
      </w:pPr>
    </w:p>
    <w:p w14:paraId="2698437E" w14:textId="77777777" w:rsidR="00D711B4" w:rsidRPr="00A86B99" w:rsidRDefault="00D711B4" w:rsidP="00D711B4">
      <w:pPr>
        <w:numPr>
          <w:ilvl w:val="0"/>
          <w:numId w:val="11"/>
        </w:numPr>
        <w:suppressAutoHyphens/>
        <w:autoSpaceDE/>
        <w:ind w:left="709" w:hanging="709"/>
        <w:jc w:val="both"/>
        <w:textAlignment w:val="baseline"/>
        <w:rPr>
          <w:color w:val="000000" w:themeColor="text1"/>
        </w:rPr>
      </w:pPr>
      <w:r w:rsidRPr="00A86B99">
        <w:rPr>
          <w:color w:val="000000" w:themeColor="text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A62026E" w14:textId="77777777" w:rsidR="00D711B4" w:rsidRPr="00A86B99" w:rsidRDefault="00D711B4" w:rsidP="00D711B4">
      <w:pPr>
        <w:jc w:val="both"/>
        <w:rPr>
          <w:color w:val="000000" w:themeColor="text1"/>
        </w:rPr>
      </w:pPr>
      <w:r w:rsidRPr="00A86B99">
        <w:rPr>
          <w:color w:val="000000" w:themeColor="text1"/>
        </w:rPr>
        <w:t> </w:t>
      </w:r>
    </w:p>
    <w:p w14:paraId="5D03FEA4" w14:textId="77777777" w:rsidR="00D711B4" w:rsidRPr="00A86B99" w:rsidRDefault="00D711B4" w:rsidP="00D711B4">
      <w:pPr>
        <w:numPr>
          <w:ilvl w:val="0"/>
          <w:numId w:val="12"/>
        </w:numPr>
        <w:tabs>
          <w:tab w:val="left" w:pos="709"/>
        </w:tabs>
        <w:suppressAutoHyphens/>
        <w:autoSpaceDE/>
        <w:ind w:left="709" w:hanging="709"/>
        <w:jc w:val="both"/>
        <w:textAlignment w:val="baseline"/>
        <w:rPr>
          <w:color w:val="000000" w:themeColor="text1"/>
        </w:rPr>
      </w:pPr>
      <w:r w:rsidRPr="00A86B99">
        <w:rPr>
          <w:color w:val="000000" w:themeColor="text1"/>
        </w:rPr>
        <w:t>EL PROPONENTE se compromete a no permitir que nadie, bien sea empleado de la compañía o un agente comisionista independiente, o un asesor o consultor lo haga en su nombre;</w:t>
      </w:r>
    </w:p>
    <w:p w14:paraId="7D4CBAC2" w14:textId="77777777" w:rsidR="00D711B4" w:rsidRPr="00A86B99" w:rsidRDefault="00D711B4" w:rsidP="00D711B4">
      <w:pPr>
        <w:tabs>
          <w:tab w:val="left" w:pos="709"/>
        </w:tabs>
        <w:jc w:val="both"/>
        <w:rPr>
          <w:color w:val="000000" w:themeColor="text1"/>
        </w:rPr>
      </w:pPr>
      <w:r w:rsidRPr="00A86B99">
        <w:rPr>
          <w:color w:val="000000" w:themeColor="text1"/>
        </w:rPr>
        <w:t>  </w:t>
      </w:r>
    </w:p>
    <w:p w14:paraId="03A594DF" w14:textId="77777777" w:rsidR="00D711B4" w:rsidRPr="00A86B99" w:rsidRDefault="00D711B4" w:rsidP="00D711B4">
      <w:pPr>
        <w:numPr>
          <w:ilvl w:val="0"/>
          <w:numId w:val="12"/>
        </w:numPr>
        <w:tabs>
          <w:tab w:val="left" w:pos="709"/>
        </w:tabs>
        <w:suppressAutoHyphens/>
        <w:autoSpaceDE/>
        <w:ind w:left="709" w:hanging="709"/>
        <w:jc w:val="both"/>
        <w:textAlignment w:val="baseline"/>
        <w:rPr>
          <w:color w:val="000000" w:themeColor="text1"/>
        </w:rPr>
      </w:pPr>
      <w:r w:rsidRPr="00A86B99">
        <w:rPr>
          <w:color w:val="000000" w:themeColor="text1"/>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024CF42D" w14:textId="77777777" w:rsidR="00D711B4" w:rsidRPr="00A86B99" w:rsidRDefault="00D711B4" w:rsidP="00D711B4">
      <w:pPr>
        <w:tabs>
          <w:tab w:val="left" w:pos="709"/>
        </w:tabs>
        <w:jc w:val="both"/>
        <w:rPr>
          <w:color w:val="000000" w:themeColor="text1"/>
        </w:rPr>
      </w:pPr>
      <w:r w:rsidRPr="00A86B99">
        <w:rPr>
          <w:color w:val="000000" w:themeColor="text1"/>
        </w:rPr>
        <w:t> </w:t>
      </w:r>
    </w:p>
    <w:p w14:paraId="5D40088F" w14:textId="77777777" w:rsidR="00D711B4" w:rsidRPr="00A86B99" w:rsidRDefault="00D711B4" w:rsidP="00D711B4">
      <w:pPr>
        <w:numPr>
          <w:ilvl w:val="0"/>
          <w:numId w:val="13"/>
        </w:numPr>
        <w:suppressAutoHyphens/>
        <w:autoSpaceDE/>
        <w:jc w:val="both"/>
        <w:textAlignment w:val="baseline"/>
        <w:rPr>
          <w:color w:val="000000" w:themeColor="text1"/>
        </w:rPr>
      </w:pPr>
      <w:r w:rsidRPr="00A86B99">
        <w:rPr>
          <w:color w:val="000000" w:themeColor="text1"/>
        </w:rPr>
        <w:t xml:space="preserve">No ofrecer o pagar sobornos o cualquier halago a los funcionarios LA POLICÍA METROPOLITANA DE SANTA MARTA, ni a cualquier otro servidor público o privado que pueda influir en la adjudicación de la propuesta, bien sea directa o indirectamente, ni a terceras personas </w:t>
      </w:r>
      <w:proofErr w:type="gramStart"/>
      <w:r w:rsidRPr="00A86B99">
        <w:rPr>
          <w:color w:val="000000" w:themeColor="text1"/>
        </w:rPr>
        <w:t>que</w:t>
      </w:r>
      <w:proofErr w:type="gramEnd"/>
      <w:r w:rsidRPr="00A86B99">
        <w:rPr>
          <w:color w:val="000000" w:themeColor="text1"/>
        </w:rPr>
        <w:t xml:space="preserve"> por su influencia sobre funcionarios públicos, puedan influir sobre la aceptación de la propuesta;</w:t>
      </w:r>
    </w:p>
    <w:p w14:paraId="7C954837" w14:textId="77777777" w:rsidR="00D711B4" w:rsidRPr="00A86B99" w:rsidRDefault="00D711B4" w:rsidP="00D711B4">
      <w:pPr>
        <w:tabs>
          <w:tab w:val="left" w:pos="709"/>
        </w:tabs>
        <w:ind w:left="708"/>
        <w:jc w:val="both"/>
        <w:rPr>
          <w:color w:val="000000" w:themeColor="text1"/>
        </w:rPr>
      </w:pPr>
      <w:r w:rsidRPr="00A86B99">
        <w:rPr>
          <w:color w:val="000000" w:themeColor="text1"/>
        </w:rPr>
        <w:t> </w:t>
      </w:r>
    </w:p>
    <w:p w14:paraId="060056E7" w14:textId="77777777" w:rsidR="00D711B4" w:rsidRPr="00A86B99" w:rsidRDefault="00D711B4" w:rsidP="00D711B4">
      <w:pPr>
        <w:numPr>
          <w:ilvl w:val="0"/>
          <w:numId w:val="13"/>
        </w:numPr>
        <w:suppressAutoHyphens/>
        <w:autoSpaceDE/>
        <w:jc w:val="both"/>
        <w:textAlignment w:val="baseline"/>
        <w:rPr>
          <w:color w:val="000000" w:themeColor="text1"/>
        </w:rPr>
      </w:pPr>
      <w:r w:rsidRPr="00A86B99">
        <w:rPr>
          <w:color w:val="000000" w:themeColor="text1"/>
        </w:rPr>
        <w:lastRenderedPageBreak/>
        <w:t>No ofrecer pagos o halagos a los funcionarios de LA POLICÍA METROPOLITANA DE SANTA MARTA durante el desarrollo del contrato que se suscriba si llegase a ser aceptada su propuesta.</w:t>
      </w:r>
    </w:p>
    <w:p w14:paraId="56128534" w14:textId="77777777" w:rsidR="00D711B4" w:rsidRPr="00A86B99" w:rsidRDefault="00D711B4" w:rsidP="00D711B4">
      <w:pPr>
        <w:tabs>
          <w:tab w:val="left" w:pos="709"/>
        </w:tabs>
        <w:jc w:val="both"/>
        <w:rPr>
          <w:color w:val="000000" w:themeColor="text1"/>
        </w:rPr>
      </w:pPr>
      <w:r w:rsidRPr="00A86B99">
        <w:rPr>
          <w:color w:val="000000" w:themeColor="text1"/>
        </w:rPr>
        <w:t> </w:t>
      </w:r>
    </w:p>
    <w:p w14:paraId="1F8CF8F4" w14:textId="77777777" w:rsidR="00D711B4" w:rsidRPr="00A86B99" w:rsidRDefault="00D711B4" w:rsidP="00D711B4">
      <w:pPr>
        <w:numPr>
          <w:ilvl w:val="0"/>
          <w:numId w:val="12"/>
        </w:numPr>
        <w:tabs>
          <w:tab w:val="left" w:pos="709"/>
        </w:tabs>
        <w:suppressAutoHyphens/>
        <w:autoSpaceDE/>
        <w:ind w:left="709" w:hanging="709"/>
        <w:jc w:val="both"/>
        <w:textAlignment w:val="baseline"/>
        <w:rPr>
          <w:color w:val="000000" w:themeColor="text1"/>
        </w:rPr>
      </w:pPr>
      <w:r w:rsidRPr="00A86B99">
        <w:rPr>
          <w:color w:val="000000" w:themeColor="text1"/>
        </w:rPr>
        <w:t xml:space="preserve">EL PROPONENTE se compromete formalmente a no efectuar acuerdos, o realizar actos o conductas que tengan por objeto o como efecto la colusión en el presente proceso de Selección Abreviada. </w:t>
      </w:r>
    </w:p>
    <w:p w14:paraId="7E37730A" w14:textId="77777777" w:rsidR="00D711B4" w:rsidRPr="00A86B99" w:rsidRDefault="00D711B4" w:rsidP="00D711B4">
      <w:pPr>
        <w:jc w:val="both"/>
        <w:rPr>
          <w:color w:val="000000" w:themeColor="text1"/>
        </w:rPr>
      </w:pPr>
      <w:r w:rsidRPr="00A86B99">
        <w:rPr>
          <w:color w:val="000000" w:themeColor="text1"/>
        </w:rPr>
        <w:t> </w:t>
      </w:r>
    </w:p>
    <w:p w14:paraId="304554FF" w14:textId="77777777" w:rsidR="00D711B4" w:rsidRPr="00A86B99" w:rsidRDefault="00D711B4" w:rsidP="00D711B4">
      <w:pPr>
        <w:jc w:val="both"/>
        <w:rPr>
          <w:color w:val="000000" w:themeColor="text1"/>
        </w:rPr>
      </w:pPr>
      <w:r w:rsidRPr="00A86B99">
        <w:rPr>
          <w:color w:val="000000" w:themeColor="text1"/>
        </w:rPr>
        <w:t>EL PROPONENTE asume a través de la suscripción del presente compromiso, las consecuencias previstas en la solicitud de oferta del proceso de contratación, si se verificare el incumplimiento de los compromisos anticorrupción.</w:t>
      </w:r>
    </w:p>
    <w:p w14:paraId="6EDA98F8" w14:textId="77777777" w:rsidR="00D711B4" w:rsidRPr="00A86B99" w:rsidRDefault="00D711B4" w:rsidP="00D711B4">
      <w:pPr>
        <w:jc w:val="both"/>
        <w:rPr>
          <w:color w:val="000000" w:themeColor="text1"/>
        </w:rPr>
      </w:pPr>
      <w:r w:rsidRPr="00A86B99">
        <w:rPr>
          <w:color w:val="000000" w:themeColor="text1"/>
        </w:rPr>
        <w:t> </w:t>
      </w:r>
    </w:p>
    <w:p w14:paraId="532B563B" w14:textId="77777777" w:rsidR="00D711B4" w:rsidRPr="00A86B99" w:rsidRDefault="00D711B4" w:rsidP="00D711B4">
      <w:pPr>
        <w:ind w:right="18"/>
        <w:jc w:val="both"/>
        <w:rPr>
          <w:color w:val="000000" w:themeColor="text1"/>
        </w:rPr>
      </w:pPr>
      <w:r w:rsidRPr="00A86B99">
        <w:rPr>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0980441" w14:textId="77777777" w:rsidR="00D711B4" w:rsidRPr="00A86B99" w:rsidRDefault="00D711B4" w:rsidP="00D711B4">
      <w:pPr>
        <w:ind w:right="760"/>
        <w:jc w:val="both"/>
        <w:rPr>
          <w:color w:val="000000" w:themeColor="text1"/>
        </w:rPr>
      </w:pPr>
      <w:r w:rsidRPr="00A86B99">
        <w:rPr>
          <w:color w:val="000000" w:themeColor="text1"/>
        </w:rPr>
        <w:t> </w:t>
      </w:r>
    </w:p>
    <w:p w14:paraId="22E7FDE4" w14:textId="77777777" w:rsidR="00D711B4" w:rsidRPr="00A86B99" w:rsidRDefault="00D711B4" w:rsidP="00D711B4">
      <w:pPr>
        <w:jc w:val="both"/>
        <w:rPr>
          <w:color w:val="000000" w:themeColor="text1"/>
        </w:rPr>
      </w:pPr>
      <w:r w:rsidRPr="00A86B99">
        <w:rPr>
          <w:color w:val="000000" w:themeColor="text1"/>
        </w:rPr>
        <w:t>EL PROPONENTE:</w:t>
      </w:r>
    </w:p>
    <w:p w14:paraId="3903EA39" w14:textId="77777777" w:rsidR="00D711B4" w:rsidRPr="00A86B99" w:rsidRDefault="00D711B4" w:rsidP="00D711B4">
      <w:pPr>
        <w:jc w:val="both"/>
        <w:rPr>
          <w:color w:val="000000" w:themeColor="text1"/>
        </w:rPr>
      </w:pPr>
    </w:p>
    <w:p w14:paraId="663D50BD" w14:textId="77777777" w:rsidR="00D711B4" w:rsidRPr="00A86B99" w:rsidRDefault="00D711B4" w:rsidP="00D711B4">
      <w:pPr>
        <w:pStyle w:val="Piedepgina"/>
        <w:jc w:val="both"/>
        <w:rPr>
          <w:color w:val="000000" w:themeColor="text1"/>
        </w:rPr>
      </w:pPr>
    </w:p>
    <w:p w14:paraId="594F602A" w14:textId="77777777" w:rsidR="00D711B4" w:rsidRPr="00A86B99" w:rsidRDefault="00D711B4" w:rsidP="00D711B4">
      <w:pPr>
        <w:jc w:val="both"/>
        <w:rPr>
          <w:color w:val="000000" w:themeColor="text1"/>
        </w:rPr>
      </w:pPr>
      <w:r w:rsidRPr="00A86B99">
        <w:rPr>
          <w:color w:val="000000" w:themeColor="text1"/>
        </w:rPr>
        <w:t> (Nombre, número del documento de identificación y firma del proponente o su representante)</w:t>
      </w:r>
    </w:p>
    <w:p w14:paraId="55290E9D" w14:textId="77777777" w:rsidR="00D711B4" w:rsidRPr="00A86B99" w:rsidRDefault="00D711B4" w:rsidP="00D711B4">
      <w:pPr>
        <w:jc w:val="both"/>
        <w:rPr>
          <w:color w:val="000000" w:themeColor="text1"/>
        </w:rPr>
      </w:pPr>
    </w:p>
    <w:p w14:paraId="23227155" w14:textId="77777777" w:rsidR="00D711B4" w:rsidRPr="00A86B99" w:rsidRDefault="00D711B4" w:rsidP="00D711B4">
      <w:pPr>
        <w:pStyle w:val="Sangradetextonormal"/>
        <w:rPr>
          <w:rFonts w:ascii="Arial" w:hAnsi="Arial" w:cs="Arial"/>
          <w:color w:val="000000" w:themeColor="text1"/>
          <w:sz w:val="20"/>
          <w:szCs w:val="20"/>
        </w:rPr>
      </w:pPr>
      <w:r w:rsidRPr="00A86B99">
        <w:rPr>
          <w:rFonts w:ascii="Arial" w:hAnsi="Arial" w:cs="Arial"/>
          <w:color w:val="000000" w:themeColor="text1"/>
          <w:sz w:val="20"/>
          <w:szCs w:val="20"/>
        </w:rPr>
        <w:t> </w:t>
      </w:r>
    </w:p>
    <w:tbl>
      <w:tblPr>
        <w:tblW w:w="7800" w:type="dxa"/>
        <w:tblInd w:w="496" w:type="dxa"/>
        <w:tblBorders>
          <w:bottom w:val="single" w:sz="4" w:space="0" w:color="auto"/>
        </w:tblBorders>
        <w:tblLayout w:type="fixed"/>
        <w:tblCellMar>
          <w:left w:w="10" w:type="dxa"/>
          <w:right w:w="10" w:type="dxa"/>
        </w:tblCellMar>
        <w:tblLook w:val="04A0" w:firstRow="1" w:lastRow="0" w:firstColumn="1" w:lastColumn="0" w:noHBand="0" w:noVBand="1"/>
      </w:tblPr>
      <w:tblGrid>
        <w:gridCol w:w="7800"/>
      </w:tblGrid>
      <w:tr w:rsidR="00D711B4" w:rsidRPr="00A86B99" w14:paraId="0E6CA6D8" w14:textId="77777777" w:rsidTr="009F626E">
        <w:tc>
          <w:tcPr>
            <w:tcW w:w="7796" w:type="dxa"/>
            <w:tcBorders>
              <w:top w:val="nil"/>
              <w:left w:val="nil"/>
              <w:bottom w:val="single" w:sz="4" w:space="0" w:color="auto"/>
              <w:right w:val="nil"/>
            </w:tcBorders>
            <w:tcMar>
              <w:top w:w="0" w:type="dxa"/>
              <w:left w:w="70" w:type="dxa"/>
              <w:bottom w:w="0" w:type="dxa"/>
              <w:right w:w="70" w:type="dxa"/>
            </w:tcMar>
            <w:hideMark/>
          </w:tcPr>
          <w:p w14:paraId="7B628A9D" w14:textId="77777777" w:rsidR="00D711B4" w:rsidRPr="00A86B99" w:rsidRDefault="00D711B4" w:rsidP="009F626E">
            <w:pPr>
              <w:pBdr>
                <w:top w:val="single" w:sz="4" w:space="0" w:color="000000"/>
                <w:left w:val="single" w:sz="4" w:space="0" w:color="000000"/>
                <w:bottom w:val="single" w:sz="4" w:space="0" w:color="000000"/>
                <w:right w:val="single" w:sz="4" w:space="0" w:color="000000"/>
              </w:pBdr>
              <w:spacing w:line="256" w:lineRule="auto"/>
              <w:jc w:val="both"/>
              <w:rPr>
                <w:color w:val="000000" w:themeColor="text1"/>
                <w:lang w:val="es-ES_tradnl"/>
              </w:rPr>
            </w:pPr>
            <w:r w:rsidRPr="00A86B99">
              <w:rPr>
                <w:color w:val="000000" w:themeColor="text1"/>
              </w:rPr>
              <w:t>SUSCRIBIRÁN EL DOCUMENTO TODOS LOS INTEGRANTES DE LA PARTE PROPONENTE SI ES PLURAL (CONSORCIO O UNIÓN TEMPORAL), A TRAVÉS DE SUS REPRESENTANTES LEGALES.</w:t>
            </w:r>
          </w:p>
        </w:tc>
      </w:tr>
    </w:tbl>
    <w:p w14:paraId="79495F0B" w14:textId="77777777" w:rsidR="00D711B4" w:rsidRPr="00240516" w:rsidRDefault="00D711B4" w:rsidP="00D711B4">
      <w:pPr>
        <w:rPr>
          <w:color w:val="EE0000"/>
        </w:rPr>
      </w:pPr>
    </w:p>
    <w:p w14:paraId="0ED01A24" w14:textId="77777777" w:rsidR="00D711B4" w:rsidRPr="00240516" w:rsidRDefault="00D711B4" w:rsidP="00D711B4">
      <w:pPr>
        <w:tabs>
          <w:tab w:val="left" w:pos="0"/>
        </w:tabs>
        <w:rPr>
          <w:rStyle w:val="Hipervnculo"/>
          <w:b/>
          <w:color w:val="EE0000"/>
          <w:sz w:val="14"/>
          <w:szCs w:val="14"/>
          <w:u w:val="none"/>
        </w:rPr>
      </w:pPr>
    </w:p>
    <w:p w14:paraId="60879558" w14:textId="77777777" w:rsidR="00D711B4" w:rsidRPr="00240516" w:rsidRDefault="00D711B4" w:rsidP="00D711B4">
      <w:pPr>
        <w:tabs>
          <w:tab w:val="left" w:pos="0"/>
        </w:tabs>
        <w:rPr>
          <w:rStyle w:val="Hipervnculo"/>
          <w:b/>
          <w:color w:val="EE0000"/>
          <w:sz w:val="14"/>
          <w:szCs w:val="14"/>
          <w:u w:val="none"/>
        </w:rPr>
      </w:pPr>
    </w:p>
    <w:p w14:paraId="4C7928A2" w14:textId="77777777" w:rsidR="00D711B4" w:rsidRPr="00240516" w:rsidRDefault="00D711B4" w:rsidP="00D711B4">
      <w:pPr>
        <w:tabs>
          <w:tab w:val="left" w:pos="0"/>
        </w:tabs>
        <w:rPr>
          <w:rStyle w:val="Hipervnculo"/>
          <w:b/>
          <w:color w:val="EE0000"/>
          <w:sz w:val="14"/>
          <w:szCs w:val="14"/>
          <w:u w:val="none"/>
        </w:rPr>
      </w:pPr>
    </w:p>
    <w:p w14:paraId="5F18BC9F" w14:textId="77777777" w:rsidR="00D711B4" w:rsidRPr="00240516" w:rsidRDefault="00D711B4" w:rsidP="00D711B4">
      <w:pPr>
        <w:tabs>
          <w:tab w:val="left" w:pos="0"/>
        </w:tabs>
        <w:rPr>
          <w:rStyle w:val="Hipervnculo"/>
          <w:b/>
          <w:color w:val="EE0000"/>
          <w:sz w:val="14"/>
          <w:szCs w:val="14"/>
          <w:u w:val="none"/>
        </w:rPr>
      </w:pPr>
    </w:p>
    <w:p w14:paraId="5308FD92" w14:textId="77777777" w:rsidR="00D711B4" w:rsidRPr="00240516" w:rsidRDefault="00D711B4" w:rsidP="00D711B4">
      <w:pPr>
        <w:tabs>
          <w:tab w:val="left" w:pos="0"/>
        </w:tabs>
        <w:rPr>
          <w:rStyle w:val="Hipervnculo"/>
          <w:b/>
          <w:color w:val="EE0000"/>
          <w:sz w:val="14"/>
          <w:szCs w:val="14"/>
          <w:u w:val="none"/>
        </w:rPr>
      </w:pPr>
    </w:p>
    <w:p w14:paraId="1AF4B3C4" w14:textId="77777777" w:rsidR="00D711B4" w:rsidRPr="00240516" w:rsidRDefault="00D711B4" w:rsidP="00D711B4">
      <w:pPr>
        <w:tabs>
          <w:tab w:val="left" w:pos="0"/>
        </w:tabs>
        <w:rPr>
          <w:rStyle w:val="Hipervnculo"/>
          <w:b/>
          <w:color w:val="EE0000"/>
          <w:sz w:val="14"/>
          <w:szCs w:val="14"/>
          <w:u w:val="none"/>
        </w:rPr>
      </w:pPr>
    </w:p>
    <w:p w14:paraId="38A124FE" w14:textId="77777777" w:rsidR="00D711B4" w:rsidRPr="00240516" w:rsidRDefault="00D711B4" w:rsidP="00D711B4">
      <w:pPr>
        <w:tabs>
          <w:tab w:val="left" w:pos="0"/>
        </w:tabs>
        <w:rPr>
          <w:rStyle w:val="Hipervnculo"/>
          <w:b/>
          <w:color w:val="EE0000"/>
          <w:sz w:val="14"/>
          <w:szCs w:val="14"/>
          <w:u w:val="none"/>
        </w:rPr>
      </w:pPr>
    </w:p>
    <w:p w14:paraId="1915065B" w14:textId="77777777" w:rsidR="00D711B4" w:rsidRPr="00240516" w:rsidRDefault="00D711B4" w:rsidP="00D711B4">
      <w:pPr>
        <w:tabs>
          <w:tab w:val="left" w:pos="0"/>
        </w:tabs>
        <w:rPr>
          <w:rStyle w:val="Hipervnculo"/>
          <w:b/>
          <w:color w:val="EE0000"/>
          <w:sz w:val="14"/>
          <w:szCs w:val="14"/>
          <w:u w:val="none"/>
        </w:rPr>
      </w:pPr>
    </w:p>
    <w:p w14:paraId="56A1A1FB" w14:textId="77777777" w:rsidR="00D711B4" w:rsidRPr="00240516" w:rsidRDefault="00D711B4" w:rsidP="00D711B4">
      <w:pPr>
        <w:tabs>
          <w:tab w:val="left" w:pos="0"/>
        </w:tabs>
        <w:rPr>
          <w:rStyle w:val="Hipervnculo"/>
          <w:b/>
          <w:color w:val="EE0000"/>
          <w:sz w:val="14"/>
          <w:szCs w:val="14"/>
          <w:u w:val="none"/>
        </w:rPr>
      </w:pPr>
    </w:p>
    <w:p w14:paraId="11CFFA9F" w14:textId="77777777" w:rsidR="00D711B4" w:rsidRPr="00240516" w:rsidRDefault="00D711B4" w:rsidP="00D711B4">
      <w:pPr>
        <w:tabs>
          <w:tab w:val="left" w:pos="0"/>
        </w:tabs>
        <w:rPr>
          <w:rStyle w:val="Hipervnculo"/>
          <w:b/>
          <w:color w:val="EE0000"/>
          <w:sz w:val="14"/>
          <w:szCs w:val="14"/>
          <w:u w:val="none"/>
        </w:rPr>
      </w:pPr>
    </w:p>
    <w:p w14:paraId="72CE5078" w14:textId="77777777" w:rsidR="00D711B4" w:rsidRPr="00240516" w:rsidRDefault="00D711B4" w:rsidP="00D711B4">
      <w:pPr>
        <w:tabs>
          <w:tab w:val="left" w:pos="0"/>
        </w:tabs>
        <w:rPr>
          <w:rStyle w:val="Hipervnculo"/>
          <w:b/>
          <w:color w:val="EE0000"/>
          <w:sz w:val="14"/>
          <w:szCs w:val="14"/>
          <w:u w:val="none"/>
        </w:rPr>
      </w:pPr>
    </w:p>
    <w:p w14:paraId="6FF1F9F6" w14:textId="77777777" w:rsidR="00D711B4" w:rsidRPr="00240516" w:rsidRDefault="00D711B4" w:rsidP="00D711B4">
      <w:pPr>
        <w:tabs>
          <w:tab w:val="left" w:pos="0"/>
        </w:tabs>
        <w:rPr>
          <w:rStyle w:val="Hipervnculo"/>
          <w:b/>
          <w:color w:val="EE0000"/>
          <w:sz w:val="14"/>
          <w:szCs w:val="14"/>
          <w:u w:val="none"/>
        </w:rPr>
      </w:pPr>
    </w:p>
    <w:p w14:paraId="310F41A3" w14:textId="77777777" w:rsidR="00D711B4" w:rsidRPr="00240516" w:rsidRDefault="00D711B4" w:rsidP="00D711B4">
      <w:pPr>
        <w:tabs>
          <w:tab w:val="left" w:pos="0"/>
        </w:tabs>
        <w:rPr>
          <w:rStyle w:val="Hipervnculo"/>
          <w:b/>
          <w:color w:val="EE0000"/>
          <w:sz w:val="14"/>
          <w:szCs w:val="14"/>
          <w:u w:val="none"/>
        </w:rPr>
      </w:pPr>
    </w:p>
    <w:p w14:paraId="3155DA04" w14:textId="77777777" w:rsidR="00D711B4" w:rsidRPr="00240516" w:rsidRDefault="00D711B4" w:rsidP="00D711B4">
      <w:pPr>
        <w:tabs>
          <w:tab w:val="left" w:pos="0"/>
        </w:tabs>
        <w:rPr>
          <w:rStyle w:val="Hipervnculo"/>
          <w:b/>
          <w:color w:val="EE0000"/>
          <w:sz w:val="14"/>
          <w:szCs w:val="14"/>
          <w:u w:val="none"/>
        </w:rPr>
      </w:pPr>
    </w:p>
    <w:p w14:paraId="45999016" w14:textId="77777777" w:rsidR="00D711B4" w:rsidRPr="00240516" w:rsidRDefault="00D711B4" w:rsidP="00D711B4">
      <w:pPr>
        <w:tabs>
          <w:tab w:val="left" w:pos="0"/>
        </w:tabs>
        <w:rPr>
          <w:rStyle w:val="Hipervnculo"/>
          <w:b/>
          <w:color w:val="EE0000"/>
          <w:sz w:val="14"/>
          <w:szCs w:val="14"/>
          <w:u w:val="none"/>
        </w:rPr>
      </w:pPr>
    </w:p>
    <w:p w14:paraId="2F398485" w14:textId="77777777" w:rsidR="00D711B4" w:rsidRPr="00240516" w:rsidRDefault="00D711B4" w:rsidP="00D711B4">
      <w:pPr>
        <w:tabs>
          <w:tab w:val="left" w:pos="0"/>
        </w:tabs>
        <w:rPr>
          <w:rStyle w:val="Hipervnculo"/>
          <w:b/>
          <w:color w:val="EE0000"/>
          <w:sz w:val="14"/>
          <w:szCs w:val="14"/>
          <w:u w:val="none"/>
        </w:rPr>
      </w:pPr>
    </w:p>
    <w:p w14:paraId="4C9DA4B4" w14:textId="77777777" w:rsidR="00D711B4" w:rsidRPr="00240516" w:rsidRDefault="00D711B4" w:rsidP="00D711B4">
      <w:pPr>
        <w:tabs>
          <w:tab w:val="left" w:pos="0"/>
        </w:tabs>
        <w:rPr>
          <w:rStyle w:val="Hipervnculo"/>
          <w:b/>
          <w:color w:val="EE0000"/>
          <w:sz w:val="14"/>
          <w:szCs w:val="14"/>
          <w:u w:val="none"/>
        </w:rPr>
      </w:pPr>
    </w:p>
    <w:p w14:paraId="56C464AE" w14:textId="77777777" w:rsidR="00D711B4" w:rsidRPr="00240516" w:rsidRDefault="00D711B4" w:rsidP="00D711B4">
      <w:pPr>
        <w:tabs>
          <w:tab w:val="left" w:pos="0"/>
        </w:tabs>
        <w:rPr>
          <w:rStyle w:val="Hipervnculo"/>
          <w:b/>
          <w:color w:val="EE0000"/>
          <w:sz w:val="14"/>
          <w:szCs w:val="14"/>
          <w:u w:val="none"/>
        </w:rPr>
      </w:pPr>
    </w:p>
    <w:p w14:paraId="47575881" w14:textId="77777777" w:rsidR="00D711B4" w:rsidRPr="00240516" w:rsidRDefault="00D711B4" w:rsidP="00D711B4">
      <w:pPr>
        <w:tabs>
          <w:tab w:val="left" w:pos="0"/>
        </w:tabs>
        <w:rPr>
          <w:rStyle w:val="Hipervnculo"/>
          <w:b/>
          <w:color w:val="EE0000"/>
          <w:sz w:val="14"/>
          <w:szCs w:val="14"/>
          <w:u w:val="none"/>
        </w:rPr>
      </w:pPr>
    </w:p>
    <w:p w14:paraId="7CEB18E9" w14:textId="77777777" w:rsidR="00D711B4" w:rsidRPr="00240516" w:rsidRDefault="00D711B4" w:rsidP="00D711B4">
      <w:pPr>
        <w:tabs>
          <w:tab w:val="left" w:pos="0"/>
        </w:tabs>
        <w:rPr>
          <w:rStyle w:val="Hipervnculo"/>
          <w:b/>
          <w:color w:val="EE0000"/>
          <w:sz w:val="14"/>
          <w:szCs w:val="14"/>
          <w:u w:val="none"/>
        </w:rPr>
      </w:pPr>
    </w:p>
    <w:p w14:paraId="6227B0DB" w14:textId="77777777" w:rsidR="00D711B4" w:rsidRPr="00240516" w:rsidRDefault="00D711B4" w:rsidP="00D711B4">
      <w:pPr>
        <w:tabs>
          <w:tab w:val="left" w:pos="0"/>
        </w:tabs>
        <w:rPr>
          <w:rStyle w:val="Hipervnculo"/>
          <w:b/>
          <w:color w:val="EE0000"/>
          <w:sz w:val="14"/>
          <w:szCs w:val="14"/>
          <w:u w:val="none"/>
        </w:rPr>
      </w:pPr>
    </w:p>
    <w:p w14:paraId="27B8B879" w14:textId="77777777" w:rsidR="00D711B4" w:rsidRPr="00240516" w:rsidRDefault="00D711B4" w:rsidP="00D711B4">
      <w:pPr>
        <w:tabs>
          <w:tab w:val="left" w:pos="0"/>
        </w:tabs>
        <w:rPr>
          <w:rStyle w:val="Hipervnculo"/>
          <w:b/>
          <w:color w:val="EE0000"/>
          <w:sz w:val="14"/>
          <w:szCs w:val="14"/>
          <w:u w:val="none"/>
        </w:rPr>
      </w:pPr>
    </w:p>
    <w:p w14:paraId="7489B78C" w14:textId="77777777" w:rsidR="00D711B4" w:rsidRPr="00240516" w:rsidRDefault="00D711B4" w:rsidP="00D711B4">
      <w:pPr>
        <w:tabs>
          <w:tab w:val="left" w:pos="0"/>
        </w:tabs>
        <w:rPr>
          <w:rStyle w:val="Hipervnculo"/>
          <w:b/>
          <w:color w:val="EE0000"/>
          <w:sz w:val="14"/>
          <w:szCs w:val="14"/>
          <w:u w:val="none"/>
        </w:rPr>
      </w:pPr>
    </w:p>
    <w:p w14:paraId="62535B89" w14:textId="77777777" w:rsidR="00D711B4" w:rsidRPr="00240516" w:rsidRDefault="00D711B4" w:rsidP="00D711B4">
      <w:pPr>
        <w:tabs>
          <w:tab w:val="left" w:pos="0"/>
        </w:tabs>
        <w:rPr>
          <w:rStyle w:val="Hipervnculo"/>
          <w:b/>
          <w:color w:val="EE0000"/>
          <w:sz w:val="14"/>
          <w:szCs w:val="14"/>
          <w:u w:val="none"/>
        </w:rPr>
      </w:pPr>
    </w:p>
    <w:p w14:paraId="32EB8357" w14:textId="77777777" w:rsidR="00D711B4" w:rsidRPr="00240516" w:rsidRDefault="00D711B4" w:rsidP="00D711B4">
      <w:pPr>
        <w:tabs>
          <w:tab w:val="left" w:pos="0"/>
        </w:tabs>
        <w:rPr>
          <w:rStyle w:val="Hipervnculo"/>
          <w:b/>
          <w:color w:val="EE0000"/>
          <w:sz w:val="14"/>
          <w:szCs w:val="14"/>
          <w:u w:val="none"/>
        </w:rPr>
      </w:pPr>
    </w:p>
    <w:p w14:paraId="101A8204" w14:textId="77777777" w:rsidR="00D711B4" w:rsidRPr="00240516" w:rsidRDefault="00D711B4" w:rsidP="00D711B4">
      <w:pPr>
        <w:tabs>
          <w:tab w:val="left" w:pos="0"/>
        </w:tabs>
        <w:rPr>
          <w:rStyle w:val="Hipervnculo"/>
          <w:b/>
          <w:color w:val="EE0000"/>
          <w:sz w:val="14"/>
          <w:szCs w:val="14"/>
          <w:u w:val="none"/>
        </w:rPr>
      </w:pPr>
    </w:p>
    <w:p w14:paraId="63FA8C06" w14:textId="77777777" w:rsidR="00D711B4" w:rsidRPr="00240516" w:rsidRDefault="00D711B4" w:rsidP="00D711B4">
      <w:pPr>
        <w:tabs>
          <w:tab w:val="left" w:pos="0"/>
        </w:tabs>
        <w:rPr>
          <w:rStyle w:val="Hipervnculo"/>
          <w:b/>
          <w:color w:val="EE0000"/>
          <w:sz w:val="14"/>
          <w:szCs w:val="14"/>
          <w:u w:val="none"/>
        </w:rPr>
      </w:pPr>
    </w:p>
    <w:p w14:paraId="1DDAA157" w14:textId="77777777" w:rsidR="00D711B4" w:rsidRPr="00240516" w:rsidRDefault="00D711B4" w:rsidP="00D711B4">
      <w:pPr>
        <w:tabs>
          <w:tab w:val="left" w:pos="0"/>
        </w:tabs>
        <w:rPr>
          <w:rStyle w:val="Hipervnculo"/>
          <w:b/>
          <w:color w:val="EE0000"/>
          <w:sz w:val="14"/>
          <w:szCs w:val="14"/>
          <w:u w:val="none"/>
        </w:rPr>
      </w:pPr>
    </w:p>
    <w:p w14:paraId="676C544E" w14:textId="77777777" w:rsidR="00D711B4" w:rsidRPr="00240516" w:rsidRDefault="00D711B4" w:rsidP="00D711B4">
      <w:pPr>
        <w:tabs>
          <w:tab w:val="left" w:pos="0"/>
        </w:tabs>
        <w:rPr>
          <w:rStyle w:val="Hipervnculo"/>
          <w:b/>
          <w:color w:val="EE0000"/>
          <w:sz w:val="14"/>
          <w:szCs w:val="14"/>
          <w:u w:val="none"/>
        </w:rPr>
      </w:pPr>
    </w:p>
    <w:p w14:paraId="41EB1C09" w14:textId="77777777" w:rsidR="00D711B4" w:rsidRPr="00240516" w:rsidRDefault="00D711B4" w:rsidP="00D711B4">
      <w:pPr>
        <w:tabs>
          <w:tab w:val="left" w:pos="0"/>
        </w:tabs>
        <w:rPr>
          <w:rStyle w:val="Hipervnculo"/>
          <w:b/>
          <w:color w:val="EE0000"/>
          <w:sz w:val="14"/>
          <w:szCs w:val="14"/>
          <w:u w:val="none"/>
        </w:rPr>
      </w:pPr>
    </w:p>
    <w:p w14:paraId="739F6E17" w14:textId="77777777" w:rsidR="00D711B4" w:rsidRPr="00240516" w:rsidRDefault="00D711B4" w:rsidP="00D711B4">
      <w:pPr>
        <w:tabs>
          <w:tab w:val="left" w:pos="0"/>
        </w:tabs>
        <w:rPr>
          <w:rStyle w:val="Hipervnculo"/>
          <w:b/>
          <w:color w:val="EE0000"/>
          <w:sz w:val="14"/>
          <w:szCs w:val="14"/>
          <w:u w:val="none"/>
        </w:rPr>
      </w:pPr>
    </w:p>
    <w:p w14:paraId="464F6CFA" w14:textId="77777777" w:rsidR="00D711B4" w:rsidRPr="00240516" w:rsidRDefault="00D711B4" w:rsidP="00D711B4">
      <w:pPr>
        <w:tabs>
          <w:tab w:val="left" w:pos="0"/>
        </w:tabs>
        <w:rPr>
          <w:rStyle w:val="Hipervnculo"/>
          <w:b/>
          <w:color w:val="EE0000"/>
          <w:sz w:val="14"/>
          <w:szCs w:val="14"/>
          <w:u w:val="none"/>
        </w:rPr>
      </w:pPr>
    </w:p>
    <w:p w14:paraId="7014A023" w14:textId="77777777" w:rsidR="00D711B4" w:rsidRDefault="00D711B4" w:rsidP="00D711B4">
      <w:pPr>
        <w:tabs>
          <w:tab w:val="left" w:pos="0"/>
        </w:tabs>
        <w:rPr>
          <w:rStyle w:val="Hipervnculo"/>
          <w:b/>
          <w:color w:val="EE0000"/>
          <w:sz w:val="14"/>
          <w:szCs w:val="14"/>
          <w:u w:val="none"/>
        </w:rPr>
      </w:pPr>
    </w:p>
    <w:p w14:paraId="4A00DD8B" w14:textId="77777777" w:rsidR="00D711B4" w:rsidRPr="00240516" w:rsidRDefault="00D711B4" w:rsidP="00D711B4">
      <w:pPr>
        <w:tabs>
          <w:tab w:val="left" w:pos="0"/>
        </w:tabs>
        <w:rPr>
          <w:rStyle w:val="Hipervnculo"/>
          <w:b/>
          <w:color w:val="EE0000"/>
          <w:sz w:val="14"/>
          <w:szCs w:val="14"/>
          <w:u w:val="none"/>
        </w:rPr>
      </w:pPr>
    </w:p>
    <w:p w14:paraId="1E3FEBA6" w14:textId="77777777" w:rsidR="00D711B4" w:rsidRPr="00240516" w:rsidRDefault="00D711B4" w:rsidP="00D711B4">
      <w:pPr>
        <w:tabs>
          <w:tab w:val="left" w:pos="0"/>
        </w:tabs>
        <w:rPr>
          <w:rStyle w:val="Hipervnculo"/>
          <w:b/>
          <w:color w:val="EE0000"/>
          <w:sz w:val="14"/>
          <w:szCs w:val="14"/>
          <w:u w:val="none"/>
        </w:rPr>
      </w:pPr>
    </w:p>
    <w:p w14:paraId="15400417" w14:textId="77777777" w:rsidR="00D711B4" w:rsidRPr="00240516" w:rsidRDefault="00D711B4" w:rsidP="00D711B4">
      <w:pPr>
        <w:tabs>
          <w:tab w:val="left" w:pos="0"/>
        </w:tabs>
        <w:rPr>
          <w:rStyle w:val="Hipervnculo"/>
          <w:b/>
          <w:color w:val="EE0000"/>
          <w:sz w:val="14"/>
          <w:szCs w:val="14"/>
          <w:u w:val="none"/>
        </w:rPr>
      </w:pPr>
    </w:p>
    <w:p w14:paraId="53E9B674" w14:textId="77777777" w:rsidR="00D711B4" w:rsidRPr="00240516" w:rsidRDefault="00D711B4" w:rsidP="00D711B4">
      <w:pPr>
        <w:tabs>
          <w:tab w:val="left" w:pos="0"/>
        </w:tabs>
        <w:rPr>
          <w:rStyle w:val="Hipervnculo"/>
          <w:b/>
          <w:color w:val="EE0000"/>
          <w:sz w:val="14"/>
          <w:szCs w:val="14"/>
          <w:u w:val="none"/>
        </w:rPr>
      </w:pPr>
    </w:p>
    <w:p w14:paraId="480960A6" w14:textId="77777777" w:rsidR="00D711B4" w:rsidRPr="00240516" w:rsidRDefault="00D711B4" w:rsidP="00D711B4">
      <w:pPr>
        <w:tabs>
          <w:tab w:val="left" w:pos="0"/>
        </w:tabs>
        <w:rPr>
          <w:rStyle w:val="Hipervnculo"/>
          <w:b/>
          <w:color w:val="EE0000"/>
          <w:sz w:val="14"/>
          <w:szCs w:val="14"/>
          <w:u w:val="none"/>
        </w:rPr>
      </w:pPr>
    </w:p>
    <w:p w14:paraId="2ACD9859" w14:textId="77777777" w:rsidR="00D711B4" w:rsidRPr="00A86B99" w:rsidRDefault="00D711B4" w:rsidP="00D711B4">
      <w:pPr>
        <w:tabs>
          <w:tab w:val="left" w:pos="6060"/>
        </w:tabs>
        <w:jc w:val="center"/>
        <w:rPr>
          <w:b/>
          <w:color w:val="000000" w:themeColor="text1"/>
          <w:szCs w:val="22"/>
        </w:rPr>
      </w:pPr>
      <w:r w:rsidRPr="00A86B99">
        <w:rPr>
          <w:b/>
          <w:color w:val="000000" w:themeColor="text1"/>
          <w:szCs w:val="22"/>
        </w:rPr>
        <w:t>FORMULARIO No. 4</w:t>
      </w:r>
    </w:p>
    <w:p w14:paraId="2C5A5238" w14:textId="77777777" w:rsidR="00D711B4" w:rsidRPr="00A86B99" w:rsidRDefault="00D711B4" w:rsidP="00D711B4">
      <w:pPr>
        <w:pStyle w:val="Sangradetextonormal"/>
        <w:tabs>
          <w:tab w:val="center" w:pos="4703"/>
          <w:tab w:val="left" w:pos="6349"/>
        </w:tabs>
        <w:spacing w:after="0"/>
        <w:ind w:left="0"/>
        <w:jc w:val="center"/>
        <w:rPr>
          <w:rFonts w:ascii="Arial" w:hAnsi="Arial" w:cs="Arial"/>
          <w:b/>
          <w:color w:val="000000" w:themeColor="text1"/>
          <w:sz w:val="20"/>
          <w:szCs w:val="22"/>
        </w:rPr>
      </w:pPr>
      <w:r w:rsidRPr="00A86B99">
        <w:rPr>
          <w:rFonts w:ascii="Arial" w:hAnsi="Arial" w:cs="Arial"/>
          <w:b/>
          <w:color w:val="000000" w:themeColor="text1"/>
          <w:sz w:val="20"/>
          <w:szCs w:val="22"/>
        </w:rPr>
        <w:t xml:space="preserve">PN MESAN MIC </w:t>
      </w:r>
      <w:r>
        <w:rPr>
          <w:rFonts w:ascii="Arial" w:hAnsi="Arial" w:cs="Arial"/>
          <w:b/>
          <w:color w:val="000000" w:themeColor="text1"/>
          <w:sz w:val="20"/>
          <w:szCs w:val="22"/>
        </w:rPr>
        <w:t>111</w:t>
      </w:r>
      <w:r w:rsidRPr="00A86B99">
        <w:rPr>
          <w:rFonts w:ascii="Arial" w:hAnsi="Arial" w:cs="Arial"/>
          <w:b/>
          <w:color w:val="000000" w:themeColor="text1"/>
          <w:sz w:val="20"/>
          <w:szCs w:val="22"/>
        </w:rPr>
        <w:t xml:space="preserve"> – 2026 </w:t>
      </w:r>
    </w:p>
    <w:p w14:paraId="2010F78D" w14:textId="77777777" w:rsidR="00D711B4" w:rsidRPr="00A86B99" w:rsidRDefault="00D711B4" w:rsidP="00D711B4">
      <w:pPr>
        <w:tabs>
          <w:tab w:val="left" w:pos="6060"/>
        </w:tabs>
        <w:jc w:val="center"/>
        <w:rPr>
          <w:color w:val="000000" w:themeColor="text1"/>
          <w:szCs w:val="22"/>
        </w:rPr>
      </w:pPr>
      <w:r w:rsidRPr="00A86B99">
        <w:rPr>
          <w:color w:val="000000" w:themeColor="text1"/>
          <w:szCs w:val="22"/>
        </w:rPr>
        <w:t xml:space="preserve"> </w:t>
      </w:r>
    </w:p>
    <w:p w14:paraId="45F5A175" w14:textId="77777777" w:rsidR="00D711B4" w:rsidRPr="00A86B99" w:rsidRDefault="00D711B4" w:rsidP="00D711B4">
      <w:pPr>
        <w:tabs>
          <w:tab w:val="left" w:pos="6060"/>
        </w:tabs>
        <w:jc w:val="center"/>
        <w:rPr>
          <w:color w:val="000000" w:themeColor="text1"/>
          <w:szCs w:val="22"/>
        </w:rPr>
      </w:pPr>
      <w:r w:rsidRPr="00A86B99">
        <w:rPr>
          <w:color w:val="000000" w:themeColor="text1"/>
          <w:szCs w:val="22"/>
        </w:rPr>
        <w:t>“CONSTANCIA CUMPLIMIENTO OBLIGACIONES A LOS SISTEMAS DE SALUD, PENSIONES, ARP Y OBLIGACIONES PARA FISCALES”.</w:t>
      </w:r>
    </w:p>
    <w:p w14:paraId="7B3FD90C" w14:textId="77777777" w:rsidR="00D711B4" w:rsidRPr="00240516" w:rsidRDefault="00D711B4" w:rsidP="00D711B4">
      <w:pPr>
        <w:tabs>
          <w:tab w:val="left" w:pos="6060"/>
        </w:tabs>
        <w:jc w:val="center"/>
        <w:rPr>
          <w:color w:val="EE0000"/>
          <w:szCs w:val="22"/>
        </w:rPr>
      </w:pPr>
    </w:p>
    <w:p w14:paraId="5B768F81" w14:textId="77777777" w:rsidR="00D711B4" w:rsidRPr="00240516" w:rsidRDefault="00D711B4" w:rsidP="00D711B4">
      <w:pPr>
        <w:tabs>
          <w:tab w:val="left" w:pos="6060"/>
        </w:tabs>
        <w:jc w:val="center"/>
        <w:rPr>
          <w:color w:val="EE0000"/>
          <w:szCs w:val="22"/>
        </w:rPr>
      </w:pPr>
    </w:p>
    <w:p w14:paraId="6E6C224D" w14:textId="77777777" w:rsidR="00D711B4" w:rsidRPr="00A86B99" w:rsidRDefault="00D711B4" w:rsidP="00D711B4">
      <w:pPr>
        <w:tabs>
          <w:tab w:val="left" w:pos="6060"/>
        </w:tabs>
        <w:jc w:val="both"/>
        <w:rPr>
          <w:color w:val="000000" w:themeColor="text1"/>
          <w:szCs w:val="22"/>
        </w:rPr>
      </w:pPr>
      <w:r w:rsidRPr="00A86B99">
        <w:rPr>
          <w:color w:val="000000" w:themeColor="text1"/>
          <w:szCs w:val="22"/>
        </w:rPr>
        <w:t>Ciudad_____________ fecha_____________</w:t>
      </w:r>
    </w:p>
    <w:p w14:paraId="456CC707" w14:textId="77777777" w:rsidR="00D711B4" w:rsidRPr="00A86B99" w:rsidRDefault="00D711B4" w:rsidP="00D711B4">
      <w:pPr>
        <w:tabs>
          <w:tab w:val="left" w:pos="6060"/>
        </w:tabs>
        <w:jc w:val="both"/>
        <w:rPr>
          <w:color w:val="000000" w:themeColor="text1"/>
          <w:szCs w:val="22"/>
        </w:rPr>
      </w:pPr>
      <w:r w:rsidRPr="00A86B99">
        <w:rPr>
          <w:color w:val="000000" w:themeColor="text1"/>
          <w:szCs w:val="22"/>
        </w:rPr>
        <w:t>Señores</w:t>
      </w:r>
    </w:p>
    <w:p w14:paraId="791C3679" w14:textId="77777777" w:rsidR="00D711B4" w:rsidRPr="00A86B99" w:rsidRDefault="00D711B4" w:rsidP="00D711B4">
      <w:pPr>
        <w:tabs>
          <w:tab w:val="left" w:pos="6060"/>
        </w:tabs>
        <w:jc w:val="both"/>
        <w:rPr>
          <w:color w:val="000000" w:themeColor="text1"/>
          <w:szCs w:val="22"/>
        </w:rPr>
      </w:pPr>
      <w:r w:rsidRPr="00A86B99">
        <w:rPr>
          <w:color w:val="000000" w:themeColor="text1"/>
          <w:szCs w:val="22"/>
        </w:rPr>
        <w:t>Policía Metropolitana de Santa Marta</w:t>
      </w:r>
    </w:p>
    <w:p w14:paraId="4A62C57B" w14:textId="77777777" w:rsidR="00D711B4" w:rsidRPr="00A86B99" w:rsidRDefault="00D711B4" w:rsidP="00D711B4">
      <w:pPr>
        <w:tabs>
          <w:tab w:val="left" w:pos="6060"/>
        </w:tabs>
        <w:jc w:val="both"/>
        <w:rPr>
          <w:color w:val="000000" w:themeColor="text1"/>
          <w:szCs w:val="22"/>
        </w:rPr>
      </w:pPr>
      <w:r w:rsidRPr="00A86B99">
        <w:rPr>
          <w:color w:val="000000" w:themeColor="text1"/>
          <w:szCs w:val="22"/>
        </w:rPr>
        <w:t>Santa Marta</w:t>
      </w:r>
    </w:p>
    <w:p w14:paraId="4A3ECD89" w14:textId="77777777" w:rsidR="00D711B4" w:rsidRPr="00A86B99" w:rsidRDefault="00D711B4" w:rsidP="00D711B4">
      <w:pPr>
        <w:tabs>
          <w:tab w:val="left" w:pos="6060"/>
        </w:tabs>
        <w:jc w:val="both"/>
        <w:rPr>
          <w:color w:val="000000" w:themeColor="text1"/>
          <w:szCs w:val="22"/>
        </w:rPr>
      </w:pPr>
    </w:p>
    <w:p w14:paraId="665FD00B" w14:textId="77777777" w:rsidR="00D711B4" w:rsidRPr="00A86B99" w:rsidRDefault="00D711B4" w:rsidP="00D711B4">
      <w:pPr>
        <w:tabs>
          <w:tab w:val="left" w:pos="6060"/>
        </w:tabs>
        <w:jc w:val="both"/>
        <w:rPr>
          <w:color w:val="000000" w:themeColor="text1"/>
          <w:szCs w:val="22"/>
        </w:rPr>
      </w:pPr>
    </w:p>
    <w:p w14:paraId="04BD1695" w14:textId="77777777" w:rsidR="00D711B4" w:rsidRPr="00A86B99" w:rsidRDefault="00D711B4" w:rsidP="00D711B4">
      <w:pPr>
        <w:tabs>
          <w:tab w:val="left" w:pos="6060"/>
        </w:tabs>
        <w:jc w:val="both"/>
        <w:rPr>
          <w:color w:val="000000" w:themeColor="text1"/>
        </w:rPr>
      </w:pPr>
      <w:r w:rsidRPr="00A86B99">
        <w:rPr>
          <w:color w:val="000000" w:themeColor="text1"/>
        </w:rPr>
        <w:t xml:space="preserve">Yo__________________________________, identificado con cedula de ciudadanía número________________ en calidad de ____________________________ </w:t>
      </w:r>
      <w:proofErr w:type="spellStart"/>
      <w:r w:rsidRPr="00A86B99">
        <w:rPr>
          <w:color w:val="000000" w:themeColor="text1"/>
        </w:rPr>
        <w:t>de</w:t>
      </w:r>
      <w:proofErr w:type="spellEnd"/>
      <w:r w:rsidRPr="00A86B99">
        <w:rPr>
          <w:color w:val="000000" w:themeColor="text1"/>
        </w:rPr>
        <w:t xml:space="preserve"> la empresa_______________________________ con </w:t>
      </w:r>
      <w:proofErr w:type="spellStart"/>
      <w:r w:rsidRPr="00A86B99">
        <w:rPr>
          <w:color w:val="000000" w:themeColor="text1"/>
        </w:rPr>
        <w:t>Nit</w:t>
      </w:r>
      <w:proofErr w:type="spellEnd"/>
      <w:r w:rsidRPr="00A86B99">
        <w:rPr>
          <w:color w:val="000000" w:themeColor="text1"/>
        </w:rPr>
        <w:t xml:space="preserve"> __________________ manifiesto bajo la gravedad de juramento:</w:t>
      </w:r>
    </w:p>
    <w:p w14:paraId="65180AC6" w14:textId="77777777" w:rsidR="00D711B4" w:rsidRPr="00A86B99" w:rsidRDefault="00D711B4" w:rsidP="00D711B4">
      <w:pPr>
        <w:jc w:val="both"/>
        <w:rPr>
          <w:color w:val="000000" w:themeColor="text1"/>
        </w:rPr>
      </w:pPr>
      <w:r w:rsidRPr="00A86B99">
        <w:rPr>
          <w:color w:val="000000" w:themeColor="text1"/>
        </w:rPr>
        <w:t xml:space="preserve">Que hemos cumplido con las obligaciones a los sistemas de salud, pensiones, ARP y obligaciones parafiscales señaladas en el artículo 50 de la Ley 789 de 2002, a la fecha nos encontramos paz y salvo por estos conceptos y nos comprometemos a que: durante la vigencia del contrato cuyo objeto es la </w:t>
      </w:r>
      <w:r w:rsidRPr="00A86B99">
        <w:rPr>
          <w:b/>
          <w:color w:val="000000" w:themeColor="text1"/>
        </w:rPr>
        <w:t>“</w:t>
      </w:r>
      <w:r w:rsidRPr="000054ED">
        <w:rPr>
          <w:b/>
          <w:shd w:val="clear" w:color="auto" w:fill="FFFFFF"/>
        </w:rPr>
        <w:t>SERVICIO DE MANTENIMIENTO Y RECARGA A TODO COSTO DE EXTINTORES DE LA POLICÍA METROPOLITANA DE SANTA MARTA, DEPARTAMENTO DE POLICÍA MAGDALENA, Y DEMÁS UNIDADES ADSCRITAS A LA DELEGACIÓN DEL GASTO, IVA INCLUIDO</w:t>
      </w:r>
      <w:r w:rsidRPr="00A86B99">
        <w:rPr>
          <w:b/>
          <w:color w:val="000000" w:themeColor="text1"/>
        </w:rPr>
        <w:t>”,</w:t>
      </w:r>
      <w:r w:rsidRPr="00A86B99">
        <w:rPr>
          <w:color w:val="000000" w:themeColor="text1"/>
        </w:rPr>
        <w:t xml:space="preserve"> haremos los aportes que corresponden conforme a la Ley.  </w:t>
      </w:r>
    </w:p>
    <w:p w14:paraId="6662340E" w14:textId="77777777" w:rsidR="00D711B4" w:rsidRPr="00240516" w:rsidRDefault="00D711B4" w:rsidP="00D711B4">
      <w:pPr>
        <w:jc w:val="both"/>
        <w:rPr>
          <w:rFonts w:eastAsia="Arial Unicode MS"/>
          <w:color w:val="EE0000"/>
          <w:szCs w:val="22"/>
        </w:rPr>
      </w:pPr>
      <w:r w:rsidRPr="00240516">
        <w:rPr>
          <w:rFonts w:eastAsia="Arial Unicode MS"/>
          <w:color w:val="EE0000"/>
          <w:szCs w:val="22"/>
        </w:rPr>
        <w:t xml:space="preserve"> </w:t>
      </w:r>
    </w:p>
    <w:p w14:paraId="6073ED07" w14:textId="77777777" w:rsidR="00D711B4" w:rsidRPr="00240516" w:rsidRDefault="00D711B4" w:rsidP="00D711B4">
      <w:pPr>
        <w:tabs>
          <w:tab w:val="left" w:pos="6060"/>
        </w:tabs>
        <w:jc w:val="both"/>
        <w:rPr>
          <w:color w:val="EE0000"/>
          <w:szCs w:val="22"/>
        </w:rPr>
      </w:pPr>
    </w:p>
    <w:p w14:paraId="5A590D9E" w14:textId="77777777" w:rsidR="00D711B4" w:rsidRPr="00240516" w:rsidRDefault="00D711B4" w:rsidP="00D711B4">
      <w:pPr>
        <w:tabs>
          <w:tab w:val="left" w:pos="6060"/>
        </w:tabs>
        <w:jc w:val="both"/>
        <w:rPr>
          <w:color w:val="EE0000"/>
          <w:szCs w:val="22"/>
        </w:rPr>
      </w:pPr>
    </w:p>
    <w:p w14:paraId="256C4BB4" w14:textId="77777777" w:rsidR="00D711B4" w:rsidRPr="00A86B99" w:rsidRDefault="00D711B4" w:rsidP="00D711B4">
      <w:pPr>
        <w:tabs>
          <w:tab w:val="left" w:pos="6060"/>
        </w:tabs>
        <w:jc w:val="both"/>
        <w:rPr>
          <w:color w:val="000000" w:themeColor="text1"/>
          <w:szCs w:val="22"/>
        </w:rPr>
      </w:pPr>
      <w:r w:rsidRPr="00A86B99">
        <w:rPr>
          <w:color w:val="000000" w:themeColor="text1"/>
          <w:szCs w:val="22"/>
        </w:rPr>
        <w:t>Firma oferente: ___________________________</w:t>
      </w:r>
    </w:p>
    <w:p w14:paraId="46A1020C" w14:textId="77777777" w:rsidR="00D711B4" w:rsidRPr="00A86B99" w:rsidRDefault="00D711B4" w:rsidP="00D711B4">
      <w:pPr>
        <w:tabs>
          <w:tab w:val="left" w:pos="6060"/>
        </w:tabs>
        <w:jc w:val="both"/>
        <w:rPr>
          <w:color w:val="000000" w:themeColor="text1"/>
          <w:szCs w:val="22"/>
        </w:rPr>
      </w:pPr>
    </w:p>
    <w:p w14:paraId="29D84F0B" w14:textId="77777777" w:rsidR="00D711B4" w:rsidRPr="00A86B99" w:rsidRDefault="00D711B4" w:rsidP="00D711B4">
      <w:pPr>
        <w:tabs>
          <w:tab w:val="left" w:pos="6060"/>
        </w:tabs>
        <w:jc w:val="both"/>
        <w:rPr>
          <w:color w:val="000000" w:themeColor="text1"/>
          <w:szCs w:val="22"/>
        </w:rPr>
      </w:pPr>
    </w:p>
    <w:p w14:paraId="6A5D13D0" w14:textId="77777777" w:rsidR="00D711B4" w:rsidRPr="00A86B99" w:rsidRDefault="00D711B4" w:rsidP="00D711B4">
      <w:pPr>
        <w:tabs>
          <w:tab w:val="left" w:pos="6060"/>
        </w:tabs>
        <w:jc w:val="both"/>
        <w:rPr>
          <w:color w:val="000000" w:themeColor="text1"/>
          <w:szCs w:val="22"/>
        </w:rPr>
      </w:pPr>
    </w:p>
    <w:p w14:paraId="0FCE02F5" w14:textId="77777777" w:rsidR="00D711B4" w:rsidRPr="00A86B99" w:rsidRDefault="00D711B4" w:rsidP="00D711B4">
      <w:pPr>
        <w:tabs>
          <w:tab w:val="left" w:pos="6060"/>
        </w:tabs>
        <w:jc w:val="both"/>
        <w:rPr>
          <w:color w:val="000000" w:themeColor="text1"/>
          <w:szCs w:val="22"/>
        </w:rPr>
      </w:pPr>
      <w:r w:rsidRPr="00A86B99">
        <w:rPr>
          <w:color w:val="000000" w:themeColor="text1"/>
          <w:szCs w:val="22"/>
        </w:rPr>
        <w:t>Firma del CONTADOR que certifica: ___________________</w:t>
      </w:r>
    </w:p>
    <w:p w14:paraId="6D543629" w14:textId="77777777" w:rsidR="00D711B4" w:rsidRPr="00A86B99" w:rsidRDefault="00D711B4" w:rsidP="00D711B4">
      <w:pPr>
        <w:tabs>
          <w:tab w:val="left" w:pos="6060"/>
        </w:tabs>
        <w:jc w:val="both"/>
        <w:rPr>
          <w:color w:val="000000" w:themeColor="text1"/>
          <w:szCs w:val="22"/>
        </w:rPr>
      </w:pPr>
    </w:p>
    <w:p w14:paraId="52AEB5D5" w14:textId="77777777" w:rsidR="00D711B4" w:rsidRPr="00A86B99" w:rsidRDefault="00D711B4" w:rsidP="00D711B4">
      <w:pPr>
        <w:tabs>
          <w:tab w:val="left" w:pos="6060"/>
        </w:tabs>
        <w:jc w:val="both"/>
        <w:rPr>
          <w:color w:val="000000" w:themeColor="text1"/>
          <w:szCs w:val="22"/>
        </w:rPr>
      </w:pPr>
      <w:r w:rsidRPr="00A86B99">
        <w:rPr>
          <w:color w:val="000000" w:themeColor="text1"/>
          <w:szCs w:val="22"/>
        </w:rPr>
        <w:t>Nombre: __________________________</w:t>
      </w:r>
    </w:p>
    <w:p w14:paraId="13829ECC" w14:textId="77777777" w:rsidR="00D711B4" w:rsidRPr="00A86B99" w:rsidRDefault="00D711B4" w:rsidP="00D711B4">
      <w:pPr>
        <w:tabs>
          <w:tab w:val="left" w:pos="6060"/>
        </w:tabs>
        <w:jc w:val="both"/>
        <w:rPr>
          <w:color w:val="000000" w:themeColor="text1"/>
          <w:szCs w:val="22"/>
        </w:rPr>
      </w:pPr>
    </w:p>
    <w:p w14:paraId="1512B99A" w14:textId="77777777" w:rsidR="00D711B4" w:rsidRPr="00A86B99" w:rsidRDefault="00D711B4" w:rsidP="00D711B4">
      <w:pPr>
        <w:tabs>
          <w:tab w:val="left" w:pos="6060"/>
        </w:tabs>
        <w:jc w:val="both"/>
        <w:rPr>
          <w:color w:val="000000" w:themeColor="text1"/>
          <w:szCs w:val="22"/>
        </w:rPr>
      </w:pPr>
      <w:r w:rsidRPr="00A86B99">
        <w:rPr>
          <w:color w:val="000000" w:themeColor="text1"/>
          <w:szCs w:val="22"/>
        </w:rPr>
        <w:t>C.C. _____________________________</w:t>
      </w:r>
    </w:p>
    <w:p w14:paraId="0A66F2FC" w14:textId="77777777" w:rsidR="00D711B4" w:rsidRPr="00A86B99" w:rsidRDefault="00D711B4" w:rsidP="00D711B4">
      <w:pPr>
        <w:tabs>
          <w:tab w:val="left" w:pos="6060"/>
        </w:tabs>
        <w:jc w:val="both"/>
        <w:rPr>
          <w:color w:val="000000" w:themeColor="text1"/>
          <w:szCs w:val="22"/>
        </w:rPr>
      </w:pPr>
    </w:p>
    <w:p w14:paraId="2A845D34" w14:textId="77777777" w:rsidR="00D711B4" w:rsidRPr="00A86B99" w:rsidRDefault="00D711B4" w:rsidP="00D711B4">
      <w:pPr>
        <w:tabs>
          <w:tab w:val="left" w:pos="6060"/>
        </w:tabs>
        <w:jc w:val="both"/>
        <w:rPr>
          <w:color w:val="000000" w:themeColor="text1"/>
          <w:szCs w:val="22"/>
        </w:rPr>
      </w:pPr>
      <w:r w:rsidRPr="00A86B99">
        <w:rPr>
          <w:color w:val="000000" w:themeColor="text1"/>
          <w:szCs w:val="22"/>
        </w:rPr>
        <w:t>Tarjeta profesional No: _______________________</w:t>
      </w:r>
    </w:p>
    <w:p w14:paraId="32F85B73" w14:textId="77777777" w:rsidR="00D711B4" w:rsidRPr="00A86B99" w:rsidRDefault="00D711B4" w:rsidP="00D711B4">
      <w:pPr>
        <w:tabs>
          <w:tab w:val="left" w:pos="6060"/>
        </w:tabs>
        <w:jc w:val="both"/>
        <w:rPr>
          <w:color w:val="000000" w:themeColor="text1"/>
          <w:szCs w:val="22"/>
        </w:rPr>
      </w:pPr>
    </w:p>
    <w:p w14:paraId="7CD91028" w14:textId="77777777" w:rsidR="00D711B4" w:rsidRPr="00A86B99" w:rsidRDefault="00D711B4" w:rsidP="00D711B4">
      <w:pPr>
        <w:tabs>
          <w:tab w:val="left" w:pos="6060"/>
        </w:tabs>
        <w:jc w:val="both"/>
        <w:rPr>
          <w:color w:val="000000" w:themeColor="text1"/>
          <w:szCs w:val="22"/>
        </w:rPr>
      </w:pPr>
      <w:r w:rsidRPr="00A86B99">
        <w:rPr>
          <w:b/>
          <w:color w:val="000000" w:themeColor="text1"/>
          <w:szCs w:val="22"/>
        </w:rPr>
        <w:t>Nota:</w:t>
      </w:r>
      <w:r w:rsidRPr="00A86B99">
        <w:rPr>
          <w:color w:val="000000" w:themeColor="text1"/>
          <w:szCs w:val="22"/>
        </w:rPr>
        <w:t xml:space="preserve"> Anexar fotocopia de la cedula de ciudadanía y tarjeta profesional del contador que firma la presente certificación.</w:t>
      </w:r>
    </w:p>
    <w:p w14:paraId="2E4DD661" w14:textId="77777777" w:rsidR="00D711B4" w:rsidRPr="00A86B99" w:rsidRDefault="00D711B4" w:rsidP="00D711B4">
      <w:pPr>
        <w:tabs>
          <w:tab w:val="left" w:pos="0"/>
        </w:tabs>
        <w:rPr>
          <w:rStyle w:val="Hipervnculo"/>
          <w:b/>
          <w:color w:val="000000" w:themeColor="text1"/>
          <w:sz w:val="14"/>
          <w:szCs w:val="14"/>
          <w:u w:val="none"/>
        </w:rPr>
      </w:pPr>
    </w:p>
    <w:p w14:paraId="7B2606D9" w14:textId="77777777" w:rsidR="00D711B4" w:rsidRPr="00240516" w:rsidRDefault="00D711B4" w:rsidP="00D711B4">
      <w:pPr>
        <w:tabs>
          <w:tab w:val="left" w:pos="0"/>
        </w:tabs>
        <w:rPr>
          <w:rStyle w:val="Hipervnculo"/>
          <w:b/>
          <w:color w:val="EE0000"/>
          <w:sz w:val="14"/>
          <w:szCs w:val="14"/>
          <w:u w:val="none"/>
        </w:rPr>
      </w:pPr>
    </w:p>
    <w:p w14:paraId="7CE1BB33" w14:textId="77777777" w:rsidR="00D711B4" w:rsidRPr="00240516" w:rsidRDefault="00D711B4" w:rsidP="00D711B4">
      <w:pPr>
        <w:tabs>
          <w:tab w:val="left" w:pos="0"/>
        </w:tabs>
        <w:rPr>
          <w:rStyle w:val="Hipervnculo"/>
          <w:b/>
          <w:color w:val="EE0000"/>
          <w:sz w:val="14"/>
          <w:szCs w:val="14"/>
          <w:u w:val="none"/>
        </w:rPr>
      </w:pPr>
    </w:p>
    <w:p w14:paraId="7AD783D7" w14:textId="77777777" w:rsidR="00D711B4" w:rsidRDefault="00D711B4" w:rsidP="00D711B4">
      <w:pPr>
        <w:tabs>
          <w:tab w:val="left" w:pos="0"/>
        </w:tabs>
        <w:rPr>
          <w:rStyle w:val="Hipervnculo"/>
          <w:b/>
          <w:color w:val="EE0000"/>
          <w:sz w:val="14"/>
          <w:szCs w:val="14"/>
          <w:u w:val="none"/>
        </w:rPr>
      </w:pPr>
    </w:p>
    <w:p w14:paraId="38E9DA19" w14:textId="77777777" w:rsidR="00D711B4" w:rsidRDefault="00D711B4" w:rsidP="00D711B4">
      <w:pPr>
        <w:tabs>
          <w:tab w:val="left" w:pos="0"/>
        </w:tabs>
        <w:rPr>
          <w:rStyle w:val="Hipervnculo"/>
          <w:b/>
          <w:color w:val="EE0000"/>
          <w:sz w:val="14"/>
          <w:szCs w:val="14"/>
          <w:u w:val="none"/>
        </w:rPr>
      </w:pPr>
    </w:p>
    <w:p w14:paraId="7E60C8D2" w14:textId="77777777" w:rsidR="00D711B4" w:rsidRDefault="00D711B4" w:rsidP="00D711B4">
      <w:pPr>
        <w:tabs>
          <w:tab w:val="left" w:pos="0"/>
        </w:tabs>
        <w:rPr>
          <w:rStyle w:val="Hipervnculo"/>
          <w:b/>
          <w:color w:val="EE0000"/>
          <w:sz w:val="14"/>
          <w:szCs w:val="14"/>
          <w:u w:val="none"/>
        </w:rPr>
      </w:pPr>
    </w:p>
    <w:p w14:paraId="62051507" w14:textId="77777777" w:rsidR="00D711B4" w:rsidRPr="00240516" w:rsidRDefault="00D711B4" w:rsidP="00D711B4">
      <w:pPr>
        <w:tabs>
          <w:tab w:val="left" w:pos="0"/>
        </w:tabs>
        <w:rPr>
          <w:rStyle w:val="Hipervnculo"/>
          <w:b/>
          <w:color w:val="EE0000"/>
          <w:sz w:val="14"/>
          <w:szCs w:val="14"/>
          <w:u w:val="none"/>
        </w:rPr>
      </w:pPr>
    </w:p>
    <w:p w14:paraId="78048761" w14:textId="77777777" w:rsidR="00D711B4" w:rsidRPr="00240516" w:rsidRDefault="00D711B4" w:rsidP="00D711B4">
      <w:pPr>
        <w:tabs>
          <w:tab w:val="left" w:pos="0"/>
        </w:tabs>
        <w:rPr>
          <w:rStyle w:val="Hipervnculo"/>
          <w:b/>
          <w:color w:val="EE0000"/>
          <w:sz w:val="14"/>
          <w:szCs w:val="14"/>
          <w:u w:val="none"/>
        </w:rPr>
      </w:pPr>
    </w:p>
    <w:p w14:paraId="60CA8C46" w14:textId="77777777" w:rsidR="00D711B4" w:rsidRPr="00240516" w:rsidRDefault="00D711B4" w:rsidP="00D711B4">
      <w:pPr>
        <w:tabs>
          <w:tab w:val="left" w:pos="0"/>
        </w:tabs>
        <w:rPr>
          <w:rStyle w:val="Hipervnculo"/>
          <w:b/>
          <w:color w:val="EE0000"/>
          <w:sz w:val="14"/>
          <w:szCs w:val="14"/>
          <w:u w:val="none"/>
        </w:rPr>
      </w:pPr>
    </w:p>
    <w:p w14:paraId="557432F8" w14:textId="77777777" w:rsidR="00D711B4" w:rsidRPr="00240516" w:rsidRDefault="00D711B4" w:rsidP="00D711B4">
      <w:pPr>
        <w:tabs>
          <w:tab w:val="left" w:pos="0"/>
        </w:tabs>
        <w:rPr>
          <w:rStyle w:val="Hipervnculo"/>
          <w:b/>
          <w:color w:val="EE0000"/>
          <w:sz w:val="14"/>
          <w:szCs w:val="14"/>
          <w:u w:val="none"/>
        </w:rPr>
      </w:pPr>
    </w:p>
    <w:p w14:paraId="65D43041" w14:textId="77777777" w:rsidR="00D711B4" w:rsidRPr="00240516" w:rsidRDefault="00D711B4" w:rsidP="00D711B4">
      <w:pPr>
        <w:tabs>
          <w:tab w:val="left" w:pos="0"/>
        </w:tabs>
        <w:rPr>
          <w:rStyle w:val="Hipervnculo"/>
          <w:b/>
          <w:color w:val="EE0000"/>
          <w:sz w:val="14"/>
          <w:szCs w:val="14"/>
          <w:u w:val="none"/>
        </w:rPr>
      </w:pPr>
    </w:p>
    <w:p w14:paraId="184C177D" w14:textId="77777777" w:rsidR="00D711B4" w:rsidRPr="00240516" w:rsidRDefault="00D711B4" w:rsidP="00D711B4">
      <w:pPr>
        <w:tabs>
          <w:tab w:val="left" w:pos="0"/>
        </w:tabs>
        <w:rPr>
          <w:rStyle w:val="Hipervnculo"/>
          <w:b/>
          <w:color w:val="EE0000"/>
          <w:sz w:val="14"/>
          <w:szCs w:val="14"/>
          <w:u w:val="none"/>
        </w:rPr>
      </w:pPr>
    </w:p>
    <w:p w14:paraId="3A2DE323" w14:textId="77777777" w:rsidR="00D711B4" w:rsidRPr="00240516" w:rsidRDefault="00D711B4" w:rsidP="00D711B4">
      <w:pPr>
        <w:tabs>
          <w:tab w:val="left" w:pos="0"/>
        </w:tabs>
        <w:rPr>
          <w:rStyle w:val="Hipervnculo"/>
          <w:b/>
          <w:color w:val="EE0000"/>
          <w:sz w:val="14"/>
          <w:szCs w:val="14"/>
          <w:u w:val="none"/>
        </w:rPr>
      </w:pPr>
    </w:p>
    <w:p w14:paraId="0D6F8F8F" w14:textId="77777777" w:rsidR="00D711B4" w:rsidRPr="002174AE" w:rsidRDefault="00D711B4" w:rsidP="00D711B4">
      <w:pPr>
        <w:tabs>
          <w:tab w:val="left" w:pos="240"/>
        </w:tabs>
        <w:jc w:val="center"/>
        <w:rPr>
          <w:b/>
          <w:color w:val="000000" w:themeColor="text1"/>
        </w:rPr>
      </w:pPr>
      <w:r w:rsidRPr="002174AE">
        <w:rPr>
          <w:b/>
          <w:color w:val="000000" w:themeColor="text1"/>
        </w:rPr>
        <w:t>FORMULARIO No. 5</w:t>
      </w:r>
    </w:p>
    <w:p w14:paraId="0BE30C43" w14:textId="77777777" w:rsidR="00D711B4" w:rsidRPr="002174AE" w:rsidRDefault="00D711B4" w:rsidP="00D711B4">
      <w:pPr>
        <w:tabs>
          <w:tab w:val="left" w:pos="240"/>
        </w:tabs>
        <w:contextualSpacing/>
        <w:jc w:val="center"/>
        <w:rPr>
          <w:b/>
          <w:color w:val="000000" w:themeColor="text1"/>
          <w:szCs w:val="18"/>
        </w:rPr>
      </w:pPr>
      <w:r w:rsidRPr="002174AE">
        <w:rPr>
          <w:b/>
          <w:color w:val="000000" w:themeColor="text1"/>
          <w:szCs w:val="18"/>
        </w:rPr>
        <w:t>SISTEMA DE GESTIÓN DE LA SEGURIDAD Y SALUD EN EL TRABAJO</w:t>
      </w:r>
    </w:p>
    <w:p w14:paraId="205A195E" w14:textId="77777777" w:rsidR="00D711B4" w:rsidRPr="002174AE" w:rsidRDefault="00D711B4" w:rsidP="00D711B4">
      <w:pPr>
        <w:tabs>
          <w:tab w:val="left" w:pos="240"/>
        </w:tabs>
        <w:contextualSpacing/>
        <w:jc w:val="center"/>
        <w:rPr>
          <w:b/>
          <w:color w:val="000000" w:themeColor="text1"/>
          <w:sz w:val="18"/>
          <w:szCs w:val="18"/>
        </w:rPr>
      </w:pPr>
    </w:p>
    <w:p w14:paraId="3B8BF960" w14:textId="77777777" w:rsidR="00D711B4" w:rsidRPr="002174AE" w:rsidRDefault="00D711B4" w:rsidP="00D711B4">
      <w:pPr>
        <w:jc w:val="both"/>
        <w:rPr>
          <w:rFonts w:eastAsiaTheme="minorEastAsia"/>
          <w:color w:val="000000" w:themeColor="text1"/>
        </w:rPr>
      </w:pPr>
      <w:sdt>
        <w:sdtPr>
          <w:rPr>
            <w:color w:val="000000" w:themeColor="text1"/>
          </w:rPr>
          <w:id w:val="535852684"/>
          <w:placeholder>
            <w:docPart w:val="EB2B0E2503FB40298FCFCB84E3CDE3AF"/>
          </w:placeholder>
          <w:showingPlcHdr/>
          <w:text/>
        </w:sdtPr>
        <w:sdtContent>
          <w:r w:rsidRPr="002174AE">
            <w:rPr>
              <w:rStyle w:val="Textodelmarcadordeposicin"/>
              <w:rFonts w:eastAsiaTheme="minorEastAsia"/>
              <w:color w:val="000000" w:themeColor="text1"/>
              <w:u w:val="single"/>
            </w:rPr>
            <w:t>Ciudad</w:t>
          </w:r>
        </w:sdtContent>
      </w:sdt>
      <w:r w:rsidRPr="002174AE">
        <w:rPr>
          <w:color w:val="000000" w:themeColor="text1"/>
        </w:rPr>
        <w:t xml:space="preserve">, </w:t>
      </w:r>
      <w:sdt>
        <w:sdtPr>
          <w:rPr>
            <w:color w:val="000000" w:themeColor="text1"/>
          </w:rPr>
          <w:id w:val="746235683"/>
          <w:placeholder>
            <w:docPart w:val="C3CD0E3556C24FAFA0AE6F4A9BABAC10"/>
          </w:placeholder>
          <w:showingPlcHdr/>
          <w:date w:fullDate="2021-04-13T00:00:00Z">
            <w:dateFormat w:val="d 'de' MMMM 'de' yyyy"/>
            <w:lid w:val="es-CO"/>
            <w:storeMappedDataAs w:val="dateTime"/>
            <w:calendar w:val="gregorian"/>
          </w:date>
        </w:sdtPr>
        <w:sdtContent>
          <w:r w:rsidRPr="002174AE">
            <w:rPr>
              <w:rStyle w:val="Textodelmarcadordeposicin"/>
              <w:rFonts w:eastAsiaTheme="minorEastAsia"/>
              <w:color w:val="000000" w:themeColor="text1"/>
            </w:rPr>
            <w:t>seleccionar la fecha.</w:t>
          </w:r>
        </w:sdtContent>
      </w:sdt>
    </w:p>
    <w:p w14:paraId="03EAA3A2" w14:textId="77777777" w:rsidR="00D711B4" w:rsidRPr="002174AE" w:rsidRDefault="00D711B4" w:rsidP="00D711B4">
      <w:pPr>
        <w:jc w:val="both"/>
        <w:rPr>
          <w:color w:val="000000" w:themeColor="text1"/>
        </w:rPr>
      </w:pPr>
      <w:r w:rsidRPr="002174AE">
        <w:rPr>
          <w:color w:val="000000" w:themeColor="text1"/>
        </w:rPr>
        <w:t>Señores.</w:t>
      </w:r>
    </w:p>
    <w:p w14:paraId="5B942377" w14:textId="77777777" w:rsidR="00D711B4" w:rsidRPr="002174AE" w:rsidRDefault="00D711B4" w:rsidP="00D711B4">
      <w:pPr>
        <w:jc w:val="both"/>
        <w:rPr>
          <w:color w:val="000000" w:themeColor="text1"/>
        </w:rPr>
      </w:pPr>
      <w:r w:rsidRPr="002174AE">
        <w:rPr>
          <w:color w:val="000000" w:themeColor="text1"/>
        </w:rPr>
        <w:t xml:space="preserve">POLICÍA </w:t>
      </w:r>
      <w:sdt>
        <w:sdtPr>
          <w:rPr>
            <w:color w:val="000000" w:themeColor="text1"/>
          </w:rPr>
          <w:id w:val="1116802812"/>
          <w:placeholder>
            <w:docPart w:val="F9FB031F6EAC458194F353A14F488CD1"/>
          </w:placeholder>
          <w:text/>
        </w:sdtPr>
        <w:sdtContent>
          <w:r w:rsidRPr="002174AE">
            <w:rPr>
              <w:color w:val="000000" w:themeColor="text1"/>
            </w:rPr>
            <w:t>METROPOLITANA DE SANTA MARTA</w:t>
          </w:r>
        </w:sdtContent>
      </w:sdt>
    </w:p>
    <w:p w14:paraId="5D216D1C" w14:textId="77777777" w:rsidR="00D711B4" w:rsidRPr="002174AE" w:rsidRDefault="00D711B4" w:rsidP="00D711B4">
      <w:pPr>
        <w:jc w:val="both"/>
        <w:rPr>
          <w:color w:val="000000" w:themeColor="text1"/>
        </w:rPr>
      </w:pPr>
      <w:r w:rsidRPr="002174AE">
        <w:rPr>
          <w:color w:val="000000" w:themeColor="text1"/>
        </w:rPr>
        <w:t xml:space="preserve">Ciudad. </w:t>
      </w:r>
    </w:p>
    <w:p w14:paraId="6663C60D" w14:textId="77777777" w:rsidR="00D711B4" w:rsidRPr="002174AE" w:rsidRDefault="00D711B4" w:rsidP="00D711B4">
      <w:pPr>
        <w:jc w:val="both"/>
        <w:rPr>
          <w:color w:val="000000" w:themeColor="text1"/>
        </w:rPr>
      </w:pPr>
    </w:p>
    <w:p w14:paraId="1CB1DCBB" w14:textId="77777777" w:rsidR="00D711B4" w:rsidRPr="002174AE" w:rsidRDefault="00D711B4" w:rsidP="00D711B4">
      <w:pPr>
        <w:jc w:val="both"/>
        <w:rPr>
          <w:b/>
          <w:color w:val="000000" w:themeColor="text1"/>
        </w:rPr>
      </w:pPr>
      <w:r w:rsidRPr="002174AE">
        <w:rPr>
          <w:color w:val="000000" w:themeColor="text1"/>
        </w:rPr>
        <w:t xml:space="preserve">Referencia: presentación sistema de gestión de la seguridad y salud en el trabajo para el proceso de </w:t>
      </w:r>
      <w:sdt>
        <w:sdtPr>
          <w:rPr>
            <w:color w:val="000000" w:themeColor="text1"/>
          </w:rPr>
          <w:id w:val="354168535"/>
          <w:placeholder>
            <w:docPart w:val="BC2736F506994CB6B69A41633A5A1DC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2174AE">
            <w:rPr>
              <w:color w:val="000000" w:themeColor="text1"/>
            </w:rPr>
            <w:t xml:space="preserve">Mínima Cuantía </w:t>
          </w:r>
        </w:sdtContent>
      </w:sdt>
      <w:r w:rsidRPr="002174AE">
        <w:rPr>
          <w:color w:val="000000" w:themeColor="text1"/>
        </w:rPr>
        <w:t xml:space="preserve"> Número </w:t>
      </w:r>
      <w:sdt>
        <w:sdtPr>
          <w:rPr>
            <w:b/>
            <w:bCs/>
            <w:color w:val="000000" w:themeColor="text1"/>
          </w:rPr>
          <w:id w:val="1311527362"/>
          <w:placeholder>
            <w:docPart w:val="3A8B6FF200C142CCA1C9BFD14880C221"/>
          </w:placeholder>
          <w:text/>
        </w:sdtPr>
        <w:sdtContent>
          <w:r w:rsidRPr="002174AE">
            <w:rPr>
              <w:b/>
              <w:bCs/>
              <w:color w:val="000000" w:themeColor="text1"/>
            </w:rPr>
            <w:t xml:space="preserve">PN MESAN MIC </w:t>
          </w:r>
          <w:r>
            <w:rPr>
              <w:b/>
              <w:bCs/>
              <w:color w:val="000000" w:themeColor="text1"/>
            </w:rPr>
            <w:t>111</w:t>
          </w:r>
          <w:r w:rsidRPr="002174AE">
            <w:rPr>
              <w:b/>
              <w:bCs/>
              <w:color w:val="000000" w:themeColor="text1"/>
            </w:rPr>
            <w:t xml:space="preserve"> – 2026</w:t>
          </w:r>
        </w:sdtContent>
      </w:sdt>
      <w:r w:rsidRPr="002174AE">
        <w:rPr>
          <w:color w:val="000000" w:themeColor="text1"/>
        </w:rPr>
        <w:t xml:space="preserve"> cuyo objeto es la </w:t>
      </w:r>
      <w:sdt>
        <w:sdtPr>
          <w:rPr>
            <w:b/>
            <w:shd w:val="clear" w:color="auto" w:fill="FFFFFF"/>
          </w:rPr>
          <w:id w:val="-731763475"/>
          <w:placeholder>
            <w:docPart w:val="312E3D2C95A842F68F364E74DFB413DD"/>
          </w:placeholder>
          <w:text/>
        </w:sdtPr>
        <w:sdtContent>
          <w:r w:rsidRPr="000054ED">
            <w:rPr>
              <w:b/>
              <w:shd w:val="clear" w:color="auto" w:fill="FFFFFF"/>
            </w:rPr>
            <w:t>SERVICIO DE MANTENIMIENTO Y RECARGA A TODO COSTO DE EXTINTORES DE LA POLICÍA METROPOLITANA DE SANTA MARTA, DEPARTAMENTO DE POLICÍA MAGDALENA, Y DEMÁS UNIDADES ADSCRITAS A LA DELEGACIÓN DEL GASTO, IVA INCLUIDO</w:t>
          </w:r>
          <w:r w:rsidRPr="007C68B1">
            <w:rPr>
              <w:b/>
              <w:shd w:val="clear" w:color="auto" w:fill="FFFFFF"/>
            </w:rPr>
            <w:t>”.</w:t>
          </w:r>
        </w:sdtContent>
      </w:sdt>
    </w:p>
    <w:p w14:paraId="6E6DBD02" w14:textId="77777777" w:rsidR="00D711B4" w:rsidRPr="00240516" w:rsidRDefault="00D711B4" w:rsidP="00D711B4">
      <w:pPr>
        <w:spacing w:line="0" w:lineRule="atLeast"/>
        <w:jc w:val="both"/>
        <w:rPr>
          <w:color w:val="EE0000"/>
        </w:rPr>
      </w:pPr>
    </w:p>
    <w:p w14:paraId="02F8F615" w14:textId="77777777" w:rsidR="00D711B4" w:rsidRPr="002174AE" w:rsidRDefault="00D711B4" w:rsidP="00D711B4">
      <w:pPr>
        <w:spacing w:line="0" w:lineRule="atLeast"/>
        <w:jc w:val="both"/>
        <w:rPr>
          <w:color w:val="000000" w:themeColor="text1"/>
        </w:rPr>
      </w:pPr>
      <w:r w:rsidRPr="002174AE">
        <w:rPr>
          <w:color w:val="000000" w:themeColor="text1"/>
        </w:rPr>
        <w:t xml:space="preserve">El(los) suscrito(s) a saber: </w:t>
      </w:r>
      <w:sdt>
        <w:sdtPr>
          <w:rPr>
            <w:color w:val="000000" w:themeColor="text1"/>
            <w:lang w:eastAsia="es-CO"/>
          </w:rPr>
          <w:id w:val="1846738530"/>
          <w:placeholder>
            <w:docPart w:val="AB0D2EB2016A423D8D66BFFEA54498E2"/>
          </w:placeholder>
          <w:showingPlcHdr/>
          <w:text/>
        </w:sdtPr>
        <w:sdtContent>
          <w:r w:rsidRPr="002174AE">
            <w:rPr>
              <w:rStyle w:val="Textodelmarcadordeposicin"/>
              <w:color w:val="000000" w:themeColor="text1"/>
              <w:u w:val="single"/>
            </w:rPr>
            <w:t xml:space="preserve">Nombre del representante legal de la sociedad, asociación, persona jurídica, consorcio, unión temporal </w:t>
          </w:r>
          <w:r w:rsidRPr="002174AE">
            <w:rPr>
              <w:rStyle w:val="Textodelmarcadordeposicin"/>
              <w:color w:val="000000" w:themeColor="text1"/>
            </w:rPr>
            <w:t>.</w:t>
          </w:r>
        </w:sdtContent>
      </w:sdt>
      <w:r w:rsidRPr="002174AE">
        <w:rPr>
          <w:color w:val="000000" w:themeColor="text1"/>
        </w:rPr>
        <w:t xml:space="preserve"> domiciliado en </w:t>
      </w:r>
      <w:sdt>
        <w:sdtPr>
          <w:rPr>
            <w:color w:val="000000" w:themeColor="text1"/>
            <w:lang w:eastAsia="es-CO"/>
          </w:rPr>
          <w:id w:val="-736785135"/>
          <w:placeholder>
            <w:docPart w:val="11A70A39062045D28A7FBD244E018555"/>
          </w:placeholder>
          <w:showingPlcHdr/>
          <w:text/>
        </w:sdtPr>
        <w:sdtContent>
          <w:r w:rsidRPr="002174AE">
            <w:rPr>
              <w:rStyle w:val="Textodelmarcadordeposicin"/>
              <w:color w:val="000000" w:themeColor="text1"/>
              <w:u w:val="single"/>
            </w:rPr>
            <w:t>Domicio de la persona firmante</w:t>
          </w:r>
          <w:r w:rsidRPr="002174AE">
            <w:rPr>
              <w:rStyle w:val="Textodelmarcadordeposicin"/>
              <w:color w:val="000000" w:themeColor="text1"/>
            </w:rPr>
            <w:t>.</w:t>
          </w:r>
        </w:sdtContent>
      </w:sdt>
      <w:r w:rsidRPr="002174AE">
        <w:rPr>
          <w:color w:val="000000" w:themeColor="text1"/>
        </w:rPr>
        <w:t xml:space="preserve">, identificado con </w:t>
      </w:r>
      <w:sdt>
        <w:sdtPr>
          <w:rPr>
            <w:color w:val="000000" w:themeColor="text1"/>
            <w:lang w:eastAsia="es-CO"/>
          </w:rPr>
          <w:id w:val="1928466498"/>
          <w:placeholder>
            <w:docPart w:val="444F215DF8D040D787E06C56A0F28E0F"/>
          </w:placeholder>
          <w:showingPlcHdr/>
          <w:text/>
        </w:sdtPr>
        <w:sdtContent>
          <w:r w:rsidRPr="002174AE">
            <w:rPr>
              <w:rStyle w:val="Textodelmarcadordeposicin"/>
              <w:color w:val="000000" w:themeColor="text1"/>
              <w:u w:val="single"/>
            </w:rPr>
            <w:t>Documentos de identificación y lugar de expedición</w:t>
          </w:r>
        </w:sdtContent>
      </w:sdt>
      <w:r w:rsidRPr="002174AE">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053CF3" w14:textId="77777777" w:rsidR="00D711B4" w:rsidRPr="002174AE" w:rsidRDefault="00D711B4" w:rsidP="00D711B4">
      <w:pPr>
        <w:adjustRightInd w:val="0"/>
        <w:spacing w:line="0" w:lineRule="atLeast"/>
        <w:jc w:val="both"/>
        <w:rPr>
          <w:color w:val="000000" w:themeColor="text1"/>
        </w:rPr>
      </w:pPr>
      <w:r w:rsidRPr="002174AE">
        <w:rPr>
          <w:color w:val="000000" w:themeColor="text1"/>
        </w:rPr>
        <w:t xml:space="preserve">La Policía Nacional, mediante la Resolución 03843 del 09/09/2019, prevé en el Artículo 2º, lo relacionado con la </w:t>
      </w:r>
      <w:r w:rsidRPr="002174AE">
        <w:rPr>
          <w:b/>
          <w:i/>
          <w:color w:val="000000" w:themeColor="text1"/>
        </w:rPr>
        <w:t>“Política del Sistema de Gestión de la Seguridad y Salud en el Trabajo de la Policía Nacional</w:t>
      </w:r>
      <w:r w:rsidRPr="002174AE">
        <w:rPr>
          <w:b/>
          <w:color w:val="000000" w:themeColor="text1"/>
        </w:rPr>
        <w:t xml:space="preserve">”, </w:t>
      </w:r>
      <w:r w:rsidRPr="002174AE">
        <w:rPr>
          <w:color w:val="000000" w:themeColor="text1"/>
        </w:rPr>
        <w:t xml:space="preserve">en lo siguiente:  </w:t>
      </w:r>
    </w:p>
    <w:p w14:paraId="78000E64" w14:textId="77777777" w:rsidR="00D711B4" w:rsidRPr="002174AE" w:rsidRDefault="00D711B4" w:rsidP="00D711B4">
      <w:pPr>
        <w:adjustRightInd w:val="0"/>
        <w:spacing w:line="0" w:lineRule="atLeast"/>
        <w:jc w:val="both"/>
        <w:rPr>
          <w:color w:val="000000" w:themeColor="text1"/>
        </w:rPr>
      </w:pPr>
    </w:p>
    <w:p w14:paraId="35351A8C" w14:textId="77777777" w:rsidR="00D711B4" w:rsidRPr="002174AE" w:rsidRDefault="00D711B4" w:rsidP="00D711B4">
      <w:pPr>
        <w:spacing w:line="0" w:lineRule="atLeast"/>
        <w:ind w:left="426" w:right="332"/>
        <w:jc w:val="both"/>
        <w:rPr>
          <w:i/>
          <w:color w:val="000000" w:themeColor="text1"/>
          <w:sz w:val="18"/>
          <w:szCs w:val="18"/>
        </w:rPr>
      </w:pPr>
      <w:r w:rsidRPr="002174AE">
        <w:rPr>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1484F64" w14:textId="77777777" w:rsidR="00D711B4" w:rsidRPr="002174AE" w:rsidRDefault="00D711B4" w:rsidP="00D711B4">
      <w:pPr>
        <w:spacing w:line="0" w:lineRule="atLeast"/>
        <w:jc w:val="both"/>
        <w:rPr>
          <w:color w:val="000000" w:themeColor="text1"/>
        </w:rPr>
      </w:pPr>
    </w:p>
    <w:p w14:paraId="5E1A83B2" w14:textId="77777777" w:rsidR="00D711B4" w:rsidRPr="002174AE" w:rsidRDefault="00D711B4" w:rsidP="00D711B4">
      <w:pPr>
        <w:spacing w:line="0" w:lineRule="atLeast"/>
        <w:jc w:val="both"/>
        <w:rPr>
          <w:color w:val="000000" w:themeColor="text1"/>
        </w:rPr>
      </w:pPr>
      <w:r w:rsidRPr="002174AE">
        <w:rPr>
          <w:color w:val="000000" w:themeColor="text1"/>
        </w:rPr>
        <w:t>PERSONA JURÍDICA</w:t>
      </w:r>
    </w:p>
    <w:p w14:paraId="3A3B31BC" w14:textId="77777777" w:rsidR="00D711B4" w:rsidRPr="002174AE" w:rsidRDefault="00D711B4" w:rsidP="00D711B4">
      <w:pPr>
        <w:spacing w:line="0" w:lineRule="atLeast"/>
        <w:jc w:val="both"/>
        <w:rPr>
          <w:b/>
          <w:color w:val="000000" w:themeColor="text1"/>
        </w:rPr>
      </w:pPr>
      <w:r w:rsidRPr="002174AE">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2174AE">
        <w:rPr>
          <w:b/>
          <w:color w:val="000000" w:themeColor="text1"/>
        </w:rPr>
        <w:t xml:space="preserve">. </w:t>
      </w:r>
    </w:p>
    <w:p w14:paraId="0BEFCC9F" w14:textId="77777777" w:rsidR="00D711B4" w:rsidRPr="002174AE" w:rsidRDefault="00D711B4" w:rsidP="00D711B4">
      <w:pPr>
        <w:spacing w:line="0" w:lineRule="atLeast"/>
        <w:jc w:val="both"/>
        <w:rPr>
          <w:color w:val="000000" w:themeColor="text1"/>
          <w:sz w:val="10"/>
          <w:szCs w:val="10"/>
        </w:rPr>
      </w:pPr>
    </w:p>
    <w:p w14:paraId="0989A2A4" w14:textId="77777777" w:rsidR="00D711B4" w:rsidRPr="002174AE" w:rsidRDefault="00D711B4" w:rsidP="00D711B4">
      <w:pPr>
        <w:spacing w:line="0" w:lineRule="atLeast"/>
        <w:jc w:val="both"/>
        <w:rPr>
          <w:color w:val="000000" w:themeColor="text1"/>
        </w:rPr>
      </w:pPr>
      <w:r w:rsidRPr="002174AE">
        <w:rPr>
          <w:color w:val="000000" w:themeColor="text1"/>
        </w:rPr>
        <w:t>PERSONA NATURAL</w:t>
      </w:r>
    </w:p>
    <w:p w14:paraId="00312DDF" w14:textId="77777777" w:rsidR="00D711B4" w:rsidRPr="002174AE" w:rsidRDefault="00D711B4" w:rsidP="00D711B4">
      <w:pPr>
        <w:spacing w:line="0" w:lineRule="atLeast"/>
        <w:jc w:val="both"/>
        <w:rPr>
          <w:color w:val="000000" w:themeColor="text1"/>
        </w:rPr>
      </w:pPr>
      <w:r w:rsidRPr="002174AE">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9B971A4" w14:textId="77777777" w:rsidR="00D711B4" w:rsidRPr="002174AE" w:rsidRDefault="00D711B4" w:rsidP="00D711B4">
      <w:pPr>
        <w:spacing w:line="0" w:lineRule="atLeast"/>
        <w:jc w:val="both"/>
        <w:rPr>
          <w:color w:val="000000" w:themeColor="text1"/>
        </w:rPr>
      </w:pPr>
      <w:r w:rsidRPr="002174AE">
        <w:rPr>
          <w:color w:val="000000" w:themeColor="text1"/>
        </w:rPr>
        <w:t>Nota: seleccionar, según corresponda.</w:t>
      </w:r>
    </w:p>
    <w:p w14:paraId="5A49922B" w14:textId="77777777" w:rsidR="00D711B4" w:rsidRPr="002174AE" w:rsidRDefault="00D711B4" w:rsidP="00D711B4">
      <w:pPr>
        <w:spacing w:line="0" w:lineRule="atLeast"/>
        <w:jc w:val="both"/>
        <w:rPr>
          <w:color w:val="000000" w:themeColor="text1"/>
        </w:rPr>
      </w:pPr>
    </w:p>
    <w:p w14:paraId="537971EF" w14:textId="77777777" w:rsidR="00D711B4" w:rsidRPr="002174AE" w:rsidRDefault="00D711B4" w:rsidP="00D711B4">
      <w:pPr>
        <w:spacing w:line="0" w:lineRule="atLeast"/>
        <w:jc w:val="both"/>
        <w:rPr>
          <w:color w:val="000000" w:themeColor="text1"/>
        </w:rPr>
      </w:pPr>
      <w:r w:rsidRPr="002174AE">
        <w:rPr>
          <w:color w:val="000000" w:themeColor="text1"/>
        </w:rPr>
        <w:t>De igual manera en la ejecución del contrato adicional a los requerimientos exigidos para su ejecución, la persona natural o jurídica deberá: </w:t>
      </w:r>
    </w:p>
    <w:p w14:paraId="7514B064" w14:textId="77777777" w:rsidR="00D711B4" w:rsidRPr="002174AE" w:rsidRDefault="00D711B4" w:rsidP="00D711B4">
      <w:pPr>
        <w:spacing w:line="0" w:lineRule="atLeast"/>
        <w:jc w:val="both"/>
        <w:rPr>
          <w:color w:val="000000" w:themeColor="text1"/>
          <w:sz w:val="10"/>
          <w:szCs w:val="10"/>
        </w:rPr>
      </w:pPr>
    </w:p>
    <w:p w14:paraId="35BFF2FA" w14:textId="77777777" w:rsidR="00D711B4" w:rsidRPr="002174AE" w:rsidRDefault="00D711B4" w:rsidP="00D711B4">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FD92409" w14:textId="77777777" w:rsidR="00D711B4" w:rsidRPr="002174AE" w:rsidRDefault="00D711B4" w:rsidP="00D711B4">
      <w:pPr>
        <w:pStyle w:val="Prrafodelista"/>
        <w:spacing w:line="0" w:lineRule="atLeast"/>
        <w:jc w:val="both"/>
        <w:rPr>
          <w:rFonts w:eastAsiaTheme="minorHAnsi"/>
          <w:color w:val="000000" w:themeColor="text1"/>
          <w:sz w:val="14"/>
          <w:lang w:eastAsia="en-US"/>
        </w:rPr>
      </w:pPr>
    </w:p>
    <w:p w14:paraId="68481E1F" w14:textId="77777777" w:rsidR="00D711B4" w:rsidRPr="002174AE" w:rsidRDefault="00D711B4" w:rsidP="00D711B4">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Participar en las actividades que la Policía Nacional desarrolle en materia de promoción y prevención de riesgos laborales. </w:t>
      </w:r>
    </w:p>
    <w:p w14:paraId="31B87596" w14:textId="77777777" w:rsidR="00D711B4" w:rsidRPr="002174AE" w:rsidRDefault="00D711B4" w:rsidP="00D711B4">
      <w:pPr>
        <w:pStyle w:val="Prrafodelista"/>
        <w:rPr>
          <w:rFonts w:eastAsiaTheme="minorHAnsi"/>
          <w:color w:val="000000" w:themeColor="text1"/>
          <w:sz w:val="10"/>
          <w:lang w:eastAsia="en-US"/>
        </w:rPr>
      </w:pPr>
    </w:p>
    <w:p w14:paraId="0C83CBAB" w14:textId="77777777" w:rsidR="00D711B4" w:rsidRPr="002174AE" w:rsidRDefault="00D711B4" w:rsidP="00D711B4">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Cumplir con el uso continuo y permanente de los elementos de protección personal, durante la ejecución contractual, acorde a los peligros y riesgos relacionados la tarea contratada.</w:t>
      </w:r>
    </w:p>
    <w:p w14:paraId="3729203C" w14:textId="77777777" w:rsidR="00D711B4" w:rsidRPr="002174AE" w:rsidRDefault="00D711B4" w:rsidP="00D711B4">
      <w:pPr>
        <w:pStyle w:val="Prrafodelista"/>
        <w:rPr>
          <w:rFonts w:eastAsiaTheme="minorHAnsi"/>
          <w:color w:val="000000" w:themeColor="text1"/>
          <w:sz w:val="10"/>
          <w:lang w:eastAsia="en-US"/>
        </w:rPr>
      </w:pPr>
    </w:p>
    <w:p w14:paraId="3FC671B8" w14:textId="77777777" w:rsidR="00D711B4" w:rsidRPr="002174AE" w:rsidRDefault="00D711B4" w:rsidP="00D711B4">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3B05641B" w14:textId="77777777" w:rsidR="00D711B4" w:rsidRPr="002174AE" w:rsidRDefault="00D711B4" w:rsidP="00D711B4">
      <w:pPr>
        <w:pStyle w:val="Prrafodelista"/>
        <w:rPr>
          <w:rFonts w:eastAsiaTheme="minorHAnsi"/>
          <w:color w:val="000000" w:themeColor="text1"/>
          <w:sz w:val="10"/>
          <w:lang w:eastAsia="en-US"/>
        </w:rPr>
      </w:pPr>
    </w:p>
    <w:p w14:paraId="58DE257E" w14:textId="77777777" w:rsidR="00D711B4" w:rsidRPr="002174AE" w:rsidRDefault="00D711B4" w:rsidP="00D711B4">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D5129C4" w14:textId="77777777" w:rsidR="00D711B4" w:rsidRPr="002174AE" w:rsidRDefault="00D711B4" w:rsidP="00D711B4">
      <w:pPr>
        <w:pStyle w:val="Prrafodelista"/>
        <w:rPr>
          <w:rFonts w:eastAsiaTheme="minorHAnsi"/>
          <w:color w:val="000000" w:themeColor="text1"/>
          <w:sz w:val="12"/>
          <w:lang w:eastAsia="en-US"/>
        </w:rPr>
      </w:pPr>
    </w:p>
    <w:p w14:paraId="0DBC19A0" w14:textId="77777777" w:rsidR="00D711B4" w:rsidRPr="002174AE" w:rsidRDefault="00D711B4" w:rsidP="00D711B4">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042FC54D" w14:textId="77777777" w:rsidR="00D711B4" w:rsidRPr="002174AE" w:rsidRDefault="00D711B4" w:rsidP="00D711B4">
      <w:pPr>
        <w:spacing w:line="0" w:lineRule="atLeast"/>
        <w:jc w:val="both"/>
        <w:rPr>
          <w:color w:val="000000" w:themeColor="text1"/>
          <w:sz w:val="2"/>
        </w:rPr>
      </w:pPr>
    </w:p>
    <w:p w14:paraId="37B0DAF6" w14:textId="77777777" w:rsidR="00D711B4" w:rsidRPr="002174AE" w:rsidRDefault="00D711B4" w:rsidP="00D711B4">
      <w:pPr>
        <w:pStyle w:val="Prrafodelista"/>
        <w:numPr>
          <w:ilvl w:val="0"/>
          <w:numId w:val="36"/>
        </w:numPr>
        <w:autoSpaceDE/>
        <w:autoSpaceDN/>
        <w:ind w:left="709" w:hanging="283"/>
        <w:jc w:val="both"/>
        <w:rPr>
          <w:rFonts w:eastAsiaTheme="minorHAnsi"/>
          <w:color w:val="000000" w:themeColor="text1"/>
          <w:lang w:eastAsia="en-US"/>
        </w:rPr>
      </w:pPr>
      <w:r w:rsidRPr="002174AE">
        <w:rPr>
          <w:rFonts w:eastAsiaTheme="minorHAnsi"/>
          <w:color w:val="000000" w:themeColor="text1"/>
          <w:lang w:eastAsia="en-US"/>
        </w:rPr>
        <w:t>Diligenciar los formatos del SGSST de la Policía Nacional o el contratante, que le sean aplicables a la ejecución de la tarea contratada. </w:t>
      </w:r>
    </w:p>
    <w:p w14:paraId="16CCEDDB" w14:textId="77777777" w:rsidR="00D711B4" w:rsidRPr="002174AE" w:rsidRDefault="00D711B4" w:rsidP="00D711B4">
      <w:pPr>
        <w:pStyle w:val="Prrafodelista"/>
        <w:spacing w:line="0" w:lineRule="atLeast"/>
        <w:ind w:left="709"/>
        <w:jc w:val="both"/>
        <w:rPr>
          <w:rFonts w:eastAsiaTheme="minorHAnsi"/>
          <w:color w:val="000000" w:themeColor="text1"/>
          <w:sz w:val="10"/>
          <w:lang w:eastAsia="en-US"/>
        </w:rPr>
      </w:pPr>
    </w:p>
    <w:p w14:paraId="4ECD9FE8" w14:textId="77777777" w:rsidR="00D711B4" w:rsidRPr="002174AE" w:rsidRDefault="00D711B4" w:rsidP="00D711B4">
      <w:pPr>
        <w:pStyle w:val="Prrafodelista"/>
        <w:numPr>
          <w:ilvl w:val="0"/>
          <w:numId w:val="36"/>
        </w:numPr>
        <w:autoSpaceDE/>
        <w:autoSpaceDN/>
        <w:spacing w:line="0" w:lineRule="atLeast"/>
        <w:ind w:left="709" w:hanging="283"/>
        <w:jc w:val="both"/>
        <w:rPr>
          <w:rFonts w:eastAsiaTheme="minorHAnsi"/>
          <w:color w:val="000000" w:themeColor="text1"/>
          <w:lang w:eastAsia="en-US"/>
        </w:rPr>
      </w:pPr>
      <w:r w:rsidRPr="002174AE">
        <w:rPr>
          <w:rFonts w:eastAsiaTheme="minorHAns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17C6DB5" w14:textId="77777777" w:rsidR="00D711B4" w:rsidRPr="002174AE" w:rsidRDefault="00D711B4" w:rsidP="00D711B4">
      <w:pPr>
        <w:spacing w:line="0" w:lineRule="atLeast"/>
        <w:jc w:val="both"/>
        <w:rPr>
          <w:color w:val="000000" w:themeColor="text1"/>
          <w:sz w:val="10"/>
        </w:rPr>
      </w:pPr>
    </w:p>
    <w:p w14:paraId="5D899E35" w14:textId="77777777" w:rsidR="00D711B4" w:rsidRPr="002174AE" w:rsidRDefault="00D711B4" w:rsidP="00D711B4">
      <w:pPr>
        <w:spacing w:line="0" w:lineRule="atLeast"/>
        <w:jc w:val="both"/>
        <w:rPr>
          <w:color w:val="000000" w:themeColor="text1"/>
        </w:rPr>
      </w:pPr>
      <w:r w:rsidRPr="002174AE">
        <w:rPr>
          <w:color w:val="000000" w:themeColor="text1"/>
        </w:rPr>
        <w:t xml:space="preserve">Las personas </w:t>
      </w:r>
      <w:r w:rsidRPr="002174AE">
        <w:rPr>
          <w:b/>
          <w:color w:val="000000" w:themeColor="text1"/>
        </w:rPr>
        <w:t>jurídicas</w:t>
      </w:r>
      <w:r w:rsidRPr="002174AE">
        <w:rPr>
          <w:color w:val="000000" w:themeColor="text1"/>
        </w:rPr>
        <w:t xml:space="preserve"> deben diligenciar la lista de chequeo que evidencie el cumplimiento a la Resolución 0312 del 2019 “</w:t>
      </w:r>
      <w:r w:rsidRPr="002174AE">
        <w:rPr>
          <w:i/>
          <w:color w:val="000000" w:themeColor="text1"/>
        </w:rPr>
        <w:t>Por la cual se definen los Estándares Mínimos del Sistema de Gestión de Seguridad y Salud en el Trabajo SG-SST</w:t>
      </w:r>
      <w:r w:rsidRPr="002174AE">
        <w:rPr>
          <w:color w:val="000000" w:themeColor="text1"/>
        </w:rPr>
        <w:t xml:space="preserve">, considerando lo siguiente: </w:t>
      </w:r>
    </w:p>
    <w:p w14:paraId="03872ED9" w14:textId="77777777" w:rsidR="00D711B4" w:rsidRPr="002174AE" w:rsidRDefault="00D711B4" w:rsidP="00D711B4">
      <w:pPr>
        <w:spacing w:line="0" w:lineRule="atLeast"/>
        <w:jc w:val="both"/>
        <w:rPr>
          <w:color w:val="000000" w:themeColor="text1"/>
        </w:rPr>
      </w:pPr>
    </w:p>
    <w:p w14:paraId="741CFB44" w14:textId="77777777" w:rsidR="00D711B4" w:rsidRPr="002174AE" w:rsidRDefault="00D711B4" w:rsidP="00D711B4">
      <w:pPr>
        <w:pStyle w:val="Prrafodelista"/>
        <w:numPr>
          <w:ilvl w:val="0"/>
          <w:numId w:val="37"/>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 xml:space="preserve">Estándares mínimos para empresas, empleadores y contratantes con diez (10) o menos trabajadores, clasificadas con riesgo I, II </w:t>
      </w:r>
      <w:proofErr w:type="spellStart"/>
      <w:r w:rsidRPr="002174AE">
        <w:rPr>
          <w:rFonts w:eastAsiaTheme="minorHAnsi"/>
          <w:color w:val="000000" w:themeColor="text1"/>
          <w:lang w:eastAsia="en-US"/>
        </w:rPr>
        <w:t>ó</w:t>
      </w:r>
      <w:proofErr w:type="spellEnd"/>
      <w:r w:rsidRPr="002174AE">
        <w:rPr>
          <w:rFonts w:eastAsiaTheme="minorHAnsi"/>
          <w:color w:val="000000" w:themeColor="text1"/>
          <w:lang w:eastAsia="en-US"/>
        </w:rPr>
        <w:t xml:space="preserve"> III</w:t>
      </w:r>
    </w:p>
    <w:p w14:paraId="16E06800" w14:textId="77777777" w:rsidR="00D711B4" w:rsidRPr="002174AE" w:rsidRDefault="00D711B4" w:rsidP="00D711B4">
      <w:pPr>
        <w:pStyle w:val="Prrafodelista"/>
        <w:spacing w:line="0" w:lineRule="atLeast"/>
        <w:jc w:val="both"/>
        <w:rPr>
          <w:rFonts w:eastAsiaTheme="minorHAnsi"/>
          <w:color w:val="000000" w:themeColor="text1"/>
          <w:lang w:eastAsia="en-US"/>
        </w:rPr>
      </w:pPr>
    </w:p>
    <w:p w14:paraId="3A028B10" w14:textId="77777777" w:rsidR="00D711B4" w:rsidRPr="002174AE" w:rsidRDefault="00D711B4" w:rsidP="00D711B4">
      <w:pPr>
        <w:pStyle w:val="Prrafodelista"/>
        <w:numPr>
          <w:ilvl w:val="0"/>
          <w:numId w:val="37"/>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 xml:space="preserve">Estándares mínimos para empresas de once (11) a cincuenta (50) trabajadores clasificados con riesgo I, II </w:t>
      </w:r>
      <w:proofErr w:type="spellStart"/>
      <w:r w:rsidRPr="002174AE">
        <w:rPr>
          <w:rFonts w:eastAsiaTheme="minorHAnsi"/>
          <w:color w:val="000000" w:themeColor="text1"/>
          <w:lang w:eastAsia="en-US"/>
        </w:rPr>
        <w:t>ó</w:t>
      </w:r>
      <w:proofErr w:type="spellEnd"/>
      <w:r w:rsidRPr="002174AE">
        <w:rPr>
          <w:rFonts w:eastAsiaTheme="minorHAnsi"/>
          <w:color w:val="000000" w:themeColor="text1"/>
          <w:lang w:eastAsia="en-US"/>
        </w:rPr>
        <w:t xml:space="preserve"> III.</w:t>
      </w:r>
    </w:p>
    <w:p w14:paraId="0E9DAE19" w14:textId="77777777" w:rsidR="00D711B4" w:rsidRPr="002174AE" w:rsidRDefault="00D711B4" w:rsidP="00D711B4">
      <w:pPr>
        <w:pStyle w:val="Prrafodelista"/>
        <w:rPr>
          <w:rFonts w:eastAsiaTheme="minorHAnsi"/>
          <w:color w:val="000000" w:themeColor="text1"/>
          <w:lang w:eastAsia="en-US"/>
        </w:rPr>
      </w:pPr>
    </w:p>
    <w:p w14:paraId="522C9AEC" w14:textId="77777777" w:rsidR="00D711B4" w:rsidRPr="002174AE" w:rsidRDefault="00D711B4" w:rsidP="00D711B4">
      <w:pPr>
        <w:pStyle w:val="Prrafodelista"/>
        <w:numPr>
          <w:ilvl w:val="0"/>
          <w:numId w:val="37"/>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 xml:space="preserve">Estándares mínimos para empresas de más de cincuenta (50) trabajadores clasificados con riesgo I, II, III, IV </w:t>
      </w:r>
      <w:proofErr w:type="spellStart"/>
      <w:r w:rsidRPr="002174AE">
        <w:rPr>
          <w:rFonts w:eastAsiaTheme="minorHAnsi"/>
          <w:color w:val="000000" w:themeColor="text1"/>
          <w:lang w:eastAsia="en-US"/>
        </w:rPr>
        <w:t>ó</w:t>
      </w:r>
      <w:proofErr w:type="spellEnd"/>
      <w:r w:rsidRPr="002174AE">
        <w:rPr>
          <w:rFonts w:eastAsiaTheme="minorHAnsi"/>
          <w:color w:val="000000" w:themeColor="text1"/>
          <w:lang w:eastAsia="en-US"/>
        </w:rPr>
        <w:t xml:space="preserve"> V y de cincuenta (50) </w:t>
      </w:r>
      <w:proofErr w:type="spellStart"/>
      <w:r w:rsidRPr="002174AE">
        <w:rPr>
          <w:rFonts w:eastAsiaTheme="minorHAnsi"/>
          <w:color w:val="000000" w:themeColor="text1"/>
          <w:lang w:eastAsia="en-US"/>
        </w:rPr>
        <w:t>ó</w:t>
      </w:r>
      <w:proofErr w:type="spellEnd"/>
      <w:r w:rsidRPr="002174AE">
        <w:rPr>
          <w:rFonts w:eastAsiaTheme="minorHAnsi"/>
          <w:color w:val="000000" w:themeColor="text1"/>
          <w:lang w:eastAsia="en-US"/>
        </w:rPr>
        <w:t xml:space="preserve"> menos trabajadores con riesgo IV </w:t>
      </w:r>
      <w:proofErr w:type="spellStart"/>
      <w:r w:rsidRPr="002174AE">
        <w:rPr>
          <w:rFonts w:eastAsiaTheme="minorHAnsi"/>
          <w:color w:val="000000" w:themeColor="text1"/>
          <w:lang w:eastAsia="en-US"/>
        </w:rPr>
        <w:t>ó</w:t>
      </w:r>
      <w:proofErr w:type="spellEnd"/>
      <w:r w:rsidRPr="002174AE">
        <w:rPr>
          <w:rFonts w:eastAsiaTheme="minorHAnsi"/>
          <w:color w:val="000000" w:themeColor="text1"/>
          <w:lang w:eastAsia="en-US"/>
        </w:rPr>
        <w:t xml:space="preserve"> V.</w:t>
      </w:r>
    </w:p>
    <w:p w14:paraId="14401F29" w14:textId="77777777" w:rsidR="00D711B4" w:rsidRPr="002174AE" w:rsidRDefault="00D711B4" w:rsidP="00D711B4">
      <w:pPr>
        <w:spacing w:line="0" w:lineRule="atLeast"/>
        <w:ind w:left="1134" w:hanging="567"/>
        <w:jc w:val="both"/>
        <w:rPr>
          <w:color w:val="000000" w:themeColor="text1"/>
        </w:rPr>
      </w:pPr>
    </w:p>
    <w:p w14:paraId="7AF8300C" w14:textId="77777777" w:rsidR="00D711B4" w:rsidRPr="002174AE" w:rsidRDefault="00D711B4" w:rsidP="00D711B4">
      <w:pPr>
        <w:spacing w:line="0" w:lineRule="atLeast"/>
        <w:rPr>
          <w:color w:val="000000" w:themeColor="text1"/>
        </w:rPr>
      </w:pPr>
      <w:r w:rsidRPr="002174AE">
        <w:rPr>
          <w:color w:val="000000" w:themeColor="text1"/>
        </w:rPr>
        <w:t>La verificación al cumplimiento de lo antes descrito será efectuada por el supervisor del contrato.</w:t>
      </w:r>
    </w:p>
    <w:p w14:paraId="1E58397E" w14:textId="77777777" w:rsidR="00D711B4" w:rsidRPr="002174AE" w:rsidRDefault="00D711B4" w:rsidP="00D711B4">
      <w:pPr>
        <w:spacing w:line="0" w:lineRule="atLeast"/>
        <w:rPr>
          <w:color w:val="000000" w:themeColor="text1"/>
        </w:rPr>
      </w:pPr>
    </w:p>
    <w:p w14:paraId="39A25770" w14:textId="77777777" w:rsidR="00D711B4" w:rsidRPr="002174AE" w:rsidRDefault="00D711B4" w:rsidP="00D711B4">
      <w:pPr>
        <w:jc w:val="both"/>
        <w:rPr>
          <w:color w:val="000000" w:themeColor="text1"/>
          <w:lang w:eastAsia="es-CO"/>
        </w:rPr>
      </w:pPr>
      <w:r w:rsidRPr="002174AE">
        <w:rPr>
          <w:color w:val="000000" w:themeColor="text1"/>
          <w:lang w:eastAsia="es-CO"/>
        </w:rPr>
        <w:t>El proponente:</w:t>
      </w:r>
    </w:p>
    <w:p w14:paraId="2401342A" w14:textId="77777777" w:rsidR="00D711B4" w:rsidRPr="002174AE" w:rsidRDefault="00D711B4" w:rsidP="00D711B4">
      <w:pPr>
        <w:pStyle w:val="Sinespaciado1"/>
        <w:rPr>
          <w:rFonts w:ascii="Arial" w:hAnsi="Arial" w:cs="Arial"/>
          <w:color w:val="000000" w:themeColor="text1"/>
          <w:sz w:val="20"/>
          <w:szCs w:val="20"/>
        </w:rPr>
      </w:pPr>
      <w:r w:rsidRPr="002174AE">
        <w:rPr>
          <w:rFonts w:ascii="Arial" w:hAnsi="Arial" w:cs="Arial"/>
          <w:b/>
          <w:color w:val="000000" w:themeColor="text1"/>
          <w:sz w:val="20"/>
          <w:szCs w:val="20"/>
        </w:rPr>
        <w:t>__________________________________</w:t>
      </w:r>
    </w:p>
    <w:p w14:paraId="5D3AE5E1" w14:textId="77777777" w:rsidR="00D711B4" w:rsidRPr="002174AE" w:rsidRDefault="00D711B4" w:rsidP="00D711B4">
      <w:pPr>
        <w:pStyle w:val="Sinespaciado1"/>
        <w:rPr>
          <w:rFonts w:ascii="Arial" w:hAnsi="Arial" w:cs="Arial"/>
          <w:color w:val="000000" w:themeColor="text1"/>
          <w:sz w:val="20"/>
          <w:szCs w:val="20"/>
        </w:rPr>
      </w:pPr>
      <w:r w:rsidRPr="002174AE">
        <w:rPr>
          <w:rFonts w:ascii="Arial" w:hAnsi="Arial" w:cs="Arial"/>
          <w:color w:val="000000" w:themeColor="text1"/>
          <w:sz w:val="20"/>
          <w:szCs w:val="20"/>
        </w:rPr>
        <w:t xml:space="preserve">Firma del representante legal del proponente </w:t>
      </w:r>
    </w:p>
    <w:p w14:paraId="3791D28A" w14:textId="77777777" w:rsidR="00D711B4" w:rsidRPr="002174AE" w:rsidRDefault="00D711B4" w:rsidP="00D711B4">
      <w:pPr>
        <w:pStyle w:val="Sinespaciado1"/>
        <w:contextualSpacing/>
        <w:rPr>
          <w:rFonts w:ascii="Arial" w:hAnsi="Arial" w:cs="Arial"/>
          <w:color w:val="000000" w:themeColor="text1"/>
          <w:sz w:val="20"/>
          <w:szCs w:val="20"/>
          <w:lang w:eastAsia="es-CO"/>
        </w:rPr>
      </w:pPr>
      <w:r w:rsidRPr="002174AE">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915004978"/>
          <w:placeholder>
            <w:docPart w:val="98771CF22F164063B49E774B3351B917"/>
          </w:placeholder>
          <w:showingPlcHdr/>
          <w15:color w:val="800000"/>
          <w:text/>
        </w:sdtPr>
        <w:sdtContent>
          <w:r w:rsidRPr="002174AE">
            <w:rPr>
              <w:rStyle w:val="Textodelmarcadordeposicin"/>
              <w:rFonts w:ascii="Arial" w:eastAsiaTheme="minorHAnsi" w:hAnsi="Arial" w:cs="Arial"/>
              <w:color w:val="000000" w:themeColor="text1"/>
              <w:sz w:val="20"/>
              <w:szCs w:val="20"/>
              <w:u w:val="single"/>
            </w:rPr>
            <w:t>Diligenciar el nombre completo del proponente</w:t>
          </w:r>
        </w:sdtContent>
      </w:sdt>
    </w:p>
    <w:p w14:paraId="7046BDE3" w14:textId="77777777" w:rsidR="00D711B4" w:rsidRPr="002174AE" w:rsidRDefault="00D711B4" w:rsidP="00D711B4">
      <w:pPr>
        <w:pStyle w:val="Sinespaciado1"/>
        <w:contextualSpacing/>
        <w:rPr>
          <w:rFonts w:ascii="Arial" w:hAnsi="Arial" w:cs="Arial"/>
          <w:color w:val="000000" w:themeColor="text1"/>
          <w:sz w:val="20"/>
          <w:szCs w:val="20"/>
        </w:rPr>
      </w:pPr>
      <w:r w:rsidRPr="002174AE">
        <w:rPr>
          <w:rFonts w:ascii="Arial" w:hAnsi="Arial" w:cs="Arial"/>
          <w:color w:val="000000" w:themeColor="text1"/>
          <w:sz w:val="20"/>
          <w:szCs w:val="20"/>
          <w:lang w:eastAsia="es-CO"/>
        </w:rPr>
        <w:t xml:space="preserve">Identificación (NIT </w:t>
      </w:r>
      <w:r w:rsidRPr="002174AE">
        <w:rPr>
          <w:rFonts w:ascii="Segoe UI Symbol" w:eastAsia="MS Gothic" w:hAnsi="Segoe UI Symbol" w:cs="Segoe UI Symbol"/>
          <w:color w:val="000000" w:themeColor="text1"/>
          <w:sz w:val="20"/>
          <w:szCs w:val="20"/>
          <w:lang w:eastAsia="es-CO"/>
        </w:rPr>
        <w:t>☐</w:t>
      </w:r>
      <w:r w:rsidRPr="002174AE">
        <w:rPr>
          <w:rFonts w:ascii="Arial" w:hAnsi="Arial" w:cs="Arial"/>
          <w:color w:val="000000" w:themeColor="text1"/>
          <w:sz w:val="20"/>
          <w:szCs w:val="20"/>
          <w:lang w:eastAsia="es-CO"/>
        </w:rPr>
        <w:t xml:space="preserve"> C.C </w:t>
      </w:r>
      <w:r w:rsidRPr="002174AE">
        <w:rPr>
          <w:rFonts w:ascii="Segoe UI Symbol" w:eastAsia="MS Gothic" w:hAnsi="Segoe UI Symbol" w:cs="Segoe UI Symbol"/>
          <w:color w:val="000000" w:themeColor="text1"/>
          <w:sz w:val="20"/>
          <w:szCs w:val="20"/>
          <w:lang w:eastAsia="es-CO"/>
        </w:rPr>
        <w:t>☐</w:t>
      </w:r>
      <w:r w:rsidRPr="002174AE">
        <w:rPr>
          <w:rFonts w:ascii="Arial" w:hAnsi="Arial" w:cs="Arial"/>
          <w:color w:val="000000" w:themeColor="text1"/>
          <w:sz w:val="20"/>
          <w:szCs w:val="20"/>
          <w:lang w:eastAsia="es-CO"/>
        </w:rPr>
        <w:t xml:space="preserve"> C.E </w:t>
      </w:r>
      <w:r w:rsidRPr="002174AE">
        <w:rPr>
          <w:rFonts w:ascii="Segoe UI Symbol" w:eastAsia="MS Gothic" w:hAnsi="Segoe UI Symbol" w:cs="Segoe UI Symbol"/>
          <w:color w:val="000000" w:themeColor="text1"/>
          <w:sz w:val="20"/>
          <w:szCs w:val="20"/>
          <w:lang w:eastAsia="es-CO"/>
        </w:rPr>
        <w:t>☐</w:t>
      </w:r>
      <w:r w:rsidRPr="002174AE">
        <w:rPr>
          <w:rFonts w:ascii="Arial" w:hAnsi="Arial" w:cs="Arial"/>
          <w:color w:val="000000" w:themeColor="text1"/>
          <w:sz w:val="20"/>
          <w:szCs w:val="20"/>
          <w:lang w:eastAsia="es-CO"/>
        </w:rPr>
        <w:t>)</w:t>
      </w:r>
      <w:r w:rsidRPr="002174AE">
        <w:rPr>
          <w:rFonts w:ascii="Arial" w:hAnsi="Arial" w:cs="Arial"/>
          <w:color w:val="000000" w:themeColor="text1"/>
          <w:sz w:val="20"/>
          <w:szCs w:val="20"/>
        </w:rPr>
        <w:t xml:space="preserve">: </w:t>
      </w:r>
      <w:sdt>
        <w:sdtPr>
          <w:rPr>
            <w:rFonts w:ascii="Arial" w:hAnsi="Arial" w:cs="Arial"/>
            <w:color w:val="000000" w:themeColor="text1"/>
            <w:sz w:val="20"/>
            <w:szCs w:val="20"/>
          </w:rPr>
          <w:id w:val="251866566"/>
          <w:placeholder>
            <w:docPart w:val="023DC07943AC49848FC69229AB02B5E9"/>
          </w:placeholder>
          <w:showingPlcHdr/>
          <w15:color w:val="800000"/>
        </w:sdtPr>
        <w:sdtContent>
          <w:r w:rsidRPr="002174AE">
            <w:rPr>
              <w:rStyle w:val="Textodelmarcadordeposicin"/>
              <w:rFonts w:ascii="Arial" w:eastAsiaTheme="minorHAnsi" w:hAnsi="Arial" w:cs="Arial"/>
              <w:color w:val="000000" w:themeColor="text1"/>
              <w:sz w:val="20"/>
              <w:szCs w:val="20"/>
              <w:u w:val="single"/>
            </w:rPr>
            <w:t>Diligenciar la identificación del proponente</w:t>
          </w:r>
        </w:sdtContent>
      </w:sdt>
    </w:p>
    <w:p w14:paraId="64EFB1C9" w14:textId="77777777" w:rsidR="00D711B4" w:rsidRPr="002174AE" w:rsidRDefault="00D711B4" w:rsidP="00D711B4">
      <w:pPr>
        <w:pStyle w:val="Sinespaciado1"/>
        <w:contextualSpacing/>
        <w:rPr>
          <w:rFonts w:ascii="Arial" w:hAnsi="Arial" w:cs="Arial"/>
          <w:color w:val="000000" w:themeColor="text1"/>
          <w:sz w:val="20"/>
          <w:szCs w:val="20"/>
        </w:rPr>
      </w:pPr>
      <w:r w:rsidRPr="002174AE">
        <w:rPr>
          <w:rFonts w:ascii="Arial" w:hAnsi="Arial" w:cs="Arial"/>
          <w:color w:val="000000" w:themeColor="text1"/>
          <w:sz w:val="20"/>
          <w:szCs w:val="20"/>
          <w:lang w:eastAsia="es-CO"/>
        </w:rPr>
        <w:t>Nombre Representante Legal</w:t>
      </w:r>
      <w:r w:rsidRPr="002174AE">
        <w:rPr>
          <w:rFonts w:ascii="Arial" w:hAnsi="Arial" w:cs="Arial"/>
          <w:color w:val="000000" w:themeColor="text1"/>
          <w:sz w:val="20"/>
          <w:szCs w:val="20"/>
        </w:rPr>
        <w:t xml:space="preserve">: </w:t>
      </w:r>
      <w:sdt>
        <w:sdtPr>
          <w:rPr>
            <w:rFonts w:ascii="Arial" w:hAnsi="Arial" w:cs="Arial"/>
            <w:color w:val="000000" w:themeColor="text1"/>
            <w:sz w:val="20"/>
            <w:szCs w:val="20"/>
          </w:rPr>
          <w:id w:val="1414049736"/>
          <w:placeholder>
            <w:docPart w:val="55DDD2B38DA54B35AC4A1E183D411A26"/>
          </w:placeholder>
          <w:showingPlcHdr/>
          <w15:color w:val="800000"/>
          <w:text/>
        </w:sdtPr>
        <w:sdtContent>
          <w:r w:rsidRPr="002174AE">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5A8463D4" w14:textId="77777777" w:rsidR="00D711B4" w:rsidRPr="002174AE" w:rsidRDefault="00D711B4" w:rsidP="00D711B4">
      <w:pPr>
        <w:pStyle w:val="Sinespaciado1"/>
        <w:rPr>
          <w:rFonts w:ascii="Arial" w:hAnsi="Arial" w:cs="Arial"/>
          <w:color w:val="000000" w:themeColor="text1"/>
          <w:sz w:val="20"/>
          <w:szCs w:val="20"/>
        </w:rPr>
      </w:pPr>
      <w:r w:rsidRPr="002174AE">
        <w:rPr>
          <w:rFonts w:ascii="Arial" w:hAnsi="Arial" w:cs="Arial"/>
          <w:color w:val="000000" w:themeColor="text1"/>
          <w:sz w:val="20"/>
          <w:szCs w:val="20"/>
        </w:rPr>
        <w:t xml:space="preserve">Identificación (C.C </w:t>
      </w:r>
      <w:r w:rsidRPr="002174AE">
        <w:rPr>
          <w:rFonts w:ascii="Segoe UI Symbol" w:eastAsia="MS Gothic" w:hAnsi="Segoe UI Symbol" w:cs="Segoe UI Symbol"/>
          <w:color w:val="000000" w:themeColor="text1"/>
          <w:sz w:val="20"/>
          <w:szCs w:val="20"/>
          <w:lang w:eastAsia="es-CO"/>
        </w:rPr>
        <w:t>☐</w:t>
      </w:r>
      <w:r w:rsidRPr="002174AE">
        <w:rPr>
          <w:rFonts w:ascii="Arial" w:hAnsi="Arial" w:cs="Arial"/>
          <w:color w:val="000000" w:themeColor="text1"/>
          <w:sz w:val="20"/>
          <w:szCs w:val="20"/>
        </w:rPr>
        <w:t xml:space="preserve"> C.E.</w:t>
      </w:r>
      <w:r w:rsidRPr="002174AE">
        <w:rPr>
          <w:rFonts w:ascii="Arial" w:hAnsi="Arial" w:cs="Arial"/>
          <w:color w:val="000000" w:themeColor="text1"/>
          <w:sz w:val="20"/>
          <w:szCs w:val="20"/>
          <w:lang w:eastAsia="es-CO"/>
        </w:rPr>
        <w:t xml:space="preserve"> </w:t>
      </w:r>
      <w:r w:rsidRPr="002174AE">
        <w:rPr>
          <w:rFonts w:ascii="Segoe UI Symbol" w:eastAsia="MS Gothic" w:hAnsi="Segoe UI Symbol" w:cs="Segoe UI Symbol"/>
          <w:color w:val="000000" w:themeColor="text1"/>
          <w:sz w:val="20"/>
          <w:szCs w:val="20"/>
          <w:lang w:eastAsia="es-CO"/>
        </w:rPr>
        <w:t>☐</w:t>
      </w:r>
      <w:r w:rsidRPr="002174AE">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018125121"/>
          <w:placeholder>
            <w:docPart w:val="7199802280914B43B54505D06415B85B"/>
          </w:placeholder>
          <w:showingPlcHdr/>
          <w15:color w:val="800000"/>
        </w:sdtPr>
        <w:sdtContent>
          <w:r w:rsidRPr="002174AE">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23F6A6DE" w14:textId="77777777" w:rsidR="00D711B4" w:rsidRPr="002174AE" w:rsidRDefault="00D711B4" w:rsidP="00D711B4">
      <w:pPr>
        <w:pStyle w:val="Sinespaciado1"/>
        <w:rPr>
          <w:rFonts w:ascii="Arial" w:hAnsi="Arial" w:cs="Arial"/>
          <w:color w:val="000000" w:themeColor="text1"/>
          <w:sz w:val="20"/>
          <w:szCs w:val="20"/>
        </w:rPr>
      </w:pPr>
      <w:r w:rsidRPr="002174AE">
        <w:rPr>
          <w:rFonts w:ascii="Arial" w:hAnsi="Arial" w:cs="Arial"/>
          <w:color w:val="000000" w:themeColor="text1"/>
          <w:sz w:val="20"/>
          <w:szCs w:val="20"/>
        </w:rPr>
        <w:t xml:space="preserve">Dirección: </w:t>
      </w:r>
      <w:sdt>
        <w:sdtPr>
          <w:rPr>
            <w:rFonts w:ascii="Arial" w:hAnsi="Arial" w:cs="Arial"/>
            <w:color w:val="000000" w:themeColor="text1"/>
            <w:sz w:val="20"/>
            <w:szCs w:val="20"/>
          </w:rPr>
          <w:id w:val="794950007"/>
          <w:placeholder>
            <w:docPart w:val="42E0E0DB6DEE4A60AE34CE61F513AEF6"/>
          </w:placeholder>
          <w:showingPlcHdr/>
          <w15:color w:val="800000"/>
        </w:sdtPr>
        <w:sdtContent>
          <w:r w:rsidRPr="002174AE">
            <w:rPr>
              <w:rStyle w:val="Textodelmarcadordeposicin"/>
              <w:rFonts w:ascii="Arial" w:eastAsiaTheme="minorHAnsi" w:hAnsi="Arial" w:cs="Arial"/>
              <w:color w:val="000000" w:themeColor="text1"/>
              <w:sz w:val="20"/>
              <w:szCs w:val="20"/>
              <w:u w:val="single"/>
            </w:rPr>
            <w:t>Diligenciar la dirección del proveedor</w:t>
          </w:r>
        </w:sdtContent>
      </w:sdt>
    </w:p>
    <w:p w14:paraId="486C46E0" w14:textId="77777777" w:rsidR="00D711B4" w:rsidRPr="002174AE" w:rsidRDefault="00D711B4" w:rsidP="00D711B4">
      <w:pPr>
        <w:pStyle w:val="Sinespaciado1"/>
        <w:rPr>
          <w:rFonts w:ascii="Arial" w:hAnsi="Arial" w:cs="Arial"/>
          <w:color w:val="000000" w:themeColor="text1"/>
          <w:sz w:val="20"/>
          <w:szCs w:val="20"/>
        </w:rPr>
      </w:pPr>
      <w:r w:rsidRPr="002174AE">
        <w:rPr>
          <w:rFonts w:ascii="Arial" w:hAnsi="Arial" w:cs="Arial"/>
          <w:color w:val="000000" w:themeColor="text1"/>
          <w:sz w:val="20"/>
          <w:szCs w:val="20"/>
        </w:rPr>
        <w:t>Teléfono:</w:t>
      </w:r>
      <w:r w:rsidRPr="002174AE">
        <w:rPr>
          <w:rFonts w:ascii="Arial" w:hAnsi="Arial" w:cs="Arial"/>
          <w:b/>
          <w:color w:val="000000" w:themeColor="text1"/>
          <w:sz w:val="20"/>
          <w:szCs w:val="20"/>
        </w:rPr>
        <w:t xml:space="preserve"> </w:t>
      </w:r>
      <w:sdt>
        <w:sdtPr>
          <w:rPr>
            <w:rFonts w:ascii="Arial" w:hAnsi="Arial" w:cs="Arial"/>
            <w:b/>
            <w:color w:val="000000" w:themeColor="text1"/>
            <w:sz w:val="20"/>
            <w:szCs w:val="20"/>
          </w:rPr>
          <w:id w:val="-1218501510"/>
          <w:placeholder>
            <w:docPart w:val="20D89F32A4894DEF8F10D3334B6A182A"/>
          </w:placeholder>
          <w:showingPlcHdr/>
          <w15:color w:val="800000"/>
        </w:sdtPr>
        <w:sdtContent>
          <w:r w:rsidRPr="002174AE">
            <w:rPr>
              <w:rStyle w:val="Textodelmarcadordeposicin"/>
              <w:rFonts w:ascii="Arial" w:eastAsiaTheme="minorHAnsi" w:hAnsi="Arial" w:cs="Arial"/>
              <w:color w:val="000000" w:themeColor="text1"/>
              <w:sz w:val="20"/>
              <w:szCs w:val="20"/>
              <w:u w:val="single"/>
            </w:rPr>
            <w:t>Diligenciar teléfonos de contacto del proveedor</w:t>
          </w:r>
        </w:sdtContent>
      </w:sdt>
    </w:p>
    <w:p w14:paraId="7CE7CA00" w14:textId="77777777" w:rsidR="00D711B4" w:rsidRPr="002174AE" w:rsidRDefault="00D711B4" w:rsidP="00D711B4">
      <w:pPr>
        <w:jc w:val="both"/>
        <w:rPr>
          <w:color w:val="000000" w:themeColor="text1"/>
          <w:sz w:val="18"/>
          <w:szCs w:val="18"/>
        </w:rPr>
      </w:pPr>
      <w:r w:rsidRPr="002174AE">
        <w:rPr>
          <w:color w:val="000000" w:themeColor="text1"/>
        </w:rPr>
        <w:t>Email:</w:t>
      </w:r>
      <w:r w:rsidRPr="002174AE">
        <w:rPr>
          <w:b/>
          <w:color w:val="000000" w:themeColor="text1"/>
        </w:rPr>
        <w:t xml:space="preserve"> </w:t>
      </w:r>
      <w:sdt>
        <w:sdtPr>
          <w:rPr>
            <w:b/>
            <w:color w:val="000000" w:themeColor="text1"/>
          </w:rPr>
          <w:id w:val="-1205245542"/>
          <w:placeholder>
            <w:docPart w:val="14C931DAD1B84CCCAC4DED48D144BC6E"/>
          </w:placeholder>
          <w:showingPlcHdr/>
          <w15:color w:val="800000"/>
        </w:sdtPr>
        <w:sdtContent>
          <w:r w:rsidRPr="002174AE">
            <w:rPr>
              <w:rStyle w:val="Textodelmarcadordeposicin"/>
              <w:color w:val="000000" w:themeColor="text1"/>
              <w:sz w:val="18"/>
              <w:u w:val="single"/>
            </w:rPr>
            <w:t>Diligenciar correo electrónico de notificaciones</w:t>
          </w:r>
        </w:sdtContent>
      </w:sdt>
    </w:p>
    <w:p w14:paraId="633D5EE7" w14:textId="77777777" w:rsidR="00D711B4" w:rsidRPr="00240516" w:rsidRDefault="00D711B4" w:rsidP="00D711B4">
      <w:pPr>
        <w:tabs>
          <w:tab w:val="left" w:pos="0"/>
        </w:tabs>
        <w:rPr>
          <w:rStyle w:val="Hipervnculo"/>
          <w:b/>
          <w:color w:val="EE0000"/>
          <w:sz w:val="14"/>
          <w:szCs w:val="14"/>
          <w:u w:val="none"/>
        </w:rPr>
      </w:pPr>
    </w:p>
    <w:p w14:paraId="446EBC54" w14:textId="77777777" w:rsidR="00D711B4" w:rsidRPr="00AE383D" w:rsidRDefault="00D711B4" w:rsidP="00D711B4">
      <w:pPr>
        <w:adjustRightInd w:val="0"/>
        <w:jc w:val="center"/>
        <w:rPr>
          <w:b/>
          <w:bCs/>
          <w:color w:val="000000" w:themeColor="text1"/>
          <w:lang w:eastAsia="es-CO"/>
        </w:rPr>
      </w:pPr>
      <w:r w:rsidRPr="00AE383D">
        <w:rPr>
          <w:b/>
          <w:bCs/>
          <w:color w:val="000000" w:themeColor="text1"/>
          <w:lang w:eastAsia="es-CO"/>
        </w:rPr>
        <w:lastRenderedPageBreak/>
        <w:t xml:space="preserve">FORMULARIO </w:t>
      </w:r>
      <w:proofErr w:type="spellStart"/>
      <w:r w:rsidRPr="00AE383D">
        <w:rPr>
          <w:b/>
          <w:bCs/>
          <w:color w:val="000000" w:themeColor="text1"/>
          <w:lang w:eastAsia="es-CO"/>
        </w:rPr>
        <w:t>N°</w:t>
      </w:r>
      <w:proofErr w:type="spellEnd"/>
      <w:r w:rsidRPr="00AE383D">
        <w:rPr>
          <w:b/>
          <w:bCs/>
          <w:color w:val="000000" w:themeColor="text1"/>
          <w:lang w:eastAsia="es-CO"/>
        </w:rPr>
        <w:t xml:space="preserve"> 6 </w:t>
      </w:r>
    </w:p>
    <w:p w14:paraId="673BB862" w14:textId="77777777" w:rsidR="00D711B4" w:rsidRPr="00AE383D" w:rsidRDefault="00D711B4" w:rsidP="00D711B4">
      <w:pPr>
        <w:adjustRightInd w:val="0"/>
        <w:jc w:val="center"/>
        <w:rPr>
          <w:color w:val="000000" w:themeColor="text1"/>
          <w:lang w:eastAsia="es-CO"/>
        </w:rPr>
      </w:pPr>
      <w:r w:rsidRPr="00AE383D">
        <w:rPr>
          <w:b/>
          <w:bCs/>
          <w:color w:val="000000" w:themeColor="text1"/>
        </w:rPr>
        <w:t xml:space="preserve">CERTIFICADO DE </w:t>
      </w:r>
      <w:r w:rsidRPr="00AE383D">
        <w:rPr>
          <w:b/>
          <w:bCs/>
          <w:color w:val="000000" w:themeColor="text1"/>
          <w:lang w:eastAsia="es-CO"/>
        </w:rPr>
        <w:t>INHABILIDADES E INCOMPATIBILIDADES</w:t>
      </w:r>
    </w:p>
    <w:p w14:paraId="791D6795" w14:textId="77777777" w:rsidR="00D711B4" w:rsidRPr="00AE383D" w:rsidRDefault="00D711B4" w:rsidP="00D711B4">
      <w:pPr>
        <w:adjustRightInd w:val="0"/>
        <w:jc w:val="center"/>
        <w:rPr>
          <w:b/>
          <w:color w:val="000000" w:themeColor="text1"/>
        </w:rPr>
      </w:pPr>
      <w:r w:rsidRPr="00AE383D">
        <w:rPr>
          <w:b/>
          <w:color w:val="000000" w:themeColor="text1"/>
        </w:rPr>
        <w:t xml:space="preserve">PN MESAN MIC </w:t>
      </w:r>
      <w:r>
        <w:rPr>
          <w:b/>
          <w:color w:val="000000" w:themeColor="text1"/>
        </w:rPr>
        <w:t>111</w:t>
      </w:r>
      <w:r w:rsidRPr="00AE383D">
        <w:rPr>
          <w:b/>
          <w:color w:val="000000" w:themeColor="text1"/>
        </w:rPr>
        <w:t xml:space="preserve"> – 2026</w:t>
      </w:r>
    </w:p>
    <w:p w14:paraId="781BB31D" w14:textId="77777777" w:rsidR="00D711B4" w:rsidRPr="00240516" w:rsidRDefault="00D711B4" w:rsidP="00D711B4">
      <w:pPr>
        <w:adjustRightInd w:val="0"/>
        <w:jc w:val="center"/>
        <w:rPr>
          <w:color w:val="EE0000"/>
          <w:lang w:eastAsia="es-CO"/>
        </w:rPr>
      </w:pPr>
    </w:p>
    <w:p w14:paraId="59B366A1" w14:textId="77777777" w:rsidR="00D711B4" w:rsidRPr="00AE383D" w:rsidRDefault="00D711B4" w:rsidP="00D711B4">
      <w:pPr>
        <w:adjustRightInd w:val="0"/>
        <w:jc w:val="both"/>
        <w:rPr>
          <w:color w:val="000000" w:themeColor="text1"/>
          <w:lang w:eastAsia="es-CO"/>
        </w:rPr>
      </w:pPr>
      <w:r w:rsidRPr="00AE383D">
        <w:rPr>
          <w:color w:val="000000" w:themeColor="text1"/>
          <w:lang w:eastAsia="es-CO"/>
        </w:rPr>
        <w:t xml:space="preserve">Señores  </w:t>
      </w:r>
    </w:p>
    <w:p w14:paraId="52751B82" w14:textId="77777777" w:rsidR="00D711B4" w:rsidRPr="00AE383D" w:rsidRDefault="00D711B4" w:rsidP="00D711B4">
      <w:pPr>
        <w:adjustRightInd w:val="0"/>
        <w:jc w:val="both"/>
        <w:rPr>
          <w:color w:val="000000" w:themeColor="text1"/>
        </w:rPr>
      </w:pPr>
      <w:r w:rsidRPr="00AE383D">
        <w:rPr>
          <w:color w:val="000000" w:themeColor="text1"/>
        </w:rPr>
        <w:t xml:space="preserve">Policía Nacional  </w:t>
      </w:r>
    </w:p>
    <w:p w14:paraId="71AD2F14" w14:textId="77777777" w:rsidR="00D711B4" w:rsidRPr="00AE383D" w:rsidRDefault="00D711B4" w:rsidP="00D711B4">
      <w:pPr>
        <w:jc w:val="both"/>
        <w:rPr>
          <w:color w:val="000000" w:themeColor="text1"/>
        </w:rPr>
      </w:pPr>
      <w:r w:rsidRPr="00AE383D">
        <w:rPr>
          <w:color w:val="000000" w:themeColor="text1"/>
        </w:rPr>
        <w:t>Policía Metropolitana de Santa Marta</w:t>
      </w:r>
      <w:r w:rsidRPr="00AE383D">
        <w:rPr>
          <w:color w:val="000000" w:themeColor="text1"/>
          <w:lang w:eastAsia="es-CO"/>
        </w:rPr>
        <w:t xml:space="preserve"> </w:t>
      </w:r>
    </w:p>
    <w:p w14:paraId="1BF3FED7" w14:textId="77777777" w:rsidR="00D711B4" w:rsidRPr="00AE383D" w:rsidRDefault="00D711B4" w:rsidP="00D711B4">
      <w:pPr>
        <w:jc w:val="both"/>
        <w:rPr>
          <w:bCs/>
          <w:color w:val="000000" w:themeColor="text1"/>
        </w:rPr>
      </w:pPr>
    </w:p>
    <w:p w14:paraId="7A843938" w14:textId="77777777" w:rsidR="00D711B4" w:rsidRPr="00AE383D" w:rsidRDefault="00D711B4" w:rsidP="00D711B4">
      <w:pPr>
        <w:jc w:val="both"/>
        <w:rPr>
          <w:bCs/>
          <w:color w:val="000000" w:themeColor="text1"/>
        </w:rPr>
      </w:pPr>
    </w:p>
    <w:p w14:paraId="3D94259C" w14:textId="77777777" w:rsidR="00D711B4" w:rsidRPr="00AE383D" w:rsidRDefault="00D711B4" w:rsidP="00D711B4">
      <w:pPr>
        <w:jc w:val="both"/>
        <w:rPr>
          <w:bCs/>
          <w:color w:val="000000" w:themeColor="text1"/>
        </w:rPr>
      </w:pPr>
    </w:p>
    <w:p w14:paraId="7773ACB5" w14:textId="77777777" w:rsidR="00D711B4" w:rsidRPr="00AE383D" w:rsidRDefault="00D711B4" w:rsidP="00D711B4">
      <w:pPr>
        <w:autoSpaceDE/>
        <w:autoSpaceDN/>
        <w:jc w:val="both"/>
        <w:rPr>
          <w:color w:val="000000" w:themeColor="text1"/>
          <w:lang w:eastAsia="es-CO"/>
        </w:rPr>
      </w:pPr>
      <w:r w:rsidRPr="00AE383D">
        <w:rPr>
          <w:bCs/>
          <w:color w:val="000000" w:themeColor="text1"/>
        </w:rPr>
        <w:t xml:space="preserve">Yo __________________________________________ </w:t>
      </w:r>
      <w:r w:rsidRPr="00AE383D">
        <w:rPr>
          <w:color w:val="000000" w:themeColor="text1"/>
          <w:lang w:eastAsia="es-CO"/>
        </w:rPr>
        <w:t>(nombre completo del representante legal de la persona jurídica o natural)</w:t>
      </w:r>
      <w:r w:rsidRPr="00AE383D">
        <w:rPr>
          <w:color w:val="000000" w:themeColor="text1"/>
        </w:rPr>
        <w:t xml:space="preserve">, Identificado (a) con la cédula de ciudadanía No. ____________________expedida en _______________, manifiesto que conozco de </w:t>
      </w:r>
      <w:r w:rsidRPr="00AE383D">
        <w:rPr>
          <w:color w:val="000000" w:themeColor="text1"/>
          <w:lang w:eastAsia="es-CO"/>
        </w:rPr>
        <w:t xml:space="preserve">las inhabilidades </w:t>
      </w:r>
      <w:r w:rsidRPr="00AE383D">
        <w:rPr>
          <w:bCs/>
          <w:color w:val="000000" w:themeColor="text1"/>
          <w:lang w:eastAsia="es-CO"/>
        </w:rPr>
        <w:t>e incompatibilidades</w:t>
      </w:r>
      <w:r w:rsidRPr="00AE383D">
        <w:rPr>
          <w:b/>
          <w:bCs/>
          <w:color w:val="000000" w:themeColor="text1"/>
        </w:rPr>
        <w:t xml:space="preserve"> </w:t>
      </w:r>
      <w:r w:rsidRPr="00AE383D">
        <w:rPr>
          <w:color w:val="000000" w:themeColor="text1"/>
          <w:lang w:eastAsia="es-CO"/>
        </w:rPr>
        <w:t xml:space="preserve">expresamente señaladas en la Ley, en especial las </w:t>
      </w:r>
      <w:r w:rsidRPr="00AE383D">
        <w:rPr>
          <w:color w:val="000000" w:themeColor="text1"/>
        </w:rPr>
        <w:t xml:space="preserve">establecidas en la Constitución Nacional, en los artículos 8 y 9 de la Ley 80 de 1993 y demás normas concordantes con la materia y en mérito de este conocimiento declaro que no me hallo incurso en ningún evento de </w:t>
      </w:r>
      <w:r w:rsidRPr="00AE383D">
        <w:rPr>
          <w:color w:val="000000" w:themeColor="text1"/>
          <w:lang w:eastAsia="es-CO"/>
        </w:rPr>
        <w:t xml:space="preserve">inhabilidad </w:t>
      </w:r>
      <w:r w:rsidRPr="00AE383D">
        <w:rPr>
          <w:bCs/>
          <w:color w:val="000000" w:themeColor="text1"/>
          <w:lang w:eastAsia="es-CO"/>
        </w:rPr>
        <w:t>e incompatibilidad</w:t>
      </w:r>
      <w:r w:rsidRPr="00AE383D">
        <w:rPr>
          <w:color w:val="000000" w:themeColor="text1"/>
        </w:rPr>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2BB59032" w14:textId="77777777" w:rsidR="00D711B4" w:rsidRPr="00AE383D" w:rsidRDefault="00D711B4" w:rsidP="00D711B4">
      <w:pPr>
        <w:pStyle w:val="Prrafodelista"/>
        <w:tabs>
          <w:tab w:val="left" w:pos="240"/>
        </w:tabs>
        <w:ind w:left="0"/>
        <w:rPr>
          <w:color w:val="000000" w:themeColor="text1"/>
        </w:rPr>
      </w:pPr>
    </w:p>
    <w:p w14:paraId="6F698C21" w14:textId="77777777" w:rsidR="00D711B4" w:rsidRPr="00AE383D" w:rsidRDefault="00D711B4" w:rsidP="00D711B4">
      <w:pPr>
        <w:jc w:val="both"/>
        <w:rPr>
          <w:color w:val="000000" w:themeColor="text1"/>
        </w:rPr>
      </w:pPr>
      <w:r w:rsidRPr="00AE383D">
        <w:rPr>
          <w:i/>
          <w:iCs/>
          <w:color w:val="000000" w:themeColor="text1"/>
          <w:shd w:val="clear" w:color="auto" w:fill="FFFFFF"/>
        </w:rPr>
        <w:t xml:space="preserve">Manifestación que se entiende </w:t>
      </w:r>
      <w:r w:rsidRPr="00AE383D">
        <w:rPr>
          <w:b/>
          <w:bCs/>
          <w:i/>
          <w:iCs/>
          <w:color w:val="000000" w:themeColor="text1"/>
          <w:shd w:val="clear" w:color="auto" w:fill="FFFFFF"/>
        </w:rPr>
        <w:t>prestada bajo la gravedad de juramento</w:t>
      </w:r>
      <w:r w:rsidRPr="00AE383D">
        <w:rPr>
          <w:color w:val="000000" w:themeColor="text1"/>
        </w:rPr>
        <w:t>.</w:t>
      </w:r>
    </w:p>
    <w:p w14:paraId="3F31B025" w14:textId="77777777" w:rsidR="00D711B4" w:rsidRPr="00AE383D" w:rsidRDefault="00D711B4" w:rsidP="00D711B4">
      <w:pPr>
        <w:pStyle w:val="Prrafodelista"/>
        <w:tabs>
          <w:tab w:val="left" w:pos="240"/>
        </w:tabs>
        <w:ind w:left="0"/>
        <w:jc w:val="center"/>
        <w:rPr>
          <w:color w:val="000000" w:themeColor="text1"/>
        </w:rPr>
      </w:pPr>
    </w:p>
    <w:p w14:paraId="703F537B" w14:textId="77777777" w:rsidR="00D711B4" w:rsidRPr="00AE383D" w:rsidRDefault="00D711B4" w:rsidP="00D711B4">
      <w:pPr>
        <w:jc w:val="both"/>
        <w:rPr>
          <w:color w:val="000000" w:themeColor="text1"/>
        </w:rPr>
      </w:pPr>
    </w:p>
    <w:p w14:paraId="48727FEF" w14:textId="77777777" w:rsidR="00D711B4" w:rsidRPr="00AE383D" w:rsidRDefault="00D711B4" w:rsidP="00D711B4">
      <w:pPr>
        <w:pStyle w:val="Prrafodelista"/>
        <w:tabs>
          <w:tab w:val="left" w:pos="240"/>
        </w:tabs>
        <w:ind w:left="0"/>
        <w:rPr>
          <w:color w:val="000000" w:themeColor="text1"/>
        </w:rPr>
      </w:pPr>
    </w:p>
    <w:p w14:paraId="6BA2BD2D" w14:textId="77777777" w:rsidR="00D711B4" w:rsidRPr="00AE383D" w:rsidRDefault="00D711B4" w:rsidP="00D711B4">
      <w:pPr>
        <w:pStyle w:val="Prrafodelista"/>
        <w:tabs>
          <w:tab w:val="left" w:pos="240"/>
        </w:tabs>
        <w:ind w:left="0"/>
        <w:rPr>
          <w:color w:val="000000" w:themeColor="text1"/>
        </w:rPr>
      </w:pPr>
    </w:p>
    <w:p w14:paraId="5D4060E1" w14:textId="77777777" w:rsidR="00D711B4" w:rsidRPr="00AE383D" w:rsidRDefault="00D711B4" w:rsidP="00D711B4">
      <w:pPr>
        <w:pStyle w:val="Prrafodelista"/>
        <w:tabs>
          <w:tab w:val="left" w:pos="240"/>
        </w:tabs>
        <w:ind w:left="0"/>
        <w:rPr>
          <w:color w:val="000000" w:themeColor="text1"/>
        </w:rPr>
      </w:pPr>
    </w:p>
    <w:p w14:paraId="09D1898F" w14:textId="77777777" w:rsidR="00D711B4" w:rsidRPr="00AE383D" w:rsidRDefault="00D711B4" w:rsidP="00D711B4">
      <w:pPr>
        <w:pStyle w:val="Piedepgina"/>
        <w:tabs>
          <w:tab w:val="clear" w:pos="4419"/>
          <w:tab w:val="clear" w:pos="8838"/>
          <w:tab w:val="left" w:pos="426"/>
        </w:tabs>
        <w:suppressAutoHyphens/>
        <w:autoSpaceDE/>
        <w:jc w:val="both"/>
        <w:textAlignment w:val="baseline"/>
        <w:rPr>
          <w:color w:val="000000" w:themeColor="text1"/>
        </w:rPr>
      </w:pPr>
      <w:r w:rsidRPr="00AE383D">
        <w:rPr>
          <w:color w:val="000000" w:themeColor="text1"/>
        </w:rPr>
        <w:t xml:space="preserve">Atentamente; </w:t>
      </w:r>
    </w:p>
    <w:p w14:paraId="4696E30E" w14:textId="77777777" w:rsidR="00D711B4" w:rsidRPr="00AE383D" w:rsidRDefault="00D711B4" w:rsidP="00D711B4">
      <w:pPr>
        <w:pStyle w:val="Piedepgina"/>
        <w:tabs>
          <w:tab w:val="clear" w:pos="4419"/>
          <w:tab w:val="clear" w:pos="8838"/>
          <w:tab w:val="left" w:pos="426"/>
        </w:tabs>
        <w:suppressAutoHyphens/>
        <w:autoSpaceDE/>
        <w:jc w:val="both"/>
        <w:textAlignment w:val="baseline"/>
        <w:rPr>
          <w:color w:val="000000" w:themeColor="text1"/>
        </w:rPr>
      </w:pPr>
    </w:p>
    <w:p w14:paraId="25915B17" w14:textId="77777777" w:rsidR="00D711B4" w:rsidRPr="00AE383D" w:rsidRDefault="00D711B4" w:rsidP="00D711B4">
      <w:pPr>
        <w:pStyle w:val="Piedepgina"/>
        <w:tabs>
          <w:tab w:val="clear" w:pos="4419"/>
          <w:tab w:val="clear" w:pos="8838"/>
          <w:tab w:val="left" w:pos="426"/>
        </w:tabs>
        <w:suppressAutoHyphens/>
        <w:autoSpaceDE/>
        <w:jc w:val="both"/>
        <w:textAlignment w:val="baseline"/>
        <w:rPr>
          <w:color w:val="000000" w:themeColor="text1"/>
        </w:rPr>
      </w:pPr>
    </w:p>
    <w:p w14:paraId="54605460" w14:textId="77777777" w:rsidR="00D711B4" w:rsidRPr="00AE383D" w:rsidRDefault="00D711B4" w:rsidP="00D711B4">
      <w:pPr>
        <w:adjustRightInd w:val="0"/>
        <w:rPr>
          <w:color w:val="000000" w:themeColor="text1"/>
          <w:lang w:eastAsia="es-CO"/>
        </w:rPr>
      </w:pPr>
      <w:r w:rsidRPr="00AE383D">
        <w:rPr>
          <w:color w:val="000000" w:themeColor="text1"/>
          <w:lang w:eastAsia="es-CO"/>
        </w:rPr>
        <w:t>Proponente: _____________________________</w:t>
      </w:r>
    </w:p>
    <w:p w14:paraId="0E91CA9C" w14:textId="77777777" w:rsidR="00D711B4" w:rsidRPr="00AE383D" w:rsidRDefault="00D711B4" w:rsidP="00D711B4">
      <w:pPr>
        <w:pStyle w:val="Piedepgina"/>
        <w:tabs>
          <w:tab w:val="clear" w:pos="4419"/>
          <w:tab w:val="clear" w:pos="8838"/>
          <w:tab w:val="left" w:pos="426"/>
        </w:tabs>
        <w:suppressAutoHyphens/>
        <w:autoSpaceDE/>
        <w:jc w:val="both"/>
        <w:textAlignment w:val="baseline"/>
        <w:rPr>
          <w:color w:val="000000" w:themeColor="text1"/>
        </w:rPr>
      </w:pPr>
    </w:p>
    <w:p w14:paraId="0A166D16" w14:textId="77777777" w:rsidR="00D711B4" w:rsidRPr="00AE383D" w:rsidRDefault="00D711B4" w:rsidP="00D711B4">
      <w:pPr>
        <w:adjustRightInd w:val="0"/>
        <w:rPr>
          <w:color w:val="000000" w:themeColor="text1"/>
          <w:lang w:eastAsia="es-CO"/>
        </w:rPr>
      </w:pPr>
      <w:r w:rsidRPr="00AE383D">
        <w:rPr>
          <w:color w:val="000000" w:themeColor="text1"/>
          <w:lang w:eastAsia="es-CO"/>
        </w:rPr>
        <w:t>Nombre: ________________________________</w:t>
      </w:r>
    </w:p>
    <w:p w14:paraId="19639121" w14:textId="77777777" w:rsidR="00D711B4" w:rsidRPr="00AE383D" w:rsidRDefault="00D711B4" w:rsidP="00D711B4">
      <w:pPr>
        <w:adjustRightInd w:val="0"/>
        <w:rPr>
          <w:color w:val="000000" w:themeColor="text1"/>
          <w:lang w:eastAsia="es-CO"/>
        </w:rPr>
      </w:pPr>
    </w:p>
    <w:p w14:paraId="1BC351F1" w14:textId="77777777" w:rsidR="00D711B4" w:rsidRPr="00AE383D" w:rsidRDefault="00D711B4" w:rsidP="00D711B4">
      <w:pPr>
        <w:adjustRightInd w:val="0"/>
        <w:rPr>
          <w:color w:val="000000" w:themeColor="text1"/>
          <w:lang w:eastAsia="es-CO"/>
        </w:rPr>
      </w:pPr>
      <w:r w:rsidRPr="00AE383D">
        <w:rPr>
          <w:color w:val="000000" w:themeColor="text1"/>
          <w:lang w:eastAsia="es-CO"/>
        </w:rPr>
        <w:t>Documento de identidad: ___________________lugar de expedición: _______________</w:t>
      </w:r>
    </w:p>
    <w:p w14:paraId="2F2B51CF" w14:textId="77777777" w:rsidR="00D711B4" w:rsidRPr="00AE383D" w:rsidRDefault="00D711B4" w:rsidP="00D711B4">
      <w:pPr>
        <w:pStyle w:val="Piedepgina"/>
        <w:tabs>
          <w:tab w:val="clear" w:pos="4419"/>
          <w:tab w:val="clear" w:pos="8838"/>
          <w:tab w:val="left" w:pos="426"/>
        </w:tabs>
        <w:suppressAutoHyphens/>
        <w:autoSpaceDE/>
        <w:jc w:val="both"/>
        <w:textAlignment w:val="baseline"/>
        <w:rPr>
          <w:color w:val="000000" w:themeColor="text1"/>
        </w:rPr>
      </w:pPr>
    </w:p>
    <w:p w14:paraId="2BEE4213" w14:textId="77777777" w:rsidR="00D711B4" w:rsidRPr="00AE383D" w:rsidRDefault="00D711B4" w:rsidP="00D711B4">
      <w:pPr>
        <w:pStyle w:val="Piedepgina"/>
        <w:tabs>
          <w:tab w:val="clear" w:pos="4419"/>
          <w:tab w:val="clear" w:pos="8838"/>
          <w:tab w:val="left" w:pos="426"/>
        </w:tabs>
        <w:suppressAutoHyphens/>
        <w:autoSpaceDE/>
        <w:jc w:val="both"/>
        <w:textAlignment w:val="baseline"/>
        <w:rPr>
          <w:color w:val="000000" w:themeColor="text1"/>
        </w:rPr>
      </w:pPr>
      <w:r w:rsidRPr="00AE383D">
        <w:rPr>
          <w:color w:val="000000" w:themeColor="text1"/>
        </w:rPr>
        <w:t>NIT: _______________</w:t>
      </w:r>
    </w:p>
    <w:p w14:paraId="6E699E81" w14:textId="77777777" w:rsidR="00D711B4" w:rsidRPr="00AE383D" w:rsidRDefault="00D711B4" w:rsidP="00D711B4">
      <w:pPr>
        <w:adjustRightInd w:val="0"/>
        <w:rPr>
          <w:color w:val="000000" w:themeColor="text1"/>
          <w:lang w:eastAsia="es-CO"/>
        </w:rPr>
      </w:pPr>
    </w:p>
    <w:p w14:paraId="64F29F44" w14:textId="77777777" w:rsidR="00D711B4" w:rsidRPr="00AE383D" w:rsidRDefault="00D711B4" w:rsidP="00D711B4">
      <w:pPr>
        <w:adjustRightInd w:val="0"/>
        <w:rPr>
          <w:color w:val="000000" w:themeColor="text1"/>
          <w:lang w:eastAsia="es-CO"/>
        </w:rPr>
      </w:pPr>
    </w:p>
    <w:p w14:paraId="4AD4DCD4" w14:textId="77777777" w:rsidR="00D711B4" w:rsidRPr="00AE383D" w:rsidRDefault="00D711B4" w:rsidP="00D711B4">
      <w:pPr>
        <w:adjustRightInd w:val="0"/>
        <w:rPr>
          <w:color w:val="000000" w:themeColor="text1"/>
          <w:lang w:eastAsia="es-CO"/>
        </w:rPr>
      </w:pPr>
      <w:r w:rsidRPr="00AE383D">
        <w:rPr>
          <w:color w:val="000000" w:themeColor="text1"/>
          <w:lang w:eastAsia="es-CO"/>
        </w:rPr>
        <w:t xml:space="preserve">Firma: __________________________________ </w:t>
      </w:r>
    </w:p>
    <w:p w14:paraId="632884C9" w14:textId="77777777" w:rsidR="00D711B4" w:rsidRPr="00240516" w:rsidRDefault="00D711B4" w:rsidP="00D711B4">
      <w:pPr>
        <w:rPr>
          <w:color w:val="EE0000"/>
        </w:rPr>
      </w:pPr>
    </w:p>
    <w:p w14:paraId="247AEFB5" w14:textId="77777777" w:rsidR="00D711B4" w:rsidRPr="00240516" w:rsidRDefault="00D711B4" w:rsidP="00D711B4">
      <w:pPr>
        <w:tabs>
          <w:tab w:val="left" w:pos="0"/>
        </w:tabs>
        <w:rPr>
          <w:rStyle w:val="Hipervnculo"/>
          <w:b/>
          <w:color w:val="EE0000"/>
          <w:sz w:val="14"/>
          <w:szCs w:val="14"/>
          <w:u w:val="none"/>
        </w:rPr>
      </w:pPr>
    </w:p>
    <w:p w14:paraId="1B4AC0AF" w14:textId="77777777" w:rsidR="00D711B4" w:rsidRPr="00240516" w:rsidRDefault="00D711B4" w:rsidP="00D711B4">
      <w:pPr>
        <w:tabs>
          <w:tab w:val="left" w:pos="0"/>
        </w:tabs>
        <w:rPr>
          <w:rStyle w:val="Hipervnculo"/>
          <w:b/>
          <w:color w:val="EE0000"/>
          <w:sz w:val="14"/>
          <w:szCs w:val="14"/>
          <w:u w:val="none"/>
        </w:rPr>
      </w:pPr>
    </w:p>
    <w:p w14:paraId="1DCEA975" w14:textId="77777777" w:rsidR="00D711B4" w:rsidRPr="00240516" w:rsidRDefault="00D711B4" w:rsidP="00D711B4">
      <w:pPr>
        <w:tabs>
          <w:tab w:val="left" w:pos="0"/>
        </w:tabs>
        <w:rPr>
          <w:rStyle w:val="Hipervnculo"/>
          <w:b/>
          <w:color w:val="EE0000"/>
          <w:sz w:val="14"/>
          <w:szCs w:val="14"/>
          <w:u w:val="none"/>
        </w:rPr>
      </w:pPr>
    </w:p>
    <w:p w14:paraId="1C47A39B" w14:textId="77777777" w:rsidR="00D711B4" w:rsidRPr="00240516" w:rsidRDefault="00D711B4" w:rsidP="00D711B4">
      <w:pPr>
        <w:tabs>
          <w:tab w:val="left" w:pos="0"/>
        </w:tabs>
        <w:rPr>
          <w:rStyle w:val="Hipervnculo"/>
          <w:b/>
          <w:color w:val="EE0000"/>
          <w:sz w:val="14"/>
          <w:szCs w:val="14"/>
          <w:u w:val="none"/>
        </w:rPr>
      </w:pPr>
    </w:p>
    <w:p w14:paraId="035C2A55" w14:textId="77777777" w:rsidR="00D711B4" w:rsidRPr="00240516" w:rsidRDefault="00D711B4" w:rsidP="00D711B4">
      <w:pPr>
        <w:tabs>
          <w:tab w:val="left" w:pos="0"/>
        </w:tabs>
        <w:rPr>
          <w:rStyle w:val="Hipervnculo"/>
          <w:b/>
          <w:color w:val="EE0000"/>
          <w:sz w:val="14"/>
          <w:szCs w:val="14"/>
          <w:u w:val="none"/>
        </w:rPr>
      </w:pPr>
    </w:p>
    <w:p w14:paraId="01D0BB20" w14:textId="77777777" w:rsidR="00D711B4" w:rsidRPr="00240516" w:rsidRDefault="00D711B4" w:rsidP="00D711B4">
      <w:pPr>
        <w:tabs>
          <w:tab w:val="left" w:pos="0"/>
        </w:tabs>
        <w:rPr>
          <w:rStyle w:val="Hipervnculo"/>
          <w:b/>
          <w:color w:val="EE0000"/>
          <w:sz w:val="14"/>
          <w:szCs w:val="14"/>
          <w:u w:val="none"/>
        </w:rPr>
      </w:pPr>
    </w:p>
    <w:p w14:paraId="3FA76F9A" w14:textId="77777777" w:rsidR="00D711B4" w:rsidRPr="00240516" w:rsidRDefault="00D711B4" w:rsidP="00D711B4">
      <w:pPr>
        <w:tabs>
          <w:tab w:val="left" w:pos="0"/>
        </w:tabs>
        <w:rPr>
          <w:rStyle w:val="Hipervnculo"/>
          <w:b/>
          <w:color w:val="EE0000"/>
          <w:sz w:val="14"/>
          <w:szCs w:val="14"/>
          <w:u w:val="none"/>
        </w:rPr>
      </w:pPr>
    </w:p>
    <w:p w14:paraId="15712A89" w14:textId="77777777" w:rsidR="00D711B4" w:rsidRPr="00240516" w:rsidRDefault="00D711B4" w:rsidP="00D711B4">
      <w:pPr>
        <w:tabs>
          <w:tab w:val="left" w:pos="0"/>
        </w:tabs>
        <w:rPr>
          <w:rStyle w:val="Hipervnculo"/>
          <w:b/>
          <w:color w:val="EE0000"/>
          <w:sz w:val="14"/>
          <w:szCs w:val="14"/>
          <w:u w:val="none"/>
        </w:rPr>
      </w:pPr>
    </w:p>
    <w:p w14:paraId="31798E1B" w14:textId="77777777" w:rsidR="00D711B4" w:rsidRPr="00240516" w:rsidRDefault="00D711B4" w:rsidP="00D711B4">
      <w:pPr>
        <w:tabs>
          <w:tab w:val="left" w:pos="0"/>
        </w:tabs>
        <w:rPr>
          <w:rStyle w:val="Hipervnculo"/>
          <w:b/>
          <w:color w:val="EE0000"/>
          <w:sz w:val="14"/>
          <w:szCs w:val="14"/>
          <w:u w:val="none"/>
        </w:rPr>
      </w:pPr>
    </w:p>
    <w:p w14:paraId="1F4D6E76" w14:textId="77777777" w:rsidR="00D711B4" w:rsidRPr="00240516" w:rsidRDefault="00D711B4" w:rsidP="00D711B4">
      <w:pPr>
        <w:tabs>
          <w:tab w:val="left" w:pos="0"/>
        </w:tabs>
        <w:rPr>
          <w:rStyle w:val="Hipervnculo"/>
          <w:b/>
          <w:color w:val="EE0000"/>
          <w:sz w:val="14"/>
          <w:szCs w:val="14"/>
          <w:u w:val="none"/>
        </w:rPr>
      </w:pPr>
    </w:p>
    <w:p w14:paraId="789377BC" w14:textId="77777777" w:rsidR="00D711B4" w:rsidRPr="00240516" w:rsidRDefault="00D711B4" w:rsidP="00D711B4">
      <w:pPr>
        <w:tabs>
          <w:tab w:val="left" w:pos="0"/>
        </w:tabs>
        <w:rPr>
          <w:rStyle w:val="Hipervnculo"/>
          <w:b/>
          <w:color w:val="EE0000"/>
          <w:sz w:val="14"/>
          <w:szCs w:val="14"/>
          <w:u w:val="none"/>
        </w:rPr>
      </w:pPr>
    </w:p>
    <w:p w14:paraId="4C656374" w14:textId="77777777" w:rsidR="00D711B4" w:rsidRPr="00240516" w:rsidRDefault="00D711B4" w:rsidP="00D711B4">
      <w:pPr>
        <w:tabs>
          <w:tab w:val="left" w:pos="0"/>
        </w:tabs>
        <w:rPr>
          <w:rStyle w:val="Hipervnculo"/>
          <w:b/>
          <w:color w:val="EE0000"/>
          <w:sz w:val="14"/>
          <w:szCs w:val="14"/>
          <w:u w:val="none"/>
        </w:rPr>
      </w:pPr>
    </w:p>
    <w:p w14:paraId="68A5323A" w14:textId="77777777" w:rsidR="00D711B4" w:rsidRPr="00240516" w:rsidRDefault="00D711B4" w:rsidP="00D711B4">
      <w:pPr>
        <w:tabs>
          <w:tab w:val="left" w:pos="0"/>
        </w:tabs>
        <w:rPr>
          <w:rStyle w:val="Hipervnculo"/>
          <w:b/>
          <w:color w:val="EE0000"/>
          <w:sz w:val="14"/>
          <w:szCs w:val="14"/>
          <w:u w:val="none"/>
        </w:rPr>
      </w:pPr>
    </w:p>
    <w:p w14:paraId="2484DA27" w14:textId="77777777" w:rsidR="00D711B4" w:rsidRPr="00240516" w:rsidRDefault="00D711B4" w:rsidP="00D711B4">
      <w:pPr>
        <w:tabs>
          <w:tab w:val="left" w:pos="0"/>
        </w:tabs>
        <w:rPr>
          <w:rStyle w:val="Hipervnculo"/>
          <w:b/>
          <w:color w:val="EE0000"/>
          <w:sz w:val="14"/>
          <w:szCs w:val="14"/>
          <w:u w:val="none"/>
        </w:rPr>
      </w:pPr>
    </w:p>
    <w:p w14:paraId="17B1C00B" w14:textId="77777777" w:rsidR="00D711B4" w:rsidRPr="00240516" w:rsidRDefault="00D711B4" w:rsidP="00D711B4">
      <w:pPr>
        <w:tabs>
          <w:tab w:val="left" w:pos="0"/>
        </w:tabs>
        <w:rPr>
          <w:rStyle w:val="Hipervnculo"/>
          <w:b/>
          <w:color w:val="EE0000"/>
          <w:sz w:val="14"/>
          <w:szCs w:val="14"/>
          <w:u w:val="none"/>
        </w:rPr>
      </w:pPr>
    </w:p>
    <w:p w14:paraId="1921307A" w14:textId="77777777" w:rsidR="00D711B4" w:rsidRPr="00AE383D" w:rsidRDefault="00D711B4" w:rsidP="00D711B4">
      <w:pPr>
        <w:pStyle w:val="Sinespaciado1"/>
        <w:jc w:val="center"/>
        <w:rPr>
          <w:rFonts w:ascii="Arial" w:hAnsi="Arial" w:cs="Arial"/>
          <w:b/>
          <w:bCs/>
          <w:color w:val="000000" w:themeColor="text1"/>
          <w:sz w:val="20"/>
          <w:szCs w:val="20"/>
          <w:lang w:eastAsia="es-CO"/>
        </w:rPr>
      </w:pPr>
      <w:r w:rsidRPr="00AE383D">
        <w:rPr>
          <w:rFonts w:ascii="Arial" w:hAnsi="Arial" w:cs="Arial"/>
          <w:b/>
          <w:bCs/>
          <w:color w:val="000000" w:themeColor="text1"/>
          <w:sz w:val="20"/>
          <w:szCs w:val="20"/>
          <w:lang w:eastAsia="es-CO"/>
        </w:rPr>
        <w:lastRenderedPageBreak/>
        <w:t xml:space="preserve">FORMULARIO </w:t>
      </w:r>
      <w:proofErr w:type="spellStart"/>
      <w:r w:rsidRPr="00AE383D">
        <w:rPr>
          <w:rFonts w:ascii="Arial" w:hAnsi="Arial" w:cs="Arial"/>
          <w:b/>
          <w:bCs/>
          <w:color w:val="000000" w:themeColor="text1"/>
          <w:sz w:val="20"/>
          <w:szCs w:val="20"/>
          <w:lang w:eastAsia="es-CO"/>
        </w:rPr>
        <w:t>N°</w:t>
      </w:r>
      <w:proofErr w:type="spellEnd"/>
      <w:r w:rsidRPr="00AE383D">
        <w:rPr>
          <w:rFonts w:ascii="Arial" w:hAnsi="Arial" w:cs="Arial"/>
          <w:b/>
          <w:bCs/>
          <w:color w:val="000000" w:themeColor="text1"/>
          <w:sz w:val="20"/>
          <w:szCs w:val="20"/>
          <w:lang w:eastAsia="es-CO"/>
        </w:rPr>
        <w:t xml:space="preserve"> 7 </w:t>
      </w:r>
    </w:p>
    <w:p w14:paraId="294D80ED" w14:textId="77777777" w:rsidR="00D711B4" w:rsidRPr="00AE383D" w:rsidRDefault="00D711B4" w:rsidP="00D711B4">
      <w:pPr>
        <w:pStyle w:val="Sinespaciado1"/>
        <w:jc w:val="center"/>
        <w:rPr>
          <w:rFonts w:ascii="Arial" w:hAnsi="Arial" w:cs="Arial"/>
          <w:b/>
          <w:color w:val="000000" w:themeColor="text1"/>
          <w:sz w:val="20"/>
          <w:szCs w:val="20"/>
        </w:rPr>
      </w:pPr>
      <w:r w:rsidRPr="00AE383D">
        <w:rPr>
          <w:rFonts w:ascii="Arial" w:hAnsi="Arial" w:cs="Arial"/>
          <w:b/>
          <w:color w:val="000000" w:themeColor="text1"/>
          <w:sz w:val="20"/>
          <w:szCs w:val="20"/>
        </w:rPr>
        <w:t>COMPROMISO SISTEMA DE GESTIÓN AMBIENTAL</w:t>
      </w:r>
    </w:p>
    <w:p w14:paraId="1D57DE50" w14:textId="77777777" w:rsidR="00D711B4" w:rsidRPr="00AE383D" w:rsidRDefault="00D711B4" w:rsidP="00D711B4">
      <w:pPr>
        <w:pStyle w:val="Sinespaciado"/>
        <w:jc w:val="center"/>
        <w:rPr>
          <w:rFonts w:ascii="Arial" w:hAnsi="Arial" w:cs="Arial"/>
          <w:b/>
          <w:color w:val="000000" w:themeColor="text1"/>
          <w:sz w:val="20"/>
          <w:szCs w:val="20"/>
          <w:lang w:eastAsia="es-CO"/>
        </w:rPr>
      </w:pPr>
      <w:r w:rsidRPr="00AE383D">
        <w:rPr>
          <w:rFonts w:ascii="Arial" w:hAnsi="Arial" w:cs="Arial"/>
          <w:b/>
          <w:color w:val="000000" w:themeColor="text1"/>
          <w:sz w:val="20"/>
          <w:szCs w:val="20"/>
          <w:lang w:eastAsia="es-CO"/>
        </w:rPr>
        <w:t xml:space="preserve">PN MESAN MIC </w:t>
      </w:r>
      <w:r>
        <w:rPr>
          <w:rFonts w:ascii="Arial" w:hAnsi="Arial" w:cs="Arial"/>
          <w:b/>
          <w:color w:val="000000" w:themeColor="text1"/>
          <w:sz w:val="20"/>
          <w:szCs w:val="20"/>
          <w:lang w:eastAsia="es-CO"/>
        </w:rPr>
        <w:t>111</w:t>
      </w:r>
      <w:r w:rsidRPr="00AE383D">
        <w:rPr>
          <w:rFonts w:ascii="Arial" w:hAnsi="Arial" w:cs="Arial"/>
          <w:b/>
          <w:color w:val="000000" w:themeColor="text1"/>
          <w:sz w:val="20"/>
          <w:szCs w:val="20"/>
          <w:lang w:eastAsia="es-CO"/>
        </w:rPr>
        <w:t>– 2026</w:t>
      </w:r>
    </w:p>
    <w:p w14:paraId="4EF87136" w14:textId="77777777" w:rsidR="00D711B4" w:rsidRPr="00AE383D" w:rsidRDefault="00D711B4" w:rsidP="00D711B4">
      <w:pPr>
        <w:pStyle w:val="Sinespaciado"/>
        <w:rPr>
          <w:rFonts w:ascii="Arial" w:hAnsi="Arial" w:cs="Arial"/>
          <w:color w:val="000000" w:themeColor="text1"/>
          <w:sz w:val="20"/>
          <w:szCs w:val="20"/>
        </w:rPr>
      </w:pPr>
    </w:p>
    <w:p w14:paraId="2C1C0FC4" w14:textId="77777777" w:rsidR="00D711B4" w:rsidRPr="00AE383D" w:rsidRDefault="00D711B4" w:rsidP="00D711B4">
      <w:pPr>
        <w:adjustRightInd w:val="0"/>
        <w:jc w:val="both"/>
        <w:rPr>
          <w:color w:val="000000" w:themeColor="text1"/>
        </w:rPr>
      </w:pPr>
      <w:r w:rsidRPr="00AE383D">
        <w:rPr>
          <w:color w:val="000000" w:themeColor="text1"/>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p>
    <w:p w14:paraId="4B95A24D" w14:textId="77777777" w:rsidR="00D711B4" w:rsidRPr="00AE383D" w:rsidRDefault="00D711B4" w:rsidP="00D711B4">
      <w:pPr>
        <w:adjustRightInd w:val="0"/>
        <w:jc w:val="both"/>
        <w:rPr>
          <w:color w:val="000000" w:themeColor="text1"/>
        </w:rPr>
      </w:pPr>
    </w:p>
    <w:p w14:paraId="4680447B" w14:textId="77777777" w:rsidR="00D711B4" w:rsidRPr="00AE383D" w:rsidRDefault="00D711B4" w:rsidP="00D711B4">
      <w:pPr>
        <w:adjustRightInd w:val="0"/>
        <w:jc w:val="both"/>
        <w:rPr>
          <w:color w:val="000000" w:themeColor="text1"/>
        </w:rPr>
      </w:pPr>
      <w:r w:rsidRPr="00AE383D">
        <w:rPr>
          <w:color w:val="000000" w:themeColor="text1"/>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41CFFAB9" w14:textId="77777777" w:rsidR="00D711B4" w:rsidRPr="00AE383D" w:rsidRDefault="00D711B4" w:rsidP="00D711B4">
      <w:pPr>
        <w:adjustRightInd w:val="0"/>
        <w:rPr>
          <w:color w:val="000000" w:themeColor="text1"/>
        </w:rPr>
      </w:pPr>
    </w:p>
    <w:p w14:paraId="62D27574" w14:textId="77777777" w:rsidR="00D711B4" w:rsidRPr="00AE383D" w:rsidRDefault="00D711B4" w:rsidP="00D711B4">
      <w:pPr>
        <w:adjustRightInd w:val="0"/>
        <w:jc w:val="both"/>
        <w:rPr>
          <w:color w:val="000000" w:themeColor="text1"/>
        </w:rPr>
      </w:pPr>
      <w:r w:rsidRPr="00AE383D">
        <w:rPr>
          <w:color w:val="000000" w:themeColor="text1"/>
        </w:rPr>
        <w:t>Cualquier infracción de carácter ambiental por omisión de permiso, concesiones o licencias ambientales que hubiese sido necesario tramitar antes, durante y al finalizar el servicio u obra, será asumida como responsabilidad del contratista.</w:t>
      </w:r>
    </w:p>
    <w:p w14:paraId="3EF0D2B6" w14:textId="77777777" w:rsidR="00D711B4" w:rsidRPr="00AE383D" w:rsidRDefault="00D711B4" w:rsidP="00D711B4">
      <w:pPr>
        <w:adjustRightInd w:val="0"/>
        <w:jc w:val="both"/>
        <w:rPr>
          <w:color w:val="000000" w:themeColor="text1"/>
        </w:rPr>
      </w:pPr>
    </w:p>
    <w:p w14:paraId="37D0555A" w14:textId="77777777" w:rsidR="00D711B4" w:rsidRPr="00AE383D" w:rsidRDefault="00D711B4" w:rsidP="00D711B4">
      <w:pPr>
        <w:adjustRightInd w:val="0"/>
        <w:jc w:val="both"/>
        <w:rPr>
          <w:color w:val="000000" w:themeColor="text1"/>
        </w:rPr>
      </w:pPr>
      <w:r w:rsidRPr="00AE383D">
        <w:rPr>
          <w:color w:val="000000" w:themeColor="text1"/>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4E67313D" w14:textId="77777777" w:rsidR="00D711B4" w:rsidRPr="00AE383D" w:rsidRDefault="00D711B4" w:rsidP="00D711B4">
      <w:pPr>
        <w:adjustRightInd w:val="0"/>
        <w:rPr>
          <w:color w:val="000000" w:themeColor="text1"/>
        </w:rPr>
      </w:pPr>
    </w:p>
    <w:p w14:paraId="67D8DF4D" w14:textId="77777777" w:rsidR="00D711B4" w:rsidRPr="00AE383D" w:rsidRDefault="00D711B4" w:rsidP="00D711B4">
      <w:pPr>
        <w:adjustRightInd w:val="0"/>
        <w:jc w:val="both"/>
        <w:rPr>
          <w:color w:val="000000" w:themeColor="text1"/>
        </w:rPr>
      </w:pPr>
      <w:r w:rsidRPr="00AE383D">
        <w:rPr>
          <w:color w:val="000000" w:themeColor="text1"/>
        </w:rPr>
        <w:t>Así mismo, certifico que no me encuentro en el registro único de infractores ambientales RUIA.</w:t>
      </w:r>
    </w:p>
    <w:p w14:paraId="05FB8DA1" w14:textId="77777777" w:rsidR="00D711B4" w:rsidRPr="00AE383D" w:rsidRDefault="00D711B4" w:rsidP="00D711B4">
      <w:pPr>
        <w:adjustRightInd w:val="0"/>
        <w:rPr>
          <w:color w:val="000000" w:themeColor="text1"/>
        </w:rPr>
      </w:pPr>
    </w:p>
    <w:p w14:paraId="1E75083F" w14:textId="77777777" w:rsidR="00D711B4" w:rsidRPr="00AE383D" w:rsidRDefault="00D711B4" w:rsidP="00D711B4">
      <w:pPr>
        <w:adjustRightInd w:val="0"/>
        <w:rPr>
          <w:color w:val="000000" w:themeColor="text1"/>
        </w:rPr>
      </w:pPr>
    </w:p>
    <w:p w14:paraId="0ACA198E" w14:textId="77777777" w:rsidR="00D711B4" w:rsidRPr="00AE383D" w:rsidRDefault="00D711B4" w:rsidP="00D711B4">
      <w:pPr>
        <w:adjustRightInd w:val="0"/>
        <w:rPr>
          <w:color w:val="000000" w:themeColor="text1"/>
        </w:rPr>
      </w:pPr>
      <w:r w:rsidRPr="00AE383D">
        <w:rPr>
          <w:color w:val="000000" w:themeColor="text1"/>
        </w:rPr>
        <w:t xml:space="preserve">Atentamente; </w:t>
      </w:r>
    </w:p>
    <w:p w14:paraId="064306B3" w14:textId="77777777" w:rsidR="00D711B4" w:rsidRPr="00AE383D" w:rsidRDefault="00D711B4" w:rsidP="00D711B4">
      <w:pPr>
        <w:adjustRightInd w:val="0"/>
        <w:rPr>
          <w:color w:val="000000" w:themeColor="text1"/>
        </w:rPr>
      </w:pPr>
    </w:p>
    <w:p w14:paraId="5464B7A6" w14:textId="77777777" w:rsidR="00D711B4" w:rsidRPr="00AE383D" w:rsidRDefault="00D711B4" w:rsidP="00D711B4">
      <w:pPr>
        <w:adjustRightInd w:val="0"/>
        <w:rPr>
          <w:color w:val="000000" w:themeColor="text1"/>
        </w:rPr>
      </w:pPr>
    </w:p>
    <w:p w14:paraId="36E6451B" w14:textId="77777777" w:rsidR="00D711B4" w:rsidRPr="00AE383D" w:rsidRDefault="00D711B4" w:rsidP="00D711B4">
      <w:pPr>
        <w:adjustRightInd w:val="0"/>
        <w:rPr>
          <w:color w:val="000000" w:themeColor="text1"/>
        </w:rPr>
      </w:pPr>
      <w:r w:rsidRPr="00AE383D">
        <w:rPr>
          <w:color w:val="000000" w:themeColor="text1"/>
        </w:rPr>
        <w:t>Proponente: _____________________________</w:t>
      </w:r>
    </w:p>
    <w:p w14:paraId="3AF5E291" w14:textId="77777777" w:rsidR="00D711B4" w:rsidRPr="00AE383D" w:rsidRDefault="00D711B4" w:rsidP="00D711B4">
      <w:pPr>
        <w:adjustRightInd w:val="0"/>
        <w:rPr>
          <w:color w:val="000000" w:themeColor="text1"/>
        </w:rPr>
      </w:pPr>
    </w:p>
    <w:p w14:paraId="0601B2A4" w14:textId="77777777" w:rsidR="00D711B4" w:rsidRPr="00AE383D" w:rsidRDefault="00D711B4" w:rsidP="00D711B4">
      <w:pPr>
        <w:adjustRightInd w:val="0"/>
        <w:rPr>
          <w:color w:val="000000" w:themeColor="text1"/>
        </w:rPr>
      </w:pPr>
      <w:r w:rsidRPr="00AE383D">
        <w:rPr>
          <w:color w:val="000000" w:themeColor="text1"/>
        </w:rPr>
        <w:t>Nombre: ________________________________</w:t>
      </w:r>
    </w:p>
    <w:p w14:paraId="0A2EE884" w14:textId="77777777" w:rsidR="00D711B4" w:rsidRPr="00AE383D" w:rsidRDefault="00D711B4" w:rsidP="00D711B4">
      <w:pPr>
        <w:adjustRightInd w:val="0"/>
        <w:rPr>
          <w:color w:val="000000" w:themeColor="text1"/>
        </w:rPr>
      </w:pPr>
    </w:p>
    <w:p w14:paraId="449AC680" w14:textId="77777777" w:rsidR="00D711B4" w:rsidRPr="00AE383D" w:rsidRDefault="00D711B4" w:rsidP="00D711B4">
      <w:pPr>
        <w:adjustRightInd w:val="0"/>
        <w:rPr>
          <w:color w:val="000000" w:themeColor="text1"/>
        </w:rPr>
      </w:pPr>
      <w:r w:rsidRPr="00AE383D">
        <w:rPr>
          <w:color w:val="000000" w:themeColor="text1"/>
        </w:rPr>
        <w:t>Documento de identidad: ___________________lugar de expedición: _______________</w:t>
      </w:r>
    </w:p>
    <w:p w14:paraId="00BDFF56" w14:textId="77777777" w:rsidR="00D711B4" w:rsidRPr="00AE383D" w:rsidRDefault="00D711B4" w:rsidP="00D711B4">
      <w:pPr>
        <w:adjustRightInd w:val="0"/>
        <w:rPr>
          <w:color w:val="000000" w:themeColor="text1"/>
        </w:rPr>
      </w:pPr>
    </w:p>
    <w:p w14:paraId="13F929C3" w14:textId="77777777" w:rsidR="00D711B4" w:rsidRPr="00AE383D" w:rsidRDefault="00D711B4" w:rsidP="00D711B4">
      <w:pPr>
        <w:adjustRightInd w:val="0"/>
        <w:rPr>
          <w:color w:val="000000" w:themeColor="text1"/>
        </w:rPr>
      </w:pPr>
      <w:r w:rsidRPr="00AE383D">
        <w:rPr>
          <w:color w:val="000000" w:themeColor="text1"/>
        </w:rPr>
        <w:t>NIT: _______________</w:t>
      </w:r>
    </w:p>
    <w:p w14:paraId="58C3D510" w14:textId="77777777" w:rsidR="00D711B4" w:rsidRPr="00AE383D" w:rsidRDefault="00D711B4" w:rsidP="00D711B4">
      <w:pPr>
        <w:adjustRightInd w:val="0"/>
        <w:rPr>
          <w:color w:val="000000" w:themeColor="text1"/>
        </w:rPr>
      </w:pPr>
    </w:p>
    <w:p w14:paraId="6BD1A721" w14:textId="77777777" w:rsidR="00D711B4" w:rsidRPr="00AE383D" w:rsidRDefault="00D711B4" w:rsidP="00D711B4">
      <w:pPr>
        <w:adjustRightInd w:val="0"/>
        <w:rPr>
          <w:color w:val="000000" w:themeColor="text1"/>
        </w:rPr>
      </w:pPr>
    </w:p>
    <w:p w14:paraId="65059D1D" w14:textId="77777777" w:rsidR="00D711B4" w:rsidRPr="00AE383D" w:rsidRDefault="00D711B4" w:rsidP="00D711B4">
      <w:pPr>
        <w:adjustRightInd w:val="0"/>
        <w:rPr>
          <w:color w:val="000000" w:themeColor="text1"/>
        </w:rPr>
      </w:pPr>
      <w:r w:rsidRPr="00AE383D">
        <w:rPr>
          <w:color w:val="000000" w:themeColor="text1"/>
        </w:rPr>
        <w:t xml:space="preserve">Firma: __________________________________ </w:t>
      </w:r>
    </w:p>
    <w:p w14:paraId="236952C1" w14:textId="77777777" w:rsidR="00D711B4" w:rsidRPr="00AE383D" w:rsidRDefault="00D711B4" w:rsidP="00D711B4">
      <w:pPr>
        <w:tabs>
          <w:tab w:val="left" w:pos="0"/>
        </w:tabs>
        <w:rPr>
          <w:rStyle w:val="Hipervnculo"/>
          <w:b/>
          <w:color w:val="000000" w:themeColor="text1"/>
          <w:sz w:val="14"/>
          <w:szCs w:val="14"/>
          <w:u w:val="none"/>
        </w:rPr>
      </w:pPr>
    </w:p>
    <w:p w14:paraId="1A987B33" w14:textId="77777777" w:rsidR="00D711B4" w:rsidRPr="00AE383D" w:rsidRDefault="00D711B4" w:rsidP="00D711B4">
      <w:pPr>
        <w:tabs>
          <w:tab w:val="left" w:pos="0"/>
        </w:tabs>
        <w:rPr>
          <w:rStyle w:val="Hipervnculo"/>
          <w:b/>
          <w:color w:val="000000" w:themeColor="text1"/>
          <w:sz w:val="14"/>
          <w:szCs w:val="14"/>
          <w:u w:val="none"/>
        </w:rPr>
      </w:pPr>
    </w:p>
    <w:p w14:paraId="66BB1922" w14:textId="77777777" w:rsidR="00D711B4" w:rsidRPr="00AE383D" w:rsidRDefault="00D711B4" w:rsidP="00D711B4">
      <w:pPr>
        <w:tabs>
          <w:tab w:val="left" w:pos="0"/>
        </w:tabs>
        <w:rPr>
          <w:rStyle w:val="Hipervnculo"/>
          <w:b/>
          <w:color w:val="000000" w:themeColor="text1"/>
          <w:sz w:val="14"/>
          <w:szCs w:val="14"/>
          <w:u w:val="none"/>
        </w:rPr>
      </w:pPr>
    </w:p>
    <w:p w14:paraId="32C023BD" w14:textId="77777777" w:rsidR="00D711B4" w:rsidRPr="00AE383D" w:rsidRDefault="00D711B4" w:rsidP="00D711B4">
      <w:pPr>
        <w:tabs>
          <w:tab w:val="left" w:pos="0"/>
        </w:tabs>
        <w:rPr>
          <w:rStyle w:val="Hipervnculo"/>
          <w:b/>
          <w:color w:val="000000" w:themeColor="text1"/>
          <w:sz w:val="14"/>
          <w:szCs w:val="14"/>
          <w:u w:val="none"/>
        </w:rPr>
      </w:pPr>
    </w:p>
    <w:p w14:paraId="1027E334" w14:textId="77777777" w:rsidR="00D711B4" w:rsidRPr="00AE383D" w:rsidRDefault="00D711B4" w:rsidP="00D711B4">
      <w:pPr>
        <w:tabs>
          <w:tab w:val="left" w:pos="0"/>
        </w:tabs>
        <w:rPr>
          <w:rStyle w:val="Hipervnculo"/>
          <w:b/>
          <w:color w:val="000000" w:themeColor="text1"/>
          <w:sz w:val="14"/>
          <w:szCs w:val="14"/>
          <w:u w:val="none"/>
        </w:rPr>
      </w:pPr>
    </w:p>
    <w:p w14:paraId="6543F7B0" w14:textId="77777777" w:rsidR="00D711B4" w:rsidRPr="00240516" w:rsidRDefault="00D711B4" w:rsidP="00D711B4">
      <w:pPr>
        <w:tabs>
          <w:tab w:val="left" w:pos="0"/>
        </w:tabs>
        <w:rPr>
          <w:rStyle w:val="Hipervnculo"/>
          <w:b/>
          <w:color w:val="EE0000"/>
          <w:sz w:val="14"/>
          <w:szCs w:val="14"/>
          <w:u w:val="none"/>
        </w:rPr>
      </w:pPr>
    </w:p>
    <w:p w14:paraId="7B8204CF" w14:textId="77777777" w:rsidR="00D711B4" w:rsidRPr="00240516" w:rsidRDefault="00D711B4" w:rsidP="00D711B4">
      <w:pPr>
        <w:tabs>
          <w:tab w:val="left" w:pos="0"/>
        </w:tabs>
        <w:rPr>
          <w:rStyle w:val="Hipervnculo"/>
          <w:b/>
          <w:color w:val="EE0000"/>
          <w:sz w:val="14"/>
          <w:szCs w:val="14"/>
          <w:u w:val="none"/>
        </w:rPr>
      </w:pPr>
    </w:p>
    <w:p w14:paraId="45FF6C4A" w14:textId="77777777" w:rsidR="00D711B4" w:rsidRPr="00240516" w:rsidRDefault="00D711B4" w:rsidP="00D711B4">
      <w:pPr>
        <w:tabs>
          <w:tab w:val="left" w:pos="0"/>
        </w:tabs>
        <w:rPr>
          <w:rStyle w:val="Hipervnculo"/>
          <w:b/>
          <w:color w:val="EE0000"/>
          <w:sz w:val="14"/>
          <w:szCs w:val="14"/>
          <w:u w:val="none"/>
        </w:rPr>
      </w:pPr>
    </w:p>
    <w:p w14:paraId="72EA2CB8" w14:textId="77777777" w:rsidR="00D711B4" w:rsidRPr="00240516" w:rsidRDefault="00D711B4" w:rsidP="00D711B4">
      <w:pPr>
        <w:tabs>
          <w:tab w:val="left" w:pos="0"/>
        </w:tabs>
        <w:rPr>
          <w:rStyle w:val="Hipervnculo"/>
          <w:b/>
          <w:color w:val="EE0000"/>
          <w:sz w:val="14"/>
          <w:szCs w:val="14"/>
          <w:u w:val="none"/>
        </w:rPr>
      </w:pPr>
    </w:p>
    <w:p w14:paraId="1CC286E2" w14:textId="77777777" w:rsidR="00D711B4" w:rsidRPr="00240516" w:rsidRDefault="00D711B4" w:rsidP="00D711B4">
      <w:pPr>
        <w:tabs>
          <w:tab w:val="left" w:pos="0"/>
        </w:tabs>
        <w:rPr>
          <w:rStyle w:val="Hipervnculo"/>
          <w:b/>
          <w:color w:val="EE0000"/>
          <w:sz w:val="14"/>
          <w:szCs w:val="14"/>
          <w:u w:val="none"/>
        </w:rPr>
      </w:pPr>
    </w:p>
    <w:p w14:paraId="6DBD3F46" w14:textId="77777777" w:rsidR="00D711B4" w:rsidRPr="00240516" w:rsidRDefault="00D711B4" w:rsidP="00D711B4">
      <w:pPr>
        <w:tabs>
          <w:tab w:val="left" w:pos="0"/>
        </w:tabs>
        <w:rPr>
          <w:rStyle w:val="Hipervnculo"/>
          <w:b/>
          <w:color w:val="EE0000"/>
          <w:sz w:val="14"/>
          <w:szCs w:val="14"/>
          <w:u w:val="none"/>
        </w:rPr>
      </w:pPr>
    </w:p>
    <w:p w14:paraId="103162F5" w14:textId="77777777" w:rsidR="00D711B4" w:rsidRPr="00240516" w:rsidRDefault="00D711B4" w:rsidP="00D711B4">
      <w:pPr>
        <w:tabs>
          <w:tab w:val="left" w:pos="0"/>
        </w:tabs>
        <w:rPr>
          <w:rStyle w:val="Hipervnculo"/>
          <w:b/>
          <w:color w:val="EE0000"/>
          <w:sz w:val="14"/>
          <w:szCs w:val="14"/>
          <w:u w:val="none"/>
        </w:rPr>
      </w:pPr>
    </w:p>
    <w:p w14:paraId="51AE14AA" w14:textId="77777777" w:rsidR="00D711B4" w:rsidRPr="00240516" w:rsidRDefault="00D711B4" w:rsidP="00D711B4">
      <w:pPr>
        <w:tabs>
          <w:tab w:val="left" w:pos="0"/>
        </w:tabs>
        <w:rPr>
          <w:rStyle w:val="Hipervnculo"/>
          <w:b/>
          <w:color w:val="EE0000"/>
          <w:sz w:val="14"/>
          <w:szCs w:val="14"/>
          <w:u w:val="none"/>
        </w:rPr>
      </w:pPr>
    </w:p>
    <w:p w14:paraId="1E5B986C" w14:textId="77777777" w:rsidR="00D711B4" w:rsidRPr="00240516" w:rsidRDefault="00D711B4" w:rsidP="00D711B4">
      <w:pPr>
        <w:tabs>
          <w:tab w:val="left" w:pos="0"/>
        </w:tabs>
        <w:rPr>
          <w:rStyle w:val="Hipervnculo"/>
          <w:b/>
          <w:color w:val="EE0000"/>
          <w:sz w:val="14"/>
          <w:szCs w:val="14"/>
          <w:u w:val="none"/>
        </w:rPr>
      </w:pPr>
    </w:p>
    <w:p w14:paraId="3AF338D5" w14:textId="77777777" w:rsidR="00D711B4" w:rsidRPr="00240516" w:rsidRDefault="00D711B4" w:rsidP="00D711B4">
      <w:pPr>
        <w:tabs>
          <w:tab w:val="left" w:pos="0"/>
        </w:tabs>
        <w:rPr>
          <w:rStyle w:val="Hipervnculo"/>
          <w:b/>
          <w:color w:val="EE0000"/>
          <w:sz w:val="14"/>
          <w:szCs w:val="14"/>
          <w:u w:val="none"/>
        </w:rPr>
      </w:pPr>
    </w:p>
    <w:p w14:paraId="1FD815CD" w14:textId="77777777" w:rsidR="00D711B4" w:rsidRPr="00AE383D" w:rsidRDefault="00D711B4" w:rsidP="00D711B4">
      <w:pPr>
        <w:tabs>
          <w:tab w:val="left" w:pos="240"/>
        </w:tabs>
        <w:ind w:hanging="709"/>
        <w:contextualSpacing/>
        <w:jc w:val="center"/>
        <w:rPr>
          <w:b/>
          <w:color w:val="000000" w:themeColor="text1"/>
        </w:rPr>
      </w:pPr>
      <w:r w:rsidRPr="00AE383D">
        <w:rPr>
          <w:b/>
          <w:color w:val="000000" w:themeColor="text1"/>
        </w:rPr>
        <w:lastRenderedPageBreak/>
        <w:t xml:space="preserve">               FORMULARIO No. 8</w:t>
      </w:r>
    </w:p>
    <w:p w14:paraId="3FC92BD2" w14:textId="77777777" w:rsidR="00D711B4" w:rsidRPr="00AE383D" w:rsidRDefault="00D711B4" w:rsidP="00D711B4">
      <w:pPr>
        <w:pStyle w:val="Ttulo"/>
        <w:rPr>
          <w:rFonts w:cs="Arial"/>
          <w:color w:val="000000" w:themeColor="text1"/>
          <w:sz w:val="20"/>
        </w:rPr>
      </w:pPr>
      <w:r w:rsidRPr="00AE383D">
        <w:rPr>
          <w:rFonts w:cs="Arial"/>
          <w:color w:val="000000" w:themeColor="text1"/>
          <w:sz w:val="20"/>
        </w:rPr>
        <w:t>ACUERDO DE CONFIDENCIALIDAD</w:t>
      </w:r>
    </w:p>
    <w:p w14:paraId="23A2E2AB" w14:textId="77777777" w:rsidR="00D711B4" w:rsidRPr="00AE383D" w:rsidRDefault="00D711B4" w:rsidP="00D711B4">
      <w:pPr>
        <w:tabs>
          <w:tab w:val="left" w:pos="240"/>
        </w:tabs>
        <w:ind w:left="240" w:hanging="240"/>
        <w:contextualSpacing/>
        <w:jc w:val="center"/>
        <w:rPr>
          <w:b/>
          <w:color w:val="000000" w:themeColor="text1"/>
          <w:lang w:val="es-ES"/>
        </w:rPr>
      </w:pPr>
    </w:p>
    <w:p w14:paraId="3ADE899F" w14:textId="77777777" w:rsidR="00D711B4" w:rsidRPr="00AE383D" w:rsidRDefault="00D711B4" w:rsidP="00D711B4">
      <w:pPr>
        <w:jc w:val="both"/>
        <w:rPr>
          <w:color w:val="000000" w:themeColor="text1"/>
        </w:rPr>
      </w:pPr>
      <w:sdt>
        <w:sdtPr>
          <w:rPr>
            <w:color w:val="000000" w:themeColor="text1"/>
          </w:rPr>
          <w:id w:val="-40828825"/>
          <w:placeholder>
            <w:docPart w:val="71E63ECED7FB4C08B50D369107CE71B8"/>
          </w:placeholder>
          <w15:color w:val="800000"/>
          <w:text/>
        </w:sdtPr>
        <w:sdtContent>
          <w:r w:rsidRPr="00AE383D">
            <w:rPr>
              <w:color w:val="000000" w:themeColor="text1"/>
            </w:rPr>
            <w:t>Santa Marta</w:t>
          </w:r>
        </w:sdtContent>
      </w:sdt>
      <w:r w:rsidRPr="00AE383D">
        <w:rPr>
          <w:color w:val="000000" w:themeColor="text1"/>
        </w:rPr>
        <w:t xml:space="preserve">, </w:t>
      </w:r>
      <w:sdt>
        <w:sdtPr>
          <w:rPr>
            <w:color w:val="000000" w:themeColor="text1"/>
          </w:rPr>
          <w:id w:val="-1376159086"/>
          <w:placeholder>
            <w:docPart w:val="CBCDEC1EC26C4A4687D831F44FDBA810"/>
          </w:placeholder>
          <w:showingPlcHdr/>
          <w15:color w:val="800000"/>
          <w:date w:fullDate="2021-04-13T00:00:00Z">
            <w:dateFormat w:val="d 'de' MMMM 'de' yyyy"/>
            <w:lid w:val="es-CO"/>
            <w:storeMappedDataAs w:val="dateTime"/>
            <w:calendar w:val="gregorian"/>
          </w:date>
        </w:sdtPr>
        <w:sdtContent>
          <w:r w:rsidRPr="00AE383D">
            <w:rPr>
              <w:rStyle w:val="Textodelmarcadordeposicin"/>
              <w:color w:val="000000" w:themeColor="text1"/>
            </w:rPr>
            <w:t>seleccionar la fecha.</w:t>
          </w:r>
        </w:sdtContent>
      </w:sdt>
    </w:p>
    <w:p w14:paraId="065267E4" w14:textId="77777777" w:rsidR="00D711B4" w:rsidRPr="00AE383D" w:rsidRDefault="00D711B4" w:rsidP="00D711B4">
      <w:pPr>
        <w:jc w:val="both"/>
        <w:rPr>
          <w:color w:val="000000" w:themeColor="text1"/>
        </w:rPr>
      </w:pPr>
    </w:p>
    <w:p w14:paraId="2268421D" w14:textId="77777777" w:rsidR="00D711B4" w:rsidRPr="00AE383D" w:rsidRDefault="00D711B4" w:rsidP="00D711B4">
      <w:pPr>
        <w:jc w:val="both"/>
        <w:rPr>
          <w:color w:val="000000" w:themeColor="text1"/>
        </w:rPr>
      </w:pPr>
      <w:r w:rsidRPr="00AE383D">
        <w:rPr>
          <w:color w:val="000000" w:themeColor="text1"/>
        </w:rPr>
        <w:t>Señores.</w:t>
      </w:r>
    </w:p>
    <w:p w14:paraId="14BD136D" w14:textId="77777777" w:rsidR="00D711B4" w:rsidRPr="00AE383D" w:rsidRDefault="00D711B4" w:rsidP="00D711B4">
      <w:pPr>
        <w:jc w:val="both"/>
        <w:rPr>
          <w:color w:val="000000" w:themeColor="text1"/>
        </w:rPr>
      </w:pPr>
      <w:r w:rsidRPr="00AE383D">
        <w:rPr>
          <w:color w:val="000000" w:themeColor="text1"/>
        </w:rPr>
        <w:t xml:space="preserve">POLICÍA </w:t>
      </w:r>
      <w:sdt>
        <w:sdtPr>
          <w:rPr>
            <w:color w:val="000000" w:themeColor="text1"/>
          </w:rPr>
          <w:id w:val="-1593691560"/>
          <w:placeholder>
            <w:docPart w:val="B5A493F33FD642EF8C2DF3E66536F1EF"/>
          </w:placeholder>
          <w15:color w:val="800000"/>
          <w:text/>
        </w:sdtPr>
        <w:sdtContent>
          <w:r w:rsidRPr="00AE383D">
            <w:rPr>
              <w:color w:val="000000" w:themeColor="text1"/>
            </w:rPr>
            <w:t>METROPOLITANA DE SANTA MARTA</w:t>
          </w:r>
        </w:sdtContent>
      </w:sdt>
    </w:p>
    <w:p w14:paraId="349EFB9D" w14:textId="77777777" w:rsidR="00D711B4" w:rsidRPr="00AE383D" w:rsidRDefault="00D711B4" w:rsidP="00D711B4">
      <w:pPr>
        <w:jc w:val="both"/>
        <w:rPr>
          <w:color w:val="000000" w:themeColor="text1"/>
        </w:rPr>
      </w:pPr>
      <w:r w:rsidRPr="00AE383D">
        <w:rPr>
          <w:color w:val="000000" w:themeColor="text1"/>
        </w:rPr>
        <w:t>Ciudad.</w:t>
      </w:r>
    </w:p>
    <w:p w14:paraId="522786A8" w14:textId="77777777" w:rsidR="00D711B4" w:rsidRPr="00AE383D" w:rsidRDefault="00D711B4" w:rsidP="00D711B4">
      <w:pPr>
        <w:jc w:val="both"/>
        <w:rPr>
          <w:color w:val="000000" w:themeColor="text1"/>
        </w:rPr>
      </w:pPr>
    </w:p>
    <w:p w14:paraId="5165C5F4" w14:textId="77777777" w:rsidR="00D711B4" w:rsidRPr="00AE383D" w:rsidRDefault="00D711B4" w:rsidP="00D711B4">
      <w:pPr>
        <w:jc w:val="both"/>
        <w:rPr>
          <w:b/>
          <w:color w:val="000000" w:themeColor="text1"/>
        </w:rPr>
      </w:pPr>
      <w:r w:rsidRPr="00AE383D">
        <w:rPr>
          <w:color w:val="000000" w:themeColor="text1"/>
        </w:rPr>
        <w:t xml:space="preserve">Referencia: Acuerdo de confidencialidad del proceso de </w:t>
      </w:r>
      <w:sdt>
        <w:sdtPr>
          <w:rPr>
            <w:color w:val="000000" w:themeColor="text1"/>
          </w:rPr>
          <w:id w:val="-1383702438"/>
          <w:placeholder>
            <w:docPart w:val="4FFFF7F92BBF44C589F7B1630361940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E383D">
            <w:rPr>
              <w:color w:val="000000" w:themeColor="text1"/>
            </w:rPr>
            <w:t xml:space="preserve">Mínima Cuantía </w:t>
          </w:r>
        </w:sdtContent>
      </w:sdt>
      <w:r w:rsidRPr="00AE383D">
        <w:rPr>
          <w:color w:val="000000" w:themeColor="text1"/>
        </w:rPr>
        <w:t xml:space="preserve">, Número </w:t>
      </w:r>
      <w:sdt>
        <w:sdtPr>
          <w:rPr>
            <w:b/>
            <w:bCs/>
            <w:color w:val="000000" w:themeColor="text1"/>
          </w:rPr>
          <w:id w:val="-1191220714"/>
          <w:placeholder>
            <w:docPart w:val="8EDBAD51AC16411691B342F42EACA00A"/>
          </w:placeholder>
          <w15:color w:val="800000"/>
          <w:text/>
        </w:sdtPr>
        <w:sdtContent>
          <w:r w:rsidRPr="00AE383D">
            <w:rPr>
              <w:b/>
              <w:bCs/>
              <w:color w:val="000000" w:themeColor="text1"/>
            </w:rPr>
            <w:t xml:space="preserve">PN MESAN MIC </w:t>
          </w:r>
          <w:r>
            <w:rPr>
              <w:b/>
              <w:bCs/>
              <w:color w:val="000000" w:themeColor="text1"/>
            </w:rPr>
            <w:t>111</w:t>
          </w:r>
          <w:r w:rsidRPr="00AE383D">
            <w:rPr>
              <w:b/>
              <w:bCs/>
              <w:color w:val="000000" w:themeColor="text1"/>
            </w:rPr>
            <w:t>-2026</w:t>
          </w:r>
        </w:sdtContent>
      </w:sdt>
      <w:r w:rsidRPr="00AE383D">
        <w:rPr>
          <w:color w:val="000000" w:themeColor="text1"/>
        </w:rPr>
        <w:t xml:space="preserve">  cuyo objeto es la: </w:t>
      </w:r>
      <w:sdt>
        <w:sdtPr>
          <w:rPr>
            <w:b/>
            <w:shd w:val="clear" w:color="auto" w:fill="FFFFFF"/>
          </w:rPr>
          <w:id w:val="736206308"/>
          <w:placeholder>
            <w:docPart w:val="E0633D535DAA4CEDB7A5A73118ED3AEC"/>
          </w:placeholder>
          <w15:color w:val="800000"/>
          <w:text/>
        </w:sdtPr>
        <w:sdtContent>
          <w:r w:rsidRPr="00FE69B7">
            <w:rPr>
              <w:b/>
              <w:shd w:val="clear" w:color="auto" w:fill="FFFFFF"/>
            </w:rPr>
            <w:t>SERVICIO DE MANTENIMIENTO Y RECARGA A TODO COSTO DE EXTINTORES DE LA POLICÍA METROPOLITANA DE SANTA MARTA, DEPARTAMENTO DE POLICÍA MAGDALENA, Y DEMÁS UNIDADES ADSCRITAS A LA DELEGACIÓN DEL GASTO, IVA INCLUIDO</w:t>
          </w:r>
          <w:r w:rsidRPr="0018561E">
            <w:rPr>
              <w:b/>
              <w:shd w:val="clear" w:color="auto" w:fill="FFFFFF"/>
            </w:rPr>
            <w:t>”.</w:t>
          </w:r>
        </w:sdtContent>
      </w:sdt>
    </w:p>
    <w:p w14:paraId="48680332" w14:textId="77777777" w:rsidR="00D711B4" w:rsidRPr="00240516" w:rsidRDefault="00D711B4" w:rsidP="00D711B4">
      <w:pPr>
        <w:pStyle w:val="Textoindependiente"/>
        <w:jc w:val="both"/>
        <w:rPr>
          <w:color w:val="EE0000"/>
          <w:sz w:val="20"/>
          <w:lang w:val="es-CO"/>
        </w:rPr>
      </w:pPr>
    </w:p>
    <w:p w14:paraId="594F8209" w14:textId="77777777" w:rsidR="00D711B4" w:rsidRPr="00AE383D" w:rsidRDefault="00D711B4" w:rsidP="00D711B4">
      <w:pPr>
        <w:pStyle w:val="Textoindependiente"/>
        <w:jc w:val="both"/>
        <w:rPr>
          <w:color w:val="000000" w:themeColor="text1"/>
          <w:sz w:val="20"/>
          <w:lang w:val="es-CO"/>
        </w:rPr>
      </w:pPr>
      <w:r w:rsidRPr="00AE383D">
        <w:rPr>
          <w:color w:val="000000" w:themeColor="text1"/>
          <w:sz w:val="20"/>
          <w:lang w:val="es-CO"/>
        </w:rPr>
        <w:t xml:space="preserve">El(los) suscrito(s) a saber: </w:t>
      </w:r>
      <w:sdt>
        <w:sdtPr>
          <w:rPr>
            <w:color w:val="000000" w:themeColor="text1"/>
            <w:sz w:val="20"/>
            <w:lang w:val="es-CO"/>
          </w:rPr>
          <w:id w:val="-453484766"/>
          <w:placeholder>
            <w:docPart w:val="D94F95F28E4A4B05836C610D6C954098"/>
          </w:placeholder>
          <w:showingPlcHdr/>
          <w:text/>
        </w:sdtPr>
        <w:sdtContent>
          <w:r w:rsidRPr="00AE383D">
            <w:rPr>
              <w:rStyle w:val="Textodelmarcadordeposicin"/>
              <w:rFonts w:eastAsiaTheme="minorHAnsi"/>
              <w:color w:val="000000" w:themeColor="text1"/>
              <w:sz w:val="20"/>
              <w:u w:val="single"/>
            </w:rPr>
            <w:t>Nombre del representante legal de la sociedad, asociación o persona jurídica proponente, o nombre del representante legal del consorcio o unión temporal proponente</w:t>
          </w:r>
          <w:r w:rsidRPr="00AE383D">
            <w:rPr>
              <w:rStyle w:val="Textodelmarcadordeposicin"/>
              <w:rFonts w:eastAsiaTheme="minorHAnsi"/>
              <w:color w:val="000000" w:themeColor="text1"/>
              <w:sz w:val="20"/>
            </w:rPr>
            <w:t>).</w:t>
          </w:r>
        </w:sdtContent>
      </w:sdt>
      <w:r w:rsidRPr="00AE383D">
        <w:rPr>
          <w:color w:val="000000" w:themeColor="text1"/>
          <w:sz w:val="20"/>
          <w:lang w:val="es-CO"/>
        </w:rPr>
        <w:t xml:space="preserve">  domiciliado en </w:t>
      </w:r>
      <w:sdt>
        <w:sdtPr>
          <w:rPr>
            <w:color w:val="000000" w:themeColor="text1"/>
            <w:sz w:val="20"/>
            <w:lang w:val="es-CO"/>
          </w:rPr>
          <w:id w:val="-415014549"/>
          <w:placeholder>
            <w:docPart w:val="5AC1ADF05CB54C4E80655250B5042945"/>
          </w:placeholder>
          <w:showingPlcHdr/>
          <w:text/>
        </w:sdtPr>
        <w:sdtContent>
          <w:r w:rsidRPr="00AE383D">
            <w:rPr>
              <w:rStyle w:val="Textodelmarcadordeposicin"/>
              <w:rFonts w:eastAsiaTheme="minorHAnsi"/>
              <w:color w:val="000000" w:themeColor="text1"/>
              <w:sz w:val="20"/>
              <w:u w:val="single"/>
            </w:rPr>
            <w:t>Domicilio de la persona firmante</w:t>
          </w:r>
        </w:sdtContent>
      </w:sdt>
      <w:r w:rsidRPr="00AE383D">
        <w:rPr>
          <w:color w:val="000000" w:themeColor="text1"/>
          <w:sz w:val="20"/>
          <w:lang w:val="es-CO"/>
        </w:rPr>
        <w:t xml:space="preserve"> , identificado con </w:t>
      </w:r>
      <w:sdt>
        <w:sdtPr>
          <w:rPr>
            <w:color w:val="000000" w:themeColor="text1"/>
            <w:sz w:val="20"/>
            <w:u w:val="single"/>
            <w:lang w:val="es-CO"/>
          </w:rPr>
          <w:id w:val="1410501341"/>
          <w:placeholder>
            <w:docPart w:val="3C23BA01BD4C48E0888E9327FDC8547F"/>
          </w:placeholder>
          <w:showingPlcHdr/>
          <w:text/>
        </w:sdtPr>
        <w:sdtEndPr>
          <w:rPr>
            <w:u w:val="none"/>
          </w:rPr>
        </w:sdtEndPr>
        <w:sdtContent>
          <w:r w:rsidRPr="00AE383D">
            <w:rPr>
              <w:rStyle w:val="Textodelmarcadordeposicin"/>
              <w:rFonts w:eastAsiaTheme="minorHAnsi"/>
              <w:color w:val="000000" w:themeColor="text1"/>
              <w:sz w:val="20"/>
              <w:u w:val="single"/>
            </w:rPr>
            <w:t>Documento de identificación de la persona firmante y lugar de expedición</w:t>
          </w:r>
        </w:sdtContent>
      </w:sdt>
      <w:r w:rsidRPr="00AE383D">
        <w:rPr>
          <w:color w:val="000000" w:themeColor="text1"/>
          <w:sz w:val="20"/>
          <w:lang w:val="es-CO"/>
        </w:rPr>
        <w:t xml:space="preserve">, quien obra en calidad de representante legal </w:t>
      </w:r>
      <w:sdt>
        <w:sdtPr>
          <w:rPr>
            <w:color w:val="000000" w:themeColor="text1"/>
            <w:sz w:val="20"/>
            <w:lang w:val="es-CO"/>
          </w:rPr>
          <w:id w:val="-1314406307"/>
          <w:placeholder>
            <w:docPart w:val="5D7590BFB8DF4ECBB2427EF8DD9B64F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E383D">
            <w:rPr>
              <w:rStyle w:val="Textodelmarcadordeposicin"/>
              <w:rFonts w:eastAsiaTheme="minorHAnsi"/>
              <w:color w:val="000000" w:themeColor="text1"/>
              <w:sz w:val="20"/>
              <w:u w:val="single"/>
            </w:rPr>
            <w:t>Seleccionar la opción correspondiente</w:t>
          </w:r>
        </w:sdtContent>
      </w:sdt>
      <w:r w:rsidRPr="00AE383D">
        <w:rPr>
          <w:color w:val="000000" w:themeColor="text1"/>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 </w:t>
      </w:r>
    </w:p>
    <w:p w14:paraId="5A3C6A2F" w14:textId="77777777" w:rsidR="00D711B4" w:rsidRPr="00AE383D" w:rsidRDefault="00D711B4" w:rsidP="00D711B4">
      <w:pPr>
        <w:pStyle w:val="Textoindependiente"/>
        <w:jc w:val="both"/>
        <w:rPr>
          <w:color w:val="000000" w:themeColor="text1"/>
          <w:sz w:val="20"/>
          <w:lang w:val="es-CO"/>
        </w:rPr>
      </w:pPr>
    </w:p>
    <w:p w14:paraId="5AC281E3" w14:textId="77777777" w:rsidR="00D711B4" w:rsidRPr="00AE383D" w:rsidRDefault="00D711B4" w:rsidP="00D711B4">
      <w:pPr>
        <w:jc w:val="both"/>
        <w:rPr>
          <w:rFonts w:eastAsia="Arial"/>
          <w:bCs/>
          <w:color w:val="000000" w:themeColor="text1"/>
        </w:rPr>
      </w:pPr>
      <w:r w:rsidRPr="00AE383D">
        <w:rPr>
          <w:b/>
          <w:bCs/>
          <w:color w:val="000000" w:themeColor="text1"/>
        </w:rPr>
        <w:t>Primero:</w:t>
      </w:r>
      <w:r w:rsidRPr="00AE383D">
        <w:rPr>
          <w:color w:val="000000" w:themeColor="text1"/>
        </w:rPr>
        <w:t xml:space="preserve"> que la Policía Nacional adelanta un proceso de contratación a través de la modalidad de </w:t>
      </w:r>
      <w:sdt>
        <w:sdtPr>
          <w:rPr>
            <w:color w:val="000000" w:themeColor="text1"/>
          </w:rPr>
          <w:id w:val="1064293977"/>
          <w:placeholder>
            <w:docPart w:val="BA24C1FBA44D48258C6CCBFFE642BA1A"/>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AE383D">
            <w:rPr>
              <w:color w:val="000000" w:themeColor="text1"/>
            </w:rPr>
            <w:t>Mínima Cuantía</w:t>
          </w:r>
        </w:sdtContent>
      </w:sdt>
      <w:r w:rsidRPr="00AE383D">
        <w:rPr>
          <w:color w:val="000000" w:themeColor="text1"/>
        </w:rPr>
        <w:t xml:space="preserve">, para la celebración de un contrato estatal para la </w:t>
      </w:r>
      <w:sdt>
        <w:sdtPr>
          <w:rPr>
            <w:b/>
            <w:color w:val="000000" w:themeColor="text1"/>
          </w:rPr>
          <w:id w:val="523839680"/>
          <w:placeholder>
            <w:docPart w:val="8FE77733F16B49919AA227D8CCE3EADB"/>
          </w:placeholder>
        </w:sdtPr>
        <w:sdtContent>
          <w:r w:rsidRPr="00AE383D">
            <w:rPr>
              <w:b/>
              <w:color w:val="000000" w:themeColor="text1"/>
            </w:rPr>
            <w:t>“</w:t>
          </w:r>
          <w:r w:rsidRPr="000054ED">
            <w:rPr>
              <w:b/>
              <w:shd w:val="clear" w:color="auto" w:fill="FFFFFF"/>
            </w:rPr>
            <w:t>SERVICIO DE MANTENIMIENTO Y RECARGA A TODO COSTO DE EXTINTORES DE LA POLICÍA METROPOLITANA DE SANTA MARTA, DEPARTAMENTO DE POLICÍA MAGDALENA, Y DEMÁS UNIDADES ADSCRITAS A LA DELEGACIÓN DEL GASTO, IVA INCLUIDO</w:t>
          </w:r>
          <w:r w:rsidRPr="00AE383D">
            <w:rPr>
              <w:b/>
              <w:color w:val="000000" w:themeColor="text1"/>
            </w:rPr>
            <w:t>”.</w:t>
          </w:r>
        </w:sdtContent>
      </w:sdt>
    </w:p>
    <w:p w14:paraId="72FDC21F" w14:textId="77777777" w:rsidR="00D711B4" w:rsidRPr="00AE383D" w:rsidRDefault="00D711B4" w:rsidP="00D711B4">
      <w:pPr>
        <w:pStyle w:val="Textoindependiente"/>
        <w:jc w:val="both"/>
        <w:rPr>
          <w:b/>
          <w:color w:val="000000" w:themeColor="text1"/>
          <w:sz w:val="20"/>
          <w:lang w:val="es-CO"/>
        </w:rPr>
      </w:pPr>
    </w:p>
    <w:p w14:paraId="0C0D053E" w14:textId="77777777" w:rsidR="00D711B4" w:rsidRPr="00AE383D" w:rsidRDefault="00D711B4" w:rsidP="00D711B4">
      <w:pPr>
        <w:pStyle w:val="Tibitoc"/>
        <w:jc w:val="both"/>
        <w:rPr>
          <w:rFonts w:cs="Arial"/>
          <w:b w:val="0"/>
          <w:bCs/>
          <w:color w:val="000000" w:themeColor="text1"/>
          <w:sz w:val="20"/>
          <w:szCs w:val="20"/>
        </w:rPr>
      </w:pPr>
      <w:r w:rsidRPr="00AE383D">
        <w:rPr>
          <w:rFonts w:cs="Arial"/>
          <w:bCs/>
          <w:color w:val="000000" w:themeColor="text1"/>
          <w:sz w:val="20"/>
          <w:szCs w:val="20"/>
        </w:rPr>
        <w:t xml:space="preserve">Segundo: </w:t>
      </w:r>
      <w:r w:rsidRPr="00AE383D">
        <w:rPr>
          <w:rFonts w:cs="Arial"/>
          <w:b w:val="0"/>
          <w:bCs/>
          <w:color w:val="000000" w:themeColor="text1"/>
          <w:sz w:val="20"/>
          <w:szCs w:val="20"/>
        </w:rPr>
        <w:t>que el</w:t>
      </w:r>
      <w:r w:rsidRPr="00AE383D">
        <w:rPr>
          <w:rFonts w:cs="Arial"/>
          <w:bCs/>
          <w:color w:val="000000" w:themeColor="text1"/>
          <w:sz w:val="20"/>
          <w:szCs w:val="20"/>
        </w:rPr>
        <w:t xml:space="preserve"> proponente </w:t>
      </w:r>
      <w:r w:rsidRPr="00AE383D">
        <w:rPr>
          <w:rFonts w:cs="Arial"/>
          <w:b w:val="0"/>
          <w:bCs/>
          <w:color w:val="000000" w:themeColor="text1"/>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A8ED73D" w14:textId="77777777" w:rsidR="00D711B4" w:rsidRPr="00AE383D" w:rsidRDefault="00D711B4" w:rsidP="00D711B4">
      <w:pPr>
        <w:pStyle w:val="Textoindependiente"/>
        <w:jc w:val="both"/>
        <w:rPr>
          <w:b/>
          <w:color w:val="000000" w:themeColor="text1"/>
          <w:sz w:val="20"/>
          <w:lang w:val="es-CO"/>
        </w:rPr>
      </w:pPr>
    </w:p>
    <w:p w14:paraId="04E43673" w14:textId="77777777" w:rsidR="00D711B4" w:rsidRPr="00AE383D" w:rsidRDefault="00D711B4" w:rsidP="00D711B4">
      <w:pPr>
        <w:pStyle w:val="Textoindependiente"/>
        <w:jc w:val="both"/>
        <w:rPr>
          <w:b/>
          <w:color w:val="000000" w:themeColor="text1"/>
          <w:sz w:val="20"/>
          <w:lang w:val="es-CO"/>
        </w:rPr>
      </w:pPr>
      <w:r w:rsidRPr="00AE383D">
        <w:rPr>
          <w:b/>
          <w:color w:val="000000" w:themeColor="text1"/>
          <w:sz w:val="20"/>
          <w:lang w:val="es-CO"/>
        </w:rPr>
        <w:t>Cláusula primera. Compromisos asumidos.</w:t>
      </w:r>
    </w:p>
    <w:p w14:paraId="420993D9" w14:textId="77777777" w:rsidR="00D711B4" w:rsidRPr="00AE383D" w:rsidRDefault="00D711B4" w:rsidP="00D711B4">
      <w:pPr>
        <w:pStyle w:val="Textoindependiente"/>
        <w:jc w:val="both"/>
        <w:rPr>
          <w:b/>
          <w:color w:val="000000" w:themeColor="text1"/>
          <w:sz w:val="20"/>
          <w:lang w:val="es-CO"/>
        </w:rPr>
      </w:pPr>
    </w:p>
    <w:p w14:paraId="0479BCE9" w14:textId="77777777" w:rsidR="00D711B4" w:rsidRPr="00AE383D" w:rsidRDefault="00D711B4" w:rsidP="00D711B4">
      <w:pPr>
        <w:pStyle w:val="Textoindependiente"/>
        <w:jc w:val="both"/>
        <w:rPr>
          <w:color w:val="000000" w:themeColor="text1"/>
          <w:sz w:val="20"/>
          <w:lang w:val="es-CO"/>
        </w:rPr>
      </w:pPr>
      <w:r w:rsidRPr="00AE383D">
        <w:rPr>
          <w:b/>
          <w:color w:val="000000" w:themeColor="text1"/>
          <w:sz w:val="20"/>
          <w:lang w:val="es-CO"/>
        </w:rPr>
        <w:t>El proponente</w:t>
      </w:r>
      <w:r w:rsidRPr="00AE383D">
        <w:rPr>
          <w:color w:val="000000" w:themeColor="text1"/>
          <w:sz w:val="20"/>
          <w:lang w:val="es-CO"/>
        </w:rPr>
        <w:t>, mediante suscripción del presente documento, asume los siguientes compromisos:</w:t>
      </w:r>
    </w:p>
    <w:p w14:paraId="4D50D849" w14:textId="77777777" w:rsidR="00D711B4" w:rsidRPr="00AE383D" w:rsidRDefault="00D711B4" w:rsidP="00D711B4">
      <w:pPr>
        <w:pStyle w:val="Textoindependiente"/>
        <w:jc w:val="both"/>
        <w:rPr>
          <w:color w:val="000000" w:themeColor="text1"/>
          <w:sz w:val="20"/>
          <w:lang w:val="es-CO"/>
        </w:rPr>
      </w:pPr>
    </w:p>
    <w:p w14:paraId="318657B7"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Mantener en reserva y no divulgar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 xml:space="preserve"> revelada por la </w:t>
      </w:r>
      <w:r w:rsidRPr="00AE383D">
        <w:rPr>
          <w:rFonts w:ascii="Arial" w:hAnsi="Arial" w:cs="Arial"/>
          <w:b/>
          <w:color w:val="000000" w:themeColor="text1"/>
          <w:sz w:val="20"/>
          <w:szCs w:val="20"/>
        </w:rPr>
        <w:t xml:space="preserve">policía nacional </w:t>
      </w:r>
      <w:r w:rsidRPr="00AE383D">
        <w:rPr>
          <w:rFonts w:ascii="Arial" w:hAnsi="Arial" w:cs="Arial"/>
          <w:color w:val="000000" w:themeColor="text1"/>
          <w:sz w:val="20"/>
          <w:szCs w:val="20"/>
        </w:rPr>
        <w:t>o por terceros formalmente designados para el efecto.</w:t>
      </w:r>
    </w:p>
    <w:p w14:paraId="09DFD03D"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 xml:space="preserve">Mantener en reserva y no divulgar ni utilizar, en provecho propio o de terceros y para fines distintos a los previstos en el </w:t>
      </w:r>
      <w:r w:rsidRPr="00AE383D">
        <w:rPr>
          <w:rFonts w:ascii="Arial" w:hAnsi="Arial" w:cs="Arial"/>
          <w:b/>
          <w:color w:val="000000" w:themeColor="text1"/>
          <w:sz w:val="20"/>
          <w:szCs w:val="20"/>
        </w:rPr>
        <w:t>contrato</w:t>
      </w:r>
      <w:r w:rsidRPr="00AE383D">
        <w:rPr>
          <w:rFonts w:ascii="Arial" w:hAnsi="Arial" w:cs="Arial"/>
          <w:color w:val="000000" w:themeColor="text1"/>
          <w:sz w:val="20"/>
          <w:szCs w:val="20"/>
        </w:rPr>
        <w:t>, la información que le sea entregada directamente por la</w:t>
      </w:r>
      <w:r w:rsidRPr="00AE383D">
        <w:rPr>
          <w:rFonts w:ascii="Arial" w:hAnsi="Arial" w:cs="Arial"/>
          <w:b/>
          <w:color w:val="000000" w:themeColor="text1"/>
          <w:sz w:val="20"/>
          <w:szCs w:val="20"/>
        </w:rPr>
        <w:t xml:space="preserve"> policía nacional</w:t>
      </w:r>
      <w:r w:rsidRPr="00AE383D">
        <w:rPr>
          <w:rFonts w:ascii="Arial" w:hAnsi="Arial" w:cs="Arial"/>
          <w:color w:val="000000" w:themeColor="text1"/>
          <w:sz w:val="20"/>
          <w:szCs w:val="20"/>
        </w:rPr>
        <w:t xml:space="preserve"> y/o sus designados.</w:t>
      </w:r>
    </w:p>
    <w:p w14:paraId="6A4475F2" w14:textId="77777777" w:rsidR="00D711B4" w:rsidRPr="00AE383D" w:rsidRDefault="00D711B4" w:rsidP="00D711B4">
      <w:pPr>
        <w:pStyle w:val="Lista2"/>
        <w:ind w:left="0" w:firstLine="0"/>
        <w:jc w:val="both"/>
        <w:rPr>
          <w:rFonts w:ascii="Arial" w:hAnsi="Arial" w:cs="Arial"/>
          <w:color w:val="000000" w:themeColor="text1"/>
          <w:sz w:val="20"/>
          <w:szCs w:val="20"/>
        </w:rPr>
      </w:pPr>
    </w:p>
    <w:p w14:paraId="5F6DB12F"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 xml:space="preserve">Mantener en reserva y no divulgar por ningún motivo la información que personalmente conozca o llegare a conocer en desarrollo y ejecución de las actividades que le competan por causa o con ocasión del </w:t>
      </w:r>
      <w:r w:rsidRPr="00AE383D">
        <w:rPr>
          <w:rFonts w:ascii="Arial" w:hAnsi="Arial" w:cs="Arial"/>
          <w:b/>
          <w:color w:val="000000" w:themeColor="text1"/>
          <w:sz w:val="20"/>
          <w:szCs w:val="20"/>
        </w:rPr>
        <w:t>contrato</w:t>
      </w:r>
      <w:r w:rsidRPr="00AE383D">
        <w:rPr>
          <w:rFonts w:ascii="Arial" w:hAnsi="Arial" w:cs="Arial"/>
          <w:color w:val="000000" w:themeColor="text1"/>
          <w:sz w:val="20"/>
          <w:szCs w:val="20"/>
        </w:rPr>
        <w:t>.</w:t>
      </w:r>
    </w:p>
    <w:p w14:paraId="0E3343F9"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Mantener en reserva y no divulgar la información protegida por derechos de autor o por secreto industrial de acuerdo a la normatividad vigente y que haga parte de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w:t>
      </w:r>
    </w:p>
    <w:p w14:paraId="5FC37083"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lastRenderedPageBreak/>
        <w:t xml:space="preserve">Reconocer que el recibo de la </w:t>
      </w:r>
      <w:r w:rsidRPr="00AE383D">
        <w:rPr>
          <w:rFonts w:ascii="Arial" w:hAnsi="Arial" w:cs="Arial"/>
          <w:b/>
          <w:color w:val="000000" w:themeColor="text1"/>
          <w:sz w:val="20"/>
          <w:szCs w:val="20"/>
        </w:rPr>
        <w:t>información confidencial</w:t>
      </w:r>
      <w:r w:rsidRPr="00AE383D">
        <w:rPr>
          <w:rFonts w:ascii="Arial" w:hAnsi="Arial" w:cs="Arial"/>
          <w:color w:val="000000" w:themeColor="text1"/>
          <w:sz w:val="20"/>
          <w:szCs w:val="20"/>
        </w:rPr>
        <w:t xml:space="preserve"> no concede, ni expresa ni implícitamente, autorización, permiso o licencia de uso de marcas, patentes, derechos de autor, o de cualquier otro derecho de propiedad industrial o intelectual de la</w:t>
      </w:r>
      <w:r w:rsidRPr="00AE383D">
        <w:rPr>
          <w:rFonts w:ascii="Arial" w:hAnsi="Arial" w:cs="Arial"/>
          <w:b/>
          <w:color w:val="000000" w:themeColor="text1"/>
          <w:sz w:val="20"/>
          <w:szCs w:val="20"/>
        </w:rPr>
        <w:t xml:space="preserve"> Policía Nacional</w:t>
      </w:r>
      <w:r w:rsidRPr="00AE383D">
        <w:rPr>
          <w:rFonts w:ascii="Arial" w:hAnsi="Arial" w:cs="Arial"/>
          <w:color w:val="000000" w:themeColor="text1"/>
          <w:sz w:val="20"/>
          <w:szCs w:val="20"/>
        </w:rPr>
        <w:t>.</w:t>
      </w:r>
    </w:p>
    <w:p w14:paraId="67C02F40"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Suscribir, con antelación a la revelación de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E383D">
        <w:rPr>
          <w:rFonts w:ascii="Arial" w:hAnsi="Arial" w:cs="Arial"/>
          <w:b/>
          <w:color w:val="000000" w:themeColor="text1"/>
          <w:sz w:val="20"/>
          <w:szCs w:val="20"/>
        </w:rPr>
        <w:t>contrato</w:t>
      </w:r>
      <w:r w:rsidRPr="00AE383D">
        <w:rPr>
          <w:rFonts w:ascii="Arial" w:hAnsi="Arial" w:cs="Arial"/>
          <w:color w:val="000000" w:themeColor="text1"/>
          <w:sz w:val="20"/>
          <w:szCs w:val="20"/>
        </w:rPr>
        <w:t>.</w:t>
      </w:r>
    </w:p>
    <w:p w14:paraId="52E18609"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El</w:t>
      </w:r>
      <w:r w:rsidRPr="00AE383D">
        <w:rPr>
          <w:rFonts w:ascii="Arial" w:hAnsi="Arial" w:cs="Arial"/>
          <w:b/>
          <w:color w:val="000000" w:themeColor="text1"/>
          <w:sz w:val="20"/>
          <w:szCs w:val="20"/>
        </w:rPr>
        <w:t xml:space="preserve"> proponente</w:t>
      </w:r>
      <w:r w:rsidRPr="00AE383D">
        <w:rPr>
          <w:rFonts w:ascii="Arial" w:hAnsi="Arial" w:cs="Arial"/>
          <w:color w:val="000000" w:themeColor="text1"/>
          <w:sz w:val="20"/>
          <w:szCs w:val="20"/>
        </w:rPr>
        <w:t xml:space="preserve"> mantendrá una lista de usuarios de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 xml:space="preserve"> que será entregada al </w:t>
      </w:r>
      <w:r w:rsidRPr="00AE383D">
        <w:rPr>
          <w:rFonts w:ascii="Arial" w:hAnsi="Arial" w:cs="Arial"/>
          <w:b/>
          <w:color w:val="000000" w:themeColor="text1"/>
          <w:sz w:val="20"/>
          <w:szCs w:val="20"/>
        </w:rPr>
        <w:t>proponente</w:t>
      </w:r>
      <w:r w:rsidRPr="00AE383D">
        <w:rPr>
          <w:rFonts w:ascii="Arial" w:hAnsi="Arial" w:cs="Arial"/>
          <w:color w:val="000000" w:themeColor="text1"/>
          <w:sz w:val="20"/>
          <w:szCs w:val="20"/>
        </w:rPr>
        <w:t xml:space="preserve"> cuando lo solicite. </w:t>
      </w:r>
    </w:p>
    <w:p w14:paraId="30DFF4AB"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 xml:space="preserve">Utilizar única y exclusivamente la </w:t>
      </w:r>
      <w:r w:rsidRPr="00AE383D">
        <w:rPr>
          <w:rFonts w:ascii="Arial" w:hAnsi="Arial" w:cs="Arial"/>
          <w:b/>
          <w:color w:val="000000" w:themeColor="text1"/>
          <w:sz w:val="20"/>
          <w:szCs w:val="20"/>
        </w:rPr>
        <w:t>información confidencial</w:t>
      </w:r>
      <w:r w:rsidRPr="00AE383D">
        <w:rPr>
          <w:rFonts w:ascii="Arial" w:hAnsi="Arial" w:cs="Arial"/>
          <w:color w:val="000000" w:themeColor="text1"/>
          <w:sz w:val="20"/>
          <w:szCs w:val="20"/>
        </w:rPr>
        <w:t xml:space="preserve"> que conozca o llegare a conocer, en desarrollo y ejecución de lo que le competa en relación con el contrato</w:t>
      </w:r>
      <w:r w:rsidRPr="00AE383D">
        <w:rPr>
          <w:rFonts w:ascii="Arial" w:hAnsi="Arial" w:cs="Arial"/>
          <w:b/>
          <w:color w:val="000000" w:themeColor="text1"/>
          <w:sz w:val="20"/>
          <w:szCs w:val="20"/>
        </w:rPr>
        <w:t>.</w:t>
      </w:r>
    </w:p>
    <w:p w14:paraId="1AB9FF18"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No utilizar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 xml:space="preserve"> que conozca o llegare a conocer, en desarrollo y ejecución del </w:t>
      </w:r>
      <w:r w:rsidRPr="00AE383D">
        <w:rPr>
          <w:rFonts w:ascii="Arial" w:hAnsi="Arial" w:cs="Arial"/>
          <w:b/>
          <w:color w:val="000000" w:themeColor="text1"/>
          <w:sz w:val="20"/>
          <w:szCs w:val="20"/>
        </w:rPr>
        <w:t>contrato</w:t>
      </w:r>
      <w:r w:rsidRPr="00AE383D">
        <w:rPr>
          <w:rFonts w:ascii="Arial" w:hAnsi="Arial" w:cs="Arial"/>
          <w:color w:val="000000" w:themeColor="text1"/>
          <w:sz w:val="20"/>
          <w:szCs w:val="20"/>
        </w:rPr>
        <w:t>, en provecho propio o de terceros y para fines distintos a los previstos en el mismo, prohibiéndose la divulgación inclusive para fines académicos.</w:t>
      </w:r>
    </w:p>
    <w:p w14:paraId="6C7BED52"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 xml:space="preserve">Adoptar y mantener mecanismos internos de seguridad adecuados para proteger la confidencialidad de toda la información que conozca o llegare a conocer en desarrollo del </w:t>
      </w:r>
      <w:r w:rsidRPr="00AE383D">
        <w:rPr>
          <w:rFonts w:ascii="Arial" w:hAnsi="Arial" w:cs="Arial"/>
          <w:b/>
          <w:color w:val="000000" w:themeColor="text1"/>
          <w:sz w:val="20"/>
          <w:szCs w:val="20"/>
        </w:rPr>
        <w:t>contrato</w:t>
      </w:r>
      <w:r w:rsidRPr="00AE383D">
        <w:rPr>
          <w:rFonts w:ascii="Arial" w:hAnsi="Arial" w:cs="Arial"/>
          <w:color w:val="000000" w:themeColor="text1"/>
          <w:sz w:val="20"/>
          <w:szCs w:val="20"/>
        </w:rPr>
        <w:t>.</w:t>
      </w:r>
    </w:p>
    <w:p w14:paraId="694C4611"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 xml:space="preserve">No usar la </w:t>
      </w:r>
      <w:r w:rsidRPr="00AE383D">
        <w:rPr>
          <w:rFonts w:ascii="Arial" w:hAnsi="Arial" w:cs="Arial"/>
          <w:b/>
          <w:color w:val="000000" w:themeColor="text1"/>
          <w:sz w:val="20"/>
          <w:szCs w:val="20"/>
        </w:rPr>
        <w:t>información confidencial</w:t>
      </w:r>
      <w:r w:rsidRPr="00AE383D">
        <w:rPr>
          <w:rFonts w:ascii="Arial" w:hAnsi="Arial" w:cs="Arial"/>
          <w:color w:val="000000" w:themeColor="text1"/>
          <w:sz w:val="20"/>
          <w:szCs w:val="20"/>
        </w:rPr>
        <w:t xml:space="preserve"> de modo que pueda ser de alguna manera, directa o indirectamente, perjudicial para los intereses de la</w:t>
      </w:r>
      <w:r w:rsidRPr="00AE383D">
        <w:rPr>
          <w:rFonts w:ascii="Arial" w:hAnsi="Arial" w:cs="Arial"/>
          <w:b/>
          <w:color w:val="000000" w:themeColor="text1"/>
          <w:sz w:val="20"/>
          <w:szCs w:val="20"/>
        </w:rPr>
        <w:t xml:space="preserve"> policía nacional</w:t>
      </w:r>
      <w:r w:rsidRPr="00AE383D">
        <w:rPr>
          <w:rFonts w:ascii="Arial" w:hAnsi="Arial" w:cs="Arial"/>
          <w:color w:val="000000" w:themeColor="text1"/>
          <w:sz w:val="20"/>
          <w:szCs w:val="20"/>
        </w:rPr>
        <w:t>.</w:t>
      </w:r>
    </w:p>
    <w:p w14:paraId="2E28EDF1"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No acceder, copiar, reproducir, distribuir o transmitir por ningún medio conocido o por conocer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 en todo o en parte, sin previo y escrito consentimiento de la</w:t>
      </w:r>
      <w:r w:rsidRPr="00AE383D">
        <w:rPr>
          <w:rFonts w:ascii="Arial" w:hAnsi="Arial" w:cs="Arial"/>
          <w:b/>
          <w:color w:val="000000" w:themeColor="text1"/>
          <w:sz w:val="20"/>
          <w:szCs w:val="20"/>
        </w:rPr>
        <w:t xml:space="preserve"> Policía Nacional</w:t>
      </w:r>
      <w:r w:rsidRPr="00AE383D">
        <w:rPr>
          <w:rFonts w:ascii="Arial" w:hAnsi="Arial" w:cs="Arial"/>
          <w:color w:val="000000" w:themeColor="text1"/>
          <w:sz w:val="20"/>
          <w:szCs w:val="20"/>
        </w:rPr>
        <w:t>.</w:t>
      </w:r>
    </w:p>
    <w:p w14:paraId="733D0260" w14:textId="77777777" w:rsidR="00D711B4" w:rsidRPr="00AE383D" w:rsidRDefault="00D711B4" w:rsidP="00D711B4">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Cumplir con la confidencialidad en las mismas condiciones y formas, y con el mismo cuidado con que realiza la protección de la información confidencial.</w:t>
      </w:r>
    </w:p>
    <w:p w14:paraId="06911630" w14:textId="77777777" w:rsidR="00D711B4" w:rsidRPr="00AE383D" w:rsidRDefault="00D711B4" w:rsidP="00D711B4">
      <w:pPr>
        <w:pStyle w:val="Textoindependiente"/>
        <w:jc w:val="both"/>
        <w:rPr>
          <w:color w:val="000000" w:themeColor="text1"/>
          <w:sz w:val="20"/>
          <w:lang w:val="es-CO"/>
        </w:rPr>
      </w:pPr>
    </w:p>
    <w:p w14:paraId="070CE5EA" w14:textId="77777777" w:rsidR="00D711B4" w:rsidRPr="00AE383D" w:rsidRDefault="00D711B4" w:rsidP="00D711B4">
      <w:pPr>
        <w:jc w:val="both"/>
        <w:rPr>
          <w:color w:val="000000" w:themeColor="text1"/>
          <w:lang w:eastAsia="es-CO"/>
        </w:rPr>
      </w:pPr>
      <w:r w:rsidRPr="00AE383D">
        <w:rPr>
          <w:color w:val="000000" w:themeColor="text1"/>
          <w:lang w:eastAsia="es-CO"/>
        </w:rPr>
        <w:t>El proponente:</w:t>
      </w:r>
    </w:p>
    <w:p w14:paraId="14DCF782" w14:textId="77777777" w:rsidR="00D711B4" w:rsidRPr="00AE383D" w:rsidRDefault="00D711B4" w:rsidP="00D711B4">
      <w:pPr>
        <w:pStyle w:val="Prrafodelista"/>
        <w:tabs>
          <w:tab w:val="left" w:pos="240"/>
          <w:tab w:val="left" w:pos="6210"/>
        </w:tabs>
        <w:ind w:left="0"/>
        <w:jc w:val="center"/>
        <w:rPr>
          <w:b/>
          <w:color w:val="000000" w:themeColor="text1"/>
        </w:rPr>
      </w:pPr>
    </w:p>
    <w:p w14:paraId="7C100439" w14:textId="77777777" w:rsidR="00D711B4" w:rsidRPr="00AE383D" w:rsidRDefault="00D711B4" w:rsidP="00D711B4">
      <w:pPr>
        <w:pStyle w:val="Sinespaciado1"/>
        <w:rPr>
          <w:rFonts w:ascii="Arial" w:hAnsi="Arial" w:cs="Arial"/>
          <w:color w:val="000000" w:themeColor="text1"/>
          <w:sz w:val="20"/>
          <w:szCs w:val="20"/>
        </w:rPr>
      </w:pPr>
      <w:r w:rsidRPr="00AE383D">
        <w:rPr>
          <w:rFonts w:ascii="Arial" w:hAnsi="Arial" w:cs="Arial"/>
          <w:b/>
          <w:color w:val="000000" w:themeColor="text1"/>
          <w:sz w:val="20"/>
          <w:szCs w:val="20"/>
        </w:rPr>
        <w:t>__________________________________</w:t>
      </w:r>
    </w:p>
    <w:p w14:paraId="0D7F0249" w14:textId="77777777" w:rsidR="00D711B4" w:rsidRPr="00AE383D" w:rsidRDefault="00D711B4" w:rsidP="00D711B4">
      <w:pPr>
        <w:pStyle w:val="Sinespaciado1"/>
        <w:rPr>
          <w:rFonts w:ascii="Arial" w:hAnsi="Arial" w:cs="Arial"/>
          <w:color w:val="000000" w:themeColor="text1"/>
          <w:sz w:val="20"/>
          <w:szCs w:val="20"/>
        </w:rPr>
      </w:pPr>
      <w:r w:rsidRPr="00AE383D">
        <w:rPr>
          <w:rFonts w:ascii="Arial" w:hAnsi="Arial" w:cs="Arial"/>
          <w:color w:val="000000" w:themeColor="text1"/>
          <w:sz w:val="20"/>
          <w:szCs w:val="20"/>
        </w:rPr>
        <w:t xml:space="preserve">Firma del representante legal del proponente </w:t>
      </w:r>
    </w:p>
    <w:p w14:paraId="5C875C7F" w14:textId="77777777" w:rsidR="00D711B4" w:rsidRPr="00AE383D" w:rsidRDefault="00D711B4" w:rsidP="00D711B4">
      <w:pPr>
        <w:pStyle w:val="Sinespaciado1"/>
        <w:contextualSpacing/>
        <w:rPr>
          <w:rFonts w:ascii="Arial" w:hAnsi="Arial" w:cs="Arial"/>
          <w:color w:val="000000" w:themeColor="text1"/>
          <w:sz w:val="20"/>
          <w:szCs w:val="20"/>
          <w:lang w:eastAsia="es-CO"/>
        </w:rPr>
      </w:pPr>
      <w:r w:rsidRPr="00AE383D">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2069645779"/>
          <w:placeholder>
            <w:docPart w:val="39D50A7E6446430EA3AD72742CA55461"/>
          </w:placeholder>
          <w:showingPlcHdr/>
          <w15:color w:val="800000"/>
          <w:text/>
        </w:sdtPr>
        <w:sdtContent>
          <w:r w:rsidRPr="00AE383D">
            <w:rPr>
              <w:rStyle w:val="Textodelmarcadordeposicin"/>
              <w:rFonts w:ascii="Arial" w:eastAsiaTheme="minorHAnsi" w:hAnsi="Arial" w:cs="Arial"/>
              <w:color w:val="000000" w:themeColor="text1"/>
              <w:sz w:val="20"/>
              <w:szCs w:val="20"/>
              <w:u w:val="single"/>
            </w:rPr>
            <w:t>Diligenciar el nombre completo del proponente</w:t>
          </w:r>
        </w:sdtContent>
      </w:sdt>
    </w:p>
    <w:p w14:paraId="4FF453E5" w14:textId="77777777" w:rsidR="00D711B4" w:rsidRPr="00AE383D" w:rsidRDefault="00D711B4" w:rsidP="00D711B4">
      <w:pPr>
        <w:pStyle w:val="Sinespaciado1"/>
        <w:contextualSpacing/>
        <w:rPr>
          <w:rFonts w:ascii="Arial" w:hAnsi="Arial" w:cs="Arial"/>
          <w:color w:val="000000" w:themeColor="text1"/>
          <w:sz w:val="20"/>
          <w:szCs w:val="20"/>
        </w:rPr>
      </w:pPr>
      <w:r w:rsidRPr="00AE383D">
        <w:rPr>
          <w:rFonts w:ascii="Arial" w:hAnsi="Arial" w:cs="Arial"/>
          <w:color w:val="000000" w:themeColor="text1"/>
          <w:sz w:val="20"/>
          <w:szCs w:val="20"/>
          <w:lang w:eastAsia="es-CO"/>
        </w:rPr>
        <w:t xml:space="preserve">Identificación (NIT </w:t>
      </w:r>
      <w:r w:rsidRPr="00AE383D">
        <w:rPr>
          <w:rFonts w:ascii="Segoe UI Symbol" w:eastAsia="MS Gothic" w:hAnsi="Segoe UI Symbol" w:cs="Segoe UI Symbol"/>
          <w:color w:val="000000" w:themeColor="text1"/>
          <w:sz w:val="20"/>
          <w:szCs w:val="20"/>
          <w:lang w:eastAsia="es-CO"/>
        </w:rPr>
        <w:t>☐</w:t>
      </w:r>
      <w:r w:rsidRPr="00AE383D">
        <w:rPr>
          <w:rFonts w:ascii="Arial" w:hAnsi="Arial" w:cs="Arial"/>
          <w:color w:val="000000" w:themeColor="text1"/>
          <w:sz w:val="20"/>
          <w:szCs w:val="20"/>
          <w:lang w:eastAsia="es-CO"/>
        </w:rPr>
        <w:t xml:space="preserve"> C.C </w:t>
      </w:r>
      <w:proofErr w:type="gramStart"/>
      <w:r w:rsidRPr="00AE383D">
        <w:rPr>
          <w:rFonts w:ascii="Segoe UI Symbol" w:eastAsia="MS Gothic" w:hAnsi="Segoe UI Symbol" w:cs="Segoe UI Symbol"/>
          <w:color w:val="000000" w:themeColor="text1"/>
          <w:sz w:val="20"/>
          <w:szCs w:val="20"/>
          <w:lang w:eastAsia="es-CO"/>
        </w:rPr>
        <w:t>☐</w:t>
      </w:r>
      <w:r w:rsidRPr="00AE383D">
        <w:rPr>
          <w:rFonts w:ascii="Arial" w:hAnsi="Arial" w:cs="Arial"/>
          <w:color w:val="000000" w:themeColor="text1"/>
          <w:sz w:val="20"/>
          <w:szCs w:val="20"/>
          <w:lang w:eastAsia="es-CO"/>
        </w:rPr>
        <w:t xml:space="preserve">  C.E</w:t>
      </w:r>
      <w:proofErr w:type="gramEnd"/>
      <w:r w:rsidRPr="00AE383D">
        <w:rPr>
          <w:rFonts w:ascii="Arial" w:hAnsi="Arial" w:cs="Arial"/>
          <w:color w:val="000000" w:themeColor="text1"/>
          <w:sz w:val="20"/>
          <w:szCs w:val="20"/>
          <w:lang w:eastAsia="es-CO"/>
        </w:rPr>
        <w:t xml:space="preserve"> </w:t>
      </w:r>
      <w:r w:rsidRPr="00AE383D">
        <w:rPr>
          <w:rFonts w:ascii="Segoe UI Symbol" w:eastAsia="MS Gothic" w:hAnsi="Segoe UI Symbol" w:cs="Segoe UI Symbol"/>
          <w:color w:val="000000" w:themeColor="text1"/>
          <w:sz w:val="20"/>
          <w:szCs w:val="20"/>
          <w:lang w:eastAsia="es-CO"/>
        </w:rPr>
        <w:t>☐</w:t>
      </w:r>
      <w:r w:rsidRPr="00AE383D">
        <w:rPr>
          <w:rFonts w:ascii="Arial" w:hAnsi="Arial" w:cs="Arial"/>
          <w:color w:val="000000" w:themeColor="text1"/>
          <w:sz w:val="20"/>
          <w:szCs w:val="20"/>
          <w:lang w:eastAsia="es-CO"/>
        </w:rPr>
        <w:t>)</w:t>
      </w:r>
      <w:r w:rsidRPr="00AE383D">
        <w:rPr>
          <w:rFonts w:ascii="Arial" w:hAnsi="Arial" w:cs="Arial"/>
          <w:color w:val="000000" w:themeColor="text1"/>
          <w:sz w:val="20"/>
          <w:szCs w:val="20"/>
        </w:rPr>
        <w:t xml:space="preserve">: </w:t>
      </w:r>
      <w:sdt>
        <w:sdtPr>
          <w:rPr>
            <w:rFonts w:ascii="Arial" w:hAnsi="Arial" w:cs="Arial"/>
            <w:color w:val="000000" w:themeColor="text1"/>
            <w:sz w:val="20"/>
            <w:szCs w:val="20"/>
          </w:rPr>
          <w:id w:val="434559482"/>
          <w:placeholder>
            <w:docPart w:val="8F8376BF5C9141169100A1895620D17C"/>
          </w:placeholder>
          <w:showingPlcHdr/>
          <w15:color w:val="800000"/>
        </w:sdtPr>
        <w:sdtContent>
          <w:r w:rsidRPr="00AE383D">
            <w:rPr>
              <w:rStyle w:val="Textodelmarcadordeposicin"/>
              <w:rFonts w:ascii="Arial" w:eastAsiaTheme="minorHAnsi" w:hAnsi="Arial" w:cs="Arial"/>
              <w:color w:val="000000" w:themeColor="text1"/>
              <w:sz w:val="20"/>
              <w:szCs w:val="20"/>
              <w:u w:val="single"/>
            </w:rPr>
            <w:t>Diligenciar la identificación del proponente</w:t>
          </w:r>
        </w:sdtContent>
      </w:sdt>
    </w:p>
    <w:p w14:paraId="6B435746" w14:textId="77777777" w:rsidR="00D711B4" w:rsidRPr="00AE383D" w:rsidRDefault="00D711B4" w:rsidP="00D711B4">
      <w:pPr>
        <w:pStyle w:val="Sinespaciado1"/>
        <w:contextualSpacing/>
        <w:rPr>
          <w:rFonts w:ascii="Arial" w:hAnsi="Arial" w:cs="Arial"/>
          <w:color w:val="000000" w:themeColor="text1"/>
          <w:sz w:val="20"/>
          <w:szCs w:val="20"/>
        </w:rPr>
      </w:pPr>
      <w:r w:rsidRPr="00AE383D">
        <w:rPr>
          <w:rFonts w:ascii="Arial" w:hAnsi="Arial" w:cs="Arial"/>
          <w:color w:val="000000" w:themeColor="text1"/>
          <w:sz w:val="20"/>
          <w:szCs w:val="20"/>
          <w:lang w:eastAsia="es-CO"/>
        </w:rPr>
        <w:t>Nombre Representante Legal</w:t>
      </w:r>
      <w:r w:rsidRPr="00AE383D">
        <w:rPr>
          <w:rFonts w:ascii="Arial" w:hAnsi="Arial" w:cs="Arial"/>
          <w:color w:val="000000" w:themeColor="text1"/>
          <w:sz w:val="20"/>
          <w:szCs w:val="20"/>
        </w:rPr>
        <w:t xml:space="preserve">: </w:t>
      </w:r>
      <w:sdt>
        <w:sdtPr>
          <w:rPr>
            <w:rFonts w:ascii="Arial" w:hAnsi="Arial" w:cs="Arial"/>
            <w:color w:val="000000" w:themeColor="text1"/>
            <w:sz w:val="20"/>
            <w:szCs w:val="20"/>
          </w:rPr>
          <w:id w:val="-1324968461"/>
          <w:placeholder>
            <w:docPart w:val="C5CAE5F0E0544F38BA906AF4CAA4E097"/>
          </w:placeholder>
          <w:showingPlcHdr/>
          <w15:color w:val="800000"/>
          <w:text/>
        </w:sdtPr>
        <w:sdtContent>
          <w:r w:rsidRPr="00AE383D">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11780587" w14:textId="77777777" w:rsidR="00D711B4" w:rsidRPr="00AE383D" w:rsidRDefault="00D711B4" w:rsidP="00D711B4">
      <w:pPr>
        <w:pStyle w:val="Sinespaciado1"/>
        <w:rPr>
          <w:rFonts w:ascii="Arial" w:hAnsi="Arial" w:cs="Arial"/>
          <w:color w:val="000000" w:themeColor="text1"/>
          <w:sz w:val="20"/>
          <w:szCs w:val="20"/>
        </w:rPr>
      </w:pPr>
      <w:r w:rsidRPr="00AE383D">
        <w:rPr>
          <w:rFonts w:ascii="Arial" w:hAnsi="Arial" w:cs="Arial"/>
          <w:color w:val="000000" w:themeColor="text1"/>
          <w:sz w:val="20"/>
          <w:szCs w:val="20"/>
        </w:rPr>
        <w:t xml:space="preserve">Identificación (C.C </w:t>
      </w:r>
      <w:proofErr w:type="gramStart"/>
      <w:r w:rsidRPr="00AE383D">
        <w:rPr>
          <w:rFonts w:ascii="Segoe UI Symbol" w:eastAsia="MS Gothic" w:hAnsi="Segoe UI Symbol" w:cs="Segoe UI Symbol"/>
          <w:color w:val="000000" w:themeColor="text1"/>
          <w:sz w:val="20"/>
          <w:szCs w:val="20"/>
          <w:lang w:eastAsia="es-CO"/>
        </w:rPr>
        <w:t>☐</w:t>
      </w:r>
      <w:r w:rsidRPr="00AE383D">
        <w:rPr>
          <w:rFonts w:ascii="Arial" w:hAnsi="Arial" w:cs="Arial"/>
          <w:color w:val="000000" w:themeColor="text1"/>
          <w:sz w:val="20"/>
          <w:szCs w:val="20"/>
        </w:rPr>
        <w:t xml:space="preserve">  C.E.</w:t>
      </w:r>
      <w:proofErr w:type="gramEnd"/>
      <w:r w:rsidRPr="00AE383D">
        <w:rPr>
          <w:rFonts w:ascii="Arial" w:hAnsi="Arial" w:cs="Arial"/>
          <w:color w:val="000000" w:themeColor="text1"/>
          <w:sz w:val="20"/>
          <w:szCs w:val="20"/>
          <w:lang w:eastAsia="es-CO"/>
        </w:rPr>
        <w:t xml:space="preserve"> </w:t>
      </w:r>
      <w:r w:rsidRPr="00AE383D">
        <w:rPr>
          <w:rFonts w:ascii="Segoe UI Symbol" w:eastAsia="MS Gothic" w:hAnsi="Segoe UI Symbol" w:cs="Segoe UI Symbol"/>
          <w:color w:val="000000" w:themeColor="text1"/>
          <w:sz w:val="20"/>
          <w:szCs w:val="20"/>
          <w:lang w:eastAsia="es-CO"/>
        </w:rPr>
        <w:t>☐</w:t>
      </w:r>
      <w:r w:rsidRPr="00AE383D">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708772831"/>
          <w:placeholder>
            <w:docPart w:val="87503D16AD7E4D66B19321E8519CA760"/>
          </w:placeholder>
          <w:showingPlcHdr/>
          <w15:color w:val="800000"/>
        </w:sdtPr>
        <w:sdtContent>
          <w:r w:rsidRPr="00AE383D">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4478D180" w14:textId="77777777" w:rsidR="00D711B4" w:rsidRPr="00AE383D" w:rsidRDefault="00D711B4" w:rsidP="00D711B4">
      <w:pPr>
        <w:pStyle w:val="Sinespaciado1"/>
        <w:rPr>
          <w:rFonts w:ascii="Arial" w:hAnsi="Arial" w:cs="Arial"/>
          <w:color w:val="000000" w:themeColor="text1"/>
          <w:sz w:val="20"/>
          <w:szCs w:val="20"/>
        </w:rPr>
      </w:pPr>
      <w:r w:rsidRPr="00AE383D">
        <w:rPr>
          <w:rFonts w:ascii="Arial" w:hAnsi="Arial" w:cs="Arial"/>
          <w:color w:val="000000" w:themeColor="text1"/>
          <w:sz w:val="20"/>
          <w:szCs w:val="20"/>
        </w:rPr>
        <w:t xml:space="preserve">Dirección: </w:t>
      </w:r>
      <w:sdt>
        <w:sdtPr>
          <w:rPr>
            <w:rFonts w:ascii="Arial" w:hAnsi="Arial" w:cs="Arial"/>
            <w:color w:val="000000" w:themeColor="text1"/>
            <w:sz w:val="20"/>
            <w:szCs w:val="20"/>
          </w:rPr>
          <w:id w:val="-757441995"/>
          <w:placeholder>
            <w:docPart w:val="1ACE3359C7AB42EFACB7AFDDA38981DA"/>
          </w:placeholder>
          <w:showingPlcHdr/>
          <w15:color w:val="800000"/>
        </w:sdtPr>
        <w:sdtContent>
          <w:r w:rsidRPr="00AE383D">
            <w:rPr>
              <w:rStyle w:val="Textodelmarcadordeposicin"/>
              <w:rFonts w:ascii="Arial" w:eastAsiaTheme="minorHAnsi" w:hAnsi="Arial" w:cs="Arial"/>
              <w:color w:val="000000" w:themeColor="text1"/>
              <w:sz w:val="20"/>
              <w:szCs w:val="20"/>
              <w:u w:val="single"/>
            </w:rPr>
            <w:t>Diligenciar la dirección del proveedor</w:t>
          </w:r>
        </w:sdtContent>
      </w:sdt>
    </w:p>
    <w:p w14:paraId="6A0A03F3" w14:textId="77777777" w:rsidR="00D711B4" w:rsidRPr="00AE383D" w:rsidRDefault="00D711B4" w:rsidP="00D711B4">
      <w:pPr>
        <w:pStyle w:val="Sinespaciado1"/>
        <w:rPr>
          <w:rFonts w:ascii="Arial" w:hAnsi="Arial" w:cs="Arial"/>
          <w:color w:val="000000" w:themeColor="text1"/>
          <w:sz w:val="20"/>
          <w:szCs w:val="20"/>
        </w:rPr>
      </w:pPr>
      <w:r w:rsidRPr="00AE383D">
        <w:rPr>
          <w:rFonts w:ascii="Arial" w:hAnsi="Arial" w:cs="Arial"/>
          <w:color w:val="000000" w:themeColor="text1"/>
          <w:sz w:val="20"/>
          <w:szCs w:val="20"/>
        </w:rPr>
        <w:t>Teléfono:</w:t>
      </w:r>
      <w:r w:rsidRPr="00AE383D">
        <w:rPr>
          <w:rFonts w:ascii="Arial" w:hAnsi="Arial" w:cs="Arial"/>
          <w:b/>
          <w:color w:val="000000" w:themeColor="text1"/>
          <w:sz w:val="20"/>
          <w:szCs w:val="20"/>
        </w:rPr>
        <w:t xml:space="preserve"> </w:t>
      </w:r>
      <w:sdt>
        <w:sdtPr>
          <w:rPr>
            <w:rFonts w:ascii="Arial" w:hAnsi="Arial" w:cs="Arial"/>
            <w:b/>
            <w:color w:val="000000" w:themeColor="text1"/>
            <w:sz w:val="20"/>
            <w:szCs w:val="20"/>
          </w:rPr>
          <w:id w:val="-373390903"/>
          <w:placeholder>
            <w:docPart w:val="1A71121C914F4BC0B1CF320FF0736F1B"/>
          </w:placeholder>
          <w:showingPlcHdr/>
          <w15:color w:val="800000"/>
        </w:sdtPr>
        <w:sdtContent>
          <w:r w:rsidRPr="00AE383D">
            <w:rPr>
              <w:rStyle w:val="Textodelmarcadordeposicin"/>
              <w:rFonts w:ascii="Arial" w:eastAsiaTheme="minorHAnsi" w:hAnsi="Arial" w:cs="Arial"/>
              <w:color w:val="000000" w:themeColor="text1"/>
              <w:sz w:val="20"/>
              <w:szCs w:val="20"/>
              <w:u w:val="single"/>
            </w:rPr>
            <w:t>Diligenciar teléfonos de contacto del proveedor</w:t>
          </w:r>
        </w:sdtContent>
      </w:sdt>
    </w:p>
    <w:p w14:paraId="1D466310" w14:textId="77777777" w:rsidR="00D711B4" w:rsidRPr="00AE383D" w:rsidRDefault="00D711B4" w:rsidP="00D711B4">
      <w:pPr>
        <w:pStyle w:val="Sinespaciado1"/>
        <w:rPr>
          <w:rFonts w:ascii="Arial" w:hAnsi="Arial" w:cs="Arial"/>
          <w:color w:val="000000" w:themeColor="text1"/>
          <w:sz w:val="20"/>
          <w:szCs w:val="20"/>
        </w:rPr>
      </w:pPr>
      <w:r w:rsidRPr="00AE383D">
        <w:rPr>
          <w:rFonts w:ascii="Arial" w:hAnsi="Arial" w:cs="Arial"/>
          <w:color w:val="000000" w:themeColor="text1"/>
          <w:sz w:val="20"/>
          <w:szCs w:val="20"/>
        </w:rPr>
        <w:t>Email:</w:t>
      </w:r>
      <w:r w:rsidRPr="00AE383D">
        <w:rPr>
          <w:rFonts w:ascii="Arial" w:hAnsi="Arial" w:cs="Arial"/>
          <w:b/>
          <w:color w:val="000000" w:themeColor="text1"/>
          <w:sz w:val="20"/>
          <w:szCs w:val="20"/>
        </w:rPr>
        <w:t xml:space="preserve"> </w:t>
      </w:r>
      <w:sdt>
        <w:sdtPr>
          <w:rPr>
            <w:rFonts w:ascii="Arial" w:hAnsi="Arial" w:cs="Arial"/>
            <w:b/>
            <w:color w:val="000000" w:themeColor="text1"/>
            <w:sz w:val="20"/>
            <w:szCs w:val="20"/>
          </w:rPr>
          <w:id w:val="1562363440"/>
          <w:placeholder>
            <w:docPart w:val="E64918EEDACF4C188EE25D6B741AE095"/>
          </w:placeholder>
          <w:showingPlcHdr/>
          <w15:color w:val="800000"/>
        </w:sdtPr>
        <w:sdtContent>
          <w:r w:rsidRPr="00AE383D">
            <w:rPr>
              <w:rStyle w:val="Textodelmarcadordeposicin"/>
              <w:rFonts w:ascii="Arial" w:eastAsiaTheme="minorHAnsi" w:hAnsi="Arial" w:cs="Arial"/>
              <w:color w:val="000000" w:themeColor="text1"/>
              <w:sz w:val="20"/>
              <w:szCs w:val="20"/>
              <w:u w:val="single"/>
            </w:rPr>
            <w:t>Diligenciar correo electrónico de notificaciones</w:t>
          </w:r>
        </w:sdtContent>
      </w:sdt>
    </w:p>
    <w:p w14:paraId="305311DD" w14:textId="77777777" w:rsidR="00D711B4" w:rsidRPr="00240516" w:rsidRDefault="00D711B4" w:rsidP="00D711B4">
      <w:pPr>
        <w:tabs>
          <w:tab w:val="left" w:pos="0"/>
        </w:tabs>
        <w:rPr>
          <w:rStyle w:val="Hipervnculo"/>
          <w:b/>
          <w:color w:val="EE0000"/>
          <w:u w:val="none"/>
        </w:rPr>
      </w:pPr>
    </w:p>
    <w:p w14:paraId="0AC74766" w14:textId="77777777" w:rsidR="00E95B42" w:rsidRPr="00D711B4" w:rsidRDefault="00E95B42" w:rsidP="00D711B4">
      <w:pPr>
        <w:rPr>
          <w:rStyle w:val="Hipervnculo"/>
          <w:color w:val="auto"/>
          <w:u w:val="none"/>
        </w:rPr>
      </w:pPr>
    </w:p>
    <w:sectPr w:rsidR="00E95B42" w:rsidRPr="00D711B4" w:rsidSect="00F34EBF">
      <w:headerReference w:type="default" r:id="rId9"/>
      <w:footerReference w:type="default" r:id="rId10"/>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AA083" w14:textId="77777777" w:rsidR="00A6546D" w:rsidRDefault="00A6546D" w:rsidP="004E5B6E">
      <w:r>
        <w:separator/>
      </w:r>
    </w:p>
  </w:endnote>
  <w:endnote w:type="continuationSeparator" w:id="0">
    <w:p w14:paraId="2CC99CB1" w14:textId="77777777" w:rsidR="00A6546D" w:rsidRDefault="00A6546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A89DE" w14:textId="77777777" w:rsidR="00CA1EC6" w:rsidRDefault="00CA1EC6" w:rsidP="00D72736">
    <w:pPr>
      <w:pStyle w:val="Piedepgina"/>
      <w:tabs>
        <w:tab w:val="clear" w:pos="8838"/>
        <w:tab w:val="right" w:pos="9356"/>
      </w:tabs>
      <w:rPr>
        <w:sz w:val="14"/>
        <w:szCs w:val="14"/>
      </w:rPr>
    </w:pPr>
  </w:p>
  <w:p w14:paraId="27C7EE21" w14:textId="518688CF" w:rsidR="00CA1EC6" w:rsidRPr="002A747B" w:rsidRDefault="00CA1EC6"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581C75">
      <w:rPr>
        <w:noProof/>
        <w:sz w:val="14"/>
        <w:szCs w:val="14"/>
      </w:rPr>
      <w:t>1</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581C75">
      <w:rPr>
        <w:noProof/>
        <w:sz w:val="14"/>
        <w:szCs w:val="14"/>
      </w:rPr>
      <w:t>6</w:t>
    </w:r>
    <w:r w:rsidRPr="002A747B">
      <w:rPr>
        <w:sz w:val="14"/>
        <w:szCs w:val="14"/>
      </w:rPr>
      <w:fldChar w:fldCharType="end"/>
    </w:r>
    <w:r w:rsidRPr="002A747B">
      <w:rPr>
        <w:sz w:val="14"/>
        <w:szCs w:val="14"/>
      </w:rPr>
      <w:t xml:space="preserve">                                                                     Aprobación: </w:t>
    </w:r>
    <w:r w:rsidR="00447166">
      <w:rPr>
        <w:sz w:val="14"/>
        <w:szCs w:val="14"/>
      </w:rPr>
      <w:t>1</w:t>
    </w:r>
    <w:r w:rsidRPr="002A747B">
      <w:rPr>
        <w:sz w:val="14"/>
        <w:szCs w:val="14"/>
      </w:rPr>
      <w:t>5-</w:t>
    </w:r>
    <w:r w:rsidR="00447166">
      <w:rPr>
        <w:sz w:val="14"/>
        <w:szCs w:val="14"/>
      </w:rPr>
      <w:t>04</w:t>
    </w:r>
    <w:r w:rsidRPr="002A747B">
      <w:rPr>
        <w:sz w:val="14"/>
        <w:szCs w:val="14"/>
      </w:rPr>
      <w:t>-2</w:t>
    </w:r>
    <w:r w:rsidR="00447166">
      <w:rPr>
        <w:sz w:val="14"/>
        <w:szCs w:val="14"/>
      </w:rPr>
      <w:t>026</w:t>
    </w:r>
  </w:p>
  <w:p w14:paraId="3C0731CB" w14:textId="696DB0A4" w:rsidR="00CA1EC6" w:rsidRPr="003D60CA" w:rsidRDefault="00CA1EC6" w:rsidP="003D60CA">
    <w:pPr>
      <w:pStyle w:val="Piedepgina"/>
      <w:rPr>
        <w:sz w:val="14"/>
        <w:szCs w:val="14"/>
      </w:rPr>
    </w:pPr>
    <w:r w:rsidRPr="002A747B">
      <w:rPr>
        <w:sz w:val="14"/>
        <w:szCs w:val="14"/>
      </w:rPr>
      <w:t xml:space="preserve">VER: </w:t>
    </w:r>
    <w:r w:rsidR="00447166">
      <w:rPr>
        <w:sz w:val="14"/>
        <w:szCs w:val="14"/>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196F9" w14:textId="77777777" w:rsidR="00A6546D" w:rsidRDefault="00A6546D" w:rsidP="004E5B6E">
      <w:r>
        <w:separator/>
      </w:r>
    </w:p>
  </w:footnote>
  <w:footnote w:type="continuationSeparator" w:id="0">
    <w:p w14:paraId="6DC1BEC6" w14:textId="77777777" w:rsidR="00A6546D" w:rsidRDefault="00A6546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B2C16" w14:textId="77777777" w:rsidR="00CA1EC6" w:rsidRDefault="00CA1EC6" w:rsidP="008647F9">
    <w:pPr>
      <w:jc w:val="both"/>
    </w:pPr>
  </w:p>
  <w:p w14:paraId="4DF70A61" w14:textId="77777777" w:rsidR="00CA1EC6" w:rsidRDefault="00CA1EC6" w:rsidP="008647F9">
    <w:pPr>
      <w:jc w:val="both"/>
    </w:pPr>
  </w:p>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CA1EC6" w:rsidRPr="008F7539" w14:paraId="67BC75B3" w14:textId="77777777" w:rsidTr="004D0E78">
      <w:trPr>
        <w:trHeight w:val="127"/>
      </w:trPr>
      <w:tc>
        <w:tcPr>
          <w:tcW w:w="2235" w:type="dxa"/>
          <w:vAlign w:val="center"/>
        </w:tcPr>
        <w:p w14:paraId="19560288" w14:textId="3D51FC33" w:rsidR="00CA1EC6" w:rsidRPr="008F7539" w:rsidRDefault="00CA1EC6" w:rsidP="008E5D46">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581C75">
            <w:rPr>
              <w:b/>
              <w:noProof/>
              <w:sz w:val="16"/>
              <w:szCs w:val="16"/>
            </w:rPr>
            <w:t>1</w:t>
          </w:r>
          <w:r w:rsidRPr="008F7539">
            <w:rPr>
              <w:b/>
              <w:sz w:val="16"/>
              <w:szCs w:val="16"/>
            </w:rPr>
            <w:fldChar w:fldCharType="end"/>
          </w:r>
          <w:r w:rsidRPr="008F7539">
            <w:rPr>
              <w:sz w:val="16"/>
              <w:szCs w:val="16"/>
            </w:rPr>
            <w:t xml:space="preserve"> de </w:t>
          </w:r>
          <w:r w:rsidR="00885C06">
            <w:rPr>
              <w:sz w:val="16"/>
              <w:szCs w:val="16"/>
            </w:rPr>
            <w:t>28</w:t>
          </w:r>
        </w:p>
      </w:tc>
      <w:tc>
        <w:tcPr>
          <w:tcW w:w="5249" w:type="dxa"/>
          <w:vMerge w:val="restart"/>
          <w:vAlign w:val="center"/>
        </w:tcPr>
        <w:p w14:paraId="13ABE656" w14:textId="77777777" w:rsidR="00CA1EC6" w:rsidRPr="00FE19F3" w:rsidRDefault="00CA1EC6" w:rsidP="008E5D46">
          <w:pPr>
            <w:jc w:val="center"/>
            <w:rPr>
              <w:b/>
              <w:sz w:val="16"/>
              <w:szCs w:val="16"/>
            </w:rPr>
          </w:pPr>
          <w:r w:rsidRPr="00FE19F3">
            <w:rPr>
              <w:b/>
              <w:sz w:val="16"/>
              <w:szCs w:val="16"/>
            </w:rPr>
            <w:t>PROCESO ADQUIRIR BIENES Y SERVICIOS</w:t>
          </w:r>
        </w:p>
      </w:tc>
      <w:tc>
        <w:tcPr>
          <w:tcW w:w="1905" w:type="dxa"/>
          <w:vMerge w:val="restart"/>
        </w:tcPr>
        <w:p w14:paraId="44B03D4B" w14:textId="77777777" w:rsidR="00CA1EC6" w:rsidRPr="008F7539" w:rsidRDefault="00CA1EC6" w:rsidP="008E5D46">
          <w:pPr>
            <w:jc w:val="center"/>
            <w:rPr>
              <w:noProof/>
              <w:sz w:val="16"/>
              <w:szCs w:val="16"/>
              <w:lang w:eastAsia="es-CO"/>
            </w:rPr>
          </w:pPr>
        </w:p>
        <w:p w14:paraId="382C4E19" w14:textId="77777777" w:rsidR="00CA1EC6" w:rsidRPr="008F7539" w:rsidRDefault="00CA1EC6" w:rsidP="008E5D46">
          <w:pPr>
            <w:jc w:val="center"/>
            <w:rPr>
              <w:noProof/>
              <w:sz w:val="16"/>
              <w:szCs w:val="16"/>
              <w:lang w:eastAsia="es-CO"/>
            </w:rPr>
          </w:pPr>
          <w:r w:rsidRPr="008F7539">
            <w:rPr>
              <w:noProof/>
              <w:sz w:val="16"/>
              <w:szCs w:val="16"/>
              <w:lang w:eastAsia="es-CO"/>
            </w:rPr>
            <w:drawing>
              <wp:inline distT="0" distB="0" distL="0" distR="0" wp14:anchorId="1DB0196D" wp14:editId="07CC2FAF">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CE57C" w14:textId="77777777" w:rsidR="00CA1EC6" w:rsidRPr="008F7539" w:rsidRDefault="00CA1EC6" w:rsidP="008E5D46">
          <w:pPr>
            <w:jc w:val="center"/>
            <w:rPr>
              <w:sz w:val="16"/>
              <w:szCs w:val="16"/>
            </w:rPr>
          </w:pPr>
          <w:r w:rsidRPr="008F7539">
            <w:rPr>
              <w:noProof/>
              <w:sz w:val="16"/>
              <w:szCs w:val="16"/>
              <w:lang w:eastAsia="es-CO"/>
            </w:rPr>
            <w:t>POLICÍA NACIONAL</w:t>
          </w:r>
        </w:p>
      </w:tc>
    </w:tr>
    <w:tr w:rsidR="00CA1EC6" w:rsidRPr="008F7539" w14:paraId="57CD8747" w14:textId="77777777" w:rsidTr="004D0E78">
      <w:trPr>
        <w:trHeight w:val="132"/>
      </w:trPr>
      <w:tc>
        <w:tcPr>
          <w:tcW w:w="2235" w:type="dxa"/>
          <w:vAlign w:val="center"/>
        </w:tcPr>
        <w:p w14:paraId="43FC41F2" w14:textId="77777777" w:rsidR="00CA1EC6" w:rsidRPr="008F7539" w:rsidRDefault="00CA1EC6" w:rsidP="008E5D46">
          <w:pPr>
            <w:rPr>
              <w:b/>
              <w:sz w:val="16"/>
              <w:szCs w:val="16"/>
            </w:rPr>
          </w:pPr>
          <w:r w:rsidRPr="008F7539">
            <w:rPr>
              <w:b/>
              <w:sz w:val="16"/>
              <w:szCs w:val="16"/>
            </w:rPr>
            <w:t>Código: 2BS-FR-0035</w:t>
          </w:r>
        </w:p>
      </w:tc>
      <w:tc>
        <w:tcPr>
          <w:tcW w:w="5249" w:type="dxa"/>
          <w:vMerge/>
          <w:vAlign w:val="center"/>
        </w:tcPr>
        <w:p w14:paraId="3F7ACCA9" w14:textId="77777777" w:rsidR="00CA1EC6" w:rsidRPr="00FE19F3" w:rsidRDefault="00CA1EC6" w:rsidP="008E5D46">
          <w:pPr>
            <w:jc w:val="center"/>
            <w:rPr>
              <w:b/>
              <w:sz w:val="16"/>
              <w:szCs w:val="16"/>
            </w:rPr>
          </w:pPr>
        </w:p>
      </w:tc>
      <w:tc>
        <w:tcPr>
          <w:tcW w:w="1905" w:type="dxa"/>
          <w:vMerge/>
        </w:tcPr>
        <w:p w14:paraId="650A50E0" w14:textId="77777777" w:rsidR="00CA1EC6" w:rsidRPr="008F7539" w:rsidRDefault="00CA1EC6" w:rsidP="008E5D46">
          <w:pPr>
            <w:rPr>
              <w:sz w:val="16"/>
              <w:szCs w:val="16"/>
            </w:rPr>
          </w:pPr>
        </w:p>
      </w:tc>
    </w:tr>
    <w:tr w:rsidR="00CA1EC6" w:rsidRPr="008F7539" w14:paraId="51309103" w14:textId="77777777" w:rsidTr="004D0E78">
      <w:trPr>
        <w:trHeight w:val="125"/>
      </w:trPr>
      <w:tc>
        <w:tcPr>
          <w:tcW w:w="2235" w:type="dxa"/>
          <w:vAlign w:val="center"/>
        </w:tcPr>
        <w:p w14:paraId="02CB89D6" w14:textId="77777777" w:rsidR="00CA1EC6" w:rsidRPr="008F7539" w:rsidRDefault="00CA1EC6" w:rsidP="008E5D46">
          <w:pPr>
            <w:rPr>
              <w:b/>
              <w:sz w:val="16"/>
              <w:szCs w:val="16"/>
            </w:rPr>
          </w:pPr>
          <w:r w:rsidRPr="008F7539">
            <w:rPr>
              <w:b/>
              <w:sz w:val="16"/>
              <w:szCs w:val="16"/>
            </w:rPr>
            <w:t>Fecha:  16-10-2013</w:t>
          </w:r>
        </w:p>
      </w:tc>
      <w:tc>
        <w:tcPr>
          <w:tcW w:w="5249" w:type="dxa"/>
          <w:vMerge w:val="restart"/>
          <w:vAlign w:val="center"/>
        </w:tcPr>
        <w:p w14:paraId="55737E74" w14:textId="5089DBA0" w:rsidR="00CA1EC6" w:rsidRPr="00FE19F3" w:rsidRDefault="00DF129F" w:rsidP="008E5D46">
          <w:pPr>
            <w:jc w:val="center"/>
            <w:rPr>
              <w:b/>
              <w:sz w:val="16"/>
              <w:szCs w:val="16"/>
            </w:rPr>
          </w:pPr>
          <w:r w:rsidRPr="00FE19F3">
            <w:rPr>
              <w:b/>
              <w:sz w:val="16"/>
              <w:szCs w:val="16"/>
            </w:rPr>
            <w:t>INVITACIÓN</w:t>
          </w:r>
          <w:r w:rsidR="00CA1EC6" w:rsidRPr="00FE19F3">
            <w:rPr>
              <w:b/>
              <w:sz w:val="16"/>
              <w:szCs w:val="16"/>
            </w:rPr>
            <w:t xml:space="preserve"> CONVOCATORIA </w:t>
          </w:r>
          <w:r w:rsidRPr="00FE19F3">
            <w:rPr>
              <w:b/>
              <w:sz w:val="16"/>
              <w:szCs w:val="16"/>
            </w:rPr>
            <w:t>MÍNIMA</w:t>
          </w:r>
          <w:r w:rsidR="00CA1EC6" w:rsidRPr="00FE19F3">
            <w:rPr>
              <w:b/>
              <w:sz w:val="16"/>
              <w:szCs w:val="16"/>
            </w:rPr>
            <w:t xml:space="preserve"> </w:t>
          </w:r>
          <w:r w:rsidRPr="00FE19F3">
            <w:rPr>
              <w:b/>
              <w:sz w:val="16"/>
              <w:szCs w:val="16"/>
            </w:rPr>
            <w:t>CUANTÍA</w:t>
          </w:r>
        </w:p>
      </w:tc>
      <w:tc>
        <w:tcPr>
          <w:tcW w:w="1905" w:type="dxa"/>
          <w:vMerge/>
        </w:tcPr>
        <w:p w14:paraId="4AC70C52" w14:textId="77777777" w:rsidR="00CA1EC6" w:rsidRPr="008F7539" w:rsidRDefault="00CA1EC6" w:rsidP="008E5D46">
          <w:pPr>
            <w:rPr>
              <w:sz w:val="16"/>
              <w:szCs w:val="16"/>
            </w:rPr>
          </w:pPr>
        </w:p>
      </w:tc>
    </w:tr>
    <w:tr w:rsidR="00CA1EC6" w:rsidRPr="008F7539" w14:paraId="4AA975BF" w14:textId="77777777" w:rsidTr="004D0E78">
      <w:trPr>
        <w:trHeight w:val="130"/>
      </w:trPr>
      <w:tc>
        <w:tcPr>
          <w:tcW w:w="2235" w:type="dxa"/>
          <w:vAlign w:val="center"/>
        </w:tcPr>
        <w:p w14:paraId="4F37F728" w14:textId="77777777" w:rsidR="00CA1EC6" w:rsidRPr="008F7539" w:rsidRDefault="00CA1EC6" w:rsidP="008E5D46">
          <w:pPr>
            <w:rPr>
              <w:b/>
              <w:sz w:val="16"/>
              <w:szCs w:val="16"/>
            </w:rPr>
          </w:pPr>
          <w:r w:rsidRPr="008F7539">
            <w:rPr>
              <w:b/>
              <w:sz w:val="16"/>
              <w:szCs w:val="16"/>
            </w:rPr>
            <w:t>Versión: 2</w:t>
          </w:r>
        </w:p>
      </w:tc>
      <w:tc>
        <w:tcPr>
          <w:tcW w:w="5249" w:type="dxa"/>
          <w:vMerge/>
        </w:tcPr>
        <w:p w14:paraId="311195EB" w14:textId="77777777" w:rsidR="00CA1EC6" w:rsidRPr="008F7539" w:rsidRDefault="00CA1EC6" w:rsidP="008E5D46">
          <w:pPr>
            <w:rPr>
              <w:sz w:val="16"/>
              <w:szCs w:val="16"/>
            </w:rPr>
          </w:pPr>
        </w:p>
      </w:tc>
      <w:tc>
        <w:tcPr>
          <w:tcW w:w="1905" w:type="dxa"/>
          <w:vMerge/>
        </w:tcPr>
        <w:p w14:paraId="0AB130CA" w14:textId="77777777" w:rsidR="00CA1EC6" w:rsidRPr="008F7539" w:rsidRDefault="00CA1EC6" w:rsidP="008E5D46">
          <w:pPr>
            <w:rPr>
              <w:sz w:val="16"/>
              <w:szCs w:val="16"/>
            </w:rPr>
          </w:pPr>
        </w:p>
      </w:tc>
    </w:tr>
  </w:tbl>
  <w:p w14:paraId="6216FB59" w14:textId="77777777" w:rsidR="00CA1EC6" w:rsidRDefault="00CA1EC6" w:rsidP="008647F9">
    <w:pPr>
      <w:jc w:val="both"/>
    </w:pPr>
  </w:p>
  <w:p w14:paraId="26B572CE" w14:textId="77777777" w:rsidR="00CA1EC6" w:rsidRDefault="00CA1EC6" w:rsidP="008647F9">
    <w:pPr>
      <w:jc w:val="both"/>
    </w:pPr>
  </w:p>
  <w:p w14:paraId="1A020AC7" w14:textId="77777777" w:rsidR="00CA1EC6" w:rsidRDefault="00CA1EC6" w:rsidP="008647F9">
    <w:pPr>
      <w:jc w:val="both"/>
    </w:pPr>
  </w:p>
  <w:p w14:paraId="5B6421C6" w14:textId="77777777" w:rsidR="00CA1EC6" w:rsidRDefault="00CA1EC6" w:rsidP="008647F9">
    <w:pPr>
      <w:jc w:val="both"/>
    </w:pPr>
  </w:p>
  <w:p w14:paraId="2B708C96" w14:textId="77777777" w:rsidR="00CA1EC6" w:rsidRDefault="00CA1EC6" w:rsidP="008647F9">
    <w:pPr>
      <w:jc w:val="both"/>
    </w:pPr>
  </w:p>
  <w:p w14:paraId="17CE204D" w14:textId="77777777" w:rsidR="00CA1EC6" w:rsidRDefault="00CA1EC6" w:rsidP="007B5658">
    <w:pPr>
      <w:pStyle w:val="Encabezado"/>
      <w:jc w:val="right"/>
      <w:rPr>
        <w:sz w:val="10"/>
        <w:szCs w:val="10"/>
      </w:rPr>
    </w:pPr>
  </w:p>
  <w:p w14:paraId="59B9DA3A" w14:textId="77777777" w:rsidR="00CA1EC6" w:rsidRPr="00953906" w:rsidRDefault="00CA1EC6" w:rsidP="007B5658">
    <w:pPr>
      <w:pStyle w:val="Encabezado"/>
      <w:jc w:val="right"/>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0"/>
    <w:multiLevelType w:val="hybridMultilevel"/>
    <w:tmpl w:val="D4AC6622"/>
    <w:lvl w:ilvl="0" w:tplc="AF76DFB6">
      <w:numFmt w:val="bullet"/>
      <w:lvlText w:val="•"/>
      <w:lvlJc w:val="left"/>
      <w:pPr>
        <w:ind w:left="794" w:hanging="360"/>
      </w:pPr>
      <w:rPr>
        <w:rFonts w:ascii="Arial" w:eastAsia="Times New Roman" w:hAnsi="Arial" w:cs="Arial" w:hint="default"/>
      </w:rPr>
    </w:lvl>
    <w:lvl w:ilvl="1" w:tplc="240A0003">
      <w:start w:val="1"/>
      <w:numFmt w:val="bullet"/>
      <w:lvlRestart w:val="0"/>
      <w:lvlText w:val="o"/>
      <w:lvlJc w:val="left"/>
      <w:pPr>
        <w:ind w:left="1514" w:hanging="360"/>
      </w:pPr>
      <w:rPr>
        <w:rFonts w:ascii="Courier New" w:hAnsi="Courier New" w:cs="Courier New" w:hint="default"/>
      </w:rPr>
    </w:lvl>
    <w:lvl w:ilvl="2" w:tplc="240A0005">
      <w:start w:val="1"/>
      <w:numFmt w:val="bullet"/>
      <w:lvlRestart w:val="0"/>
      <w:lvlText w:val=""/>
      <w:lvlJc w:val="left"/>
      <w:pPr>
        <w:ind w:left="2234" w:hanging="360"/>
      </w:pPr>
      <w:rPr>
        <w:rFonts w:ascii="Wingdings" w:hAnsi="Wingdings" w:hint="default"/>
      </w:rPr>
    </w:lvl>
    <w:lvl w:ilvl="3" w:tplc="240A0001">
      <w:start w:val="1"/>
      <w:numFmt w:val="bullet"/>
      <w:lvlRestart w:val="0"/>
      <w:lvlText w:val=""/>
      <w:lvlJc w:val="left"/>
      <w:pPr>
        <w:ind w:left="2954" w:hanging="360"/>
      </w:pPr>
      <w:rPr>
        <w:rFonts w:ascii="Symbol" w:hAnsi="Symbol" w:hint="default"/>
      </w:rPr>
    </w:lvl>
    <w:lvl w:ilvl="4" w:tplc="240A0003">
      <w:start w:val="1"/>
      <w:numFmt w:val="bullet"/>
      <w:lvlRestart w:val="0"/>
      <w:lvlText w:val="o"/>
      <w:lvlJc w:val="left"/>
      <w:pPr>
        <w:ind w:left="3674" w:hanging="360"/>
      </w:pPr>
      <w:rPr>
        <w:rFonts w:ascii="Courier New" w:hAnsi="Courier New" w:cs="Courier New" w:hint="default"/>
      </w:rPr>
    </w:lvl>
    <w:lvl w:ilvl="5" w:tplc="240A0005">
      <w:start w:val="1"/>
      <w:numFmt w:val="bullet"/>
      <w:lvlRestart w:val="0"/>
      <w:lvlText w:val=""/>
      <w:lvlJc w:val="left"/>
      <w:pPr>
        <w:ind w:left="4394" w:hanging="360"/>
      </w:pPr>
      <w:rPr>
        <w:rFonts w:ascii="Wingdings" w:hAnsi="Wingdings" w:hint="default"/>
      </w:rPr>
    </w:lvl>
    <w:lvl w:ilvl="6" w:tplc="240A0001">
      <w:start w:val="1"/>
      <w:numFmt w:val="bullet"/>
      <w:lvlRestart w:val="0"/>
      <w:lvlText w:val=""/>
      <w:lvlJc w:val="left"/>
      <w:pPr>
        <w:ind w:left="5114" w:hanging="360"/>
      </w:pPr>
      <w:rPr>
        <w:rFonts w:ascii="Symbol" w:hAnsi="Symbol" w:hint="default"/>
      </w:rPr>
    </w:lvl>
    <w:lvl w:ilvl="7" w:tplc="240A0003">
      <w:start w:val="1"/>
      <w:numFmt w:val="bullet"/>
      <w:lvlRestart w:val="0"/>
      <w:lvlText w:val="o"/>
      <w:lvlJc w:val="left"/>
      <w:pPr>
        <w:ind w:left="5834" w:hanging="360"/>
      </w:pPr>
      <w:rPr>
        <w:rFonts w:ascii="Courier New" w:hAnsi="Courier New" w:cs="Courier New" w:hint="default"/>
      </w:rPr>
    </w:lvl>
    <w:lvl w:ilvl="8" w:tplc="240A0005">
      <w:start w:val="1"/>
      <w:numFmt w:val="bullet"/>
      <w:lvlRestart w:val="0"/>
      <w:lvlText w:val=""/>
      <w:lvlJc w:val="left"/>
      <w:pPr>
        <w:ind w:left="6554" w:hanging="360"/>
      </w:pPr>
      <w:rPr>
        <w:rFonts w:ascii="Wingdings" w:hAnsi="Wingdings" w:hint="default"/>
      </w:rPr>
    </w:lvl>
  </w:abstractNum>
  <w:abstractNum w:abstractNumId="2"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1B62D8"/>
    <w:multiLevelType w:val="hybridMultilevel"/>
    <w:tmpl w:val="E5B28EC2"/>
    <w:lvl w:ilvl="0" w:tplc="D3DC375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9219CC"/>
    <w:multiLevelType w:val="hybridMultilevel"/>
    <w:tmpl w:val="437EC2F4"/>
    <w:lvl w:ilvl="0" w:tplc="240A000F">
      <w:start w:val="1"/>
      <w:numFmt w:val="decimal"/>
      <w:lvlText w:val="%1."/>
      <w:lvlJc w:val="left"/>
      <w:pPr>
        <w:ind w:left="360" w:hanging="360"/>
      </w:pPr>
      <w:rPr>
        <w:rFonts w:hint="default"/>
      </w:rPr>
    </w:lvl>
    <w:lvl w:ilvl="1" w:tplc="A86A8B3E">
      <w:start w:val="1"/>
      <w:numFmt w:val="decimal"/>
      <w:lvlText w:val="(%2)"/>
      <w:lvlJc w:val="left"/>
      <w:pPr>
        <w:ind w:left="1080" w:hanging="360"/>
      </w:pPr>
      <w:rPr>
        <w:rFonts w:hint="default"/>
      </w:rPr>
    </w:lvl>
    <w:lvl w:ilvl="2" w:tplc="6F625E9E">
      <w:start w:val="1"/>
      <w:numFmt w:val="decimal"/>
      <w:lvlText w:val="%3."/>
      <w:lvlJc w:val="left"/>
      <w:pPr>
        <w:ind w:left="1800" w:hanging="360"/>
      </w:pPr>
      <w:rPr>
        <w:rFont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52351AB"/>
    <w:multiLevelType w:val="multilevel"/>
    <w:tmpl w:val="F7F86C74"/>
    <w:lvl w:ilvl="0">
      <w:start w:val="2"/>
      <w:numFmt w:val="decimal"/>
      <w:lvlText w:val="%1."/>
      <w:lvlJc w:val="left"/>
      <w:pPr>
        <w:ind w:left="390" w:hanging="390"/>
      </w:pPr>
      <w:rPr>
        <w:rFonts w:cs="Times New Roman"/>
        <w:b/>
        <w:sz w:val="19"/>
        <w:szCs w:val="19"/>
      </w:rPr>
    </w:lvl>
    <w:lvl w:ilvl="1">
      <w:start w:val="1"/>
      <w:numFmt w:val="lowerLetter"/>
      <w:lvlText w:val="%2."/>
      <w:lvlJc w:val="left"/>
      <w:pPr>
        <w:ind w:left="36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9647A37"/>
    <w:multiLevelType w:val="hybridMultilevel"/>
    <w:tmpl w:val="D98A3FB6"/>
    <w:lvl w:ilvl="0" w:tplc="93F6BD26">
      <w:start w:val="4"/>
      <w:numFmt w:val="lowerLetter"/>
      <w:lvlText w:val="%1."/>
      <w:lvlJc w:val="left"/>
      <w:pPr>
        <w:ind w:left="7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DB6F884">
      <w:start w:val="1"/>
      <w:numFmt w:val="lowerLetter"/>
      <w:lvlText w:val="%2"/>
      <w:lvlJc w:val="left"/>
      <w:pPr>
        <w:ind w:left="1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1C23222">
      <w:start w:val="1"/>
      <w:numFmt w:val="lowerRoman"/>
      <w:lvlText w:val="%3"/>
      <w:lvlJc w:val="left"/>
      <w:pPr>
        <w:ind w:left="22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8F8A91A">
      <w:start w:val="1"/>
      <w:numFmt w:val="decimal"/>
      <w:lvlText w:val="%4"/>
      <w:lvlJc w:val="left"/>
      <w:pPr>
        <w:ind w:left="29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7C8D3FA">
      <w:start w:val="1"/>
      <w:numFmt w:val="lowerLetter"/>
      <w:lvlText w:val="%5"/>
      <w:lvlJc w:val="left"/>
      <w:pPr>
        <w:ind w:left="36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3D27F5E">
      <w:start w:val="1"/>
      <w:numFmt w:val="lowerRoman"/>
      <w:lvlText w:val="%6"/>
      <w:lvlJc w:val="left"/>
      <w:pPr>
        <w:ind w:left="43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73644CE">
      <w:start w:val="1"/>
      <w:numFmt w:val="decimal"/>
      <w:lvlText w:val="%7"/>
      <w:lvlJc w:val="left"/>
      <w:pPr>
        <w:ind w:left="51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9C4C228">
      <w:start w:val="1"/>
      <w:numFmt w:val="lowerLetter"/>
      <w:lvlText w:val="%8"/>
      <w:lvlJc w:val="left"/>
      <w:pPr>
        <w:ind w:left="58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76013E">
      <w:start w:val="1"/>
      <w:numFmt w:val="lowerRoman"/>
      <w:lvlText w:val="%9"/>
      <w:lvlJc w:val="left"/>
      <w:pPr>
        <w:ind w:left="65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0E435463"/>
    <w:multiLevelType w:val="multilevel"/>
    <w:tmpl w:val="0E4354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FE16BCC"/>
    <w:multiLevelType w:val="hybridMultilevel"/>
    <w:tmpl w:val="82905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323DB8"/>
    <w:multiLevelType w:val="hybridMultilevel"/>
    <w:tmpl w:val="038206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7D4492"/>
    <w:multiLevelType w:val="hybridMultilevel"/>
    <w:tmpl w:val="A4EA189C"/>
    <w:lvl w:ilvl="0" w:tplc="5B44D946">
      <w:start w:val="1"/>
      <w:numFmt w:val="bullet"/>
      <w:lvlText w:val=""/>
      <w:lvlJc w:val="left"/>
      <w:pPr>
        <w:ind w:left="8582" w:hanging="360"/>
      </w:pPr>
      <w:rPr>
        <w:rFonts w:ascii="Wingdings" w:hAnsi="Wingdings" w:hint="default"/>
        <w:color w:val="auto"/>
      </w:rPr>
    </w:lvl>
    <w:lvl w:ilvl="1" w:tplc="240A0003" w:tentative="1">
      <w:start w:val="1"/>
      <w:numFmt w:val="bullet"/>
      <w:lvlText w:val="o"/>
      <w:lvlJc w:val="left"/>
      <w:pPr>
        <w:ind w:left="9302" w:hanging="360"/>
      </w:pPr>
      <w:rPr>
        <w:rFonts w:ascii="Courier New" w:hAnsi="Courier New" w:cs="Courier New" w:hint="default"/>
      </w:rPr>
    </w:lvl>
    <w:lvl w:ilvl="2" w:tplc="240A0005" w:tentative="1">
      <w:start w:val="1"/>
      <w:numFmt w:val="bullet"/>
      <w:lvlText w:val=""/>
      <w:lvlJc w:val="left"/>
      <w:pPr>
        <w:ind w:left="10022" w:hanging="360"/>
      </w:pPr>
      <w:rPr>
        <w:rFonts w:ascii="Wingdings" w:hAnsi="Wingdings" w:hint="default"/>
      </w:rPr>
    </w:lvl>
    <w:lvl w:ilvl="3" w:tplc="240A0001" w:tentative="1">
      <w:start w:val="1"/>
      <w:numFmt w:val="bullet"/>
      <w:lvlText w:val=""/>
      <w:lvlJc w:val="left"/>
      <w:pPr>
        <w:ind w:left="10742" w:hanging="360"/>
      </w:pPr>
      <w:rPr>
        <w:rFonts w:ascii="Symbol" w:hAnsi="Symbol" w:hint="default"/>
      </w:rPr>
    </w:lvl>
    <w:lvl w:ilvl="4" w:tplc="240A0003" w:tentative="1">
      <w:start w:val="1"/>
      <w:numFmt w:val="bullet"/>
      <w:lvlText w:val="o"/>
      <w:lvlJc w:val="left"/>
      <w:pPr>
        <w:ind w:left="11462" w:hanging="360"/>
      </w:pPr>
      <w:rPr>
        <w:rFonts w:ascii="Courier New" w:hAnsi="Courier New" w:cs="Courier New" w:hint="default"/>
      </w:rPr>
    </w:lvl>
    <w:lvl w:ilvl="5" w:tplc="240A0005" w:tentative="1">
      <w:start w:val="1"/>
      <w:numFmt w:val="bullet"/>
      <w:lvlText w:val=""/>
      <w:lvlJc w:val="left"/>
      <w:pPr>
        <w:ind w:left="12182" w:hanging="360"/>
      </w:pPr>
      <w:rPr>
        <w:rFonts w:ascii="Wingdings" w:hAnsi="Wingdings" w:hint="default"/>
      </w:rPr>
    </w:lvl>
    <w:lvl w:ilvl="6" w:tplc="240A0001" w:tentative="1">
      <w:start w:val="1"/>
      <w:numFmt w:val="bullet"/>
      <w:lvlText w:val=""/>
      <w:lvlJc w:val="left"/>
      <w:pPr>
        <w:ind w:left="12902" w:hanging="360"/>
      </w:pPr>
      <w:rPr>
        <w:rFonts w:ascii="Symbol" w:hAnsi="Symbol" w:hint="default"/>
      </w:rPr>
    </w:lvl>
    <w:lvl w:ilvl="7" w:tplc="240A0003" w:tentative="1">
      <w:start w:val="1"/>
      <w:numFmt w:val="bullet"/>
      <w:lvlText w:val="o"/>
      <w:lvlJc w:val="left"/>
      <w:pPr>
        <w:ind w:left="13622" w:hanging="360"/>
      </w:pPr>
      <w:rPr>
        <w:rFonts w:ascii="Courier New" w:hAnsi="Courier New" w:cs="Courier New" w:hint="default"/>
      </w:rPr>
    </w:lvl>
    <w:lvl w:ilvl="8" w:tplc="240A0005" w:tentative="1">
      <w:start w:val="1"/>
      <w:numFmt w:val="bullet"/>
      <w:lvlText w:val=""/>
      <w:lvlJc w:val="left"/>
      <w:pPr>
        <w:ind w:left="14342" w:hanging="360"/>
      </w:pPr>
      <w:rPr>
        <w:rFonts w:ascii="Wingdings" w:hAnsi="Wingdings" w:hint="default"/>
      </w:r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5654A40"/>
    <w:multiLevelType w:val="hybridMultilevel"/>
    <w:tmpl w:val="22AA48E6"/>
    <w:lvl w:ilvl="0" w:tplc="A95A7A2A">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393B1C"/>
    <w:multiLevelType w:val="hybridMultilevel"/>
    <w:tmpl w:val="CF8A75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A8662F"/>
    <w:multiLevelType w:val="hybridMultilevel"/>
    <w:tmpl w:val="AAD88A66"/>
    <w:lvl w:ilvl="0" w:tplc="FC46B736">
      <w:start w:val="1"/>
      <w:numFmt w:val="lowerLetter"/>
      <w:lvlText w:val="%1."/>
      <w:lvlJc w:val="left"/>
      <w:pPr>
        <w:ind w:left="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CBA0696">
      <w:start w:val="1"/>
      <w:numFmt w:val="lowerLetter"/>
      <w:lvlText w:val="%2"/>
      <w:lvlJc w:val="left"/>
      <w:pPr>
        <w:ind w:left="15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99EFFE6">
      <w:start w:val="1"/>
      <w:numFmt w:val="lowerRoman"/>
      <w:lvlText w:val="%3"/>
      <w:lvlJc w:val="left"/>
      <w:pPr>
        <w:ind w:left="22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1260836">
      <w:start w:val="1"/>
      <w:numFmt w:val="decimal"/>
      <w:lvlText w:val="%4"/>
      <w:lvlJc w:val="left"/>
      <w:pPr>
        <w:ind w:left="29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D0A87AC">
      <w:start w:val="1"/>
      <w:numFmt w:val="lowerLetter"/>
      <w:lvlText w:val="%5"/>
      <w:lvlJc w:val="left"/>
      <w:pPr>
        <w:ind w:left="36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7C05F2">
      <w:start w:val="1"/>
      <w:numFmt w:val="lowerRoman"/>
      <w:lvlText w:val="%6"/>
      <w:lvlJc w:val="left"/>
      <w:pPr>
        <w:ind w:left="43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4CC450C">
      <w:start w:val="1"/>
      <w:numFmt w:val="decimal"/>
      <w:lvlText w:val="%7"/>
      <w:lvlJc w:val="left"/>
      <w:pPr>
        <w:ind w:left="51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92A6B0C">
      <w:start w:val="1"/>
      <w:numFmt w:val="lowerLetter"/>
      <w:lvlText w:val="%8"/>
      <w:lvlJc w:val="left"/>
      <w:pPr>
        <w:ind w:left="58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3446AF4">
      <w:start w:val="1"/>
      <w:numFmt w:val="lowerRoman"/>
      <w:lvlText w:val="%9"/>
      <w:lvlJc w:val="left"/>
      <w:pPr>
        <w:ind w:left="65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E94176A"/>
    <w:multiLevelType w:val="hybridMultilevel"/>
    <w:tmpl w:val="8B7CBB38"/>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813385"/>
    <w:multiLevelType w:val="multilevel"/>
    <w:tmpl w:val="2F8133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1" w15:restartNumberingAfterBreak="0">
    <w:nsid w:val="3DBD39B7"/>
    <w:multiLevelType w:val="hybridMultilevel"/>
    <w:tmpl w:val="02A25D54"/>
    <w:lvl w:ilvl="0" w:tplc="B498B3F0">
      <w:start w:val="1"/>
      <w:numFmt w:val="decimal"/>
      <w:lvlText w:val="%1."/>
      <w:lvlJc w:val="left"/>
      <w:pPr>
        <w:ind w:left="644" w:hanging="360"/>
      </w:pPr>
      <w:rPr>
        <w:color w:val="000000" w:themeColor="text1"/>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3" w15:restartNumberingAfterBreak="0">
    <w:nsid w:val="44413F55"/>
    <w:multiLevelType w:val="hybridMultilevel"/>
    <w:tmpl w:val="8632D2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6054F8"/>
    <w:multiLevelType w:val="multilevel"/>
    <w:tmpl w:val="261C7750"/>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F2467F2"/>
    <w:multiLevelType w:val="multilevel"/>
    <w:tmpl w:val="4F4EFD60"/>
    <w:lvl w:ilvl="0">
      <w:start w:val="1"/>
      <w:numFmt w:val="decimal"/>
      <w:lvlText w:val="%1."/>
      <w:lvlJc w:val="left"/>
      <w:pPr>
        <w:tabs>
          <w:tab w:val="num" w:pos="720"/>
        </w:tabs>
        <w:ind w:left="227" w:hanging="227"/>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b/>
      </w:rPr>
    </w:lvl>
    <w:lvl w:ilvl="3">
      <w:start w:val="1"/>
      <w:numFmt w:val="decimal"/>
      <w:lvlText w:val="%4."/>
      <w:lvlJc w:val="left"/>
      <w:pPr>
        <w:tabs>
          <w:tab w:val="num" w:pos="2880"/>
        </w:tabs>
        <w:ind w:left="2880" w:hanging="720"/>
      </w:pPr>
      <w:rPr>
        <w:rFonts w:hint="default"/>
        <w:b/>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EC6473"/>
    <w:multiLevelType w:val="hybridMultilevel"/>
    <w:tmpl w:val="652019FA"/>
    <w:lvl w:ilvl="0" w:tplc="FAA4101C">
      <w:start w:val="9"/>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3C32C7"/>
    <w:multiLevelType w:val="hybridMultilevel"/>
    <w:tmpl w:val="6B760BE8"/>
    <w:lvl w:ilvl="0" w:tplc="27903752">
      <w:start w:val="10"/>
      <w:numFmt w:val="lowerLetter"/>
      <w:lvlText w:val="%1."/>
      <w:lvlJc w:val="left"/>
      <w:pPr>
        <w:ind w:left="7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C84C6C4">
      <w:start w:val="1"/>
      <w:numFmt w:val="lowerLetter"/>
      <w:lvlText w:val="%2"/>
      <w:lvlJc w:val="left"/>
      <w:pPr>
        <w:ind w:left="15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F3E0884">
      <w:start w:val="1"/>
      <w:numFmt w:val="lowerRoman"/>
      <w:lvlText w:val="%3"/>
      <w:lvlJc w:val="left"/>
      <w:pPr>
        <w:ind w:left="22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50626E6">
      <w:start w:val="1"/>
      <w:numFmt w:val="decimal"/>
      <w:lvlText w:val="%4"/>
      <w:lvlJc w:val="left"/>
      <w:pPr>
        <w:ind w:left="29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9641398">
      <w:start w:val="1"/>
      <w:numFmt w:val="lowerLetter"/>
      <w:lvlText w:val="%5"/>
      <w:lvlJc w:val="left"/>
      <w:pPr>
        <w:ind w:left="36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24E6E74">
      <w:start w:val="1"/>
      <w:numFmt w:val="lowerRoman"/>
      <w:lvlText w:val="%6"/>
      <w:lvlJc w:val="left"/>
      <w:pPr>
        <w:ind w:left="43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07EC79E">
      <w:start w:val="1"/>
      <w:numFmt w:val="decimal"/>
      <w:lvlText w:val="%7"/>
      <w:lvlJc w:val="left"/>
      <w:pPr>
        <w:ind w:left="51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494A89E">
      <w:start w:val="1"/>
      <w:numFmt w:val="lowerLetter"/>
      <w:lvlText w:val="%8"/>
      <w:lvlJc w:val="left"/>
      <w:pPr>
        <w:ind w:left="58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75444AA">
      <w:start w:val="1"/>
      <w:numFmt w:val="lowerRoman"/>
      <w:lvlText w:val="%9"/>
      <w:lvlJc w:val="left"/>
      <w:pPr>
        <w:ind w:left="65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70606DFF"/>
    <w:multiLevelType w:val="hybridMultilevel"/>
    <w:tmpl w:val="3D322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06E7A90"/>
    <w:multiLevelType w:val="hybridMultilevel"/>
    <w:tmpl w:val="146E0BE8"/>
    <w:lvl w:ilvl="0" w:tplc="4B94CFF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265711"/>
    <w:multiLevelType w:val="hybridMultilevel"/>
    <w:tmpl w:val="630C59EE"/>
    <w:lvl w:ilvl="0" w:tplc="528E98B8">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F4B28EB"/>
    <w:multiLevelType w:val="hybridMultilevel"/>
    <w:tmpl w:val="5ABEA4DC"/>
    <w:lvl w:ilvl="0" w:tplc="5B44D94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45070742">
    <w:abstractNumId w:val="24"/>
  </w:num>
  <w:num w:numId="2" w16cid:durableId="734739844">
    <w:abstractNumId w:val="5"/>
  </w:num>
  <w:num w:numId="3" w16cid:durableId="869226407">
    <w:abstractNumId w:val="12"/>
  </w:num>
  <w:num w:numId="4" w16cid:durableId="1487355398">
    <w:abstractNumId w:val="32"/>
  </w:num>
  <w:num w:numId="5" w16cid:durableId="1132360686">
    <w:abstractNumId w:val="33"/>
  </w:num>
  <w:num w:numId="6" w16cid:durableId="547112717">
    <w:abstractNumId w:val="11"/>
  </w:num>
  <w:num w:numId="7" w16cid:durableId="52559988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08512248">
    <w:abstractNumId w:val="25"/>
  </w:num>
  <w:num w:numId="9" w16cid:durableId="56416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145541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68962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75138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28666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86301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27725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60299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40298502">
    <w:abstractNumId w:val="28"/>
  </w:num>
  <w:num w:numId="18" w16cid:durableId="765229647">
    <w:abstractNumId w:val="40"/>
  </w:num>
  <w:num w:numId="19" w16cid:durableId="325058647">
    <w:abstractNumId w:val="39"/>
  </w:num>
  <w:num w:numId="20" w16cid:durableId="5332268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2153365">
    <w:abstractNumId w:val="4"/>
  </w:num>
  <w:num w:numId="22" w16cid:durableId="2011251099">
    <w:abstractNumId w:val="15"/>
  </w:num>
  <w:num w:numId="23" w16cid:durableId="1877698998">
    <w:abstractNumId w:val="6"/>
  </w:num>
  <w:num w:numId="24" w16cid:durableId="266545019">
    <w:abstractNumId w:val="30"/>
  </w:num>
  <w:num w:numId="25" w16cid:durableId="1995721842">
    <w:abstractNumId w:val="13"/>
  </w:num>
  <w:num w:numId="26" w16cid:durableId="1824882084">
    <w:abstractNumId w:val="16"/>
  </w:num>
  <w:num w:numId="27" w16cid:durableId="719325794">
    <w:abstractNumId w:val="1"/>
  </w:num>
  <w:num w:numId="28" w16cid:durableId="1315572952">
    <w:abstractNumId w:val="17"/>
  </w:num>
  <w:num w:numId="29" w16cid:durableId="83186525">
    <w:abstractNumId w:val="8"/>
  </w:num>
  <w:num w:numId="30" w16cid:durableId="860973070">
    <w:abstractNumId w:val="14"/>
  </w:num>
  <w:num w:numId="31" w16cid:durableId="795565810">
    <w:abstractNumId w:val="35"/>
  </w:num>
  <w:num w:numId="32" w16cid:durableId="1419139330">
    <w:abstractNumId w:val="34"/>
  </w:num>
  <w:num w:numId="33" w16cid:durableId="92172046">
    <w:abstractNumId w:val="23"/>
  </w:num>
  <w:num w:numId="34" w16cid:durableId="19811077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7868081">
    <w:abstractNumId w:val="38"/>
  </w:num>
  <w:num w:numId="36" w16cid:durableId="1387677940">
    <w:abstractNumId w:val="36"/>
  </w:num>
  <w:num w:numId="37" w16cid:durableId="1787196598">
    <w:abstractNumId w:val="18"/>
  </w:num>
  <w:num w:numId="38" w16cid:durableId="2067606761">
    <w:abstractNumId w:val="29"/>
  </w:num>
  <w:num w:numId="39" w16cid:durableId="309022249">
    <w:abstractNumId w:val="3"/>
  </w:num>
  <w:num w:numId="40" w16cid:durableId="950623482">
    <w:abstractNumId w:val="10"/>
  </w:num>
  <w:num w:numId="41" w16cid:durableId="963081493">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15C"/>
    <w:rsid w:val="00000FBC"/>
    <w:rsid w:val="0000189A"/>
    <w:rsid w:val="00001E57"/>
    <w:rsid w:val="00002432"/>
    <w:rsid w:val="00002502"/>
    <w:rsid w:val="00002514"/>
    <w:rsid w:val="00003D2E"/>
    <w:rsid w:val="00003E8D"/>
    <w:rsid w:val="00004890"/>
    <w:rsid w:val="0000515F"/>
    <w:rsid w:val="0000566C"/>
    <w:rsid w:val="00005A34"/>
    <w:rsid w:val="00006731"/>
    <w:rsid w:val="000067F1"/>
    <w:rsid w:val="0000714D"/>
    <w:rsid w:val="00007903"/>
    <w:rsid w:val="000079CB"/>
    <w:rsid w:val="000100AB"/>
    <w:rsid w:val="000101D1"/>
    <w:rsid w:val="00010452"/>
    <w:rsid w:val="00010649"/>
    <w:rsid w:val="00011713"/>
    <w:rsid w:val="00011B2B"/>
    <w:rsid w:val="0001243E"/>
    <w:rsid w:val="00013425"/>
    <w:rsid w:val="000134EE"/>
    <w:rsid w:val="000138C8"/>
    <w:rsid w:val="00013A4A"/>
    <w:rsid w:val="00014DE4"/>
    <w:rsid w:val="00015828"/>
    <w:rsid w:val="00015A32"/>
    <w:rsid w:val="00015CB0"/>
    <w:rsid w:val="00015DB2"/>
    <w:rsid w:val="00016CE1"/>
    <w:rsid w:val="00016DA6"/>
    <w:rsid w:val="000201EE"/>
    <w:rsid w:val="00020406"/>
    <w:rsid w:val="000214C7"/>
    <w:rsid w:val="00022292"/>
    <w:rsid w:val="00022712"/>
    <w:rsid w:val="00023A3A"/>
    <w:rsid w:val="0002479D"/>
    <w:rsid w:val="00024CC5"/>
    <w:rsid w:val="00024DFE"/>
    <w:rsid w:val="000263E3"/>
    <w:rsid w:val="00026A12"/>
    <w:rsid w:val="00026D9E"/>
    <w:rsid w:val="00027771"/>
    <w:rsid w:val="00030754"/>
    <w:rsid w:val="0003075E"/>
    <w:rsid w:val="00030CE8"/>
    <w:rsid w:val="000313A6"/>
    <w:rsid w:val="0003170B"/>
    <w:rsid w:val="00031ABA"/>
    <w:rsid w:val="00032137"/>
    <w:rsid w:val="00032946"/>
    <w:rsid w:val="0003337B"/>
    <w:rsid w:val="00033E07"/>
    <w:rsid w:val="00034596"/>
    <w:rsid w:val="0003574B"/>
    <w:rsid w:val="000367A5"/>
    <w:rsid w:val="00036B0F"/>
    <w:rsid w:val="00036BDF"/>
    <w:rsid w:val="00036EF4"/>
    <w:rsid w:val="0003739F"/>
    <w:rsid w:val="00037CAA"/>
    <w:rsid w:val="00037D48"/>
    <w:rsid w:val="00040188"/>
    <w:rsid w:val="000402B9"/>
    <w:rsid w:val="0004041E"/>
    <w:rsid w:val="0004053E"/>
    <w:rsid w:val="00040628"/>
    <w:rsid w:val="0004387C"/>
    <w:rsid w:val="00043D6F"/>
    <w:rsid w:val="00044981"/>
    <w:rsid w:val="00044B9E"/>
    <w:rsid w:val="000454FE"/>
    <w:rsid w:val="00045509"/>
    <w:rsid w:val="00045B3B"/>
    <w:rsid w:val="00046727"/>
    <w:rsid w:val="00046D10"/>
    <w:rsid w:val="00046F17"/>
    <w:rsid w:val="00050170"/>
    <w:rsid w:val="000503E2"/>
    <w:rsid w:val="00050D74"/>
    <w:rsid w:val="00050FAC"/>
    <w:rsid w:val="00051CF2"/>
    <w:rsid w:val="00051D20"/>
    <w:rsid w:val="00052271"/>
    <w:rsid w:val="000524EC"/>
    <w:rsid w:val="00052F7C"/>
    <w:rsid w:val="00053B50"/>
    <w:rsid w:val="00053C92"/>
    <w:rsid w:val="00053D4F"/>
    <w:rsid w:val="00054669"/>
    <w:rsid w:val="000549E5"/>
    <w:rsid w:val="0005717E"/>
    <w:rsid w:val="000573AD"/>
    <w:rsid w:val="00057B0F"/>
    <w:rsid w:val="0006096D"/>
    <w:rsid w:val="00060BBC"/>
    <w:rsid w:val="00060E89"/>
    <w:rsid w:val="0006121E"/>
    <w:rsid w:val="000614DF"/>
    <w:rsid w:val="000622F4"/>
    <w:rsid w:val="000625D2"/>
    <w:rsid w:val="00065F8F"/>
    <w:rsid w:val="00066B25"/>
    <w:rsid w:val="00067151"/>
    <w:rsid w:val="00067BDF"/>
    <w:rsid w:val="00070096"/>
    <w:rsid w:val="00070F5E"/>
    <w:rsid w:val="000731D9"/>
    <w:rsid w:val="00073738"/>
    <w:rsid w:val="00073B51"/>
    <w:rsid w:val="000746B0"/>
    <w:rsid w:val="00074A8E"/>
    <w:rsid w:val="000764C0"/>
    <w:rsid w:val="00076BEF"/>
    <w:rsid w:val="00077B18"/>
    <w:rsid w:val="00077C9A"/>
    <w:rsid w:val="00080637"/>
    <w:rsid w:val="00080A79"/>
    <w:rsid w:val="00081DB9"/>
    <w:rsid w:val="00082345"/>
    <w:rsid w:val="000824DC"/>
    <w:rsid w:val="00082E0A"/>
    <w:rsid w:val="00083278"/>
    <w:rsid w:val="00083A56"/>
    <w:rsid w:val="00083F48"/>
    <w:rsid w:val="00084A88"/>
    <w:rsid w:val="0008565D"/>
    <w:rsid w:val="00085E27"/>
    <w:rsid w:val="00086261"/>
    <w:rsid w:val="00086696"/>
    <w:rsid w:val="00086A47"/>
    <w:rsid w:val="0008704C"/>
    <w:rsid w:val="00087075"/>
    <w:rsid w:val="0008710C"/>
    <w:rsid w:val="000901B7"/>
    <w:rsid w:val="000903C1"/>
    <w:rsid w:val="0009051F"/>
    <w:rsid w:val="000909DD"/>
    <w:rsid w:val="00090BCB"/>
    <w:rsid w:val="000915A4"/>
    <w:rsid w:val="00091C2E"/>
    <w:rsid w:val="00092853"/>
    <w:rsid w:val="0009285C"/>
    <w:rsid w:val="000929D1"/>
    <w:rsid w:val="00092FB7"/>
    <w:rsid w:val="0009393E"/>
    <w:rsid w:val="00093A97"/>
    <w:rsid w:val="00094010"/>
    <w:rsid w:val="00095300"/>
    <w:rsid w:val="00095B78"/>
    <w:rsid w:val="0009619E"/>
    <w:rsid w:val="000A0222"/>
    <w:rsid w:val="000A039B"/>
    <w:rsid w:val="000A0762"/>
    <w:rsid w:val="000A0C31"/>
    <w:rsid w:val="000A0E46"/>
    <w:rsid w:val="000A1733"/>
    <w:rsid w:val="000A279A"/>
    <w:rsid w:val="000A331D"/>
    <w:rsid w:val="000A3942"/>
    <w:rsid w:val="000A4D5E"/>
    <w:rsid w:val="000A5AE3"/>
    <w:rsid w:val="000A6485"/>
    <w:rsid w:val="000A6FAE"/>
    <w:rsid w:val="000A7060"/>
    <w:rsid w:val="000A7083"/>
    <w:rsid w:val="000A7BCF"/>
    <w:rsid w:val="000A7F3B"/>
    <w:rsid w:val="000A7F6A"/>
    <w:rsid w:val="000B00D4"/>
    <w:rsid w:val="000B34E4"/>
    <w:rsid w:val="000B372F"/>
    <w:rsid w:val="000B38C7"/>
    <w:rsid w:val="000B3C2E"/>
    <w:rsid w:val="000B3CBA"/>
    <w:rsid w:val="000B43F7"/>
    <w:rsid w:val="000B4712"/>
    <w:rsid w:val="000B4754"/>
    <w:rsid w:val="000B5A91"/>
    <w:rsid w:val="000B5CB1"/>
    <w:rsid w:val="000B5FAC"/>
    <w:rsid w:val="000B62E0"/>
    <w:rsid w:val="000B666A"/>
    <w:rsid w:val="000C029C"/>
    <w:rsid w:val="000C063F"/>
    <w:rsid w:val="000C098E"/>
    <w:rsid w:val="000C0BAC"/>
    <w:rsid w:val="000C0E5F"/>
    <w:rsid w:val="000C0F3A"/>
    <w:rsid w:val="000C2471"/>
    <w:rsid w:val="000C4A6E"/>
    <w:rsid w:val="000C5412"/>
    <w:rsid w:val="000C566A"/>
    <w:rsid w:val="000C595C"/>
    <w:rsid w:val="000C5E11"/>
    <w:rsid w:val="000C6E5C"/>
    <w:rsid w:val="000C7754"/>
    <w:rsid w:val="000C7BA3"/>
    <w:rsid w:val="000D0F67"/>
    <w:rsid w:val="000D115E"/>
    <w:rsid w:val="000D254C"/>
    <w:rsid w:val="000D2717"/>
    <w:rsid w:val="000D3FDF"/>
    <w:rsid w:val="000D48D3"/>
    <w:rsid w:val="000D578E"/>
    <w:rsid w:val="000D5971"/>
    <w:rsid w:val="000D5C22"/>
    <w:rsid w:val="000D5D0E"/>
    <w:rsid w:val="000D6C40"/>
    <w:rsid w:val="000D7803"/>
    <w:rsid w:val="000D7E5E"/>
    <w:rsid w:val="000E098B"/>
    <w:rsid w:val="000E0BD0"/>
    <w:rsid w:val="000E0F74"/>
    <w:rsid w:val="000E1F85"/>
    <w:rsid w:val="000E2327"/>
    <w:rsid w:val="000E26BB"/>
    <w:rsid w:val="000E2A96"/>
    <w:rsid w:val="000E33DB"/>
    <w:rsid w:val="000E3FA6"/>
    <w:rsid w:val="000E5073"/>
    <w:rsid w:val="000E5862"/>
    <w:rsid w:val="000E58F1"/>
    <w:rsid w:val="000E5C7C"/>
    <w:rsid w:val="000E5ECD"/>
    <w:rsid w:val="000E6047"/>
    <w:rsid w:val="000E6107"/>
    <w:rsid w:val="000E63FB"/>
    <w:rsid w:val="000E6AC7"/>
    <w:rsid w:val="000E6E95"/>
    <w:rsid w:val="000E6EEE"/>
    <w:rsid w:val="000E768D"/>
    <w:rsid w:val="000E7E25"/>
    <w:rsid w:val="000F02FD"/>
    <w:rsid w:val="000F0936"/>
    <w:rsid w:val="000F125A"/>
    <w:rsid w:val="000F1DF2"/>
    <w:rsid w:val="000F2584"/>
    <w:rsid w:val="000F29B0"/>
    <w:rsid w:val="000F2A52"/>
    <w:rsid w:val="000F3343"/>
    <w:rsid w:val="000F382C"/>
    <w:rsid w:val="000F3A5F"/>
    <w:rsid w:val="000F3E76"/>
    <w:rsid w:val="000F4646"/>
    <w:rsid w:val="000F6C32"/>
    <w:rsid w:val="000F79FE"/>
    <w:rsid w:val="000F7A13"/>
    <w:rsid w:val="000F7C16"/>
    <w:rsid w:val="0010049F"/>
    <w:rsid w:val="00100F8F"/>
    <w:rsid w:val="001012CF"/>
    <w:rsid w:val="001013F8"/>
    <w:rsid w:val="0010166A"/>
    <w:rsid w:val="00101B28"/>
    <w:rsid w:val="001021D7"/>
    <w:rsid w:val="001022D5"/>
    <w:rsid w:val="00102679"/>
    <w:rsid w:val="00102F01"/>
    <w:rsid w:val="00103263"/>
    <w:rsid w:val="001036F3"/>
    <w:rsid w:val="00103B71"/>
    <w:rsid w:val="00103BB8"/>
    <w:rsid w:val="00106B64"/>
    <w:rsid w:val="001075C2"/>
    <w:rsid w:val="00111FC4"/>
    <w:rsid w:val="001121D4"/>
    <w:rsid w:val="00112660"/>
    <w:rsid w:val="0011530E"/>
    <w:rsid w:val="0011595C"/>
    <w:rsid w:val="00115984"/>
    <w:rsid w:val="00115C11"/>
    <w:rsid w:val="001179E1"/>
    <w:rsid w:val="001200C8"/>
    <w:rsid w:val="001201ED"/>
    <w:rsid w:val="00120555"/>
    <w:rsid w:val="00120A42"/>
    <w:rsid w:val="00121265"/>
    <w:rsid w:val="00121337"/>
    <w:rsid w:val="001215BC"/>
    <w:rsid w:val="001218A9"/>
    <w:rsid w:val="00122285"/>
    <w:rsid w:val="001228FB"/>
    <w:rsid w:val="001234B7"/>
    <w:rsid w:val="00123C45"/>
    <w:rsid w:val="00124395"/>
    <w:rsid w:val="0012489F"/>
    <w:rsid w:val="00124A7D"/>
    <w:rsid w:val="00124CD1"/>
    <w:rsid w:val="0012505A"/>
    <w:rsid w:val="00125CD3"/>
    <w:rsid w:val="00125F17"/>
    <w:rsid w:val="00126DEE"/>
    <w:rsid w:val="00130321"/>
    <w:rsid w:val="001309E5"/>
    <w:rsid w:val="00131291"/>
    <w:rsid w:val="0013132A"/>
    <w:rsid w:val="001325D9"/>
    <w:rsid w:val="00132773"/>
    <w:rsid w:val="00132AE9"/>
    <w:rsid w:val="00132B42"/>
    <w:rsid w:val="00132DA1"/>
    <w:rsid w:val="00132EA8"/>
    <w:rsid w:val="00133131"/>
    <w:rsid w:val="0013455F"/>
    <w:rsid w:val="0013487A"/>
    <w:rsid w:val="00134A8C"/>
    <w:rsid w:val="00134F1C"/>
    <w:rsid w:val="00135065"/>
    <w:rsid w:val="00135099"/>
    <w:rsid w:val="001351DD"/>
    <w:rsid w:val="00135C01"/>
    <w:rsid w:val="00137041"/>
    <w:rsid w:val="001375CD"/>
    <w:rsid w:val="001406FF"/>
    <w:rsid w:val="00140EAF"/>
    <w:rsid w:val="00140EDD"/>
    <w:rsid w:val="001415C9"/>
    <w:rsid w:val="00142267"/>
    <w:rsid w:val="001427F1"/>
    <w:rsid w:val="00142DC8"/>
    <w:rsid w:val="001448E0"/>
    <w:rsid w:val="00146730"/>
    <w:rsid w:val="00146B81"/>
    <w:rsid w:val="00146F5C"/>
    <w:rsid w:val="00147888"/>
    <w:rsid w:val="001504E5"/>
    <w:rsid w:val="00151F9A"/>
    <w:rsid w:val="00153550"/>
    <w:rsid w:val="00153AA2"/>
    <w:rsid w:val="00154223"/>
    <w:rsid w:val="001553F9"/>
    <w:rsid w:val="00155A28"/>
    <w:rsid w:val="00155C00"/>
    <w:rsid w:val="00156BB2"/>
    <w:rsid w:val="001573D8"/>
    <w:rsid w:val="0015762D"/>
    <w:rsid w:val="001606B6"/>
    <w:rsid w:val="00161226"/>
    <w:rsid w:val="00162749"/>
    <w:rsid w:val="00162C22"/>
    <w:rsid w:val="00162E23"/>
    <w:rsid w:val="00163B52"/>
    <w:rsid w:val="00163BEB"/>
    <w:rsid w:val="00164BDF"/>
    <w:rsid w:val="00166767"/>
    <w:rsid w:val="00166859"/>
    <w:rsid w:val="001679CF"/>
    <w:rsid w:val="00170633"/>
    <w:rsid w:val="001708D0"/>
    <w:rsid w:val="001708E4"/>
    <w:rsid w:val="00171E56"/>
    <w:rsid w:val="001727D7"/>
    <w:rsid w:val="00173073"/>
    <w:rsid w:val="00173B16"/>
    <w:rsid w:val="001766EF"/>
    <w:rsid w:val="001767F7"/>
    <w:rsid w:val="0017714F"/>
    <w:rsid w:val="001779BD"/>
    <w:rsid w:val="0018119E"/>
    <w:rsid w:val="0018140D"/>
    <w:rsid w:val="00181DBB"/>
    <w:rsid w:val="001825A7"/>
    <w:rsid w:val="00182E2A"/>
    <w:rsid w:val="0018301D"/>
    <w:rsid w:val="001831DF"/>
    <w:rsid w:val="001832B5"/>
    <w:rsid w:val="00183527"/>
    <w:rsid w:val="00184317"/>
    <w:rsid w:val="00184802"/>
    <w:rsid w:val="0018561E"/>
    <w:rsid w:val="00185BE0"/>
    <w:rsid w:val="00185CC3"/>
    <w:rsid w:val="00185E1C"/>
    <w:rsid w:val="00185EB2"/>
    <w:rsid w:val="001879D4"/>
    <w:rsid w:val="00190C39"/>
    <w:rsid w:val="00190D74"/>
    <w:rsid w:val="001912F9"/>
    <w:rsid w:val="00191498"/>
    <w:rsid w:val="00192C81"/>
    <w:rsid w:val="00193E4D"/>
    <w:rsid w:val="00193FA0"/>
    <w:rsid w:val="00194E8B"/>
    <w:rsid w:val="00196A30"/>
    <w:rsid w:val="00196C92"/>
    <w:rsid w:val="0019709F"/>
    <w:rsid w:val="00197991"/>
    <w:rsid w:val="00197C0E"/>
    <w:rsid w:val="001A1531"/>
    <w:rsid w:val="001A16FC"/>
    <w:rsid w:val="001A18B0"/>
    <w:rsid w:val="001A3703"/>
    <w:rsid w:val="001A3D44"/>
    <w:rsid w:val="001A5391"/>
    <w:rsid w:val="001A58A6"/>
    <w:rsid w:val="001A792E"/>
    <w:rsid w:val="001B089E"/>
    <w:rsid w:val="001B08BE"/>
    <w:rsid w:val="001B13CB"/>
    <w:rsid w:val="001B2017"/>
    <w:rsid w:val="001B2976"/>
    <w:rsid w:val="001B3AC9"/>
    <w:rsid w:val="001B3F31"/>
    <w:rsid w:val="001B60A8"/>
    <w:rsid w:val="001B6A00"/>
    <w:rsid w:val="001B6D10"/>
    <w:rsid w:val="001B7117"/>
    <w:rsid w:val="001B7D07"/>
    <w:rsid w:val="001B7D7D"/>
    <w:rsid w:val="001B7ECF"/>
    <w:rsid w:val="001C0786"/>
    <w:rsid w:val="001C1AF1"/>
    <w:rsid w:val="001C2154"/>
    <w:rsid w:val="001C2DE0"/>
    <w:rsid w:val="001C4D93"/>
    <w:rsid w:val="001C5EEC"/>
    <w:rsid w:val="001C62BC"/>
    <w:rsid w:val="001C6A79"/>
    <w:rsid w:val="001C73CD"/>
    <w:rsid w:val="001C7B1B"/>
    <w:rsid w:val="001C7EC6"/>
    <w:rsid w:val="001D00AB"/>
    <w:rsid w:val="001D1A43"/>
    <w:rsid w:val="001D1CFF"/>
    <w:rsid w:val="001D29F0"/>
    <w:rsid w:val="001D4BFE"/>
    <w:rsid w:val="001D546B"/>
    <w:rsid w:val="001D59E7"/>
    <w:rsid w:val="001D5A0D"/>
    <w:rsid w:val="001D67CD"/>
    <w:rsid w:val="001D71EE"/>
    <w:rsid w:val="001D7A35"/>
    <w:rsid w:val="001E03B7"/>
    <w:rsid w:val="001E06B9"/>
    <w:rsid w:val="001E1065"/>
    <w:rsid w:val="001E1EE3"/>
    <w:rsid w:val="001E2AD8"/>
    <w:rsid w:val="001E3C74"/>
    <w:rsid w:val="001E3FDE"/>
    <w:rsid w:val="001E4EE4"/>
    <w:rsid w:val="001E5A66"/>
    <w:rsid w:val="001E666A"/>
    <w:rsid w:val="001E6E94"/>
    <w:rsid w:val="001E71E7"/>
    <w:rsid w:val="001E77C4"/>
    <w:rsid w:val="001E7A8A"/>
    <w:rsid w:val="001E7B41"/>
    <w:rsid w:val="001F160F"/>
    <w:rsid w:val="001F1BC0"/>
    <w:rsid w:val="001F1E29"/>
    <w:rsid w:val="001F1EBA"/>
    <w:rsid w:val="001F1F8A"/>
    <w:rsid w:val="001F3603"/>
    <w:rsid w:val="001F3C2C"/>
    <w:rsid w:val="001F4080"/>
    <w:rsid w:val="001F408B"/>
    <w:rsid w:val="001F42DB"/>
    <w:rsid w:val="001F4835"/>
    <w:rsid w:val="001F4E98"/>
    <w:rsid w:val="001F4FF2"/>
    <w:rsid w:val="001F547B"/>
    <w:rsid w:val="001F5506"/>
    <w:rsid w:val="001F6759"/>
    <w:rsid w:val="00202844"/>
    <w:rsid w:val="002028FD"/>
    <w:rsid w:val="002031AE"/>
    <w:rsid w:val="0020377A"/>
    <w:rsid w:val="00210B48"/>
    <w:rsid w:val="00210BE5"/>
    <w:rsid w:val="00211305"/>
    <w:rsid w:val="0021351A"/>
    <w:rsid w:val="0021393F"/>
    <w:rsid w:val="00213D71"/>
    <w:rsid w:val="002151B2"/>
    <w:rsid w:val="00216202"/>
    <w:rsid w:val="0021649D"/>
    <w:rsid w:val="00216554"/>
    <w:rsid w:val="002167C7"/>
    <w:rsid w:val="00216825"/>
    <w:rsid w:val="00216D34"/>
    <w:rsid w:val="002174AE"/>
    <w:rsid w:val="00220784"/>
    <w:rsid w:val="0022134A"/>
    <w:rsid w:val="00221D8E"/>
    <w:rsid w:val="002220F1"/>
    <w:rsid w:val="00226A02"/>
    <w:rsid w:val="00227AB8"/>
    <w:rsid w:val="00227C3D"/>
    <w:rsid w:val="0023020E"/>
    <w:rsid w:val="002306EB"/>
    <w:rsid w:val="00230A7D"/>
    <w:rsid w:val="00231255"/>
    <w:rsid w:val="00231A90"/>
    <w:rsid w:val="00231AB9"/>
    <w:rsid w:val="00233996"/>
    <w:rsid w:val="00234B6E"/>
    <w:rsid w:val="0023577F"/>
    <w:rsid w:val="0023593B"/>
    <w:rsid w:val="002361B0"/>
    <w:rsid w:val="002371E6"/>
    <w:rsid w:val="00237D7A"/>
    <w:rsid w:val="00240516"/>
    <w:rsid w:val="002406D2"/>
    <w:rsid w:val="00240ACB"/>
    <w:rsid w:val="00241C1C"/>
    <w:rsid w:val="002422C9"/>
    <w:rsid w:val="00242472"/>
    <w:rsid w:val="00242749"/>
    <w:rsid w:val="00242AE1"/>
    <w:rsid w:val="00242C6D"/>
    <w:rsid w:val="00243862"/>
    <w:rsid w:val="0024403A"/>
    <w:rsid w:val="00244AE2"/>
    <w:rsid w:val="00246AFA"/>
    <w:rsid w:val="00246DAB"/>
    <w:rsid w:val="00246EE4"/>
    <w:rsid w:val="00246F0C"/>
    <w:rsid w:val="00247261"/>
    <w:rsid w:val="00247370"/>
    <w:rsid w:val="00247878"/>
    <w:rsid w:val="00247D16"/>
    <w:rsid w:val="00250CFD"/>
    <w:rsid w:val="00251D70"/>
    <w:rsid w:val="0025348C"/>
    <w:rsid w:val="00254811"/>
    <w:rsid w:val="00254D88"/>
    <w:rsid w:val="00254EE3"/>
    <w:rsid w:val="00256516"/>
    <w:rsid w:val="0025695D"/>
    <w:rsid w:val="00256B47"/>
    <w:rsid w:val="00257C89"/>
    <w:rsid w:val="00260D85"/>
    <w:rsid w:val="002615E6"/>
    <w:rsid w:val="00261C9E"/>
    <w:rsid w:val="00262A08"/>
    <w:rsid w:val="00263BF4"/>
    <w:rsid w:val="00263F31"/>
    <w:rsid w:val="00264542"/>
    <w:rsid w:val="002652A4"/>
    <w:rsid w:val="00265412"/>
    <w:rsid w:val="00266851"/>
    <w:rsid w:val="002704EF"/>
    <w:rsid w:val="00270E13"/>
    <w:rsid w:val="00270EFD"/>
    <w:rsid w:val="002721DD"/>
    <w:rsid w:val="0027233F"/>
    <w:rsid w:val="00273020"/>
    <w:rsid w:val="00274756"/>
    <w:rsid w:val="0027479C"/>
    <w:rsid w:val="00274A19"/>
    <w:rsid w:val="00274C31"/>
    <w:rsid w:val="0027590B"/>
    <w:rsid w:val="00275ECC"/>
    <w:rsid w:val="00276CBB"/>
    <w:rsid w:val="00280D60"/>
    <w:rsid w:val="00282543"/>
    <w:rsid w:val="00283274"/>
    <w:rsid w:val="002832CC"/>
    <w:rsid w:val="00283513"/>
    <w:rsid w:val="00285482"/>
    <w:rsid w:val="0028569C"/>
    <w:rsid w:val="00285C0D"/>
    <w:rsid w:val="00286349"/>
    <w:rsid w:val="00287179"/>
    <w:rsid w:val="002913B6"/>
    <w:rsid w:val="00291A12"/>
    <w:rsid w:val="00292DDB"/>
    <w:rsid w:val="002930D1"/>
    <w:rsid w:val="00296764"/>
    <w:rsid w:val="00296B7E"/>
    <w:rsid w:val="002975FA"/>
    <w:rsid w:val="00297EB8"/>
    <w:rsid w:val="002A0835"/>
    <w:rsid w:val="002A2CA3"/>
    <w:rsid w:val="002A2DAA"/>
    <w:rsid w:val="002A309D"/>
    <w:rsid w:val="002A6D39"/>
    <w:rsid w:val="002A747B"/>
    <w:rsid w:val="002A77A4"/>
    <w:rsid w:val="002A7F70"/>
    <w:rsid w:val="002B0066"/>
    <w:rsid w:val="002B0259"/>
    <w:rsid w:val="002B0A80"/>
    <w:rsid w:val="002B146F"/>
    <w:rsid w:val="002B14FE"/>
    <w:rsid w:val="002B22B3"/>
    <w:rsid w:val="002B28ED"/>
    <w:rsid w:val="002B2CA4"/>
    <w:rsid w:val="002B44A9"/>
    <w:rsid w:val="002B4963"/>
    <w:rsid w:val="002B55BB"/>
    <w:rsid w:val="002B5810"/>
    <w:rsid w:val="002B5C32"/>
    <w:rsid w:val="002B69AC"/>
    <w:rsid w:val="002B6B58"/>
    <w:rsid w:val="002B6D83"/>
    <w:rsid w:val="002B73F2"/>
    <w:rsid w:val="002C0503"/>
    <w:rsid w:val="002C06B1"/>
    <w:rsid w:val="002C0989"/>
    <w:rsid w:val="002C0B6A"/>
    <w:rsid w:val="002C10C3"/>
    <w:rsid w:val="002C1140"/>
    <w:rsid w:val="002C1CD9"/>
    <w:rsid w:val="002C20EA"/>
    <w:rsid w:val="002C3338"/>
    <w:rsid w:val="002C34EC"/>
    <w:rsid w:val="002C566D"/>
    <w:rsid w:val="002C607A"/>
    <w:rsid w:val="002C6377"/>
    <w:rsid w:val="002C63B1"/>
    <w:rsid w:val="002C63C2"/>
    <w:rsid w:val="002C66F4"/>
    <w:rsid w:val="002C7185"/>
    <w:rsid w:val="002C7679"/>
    <w:rsid w:val="002C7AA2"/>
    <w:rsid w:val="002D050D"/>
    <w:rsid w:val="002D10DE"/>
    <w:rsid w:val="002D1300"/>
    <w:rsid w:val="002D16AF"/>
    <w:rsid w:val="002D1702"/>
    <w:rsid w:val="002D378E"/>
    <w:rsid w:val="002D39F9"/>
    <w:rsid w:val="002D3C6B"/>
    <w:rsid w:val="002D42DD"/>
    <w:rsid w:val="002D45AA"/>
    <w:rsid w:val="002D55DE"/>
    <w:rsid w:val="002D56C9"/>
    <w:rsid w:val="002D6012"/>
    <w:rsid w:val="002D60E9"/>
    <w:rsid w:val="002D66F0"/>
    <w:rsid w:val="002D74D1"/>
    <w:rsid w:val="002D7834"/>
    <w:rsid w:val="002E06A2"/>
    <w:rsid w:val="002E09EC"/>
    <w:rsid w:val="002E0DAB"/>
    <w:rsid w:val="002E1314"/>
    <w:rsid w:val="002E15AE"/>
    <w:rsid w:val="002E18B8"/>
    <w:rsid w:val="002E2BB2"/>
    <w:rsid w:val="002E2EAB"/>
    <w:rsid w:val="002E4897"/>
    <w:rsid w:val="002E4AC1"/>
    <w:rsid w:val="002E4C96"/>
    <w:rsid w:val="002E4E93"/>
    <w:rsid w:val="002E4F63"/>
    <w:rsid w:val="002E5783"/>
    <w:rsid w:val="002E59BA"/>
    <w:rsid w:val="002E5D6A"/>
    <w:rsid w:val="002E5E0C"/>
    <w:rsid w:val="002E60EF"/>
    <w:rsid w:val="002E610F"/>
    <w:rsid w:val="002E7442"/>
    <w:rsid w:val="002E7F96"/>
    <w:rsid w:val="002E7FBD"/>
    <w:rsid w:val="002F0784"/>
    <w:rsid w:val="002F1279"/>
    <w:rsid w:val="002F13B3"/>
    <w:rsid w:val="002F2633"/>
    <w:rsid w:val="002F33A3"/>
    <w:rsid w:val="002F54B2"/>
    <w:rsid w:val="002F56D3"/>
    <w:rsid w:val="002F612D"/>
    <w:rsid w:val="002F6484"/>
    <w:rsid w:val="002F7746"/>
    <w:rsid w:val="002F7822"/>
    <w:rsid w:val="00300643"/>
    <w:rsid w:val="00301813"/>
    <w:rsid w:val="003034C7"/>
    <w:rsid w:val="003061A5"/>
    <w:rsid w:val="003066B8"/>
    <w:rsid w:val="00306DB8"/>
    <w:rsid w:val="003104D3"/>
    <w:rsid w:val="0031227B"/>
    <w:rsid w:val="00312ACC"/>
    <w:rsid w:val="00313495"/>
    <w:rsid w:val="00313D4C"/>
    <w:rsid w:val="00313FC3"/>
    <w:rsid w:val="003150DB"/>
    <w:rsid w:val="00315C87"/>
    <w:rsid w:val="00316634"/>
    <w:rsid w:val="003169E3"/>
    <w:rsid w:val="003172BB"/>
    <w:rsid w:val="0031750A"/>
    <w:rsid w:val="00317639"/>
    <w:rsid w:val="003214DB"/>
    <w:rsid w:val="003219D7"/>
    <w:rsid w:val="00322FA1"/>
    <w:rsid w:val="00323235"/>
    <w:rsid w:val="003237BB"/>
    <w:rsid w:val="00323ADA"/>
    <w:rsid w:val="003242DE"/>
    <w:rsid w:val="00324646"/>
    <w:rsid w:val="003247F5"/>
    <w:rsid w:val="003248C4"/>
    <w:rsid w:val="00324E71"/>
    <w:rsid w:val="003251E8"/>
    <w:rsid w:val="003257FE"/>
    <w:rsid w:val="00326578"/>
    <w:rsid w:val="00326C5D"/>
    <w:rsid w:val="00326F54"/>
    <w:rsid w:val="00330006"/>
    <w:rsid w:val="00330508"/>
    <w:rsid w:val="00331443"/>
    <w:rsid w:val="00331767"/>
    <w:rsid w:val="00331D95"/>
    <w:rsid w:val="00331E93"/>
    <w:rsid w:val="0033247B"/>
    <w:rsid w:val="003337CF"/>
    <w:rsid w:val="0033385C"/>
    <w:rsid w:val="0033468A"/>
    <w:rsid w:val="00336975"/>
    <w:rsid w:val="00336FDC"/>
    <w:rsid w:val="003370E2"/>
    <w:rsid w:val="00337B55"/>
    <w:rsid w:val="00337D48"/>
    <w:rsid w:val="0034008D"/>
    <w:rsid w:val="00340E50"/>
    <w:rsid w:val="00341119"/>
    <w:rsid w:val="00341743"/>
    <w:rsid w:val="003418E4"/>
    <w:rsid w:val="00342509"/>
    <w:rsid w:val="00342B6D"/>
    <w:rsid w:val="00344B63"/>
    <w:rsid w:val="003451AE"/>
    <w:rsid w:val="003457DA"/>
    <w:rsid w:val="00345F58"/>
    <w:rsid w:val="00346066"/>
    <w:rsid w:val="003472C1"/>
    <w:rsid w:val="00350272"/>
    <w:rsid w:val="0035052F"/>
    <w:rsid w:val="003514FE"/>
    <w:rsid w:val="00351E5A"/>
    <w:rsid w:val="00351F14"/>
    <w:rsid w:val="003526C4"/>
    <w:rsid w:val="00352AA6"/>
    <w:rsid w:val="00352D05"/>
    <w:rsid w:val="00353372"/>
    <w:rsid w:val="00355087"/>
    <w:rsid w:val="0035509C"/>
    <w:rsid w:val="003550CE"/>
    <w:rsid w:val="003551CD"/>
    <w:rsid w:val="003554A9"/>
    <w:rsid w:val="00357C63"/>
    <w:rsid w:val="00357CB3"/>
    <w:rsid w:val="00357F88"/>
    <w:rsid w:val="003605EF"/>
    <w:rsid w:val="00361C52"/>
    <w:rsid w:val="003622F7"/>
    <w:rsid w:val="003629B7"/>
    <w:rsid w:val="00362B7A"/>
    <w:rsid w:val="00362F79"/>
    <w:rsid w:val="00363C9B"/>
    <w:rsid w:val="003643ED"/>
    <w:rsid w:val="00366C00"/>
    <w:rsid w:val="00370CFE"/>
    <w:rsid w:val="00370FF0"/>
    <w:rsid w:val="00371F6D"/>
    <w:rsid w:val="003738E3"/>
    <w:rsid w:val="00373F85"/>
    <w:rsid w:val="00374BA5"/>
    <w:rsid w:val="00375D34"/>
    <w:rsid w:val="00377575"/>
    <w:rsid w:val="00380589"/>
    <w:rsid w:val="003805F7"/>
    <w:rsid w:val="00380F7C"/>
    <w:rsid w:val="00381038"/>
    <w:rsid w:val="00381143"/>
    <w:rsid w:val="00381676"/>
    <w:rsid w:val="00381A93"/>
    <w:rsid w:val="00381CF7"/>
    <w:rsid w:val="00382A51"/>
    <w:rsid w:val="00382BD5"/>
    <w:rsid w:val="00382F53"/>
    <w:rsid w:val="0038344F"/>
    <w:rsid w:val="00384A66"/>
    <w:rsid w:val="00384B18"/>
    <w:rsid w:val="00384F41"/>
    <w:rsid w:val="00385042"/>
    <w:rsid w:val="003851F5"/>
    <w:rsid w:val="00386815"/>
    <w:rsid w:val="0038720C"/>
    <w:rsid w:val="003901B9"/>
    <w:rsid w:val="0039177B"/>
    <w:rsid w:val="00391CC8"/>
    <w:rsid w:val="00392E8A"/>
    <w:rsid w:val="003932A4"/>
    <w:rsid w:val="00393BB2"/>
    <w:rsid w:val="00393F15"/>
    <w:rsid w:val="0039531D"/>
    <w:rsid w:val="0039561E"/>
    <w:rsid w:val="00396353"/>
    <w:rsid w:val="00396EB6"/>
    <w:rsid w:val="003A0DFB"/>
    <w:rsid w:val="003A1610"/>
    <w:rsid w:val="003A1A77"/>
    <w:rsid w:val="003A2A1F"/>
    <w:rsid w:val="003A3680"/>
    <w:rsid w:val="003A3769"/>
    <w:rsid w:val="003A39DC"/>
    <w:rsid w:val="003A624E"/>
    <w:rsid w:val="003A6515"/>
    <w:rsid w:val="003A69F7"/>
    <w:rsid w:val="003A712F"/>
    <w:rsid w:val="003B00CB"/>
    <w:rsid w:val="003B039C"/>
    <w:rsid w:val="003B0B62"/>
    <w:rsid w:val="003B0E05"/>
    <w:rsid w:val="003B1190"/>
    <w:rsid w:val="003B2271"/>
    <w:rsid w:val="003B4389"/>
    <w:rsid w:val="003B4AB3"/>
    <w:rsid w:val="003B51CD"/>
    <w:rsid w:val="003B553E"/>
    <w:rsid w:val="003B55B9"/>
    <w:rsid w:val="003B5B65"/>
    <w:rsid w:val="003B6C95"/>
    <w:rsid w:val="003B75E6"/>
    <w:rsid w:val="003C1464"/>
    <w:rsid w:val="003C18EA"/>
    <w:rsid w:val="003C2271"/>
    <w:rsid w:val="003C2788"/>
    <w:rsid w:val="003C2792"/>
    <w:rsid w:val="003C37D7"/>
    <w:rsid w:val="003C3E96"/>
    <w:rsid w:val="003C4FA0"/>
    <w:rsid w:val="003C6A1F"/>
    <w:rsid w:val="003C7318"/>
    <w:rsid w:val="003C733B"/>
    <w:rsid w:val="003D091C"/>
    <w:rsid w:val="003D0C4E"/>
    <w:rsid w:val="003D0CBE"/>
    <w:rsid w:val="003D4ACA"/>
    <w:rsid w:val="003D60CA"/>
    <w:rsid w:val="003D6B42"/>
    <w:rsid w:val="003D7B0E"/>
    <w:rsid w:val="003E1030"/>
    <w:rsid w:val="003E23DC"/>
    <w:rsid w:val="003E3EC5"/>
    <w:rsid w:val="003E415E"/>
    <w:rsid w:val="003E470C"/>
    <w:rsid w:val="003E5561"/>
    <w:rsid w:val="003E7087"/>
    <w:rsid w:val="003F016A"/>
    <w:rsid w:val="003F104E"/>
    <w:rsid w:val="003F1134"/>
    <w:rsid w:val="003F14A7"/>
    <w:rsid w:val="003F182A"/>
    <w:rsid w:val="003F1F83"/>
    <w:rsid w:val="003F278B"/>
    <w:rsid w:val="003F37DD"/>
    <w:rsid w:val="003F3D32"/>
    <w:rsid w:val="003F4590"/>
    <w:rsid w:val="003F4B7C"/>
    <w:rsid w:val="003F5475"/>
    <w:rsid w:val="003F58CF"/>
    <w:rsid w:val="003F63C9"/>
    <w:rsid w:val="003F662F"/>
    <w:rsid w:val="003F78D2"/>
    <w:rsid w:val="00400133"/>
    <w:rsid w:val="00401647"/>
    <w:rsid w:val="00401D24"/>
    <w:rsid w:val="004023B7"/>
    <w:rsid w:val="0040289B"/>
    <w:rsid w:val="00403274"/>
    <w:rsid w:val="00403485"/>
    <w:rsid w:val="004038DD"/>
    <w:rsid w:val="004040F7"/>
    <w:rsid w:val="00406491"/>
    <w:rsid w:val="00407266"/>
    <w:rsid w:val="0040737B"/>
    <w:rsid w:val="00407722"/>
    <w:rsid w:val="004103C1"/>
    <w:rsid w:val="004104DB"/>
    <w:rsid w:val="00410CC9"/>
    <w:rsid w:val="00411B6A"/>
    <w:rsid w:val="00412029"/>
    <w:rsid w:val="00412773"/>
    <w:rsid w:val="00412B4B"/>
    <w:rsid w:val="00414697"/>
    <w:rsid w:val="00414974"/>
    <w:rsid w:val="00415843"/>
    <w:rsid w:val="004160DB"/>
    <w:rsid w:val="00416E44"/>
    <w:rsid w:val="00417191"/>
    <w:rsid w:val="00420182"/>
    <w:rsid w:val="00420220"/>
    <w:rsid w:val="00421720"/>
    <w:rsid w:val="0042296D"/>
    <w:rsid w:val="0042297F"/>
    <w:rsid w:val="00422BE1"/>
    <w:rsid w:val="00423E63"/>
    <w:rsid w:val="004247C0"/>
    <w:rsid w:val="00425211"/>
    <w:rsid w:val="00425311"/>
    <w:rsid w:val="004261A3"/>
    <w:rsid w:val="004269B7"/>
    <w:rsid w:val="0043004B"/>
    <w:rsid w:val="00430609"/>
    <w:rsid w:val="00430A36"/>
    <w:rsid w:val="00430B77"/>
    <w:rsid w:val="004312B7"/>
    <w:rsid w:val="00432C6E"/>
    <w:rsid w:val="00433984"/>
    <w:rsid w:val="00434266"/>
    <w:rsid w:val="004342F6"/>
    <w:rsid w:val="00434D98"/>
    <w:rsid w:val="0043515E"/>
    <w:rsid w:val="00435626"/>
    <w:rsid w:val="00435CE3"/>
    <w:rsid w:val="0043636D"/>
    <w:rsid w:val="0043670D"/>
    <w:rsid w:val="00436C38"/>
    <w:rsid w:val="00436D1B"/>
    <w:rsid w:val="00437D73"/>
    <w:rsid w:val="00437F29"/>
    <w:rsid w:val="00440CD8"/>
    <w:rsid w:val="00441639"/>
    <w:rsid w:val="0044174B"/>
    <w:rsid w:val="0044184A"/>
    <w:rsid w:val="004432AD"/>
    <w:rsid w:val="00443780"/>
    <w:rsid w:val="00444CF5"/>
    <w:rsid w:val="004451F7"/>
    <w:rsid w:val="00445A91"/>
    <w:rsid w:val="00445A99"/>
    <w:rsid w:val="00446511"/>
    <w:rsid w:val="00446ABB"/>
    <w:rsid w:val="00447166"/>
    <w:rsid w:val="00450A85"/>
    <w:rsid w:val="00450F99"/>
    <w:rsid w:val="004541E0"/>
    <w:rsid w:val="004542E1"/>
    <w:rsid w:val="00454C67"/>
    <w:rsid w:val="00454D6F"/>
    <w:rsid w:val="0045765F"/>
    <w:rsid w:val="00457755"/>
    <w:rsid w:val="00457CBF"/>
    <w:rsid w:val="00457F8C"/>
    <w:rsid w:val="004600A5"/>
    <w:rsid w:val="0046042D"/>
    <w:rsid w:val="00460B13"/>
    <w:rsid w:val="00460E10"/>
    <w:rsid w:val="0046209B"/>
    <w:rsid w:val="00463059"/>
    <w:rsid w:val="0046334C"/>
    <w:rsid w:val="00464461"/>
    <w:rsid w:val="0046446B"/>
    <w:rsid w:val="00464880"/>
    <w:rsid w:val="00465431"/>
    <w:rsid w:val="0046754E"/>
    <w:rsid w:val="004721EC"/>
    <w:rsid w:val="00472651"/>
    <w:rsid w:val="00472CEB"/>
    <w:rsid w:val="0047357B"/>
    <w:rsid w:val="004744D5"/>
    <w:rsid w:val="004756D2"/>
    <w:rsid w:val="00475787"/>
    <w:rsid w:val="00476D6A"/>
    <w:rsid w:val="00477277"/>
    <w:rsid w:val="004773C0"/>
    <w:rsid w:val="004775CC"/>
    <w:rsid w:val="004801C3"/>
    <w:rsid w:val="0048033A"/>
    <w:rsid w:val="0048066B"/>
    <w:rsid w:val="00480ADE"/>
    <w:rsid w:val="00480DAA"/>
    <w:rsid w:val="00480E41"/>
    <w:rsid w:val="004817AC"/>
    <w:rsid w:val="00481B80"/>
    <w:rsid w:val="00481D22"/>
    <w:rsid w:val="00481D69"/>
    <w:rsid w:val="00481F12"/>
    <w:rsid w:val="0048250E"/>
    <w:rsid w:val="00482F0E"/>
    <w:rsid w:val="004840A1"/>
    <w:rsid w:val="004842D6"/>
    <w:rsid w:val="00484433"/>
    <w:rsid w:val="00484A2C"/>
    <w:rsid w:val="00484B41"/>
    <w:rsid w:val="00484C83"/>
    <w:rsid w:val="00484FD8"/>
    <w:rsid w:val="00485487"/>
    <w:rsid w:val="004859B3"/>
    <w:rsid w:val="00485AC7"/>
    <w:rsid w:val="00486205"/>
    <w:rsid w:val="00487DF0"/>
    <w:rsid w:val="004911F5"/>
    <w:rsid w:val="004914C0"/>
    <w:rsid w:val="004919F4"/>
    <w:rsid w:val="00492F42"/>
    <w:rsid w:val="00493740"/>
    <w:rsid w:val="00494077"/>
    <w:rsid w:val="00494EEE"/>
    <w:rsid w:val="004952C4"/>
    <w:rsid w:val="004952D5"/>
    <w:rsid w:val="004955D5"/>
    <w:rsid w:val="00495EDD"/>
    <w:rsid w:val="00496C33"/>
    <w:rsid w:val="00497C68"/>
    <w:rsid w:val="00497F42"/>
    <w:rsid w:val="004A1D4D"/>
    <w:rsid w:val="004A2130"/>
    <w:rsid w:val="004A30F0"/>
    <w:rsid w:val="004A3220"/>
    <w:rsid w:val="004A520D"/>
    <w:rsid w:val="004B052D"/>
    <w:rsid w:val="004B0A44"/>
    <w:rsid w:val="004B0B87"/>
    <w:rsid w:val="004B12FF"/>
    <w:rsid w:val="004B2AF2"/>
    <w:rsid w:val="004B3874"/>
    <w:rsid w:val="004B3B2C"/>
    <w:rsid w:val="004B4E9E"/>
    <w:rsid w:val="004B5511"/>
    <w:rsid w:val="004B58E8"/>
    <w:rsid w:val="004B6560"/>
    <w:rsid w:val="004B6C96"/>
    <w:rsid w:val="004B6D75"/>
    <w:rsid w:val="004B70C0"/>
    <w:rsid w:val="004B7935"/>
    <w:rsid w:val="004C01E9"/>
    <w:rsid w:val="004C0624"/>
    <w:rsid w:val="004C15A1"/>
    <w:rsid w:val="004C1800"/>
    <w:rsid w:val="004C1CA8"/>
    <w:rsid w:val="004C1FE7"/>
    <w:rsid w:val="004C2157"/>
    <w:rsid w:val="004C2473"/>
    <w:rsid w:val="004C2B5C"/>
    <w:rsid w:val="004C550B"/>
    <w:rsid w:val="004C6C1D"/>
    <w:rsid w:val="004C737F"/>
    <w:rsid w:val="004C75F4"/>
    <w:rsid w:val="004D004A"/>
    <w:rsid w:val="004D004D"/>
    <w:rsid w:val="004D0568"/>
    <w:rsid w:val="004D06FE"/>
    <w:rsid w:val="004D0E78"/>
    <w:rsid w:val="004D1971"/>
    <w:rsid w:val="004D24AF"/>
    <w:rsid w:val="004D266E"/>
    <w:rsid w:val="004D2DC2"/>
    <w:rsid w:val="004D2F0C"/>
    <w:rsid w:val="004D5367"/>
    <w:rsid w:val="004D7752"/>
    <w:rsid w:val="004D7CAB"/>
    <w:rsid w:val="004D7E60"/>
    <w:rsid w:val="004E23B7"/>
    <w:rsid w:val="004E26D0"/>
    <w:rsid w:val="004E3013"/>
    <w:rsid w:val="004E36AF"/>
    <w:rsid w:val="004E3C4B"/>
    <w:rsid w:val="004E45C3"/>
    <w:rsid w:val="004E4726"/>
    <w:rsid w:val="004E5B6E"/>
    <w:rsid w:val="004E5F98"/>
    <w:rsid w:val="004E631F"/>
    <w:rsid w:val="004E662A"/>
    <w:rsid w:val="004E68F1"/>
    <w:rsid w:val="004E6CDA"/>
    <w:rsid w:val="004F030E"/>
    <w:rsid w:val="004F1C50"/>
    <w:rsid w:val="004F3845"/>
    <w:rsid w:val="004F3945"/>
    <w:rsid w:val="004F4636"/>
    <w:rsid w:val="004F4FF5"/>
    <w:rsid w:val="004F5228"/>
    <w:rsid w:val="004F627E"/>
    <w:rsid w:val="004F742C"/>
    <w:rsid w:val="0050029B"/>
    <w:rsid w:val="00500AEF"/>
    <w:rsid w:val="00500F13"/>
    <w:rsid w:val="005014E8"/>
    <w:rsid w:val="005015C5"/>
    <w:rsid w:val="00503088"/>
    <w:rsid w:val="0050316C"/>
    <w:rsid w:val="005034F9"/>
    <w:rsid w:val="00503959"/>
    <w:rsid w:val="00503D49"/>
    <w:rsid w:val="00503EB5"/>
    <w:rsid w:val="0050452B"/>
    <w:rsid w:val="005052AA"/>
    <w:rsid w:val="0050604B"/>
    <w:rsid w:val="005072A0"/>
    <w:rsid w:val="0050772E"/>
    <w:rsid w:val="005104AB"/>
    <w:rsid w:val="00510A7B"/>
    <w:rsid w:val="005110BA"/>
    <w:rsid w:val="0051177E"/>
    <w:rsid w:val="005117B4"/>
    <w:rsid w:val="005139C4"/>
    <w:rsid w:val="00514263"/>
    <w:rsid w:val="0051488F"/>
    <w:rsid w:val="00520481"/>
    <w:rsid w:val="00520D63"/>
    <w:rsid w:val="00520E3A"/>
    <w:rsid w:val="0052136C"/>
    <w:rsid w:val="00521F36"/>
    <w:rsid w:val="00522EFB"/>
    <w:rsid w:val="00523153"/>
    <w:rsid w:val="00524703"/>
    <w:rsid w:val="00524F63"/>
    <w:rsid w:val="0052502B"/>
    <w:rsid w:val="005253EF"/>
    <w:rsid w:val="00525E02"/>
    <w:rsid w:val="00526189"/>
    <w:rsid w:val="0052659F"/>
    <w:rsid w:val="00526953"/>
    <w:rsid w:val="00527B24"/>
    <w:rsid w:val="00530191"/>
    <w:rsid w:val="00530DA0"/>
    <w:rsid w:val="00531120"/>
    <w:rsid w:val="00531D53"/>
    <w:rsid w:val="00532565"/>
    <w:rsid w:val="00532C77"/>
    <w:rsid w:val="005331B7"/>
    <w:rsid w:val="00533559"/>
    <w:rsid w:val="0053446E"/>
    <w:rsid w:val="00536C01"/>
    <w:rsid w:val="00540B1E"/>
    <w:rsid w:val="00540CEC"/>
    <w:rsid w:val="00541254"/>
    <w:rsid w:val="0054215A"/>
    <w:rsid w:val="005432C7"/>
    <w:rsid w:val="00543394"/>
    <w:rsid w:val="005443AA"/>
    <w:rsid w:val="005444E5"/>
    <w:rsid w:val="00544BEC"/>
    <w:rsid w:val="005457B7"/>
    <w:rsid w:val="005461DA"/>
    <w:rsid w:val="00546602"/>
    <w:rsid w:val="00546BBF"/>
    <w:rsid w:val="00546C92"/>
    <w:rsid w:val="00547190"/>
    <w:rsid w:val="00547A94"/>
    <w:rsid w:val="0055087E"/>
    <w:rsid w:val="00550C6E"/>
    <w:rsid w:val="00550D4F"/>
    <w:rsid w:val="00551699"/>
    <w:rsid w:val="00551756"/>
    <w:rsid w:val="00552CF7"/>
    <w:rsid w:val="0055475F"/>
    <w:rsid w:val="0055479B"/>
    <w:rsid w:val="00554838"/>
    <w:rsid w:val="0055603C"/>
    <w:rsid w:val="00556B33"/>
    <w:rsid w:val="005600D9"/>
    <w:rsid w:val="00561287"/>
    <w:rsid w:val="00562493"/>
    <w:rsid w:val="00562B9D"/>
    <w:rsid w:val="00563ED7"/>
    <w:rsid w:val="005640ED"/>
    <w:rsid w:val="00565DBF"/>
    <w:rsid w:val="0056662D"/>
    <w:rsid w:val="00566975"/>
    <w:rsid w:val="00566A1D"/>
    <w:rsid w:val="00566EC0"/>
    <w:rsid w:val="00567705"/>
    <w:rsid w:val="005718B8"/>
    <w:rsid w:val="00571F05"/>
    <w:rsid w:val="0057302B"/>
    <w:rsid w:val="00573215"/>
    <w:rsid w:val="005732BD"/>
    <w:rsid w:val="00574765"/>
    <w:rsid w:val="00574CA9"/>
    <w:rsid w:val="00574EC0"/>
    <w:rsid w:val="00574F87"/>
    <w:rsid w:val="00575518"/>
    <w:rsid w:val="00575BBB"/>
    <w:rsid w:val="00575F7E"/>
    <w:rsid w:val="005768EE"/>
    <w:rsid w:val="00580430"/>
    <w:rsid w:val="00580FDE"/>
    <w:rsid w:val="00581C75"/>
    <w:rsid w:val="00581C8A"/>
    <w:rsid w:val="00582169"/>
    <w:rsid w:val="00582355"/>
    <w:rsid w:val="005831C4"/>
    <w:rsid w:val="00583DB5"/>
    <w:rsid w:val="005854C8"/>
    <w:rsid w:val="005858B8"/>
    <w:rsid w:val="00585998"/>
    <w:rsid w:val="0058675B"/>
    <w:rsid w:val="00587696"/>
    <w:rsid w:val="00590815"/>
    <w:rsid w:val="005910AB"/>
    <w:rsid w:val="00591A68"/>
    <w:rsid w:val="00592267"/>
    <w:rsid w:val="0059259A"/>
    <w:rsid w:val="005927EB"/>
    <w:rsid w:val="0059296D"/>
    <w:rsid w:val="00592F80"/>
    <w:rsid w:val="00593262"/>
    <w:rsid w:val="0059354D"/>
    <w:rsid w:val="00593E06"/>
    <w:rsid w:val="00595618"/>
    <w:rsid w:val="00595F84"/>
    <w:rsid w:val="00596F3F"/>
    <w:rsid w:val="00596FD6"/>
    <w:rsid w:val="005A15C2"/>
    <w:rsid w:val="005A1BC5"/>
    <w:rsid w:val="005A3A10"/>
    <w:rsid w:val="005A41BD"/>
    <w:rsid w:val="005A4521"/>
    <w:rsid w:val="005A4A7C"/>
    <w:rsid w:val="005A5C91"/>
    <w:rsid w:val="005A6042"/>
    <w:rsid w:val="005A6CF1"/>
    <w:rsid w:val="005A7B90"/>
    <w:rsid w:val="005B26E1"/>
    <w:rsid w:val="005B32C7"/>
    <w:rsid w:val="005B3579"/>
    <w:rsid w:val="005B607D"/>
    <w:rsid w:val="005B6908"/>
    <w:rsid w:val="005B74BE"/>
    <w:rsid w:val="005B7CFB"/>
    <w:rsid w:val="005C0851"/>
    <w:rsid w:val="005C0911"/>
    <w:rsid w:val="005C0A1F"/>
    <w:rsid w:val="005C0C14"/>
    <w:rsid w:val="005C1CA2"/>
    <w:rsid w:val="005C27EC"/>
    <w:rsid w:val="005C333F"/>
    <w:rsid w:val="005C417E"/>
    <w:rsid w:val="005C4BAA"/>
    <w:rsid w:val="005C4E4C"/>
    <w:rsid w:val="005C5054"/>
    <w:rsid w:val="005C5303"/>
    <w:rsid w:val="005C61F2"/>
    <w:rsid w:val="005C62DF"/>
    <w:rsid w:val="005C651D"/>
    <w:rsid w:val="005C7F00"/>
    <w:rsid w:val="005C7F5B"/>
    <w:rsid w:val="005D0C45"/>
    <w:rsid w:val="005D1DF2"/>
    <w:rsid w:val="005D2FBF"/>
    <w:rsid w:val="005D324F"/>
    <w:rsid w:val="005D5D66"/>
    <w:rsid w:val="005D67DE"/>
    <w:rsid w:val="005D7412"/>
    <w:rsid w:val="005D7EDD"/>
    <w:rsid w:val="005E09F7"/>
    <w:rsid w:val="005E163C"/>
    <w:rsid w:val="005E25E1"/>
    <w:rsid w:val="005E2C4E"/>
    <w:rsid w:val="005E2CAF"/>
    <w:rsid w:val="005E2FFD"/>
    <w:rsid w:val="005E3D79"/>
    <w:rsid w:val="005E475F"/>
    <w:rsid w:val="005E570F"/>
    <w:rsid w:val="005E6454"/>
    <w:rsid w:val="005E7C68"/>
    <w:rsid w:val="005F06A1"/>
    <w:rsid w:val="005F1C77"/>
    <w:rsid w:val="005F2727"/>
    <w:rsid w:val="005F2948"/>
    <w:rsid w:val="005F2CAA"/>
    <w:rsid w:val="005F51F4"/>
    <w:rsid w:val="005F540F"/>
    <w:rsid w:val="005F592C"/>
    <w:rsid w:val="005F6401"/>
    <w:rsid w:val="005F6D51"/>
    <w:rsid w:val="005F6D89"/>
    <w:rsid w:val="005F7FAA"/>
    <w:rsid w:val="006006F3"/>
    <w:rsid w:val="0060085D"/>
    <w:rsid w:val="00600B66"/>
    <w:rsid w:val="006010DB"/>
    <w:rsid w:val="00601505"/>
    <w:rsid w:val="00601BFE"/>
    <w:rsid w:val="00601C6A"/>
    <w:rsid w:val="00601ED5"/>
    <w:rsid w:val="0060234D"/>
    <w:rsid w:val="00602511"/>
    <w:rsid w:val="0060253E"/>
    <w:rsid w:val="00602D73"/>
    <w:rsid w:val="00603339"/>
    <w:rsid w:val="00603BF0"/>
    <w:rsid w:val="00604A3B"/>
    <w:rsid w:val="006059A0"/>
    <w:rsid w:val="00605C47"/>
    <w:rsid w:val="00606BE9"/>
    <w:rsid w:val="0060722E"/>
    <w:rsid w:val="00607ED5"/>
    <w:rsid w:val="0061017C"/>
    <w:rsid w:val="00610226"/>
    <w:rsid w:val="0061033D"/>
    <w:rsid w:val="006105E0"/>
    <w:rsid w:val="00612BE2"/>
    <w:rsid w:val="00614D63"/>
    <w:rsid w:val="006150D6"/>
    <w:rsid w:val="00615246"/>
    <w:rsid w:val="006157A0"/>
    <w:rsid w:val="00615C21"/>
    <w:rsid w:val="006162A8"/>
    <w:rsid w:val="006164B9"/>
    <w:rsid w:val="0061726A"/>
    <w:rsid w:val="00617DC7"/>
    <w:rsid w:val="00620234"/>
    <w:rsid w:val="00620D25"/>
    <w:rsid w:val="006214BD"/>
    <w:rsid w:val="00621838"/>
    <w:rsid w:val="0062274C"/>
    <w:rsid w:val="00622F4A"/>
    <w:rsid w:val="00622FF8"/>
    <w:rsid w:val="00625D6F"/>
    <w:rsid w:val="00625DBF"/>
    <w:rsid w:val="00626DDA"/>
    <w:rsid w:val="00627834"/>
    <w:rsid w:val="006278C9"/>
    <w:rsid w:val="006313E8"/>
    <w:rsid w:val="0063205D"/>
    <w:rsid w:val="00632DE4"/>
    <w:rsid w:val="00634599"/>
    <w:rsid w:val="006366F0"/>
    <w:rsid w:val="00636F4F"/>
    <w:rsid w:val="006401E1"/>
    <w:rsid w:val="006403FB"/>
    <w:rsid w:val="00640B49"/>
    <w:rsid w:val="00641061"/>
    <w:rsid w:val="00641698"/>
    <w:rsid w:val="00641F2A"/>
    <w:rsid w:val="0064207A"/>
    <w:rsid w:val="00642512"/>
    <w:rsid w:val="0064288A"/>
    <w:rsid w:val="00644D61"/>
    <w:rsid w:val="00645A1B"/>
    <w:rsid w:val="00646CFD"/>
    <w:rsid w:val="00647827"/>
    <w:rsid w:val="0065018E"/>
    <w:rsid w:val="00650315"/>
    <w:rsid w:val="00651040"/>
    <w:rsid w:val="006524AA"/>
    <w:rsid w:val="00652638"/>
    <w:rsid w:val="00653263"/>
    <w:rsid w:val="00653AEC"/>
    <w:rsid w:val="00653B28"/>
    <w:rsid w:val="00654488"/>
    <w:rsid w:val="0065483C"/>
    <w:rsid w:val="00655035"/>
    <w:rsid w:val="00655EDE"/>
    <w:rsid w:val="006573B0"/>
    <w:rsid w:val="0066035D"/>
    <w:rsid w:val="00660880"/>
    <w:rsid w:val="00660FDF"/>
    <w:rsid w:val="0066125C"/>
    <w:rsid w:val="00661AC1"/>
    <w:rsid w:val="006629FF"/>
    <w:rsid w:val="00663736"/>
    <w:rsid w:val="00664540"/>
    <w:rsid w:val="00665F76"/>
    <w:rsid w:val="00665F9E"/>
    <w:rsid w:val="00666187"/>
    <w:rsid w:val="00666457"/>
    <w:rsid w:val="006669F0"/>
    <w:rsid w:val="006674D2"/>
    <w:rsid w:val="006678C8"/>
    <w:rsid w:val="00670B6D"/>
    <w:rsid w:val="00670DA7"/>
    <w:rsid w:val="00673399"/>
    <w:rsid w:val="0067417B"/>
    <w:rsid w:val="00674472"/>
    <w:rsid w:val="006748EF"/>
    <w:rsid w:val="00674957"/>
    <w:rsid w:val="00675A0B"/>
    <w:rsid w:val="00675F10"/>
    <w:rsid w:val="0067657C"/>
    <w:rsid w:val="00676B03"/>
    <w:rsid w:val="00681120"/>
    <w:rsid w:val="00682043"/>
    <w:rsid w:val="00682555"/>
    <w:rsid w:val="00682B55"/>
    <w:rsid w:val="00682CB7"/>
    <w:rsid w:val="0068318B"/>
    <w:rsid w:val="006857FD"/>
    <w:rsid w:val="0068705A"/>
    <w:rsid w:val="0069134D"/>
    <w:rsid w:val="00691AC1"/>
    <w:rsid w:val="00691D7B"/>
    <w:rsid w:val="006927E6"/>
    <w:rsid w:val="00692DA8"/>
    <w:rsid w:val="0069301C"/>
    <w:rsid w:val="00695847"/>
    <w:rsid w:val="00695A53"/>
    <w:rsid w:val="00695C0A"/>
    <w:rsid w:val="00696474"/>
    <w:rsid w:val="006966D5"/>
    <w:rsid w:val="00696B65"/>
    <w:rsid w:val="00697556"/>
    <w:rsid w:val="006A11C0"/>
    <w:rsid w:val="006A1727"/>
    <w:rsid w:val="006A1B30"/>
    <w:rsid w:val="006A2455"/>
    <w:rsid w:val="006A32BF"/>
    <w:rsid w:val="006A51B9"/>
    <w:rsid w:val="006A5E72"/>
    <w:rsid w:val="006A691A"/>
    <w:rsid w:val="006A6F8A"/>
    <w:rsid w:val="006B014C"/>
    <w:rsid w:val="006B0611"/>
    <w:rsid w:val="006B16CD"/>
    <w:rsid w:val="006B1B09"/>
    <w:rsid w:val="006B35A7"/>
    <w:rsid w:val="006B3870"/>
    <w:rsid w:val="006B5206"/>
    <w:rsid w:val="006B5A8B"/>
    <w:rsid w:val="006B702E"/>
    <w:rsid w:val="006B752A"/>
    <w:rsid w:val="006C0BA6"/>
    <w:rsid w:val="006C0CE1"/>
    <w:rsid w:val="006C12C0"/>
    <w:rsid w:val="006C159A"/>
    <w:rsid w:val="006C1E0B"/>
    <w:rsid w:val="006C245F"/>
    <w:rsid w:val="006C2F80"/>
    <w:rsid w:val="006C3586"/>
    <w:rsid w:val="006C4419"/>
    <w:rsid w:val="006C48AB"/>
    <w:rsid w:val="006C4B15"/>
    <w:rsid w:val="006C4CC7"/>
    <w:rsid w:val="006C5728"/>
    <w:rsid w:val="006C5C5D"/>
    <w:rsid w:val="006C5F37"/>
    <w:rsid w:val="006C750E"/>
    <w:rsid w:val="006D08CB"/>
    <w:rsid w:val="006D105D"/>
    <w:rsid w:val="006D134C"/>
    <w:rsid w:val="006D1C74"/>
    <w:rsid w:val="006D1CE0"/>
    <w:rsid w:val="006D2013"/>
    <w:rsid w:val="006D2861"/>
    <w:rsid w:val="006D2D5A"/>
    <w:rsid w:val="006D3518"/>
    <w:rsid w:val="006D36CC"/>
    <w:rsid w:val="006D4DC7"/>
    <w:rsid w:val="006D4E18"/>
    <w:rsid w:val="006D5086"/>
    <w:rsid w:val="006D55A2"/>
    <w:rsid w:val="006D58AE"/>
    <w:rsid w:val="006D625E"/>
    <w:rsid w:val="006D63A1"/>
    <w:rsid w:val="006D6F1D"/>
    <w:rsid w:val="006D7213"/>
    <w:rsid w:val="006E0154"/>
    <w:rsid w:val="006E0346"/>
    <w:rsid w:val="006E0597"/>
    <w:rsid w:val="006E127E"/>
    <w:rsid w:val="006E15F5"/>
    <w:rsid w:val="006E2750"/>
    <w:rsid w:val="006E2DB1"/>
    <w:rsid w:val="006E37B9"/>
    <w:rsid w:val="006E4253"/>
    <w:rsid w:val="006E5BAA"/>
    <w:rsid w:val="006E6EE9"/>
    <w:rsid w:val="006E7001"/>
    <w:rsid w:val="006E760C"/>
    <w:rsid w:val="006F06C7"/>
    <w:rsid w:val="006F0A87"/>
    <w:rsid w:val="006F0DE1"/>
    <w:rsid w:val="006F14E0"/>
    <w:rsid w:val="006F153E"/>
    <w:rsid w:val="006F1674"/>
    <w:rsid w:val="006F1C87"/>
    <w:rsid w:val="006F2B2E"/>
    <w:rsid w:val="006F2F97"/>
    <w:rsid w:val="006F363A"/>
    <w:rsid w:val="006F43B3"/>
    <w:rsid w:val="006F480B"/>
    <w:rsid w:val="006F4F83"/>
    <w:rsid w:val="006F52AD"/>
    <w:rsid w:val="006F5684"/>
    <w:rsid w:val="006F611E"/>
    <w:rsid w:val="006F67BA"/>
    <w:rsid w:val="006F6B59"/>
    <w:rsid w:val="006F6F01"/>
    <w:rsid w:val="006F71C5"/>
    <w:rsid w:val="006F735A"/>
    <w:rsid w:val="007001E3"/>
    <w:rsid w:val="00700FE2"/>
    <w:rsid w:val="00701C9A"/>
    <w:rsid w:val="00701CBA"/>
    <w:rsid w:val="007024BB"/>
    <w:rsid w:val="007029FB"/>
    <w:rsid w:val="00702AF8"/>
    <w:rsid w:val="00703864"/>
    <w:rsid w:val="007044CF"/>
    <w:rsid w:val="00704F02"/>
    <w:rsid w:val="007051AE"/>
    <w:rsid w:val="00705D27"/>
    <w:rsid w:val="00705FA9"/>
    <w:rsid w:val="00706FE8"/>
    <w:rsid w:val="007070CB"/>
    <w:rsid w:val="00707751"/>
    <w:rsid w:val="007104EA"/>
    <w:rsid w:val="007108D2"/>
    <w:rsid w:val="00711215"/>
    <w:rsid w:val="007113BF"/>
    <w:rsid w:val="007117DE"/>
    <w:rsid w:val="00712272"/>
    <w:rsid w:val="00712281"/>
    <w:rsid w:val="00712D68"/>
    <w:rsid w:val="00712E47"/>
    <w:rsid w:val="007132D3"/>
    <w:rsid w:val="00713D5F"/>
    <w:rsid w:val="00715362"/>
    <w:rsid w:val="00715A3C"/>
    <w:rsid w:val="007169BF"/>
    <w:rsid w:val="007170C0"/>
    <w:rsid w:val="00717EBA"/>
    <w:rsid w:val="0072007F"/>
    <w:rsid w:val="007201A8"/>
    <w:rsid w:val="00720307"/>
    <w:rsid w:val="00721388"/>
    <w:rsid w:val="0072183C"/>
    <w:rsid w:val="00721A85"/>
    <w:rsid w:val="00722A21"/>
    <w:rsid w:val="00722A35"/>
    <w:rsid w:val="00722B5F"/>
    <w:rsid w:val="00723652"/>
    <w:rsid w:val="00723CCA"/>
    <w:rsid w:val="00723E39"/>
    <w:rsid w:val="00724499"/>
    <w:rsid w:val="00724D6C"/>
    <w:rsid w:val="0072549C"/>
    <w:rsid w:val="00725CB2"/>
    <w:rsid w:val="00725D57"/>
    <w:rsid w:val="00726736"/>
    <w:rsid w:val="00727493"/>
    <w:rsid w:val="007304B8"/>
    <w:rsid w:val="007308CF"/>
    <w:rsid w:val="00731B0E"/>
    <w:rsid w:val="007325AC"/>
    <w:rsid w:val="00732CFD"/>
    <w:rsid w:val="007339F7"/>
    <w:rsid w:val="00733E7F"/>
    <w:rsid w:val="0073465A"/>
    <w:rsid w:val="007346DD"/>
    <w:rsid w:val="00734E00"/>
    <w:rsid w:val="00735A81"/>
    <w:rsid w:val="00735C73"/>
    <w:rsid w:val="00736E85"/>
    <w:rsid w:val="00736EE3"/>
    <w:rsid w:val="00737DAB"/>
    <w:rsid w:val="00740A70"/>
    <w:rsid w:val="00740BAD"/>
    <w:rsid w:val="00740E14"/>
    <w:rsid w:val="00741BEF"/>
    <w:rsid w:val="0074247B"/>
    <w:rsid w:val="007425A1"/>
    <w:rsid w:val="007425EA"/>
    <w:rsid w:val="00742B27"/>
    <w:rsid w:val="00743C49"/>
    <w:rsid w:val="0074493A"/>
    <w:rsid w:val="00745335"/>
    <w:rsid w:val="00745358"/>
    <w:rsid w:val="007455B9"/>
    <w:rsid w:val="0074571F"/>
    <w:rsid w:val="007459B5"/>
    <w:rsid w:val="00745A3A"/>
    <w:rsid w:val="00745F5B"/>
    <w:rsid w:val="00746363"/>
    <w:rsid w:val="00747B4B"/>
    <w:rsid w:val="00750821"/>
    <w:rsid w:val="00750833"/>
    <w:rsid w:val="0075089C"/>
    <w:rsid w:val="007508CA"/>
    <w:rsid w:val="00751957"/>
    <w:rsid w:val="00751E18"/>
    <w:rsid w:val="00752789"/>
    <w:rsid w:val="00753089"/>
    <w:rsid w:val="007532AA"/>
    <w:rsid w:val="007536B0"/>
    <w:rsid w:val="00753FCD"/>
    <w:rsid w:val="00754DC1"/>
    <w:rsid w:val="00754F60"/>
    <w:rsid w:val="007556E5"/>
    <w:rsid w:val="00755808"/>
    <w:rsid w:val="00756678"/>
    <w:rsid w:val="007576AF"/>
    <w:rsid w:val="00757771"/>
    <w:rsid w:val="00761536"/>
    <w:rsid w:val="007629C4"/>
    <w:rsid w:val="00763519"/>
    <w:rsid w:val="007647FA"/>
    <w:rsid w:val="007654BE"/>
    <w:rsid w:val="007663F1"/>
    <w:rsid w:val="00767366"/>
    <w:rsid w:val="00767663"/>
    <w:rsid w:val="00767D71"/>
    <w:rsid w:val="00767F9A"/>
    <w:rsid w:val="00767FC5"/>
    <w:rsid w:val="0077196D"/>
    <w:rsid w:val="00772C1A"/>
    <w:rsid w:val="00773293"/>
    <w:rsid w:val="00773BF7"/>
    <w:rsid w:val="00774CAB"/>
    <w:rsid w:val="007755B2"/>
    <w:rsid w:val="00775E29"/>
    <w:rsid w:val="00776652"/>
    <w:rsid w:val="0077683F"/>
    <w:rsid w:val="00777122"/>
    <w:rsid w:val="00777E83"/>
    <w:rsid w:val="00780FA4"/>
    <w:rsid w:val="0078177B"/>
    <w:rsid w:val="007818D9"/>
    <w:rsid w:val="0078243F"/>
    <w:rsid w:val="00783B59"/>
    <w:rsid w:val="00783E5F"/>
    <w:rsid w:val="0078498B"/>
    <w:rsid w:val="00785252"/>
    <w:rsid w:val="00785875"/>
    <w:rsid w:val="00786284"/>
    <w:rsid w:val="00786CEE"/>
    <w:rsid w:val="00786F0B"/>
    <w:rsid w:val="00786F47"/>
    <w:rsid w:val="007871EA"/>
    <w:rsid w:val="00787E88"/>
    <w:rsid w:val="007900CF"/>
    <w:rsid w:val="007900F3"/>
    <w:rsid w:val="00790283"/>
    <w:rsid w:val="00790A0B"/>
    <w:rsid w:val="007923EF"/>
    <w:rsid w:val="00792551"/>
    <w:rsid w:val="00793F74"/>
    <w:rsid w:val="00794286"/>
    <w:rsid w:val="00794566"/>
    <w:rsid w:val="00794BA9"/>
    <w:rsid w:val="00794C0D"/>
    <w:rsid w:val="007971DE"/>
    <w:rsid w:val="00797461"/>
    <w:rsid w:val="00797476"/>
    <w:rsid w:val="007A0CDC"/>
    <w:rsid w:val="007A2445"/>
    <w:rsid w:val="007A30B2"/>
    <w:rsid w:val="007A441B"/>
    <w:rsid w:val="007A4DAA"/>
    <w:rsid w:val="007A5ECC"/>
    <w:rsid w:val="007A60CB"/>
    <w:rsid w:val="007A6593"/>
    <w:rsid w:val="007A6BD6"/>
    <w:rsid w:val="007A73B0"/>
    <w:rsid w:val="007A75E8"/>
    <w:rsid w:val="007A76E2"/>
    <w:rsid w:val="007A79DE"/>
    <w:rsid w:val="007A7C75"/>
    <w:rsid w:val="007B07AF"/>
    <w:rsid w:val="007B217E"/>
    <w:rsid w:val="007B34DD"/>
    <w:rsid w:val="007B3779"/>
    <w:rsid w:val="007B3FEC"/>
    <w:rsid w:val="007B54A1"/>
    <w:rsid w:val="007B5658"/>
    <w:rsid w:val="007B5960"/>
    <w:rsid w:val="007B6727"/>
    <w:rsid w:val="007B75FE"/>
    <w:rsid w:val="007C0014"/>
    <w:rsid w:val="007C0907"/>
    <w:rsid w:val="007C0BD5"/>
    <w:rsid w:val="007C213B"/>
    <w:rsid w:val="007C3CD0"/>
    <w:rsid w:val="007C3E6E"/>
    <w:rsid w:val="007C4634"/>
    <w:rsid w:val="007C4D59"/>
    <w:rsid w:val="007C5920"/>
    <w:rsid w:val="007C6546"/>
    <w:rsid w:val="007C68B1"/>
    <w:rsid w:val="007C7213"/>
    <w:rsid w:val="007C7324"/>
    <w:rsid w:val="007C773D"/>
    <w:rsid w:val="007C7CD6"/>
    <w:rsid w:val="007D03DF"/>
    <w:rsid w:val="007D0453"/>
    <w:rsid w:val="007D05ED"/>
    <w:rsid w:val="007D1840"/>
    <w:rsid w:val="007D18FF"/>
    <w:rsid w:val="007D1B0D"/>
    <w:rsid w:val="007D2253"/>
    <w:rsid w:val="007D2ED3"/>
    <w:rsid w:val="007D306E"/>
    <w:rsid w:val="007D3779"/>
    <w:rsid w:val="007D38D5"/>
    <w:rsid w:val="007D3EE2"/>
    <w:rsid w:val="007D5028"/>
    <w:rsid w:val="007D507C"/>
    <w:rsid w:val="007D51BF"/>
    <w:rsid w:val="007D57B2"/>
    <w:rsid w:val="007D588C"/>
    <w:rsid w:val="007D6AC6"/>
    <w:rsid w:val="007D7CC6"/>
    <w:rsid w:val="007D7F14"/>
    <w:rsid w:val="007E1954"/>
    <w:rsid w:val="007E2475"/>
    <w:rsid w:val="007E33FE"/>
    <w:rsid w:val="007E37AC"/>
    <w:rsid w:val="007E388A"/>
    <w:rsid w:val="007E3E28"/>
    <w:rsid w:val="007E4BF4"/>
    <w:rsid w:val="007E4C63"/>
    <w:rsid w:val="007E4D1B"/>
    <w:rsid w:val="007E56A6"/>
    <w:rsid w:val="007E59DD"/>
    <w:rsid w:val="007E62E2"/>
    <w:rsid w:val="007E65C1"/>
    <w:rsid w:val="007E731A"/>
    <w:rsid w:val="007E7B96"/>
    <w:rsid w:val="007F0048"/>
    <w:rsid w:val="007F02F4"/>
    <w:rsid w:val="007F16AD"/>
    <w:rsid w:val="007F1B02"/>
    <w:rsid w:val="007F1D0D"/>
    <w:rsid w:val="007F2027"/>
    <w:rsid w:val="007F3066"/>
    <w:rsid w:val="007F35AF"/>
    <w:rsid w:val="007F48C2"/>
    <w:rsid w:val="007F48E8"/>
    <w:rsid w:val="007F568A"/>
    <w:rsid w:val="007F5D99"/>
    <w:rsid w:val="007F5FB3"/>
    <w:rsid w:val="007F7ED2"/>
    <w:rsid w:val="008002B5"/>
    <w:rsid w:val="00800440"/>
    <w:rsid w:val="008007C1"/>
    <w:rsid w:val="0080218B"/>
    <w:rsid w:val="00802203"/>
    <w:rsid w:val="00802CDF"/>
    <w:rsid w:val="00803F0A"/>
    <w:rsid w:val="008046C7"/>
    <w:rsid w:val="0080478B"/>
    <w:rsid w:val="008049F8"/>
    <w:rsid w:val="00804B25"/>
    <w:rsid w:val="00804E26"/>
    <w:rsid w:val="00804F99"/>
    <w:rsid w:val="00805091"/>
    <w:rsid w:val="00805136"/>
    <w:rsid w:val="00805C8C"/>
    <w:rsid w:val="00807742"/>
    <w:rsid w:val="00812C52"/>
    <w:rsid w:val="008132D3"/>
    <w:rsid w:val="0081352B"/>
    <w:rsid w:val="00814172"/>
    <w:rsid w:val="0081461E"/>
    <w:rsid w:val="00814FD9"/>
    <w:rsid w:val="00815317"/>
    <w:rsid w:val="0081561D"/>
    <w:rsid w:val="00816BD2"/>
    <w:rsid w:val="00817AC8"/>
    <w:rsid w:val="00817FF1"/>
    <w:rsid w:val="0082050C"/>
    <w:rsid w:val="00820587"/>
    <w:rsid w:val="008205DD"/>
    <w:rsid w:val="008212E5"/>
    <w:rsid w:val="00823D52"/>
    <w:rsid w:val="00824FCE"/>
    <w:rsid w:val="008257A4"/>
    <w:rsid w:val="00826C2B"/>
    <w:rsid w:val="008315D7"/>
    <w:rsid w:val="00831740"/>
    <w:rsid w:val="008318F2"/>
    <w:rsid w:val="00831F57"/>
    <w:rsid w:val="00832C62"/>
    <w:rsid w:val="00833660"/>
    <w:rsid w:val="00834071"/>
    <w:rsid w:val="00834535"/>
    <w:rsid w:val="00834EA0"/>
    <w:rsid w:val="0083552A"/>
    <w:rsid w:val="00836DD4"/>
    <w:rsid w:val="0083700F"/>
    <w:rsid w:val="008372D5"/>
    <w:rsid w:val="00837867"/>
    <w:rsid w:val="00837E27"/>
    <w:rsid w:val="008403E6"/>
    <w:rsid w:val="00840442"/>
    <w:rsid w:val="008408B7"/>
    <w:rsid w:val="00840A14"/>
    <w:rsid w:val="008412E2"/>
    <w:rsid w:val="008422BB"/>
    <w:rsid w:val="0084296F"/>
    <w:rsid w:val="00842C90"/>
    <w:rsid w:val="00843630"/>
    <w:rsid w:val="0084371E"/>
    <w:rsid w:val="00843928"/>
    <w:rsid w:val="00844395"/>
    <w:rsid w:val="00844AB1"/>
    <w:rsid w:val="00844CC1"/>
    <w:rsid w:val="00846757"/>
    <w:rsid w:val="00847132"/>
    <w:rsid w:val="00850B07"/>
    <w:rsid w:val="00851560"/>
    <w:rsid w:val="00851AC2"/>
    <w:rsid w:val="00851FAC"/>
    <w:rsid w:val="00852C5F"/>
    <w:rsid w:val="00853C57"/>
    <w:rsid w:val="0085413A"/>
    <w:rsid w:val="0085461A"/>
    <w:rsid w:val="00854915"/>
    <w:rsid w:val="008556D2"/>
    <w:rsid w:val="008558AC"/>
    <w:rsid w:val="00856BCA"/>
    <w:rsid w:val="008603DB"/>
    <w:rsid w:val="00860B91"/>
    <w:rsid w:val="008613F4"/>
    <w:rsid w:val="00861642"/>
    <w:rsid w:val="00861D28"/>
    <w:rsid w:val="00861EA9"/>
    <w:rsid w:val="0086256D"/>
    <w:rsid w:val="00862700"/>
    <w:rsid w:val="00862A60"/>
    <w:rsid w:val="00862BB8"/>
    <w:rsid w:val="00863233"/>
    <w:rsid w:val="00863278"/>
    <w:rsid w:val="00863614"/>
    <w:rsid w:val="008637F1"/>
    <w:rsid w:val="00863D4A"/>
    <w:rsid w:val="00863FDD"/>
    <w:rsid w:val="0086425C"/>
    <w:rsid w:val="00864417"/>
    <w:rsid w:val="008647F9"/>
    <w:rsid w:val="00864B77"/>
    <w:rsid w:val="008650B5"/>
    <w:rsid w:val="0086534F"/>
    <w:rsid w:val="00865733"/>
    <w:rsid w:val="00865E88"/>
    <w:rsid w:val="008662E1"/>
    <w:rsid w:val="0086669C"/>
    <w:rsid w:val="00866CE2"/>
    <w:rsid w:val="00871050"/>
    <w:rsid w:val="008712A8"/>
    <w:rsid w:val="00871742"/>
    <w:rsid w:val="00871AD7"/>
    <w:rsid w:val="00872014"/>
    <w:rsid w:val="00872523"/>
    <w:rsid w:val="00872F3E"/>
    <w:rsid w:val="00872FC1"/>
    <w:rsid w:val="008739F0"/>
    <w:rsid w:val="008745F4"/>
    <w:rsid w:val="00874959"/>
    <w:rsid w:val="008749C0"/>
    <w:rsid w:val="008767AF"/>
    <w:rsid w:val="00876F24"/>
    <w:rsid w:val="00876F45"/>
    <w:rsid w:val="00877274"/>
    <w:rsid w:val="0088009B"/>
    <w:rsid w:val="00880863"/>
    <w:rsid w:val="00880B3A"/>
    <w:rsid w:val="00880D86"/>
    <w:rsid w:val="008825BF"/>
    <w:rsid w:val="00885258"/>
    <w:rsid w:val="008854D9"/>
    <w:rsid w:val="0088590D"/>
    <w:rsid w:val="00885C06"/>
    <w:rsid w:val="00885DB5"/>
    <w:rsid w:val="00886178"/>
    <w:rsid w:val="008870A1"/>
    <w:rsid w:val="008903D8"/>
    <w:rsid w:val="0089129C"/>
    <w:rsid w:val="008916FF"/>
    <w:rsid w:val="00891D27"/>
    <w:rsid w:val="008921EC"/>
    <w:rsid w:val="008933B4"/>
    <w:rsid w:val="00894883"/>
    <w:rsid w:val="0089629E"/>
    <w:rsid w:val="008966C8"/>
    <w:rsid w:val="00896757"/>
    <w:rsid w:val="0089678F"/>
    <w:rsid w:val="00897316"/>
    <w:rsid w:val="00897417"/>
    <w:rsid w:val="008975AC"/>
    <w:rsid w:val="00897A39"/>
    <w:rsid w:val="008A0031"/>
    <w:rsid w:val="008A0BA7"/>
    <w:rsid w:val="008A1C6E"/>
    <w:rsid w:val="008A1E93"/>
    <w:rsid w:val="008A1F2A"/>
    <w:rsid w:val="008A3104"/>
    <w:rsid w:val="008A4076"/>
    <w:rsid w:val="008A457E"/>
    <w:rsid w:val="008A59BF"/>
    <w:rsid w:val="008A5ABC"/>
    <w:rsid w:val="008A6240"/>
    <w:rsid w:val="008A6581"/>
    <w:rsid w:val="008A66E7"/>
    <w:rsid w:val="008A6A5D"/>
    <w:rsid w:val="008A75F3"/>
    <w:rsid w:val="008A7A73"/>
    <w:rsid w:val="008B031A"/>
    <w:rsid w:val="008B0E0D"/>
    <w:rsid w:val="008B0EF8"/>
    <w:rsid w:val="008B1094"/>
    <w:rsid w:val="008B232B"/>
    <w:rsid w:val="008B26B4"/>
    <w:rsid w:val="008B274A"/>
    <w:rsid w:val="008B2771"/>
    <w:rsid w:val="008B356A"/>
    <w:rsid w:val="008B395E"/>
    <w:rsid w:val="008B3C9D"/>
    <w:rsid w:val="008B4D14"/>
    <w:rsid w:val="008B7327"/>
    <w:rsid w:val="008B7F24"/>
    <w:rsid w:val="008C1C4F"/>
    <w:rsid w:val="008C2768"/>
    <w:rsid w:val="008C28C4"/>
    <w:rsid w:val="008C293A"/>
    <w:rsid w:val="008C2AD9"/>
    <w:rsid w:val="008C35C6"/>
    <w:rsid w:val="008C53BA"/>
    <w:rsid w:val="008C55D5"/>
    <w:rsid w:val="008C5D1B"/>
    <w:rsid w:val="008C67D3"/>
    <w:rsid w:val="008C6BE8"/>
    <w:rsid w:val="008C6DFF"/>
    <w:rsid w:val="008C7019"/>
    <w:rsid w:val="008C7274"/>
    <w:rsid w:val="008C7960"/>
    <w:rsid w:val="008D0CE8"/>
    <w:rsid w:val="008D13E6"/>
    <w:rsid w:val="008D14D4"/>
    <w:rsid w:val="008D189B"/>
    <w:rsid w:val="008D2620"/>
    <w:rsid w:val="008D2911"/>
    <w:rsid w:val="008D33DF"/>
    <w:rsid w:val="008D34D0"/>
    <w:rsid w:val="008D46E6"/>
    <w:rsid w:val="008D4AE2"/>
    <w:rsid w:val="008D4C8D"/>
    <w:rsid w:val="008D5304"/>
    <w:rsid w:val="008D563E"/>
    <w:rsid w:val="008D5AD1"/>
    <w:rsid w:val="008D5E01"/>
    <w:rsid w:val="008D5E79"/>
    <w:rsid w:val="008D6D9A"/>
    <w:rsid w:val="008D7776"/>
    <w:rsid w:val="008D7B83"/>
    <w:rsid w:val="008E1062"/>
    <w:rsid w:val="008E20EF"/>
    <w:rsid w:val="008E277B"/>
    <w:rsid w:val="008E2A24"/>
    <w:rsid w:val="008E2C9A"/>
    <w:rsid w:val="008E3B0C"/>
    <w:rsid w:val="008E4023"/>
    <w:rsid w:val="008E42D7"/>
    <w:rsid w:val="008E431E"/>
    <w:rsid w:val="008E4D38"/>
    <w:rsid w:val="008E4EE5"/>
    <w:rsid w:val="008E5973"/>
    <w:rsid w:val="008E5D46"/>
    <w:rsid w:val="008E70F2"/>
    <w:rsid w:val="008E722A"/>
    <w:rsid w:val="008E7780"/>
    <w:rsid w:val="008F05FC"/>
    <w:rsid w:val="008F06CC"/>
    <w:rsid w:val="008F0BB9"/>
    <w:rsid w:val="008F2E5F"/>
    <w:rsid w:val="008F33C9"/>
    <w:rsid w:val="008F44E3"/>
    <w:rsid w:val="008F4F86"/>
    <w:rsid w:val="008F5120"/>
    <w:rsid w:val="008F7539"/>
    <w:rsid w:val="008F7C2D"/>
    <w:rsid w:val="008F7E8F"/>
    <w:rsid w:val="008F7EFA"/>
    <w:rsid w:val="00900160"/>
    <w:rsid w:val="0090022F"/>
    <w:rsid w:val="00901F46"/>
    <w:rsid w:val="00902381"/>
    <w:rsid w:val="00902940"/>
    <w:rsid w:val="00902CC8"/>
    <w:rsid w:val="00903DFB"/>
    <w:rsid w:val="0090409D"/>
    <w:rsid w:val="00904439"/>
    <w:rsid w:val="00904A8B"/>
    <w:rsid w:val="00904D03"/>
    <w:rsid w:val="009054F8"/>
    <w:rsid w:val="009059E5"/>
    <w:rsid w:val="00906800"/>
    <w:rsid w:val="00907843"/>
    <w:rsid w:val="00907EAA"/>
    <w:rsid w:val="0091076D"/>
    <w:rsid w:val="00910ADD"/>
    <w:rsid w:val="00912177"/>
    <w:rsid w:val="00912C56"/>
    <w:rsid w:val="009136F3"/>
    <w:rsid w:val="00913D0E"/>
    <w:rsid w:val="00913E3E"/>
    <w:rsid w:val="00913FDD"/>
    <w:rsid w:val="0091427E"/>
    <w:rsid w:val="009142F0"/>
    <w:rsid w:val="0091531C"/>
    <w:rsid w:val="00915C18"/>
    <w:rsid w:val="009160EA"/>
    <w:rsid w:val="009172EC"/>
    <w:rsid w:val="00917340"/>
    <w:rsid w:val="0091748D"/>
    <w:rsid w:val="00917F19"/>
    <w:rsid w:val="00921105"/>
    <w:rsid w:val="00921859"/>
    <w:rsid w:val="009218CB"/>
    <w:rsid w:val="0092219B"/>
    <w:rsid w:val="009227D2"/>
    <w:rsid w:val="00923240"/>
    <w:rsid w:val="00923D2D"/>
    <w:rsid w:val="009251C4"/>
    <w:rsid w:val="0092692E"/>
    <w:rsid w:val="00927073"/>
    <w:rsid w:val="00927520"/>
    <w:rsid w:val="00927C22"/>
    <w:rsid w:val="00927CA5"/>
    <w:rsid w:val="00927D91"/>
    <w:rsid w:val="009319B8"/>
    <w:rsid w:val="00931FD2"/>
    <w:rsid w:val="009337AD"/>
    <w:rsid w:val="0093401F"/>
    <w:rsid w:val="009346ED"/>
    <w:rsid w:val="00934908"/>
    <w:rsid w:val="00934EBC"/>
    <w:rsid w:val="00940F62"/>
    <w:rsid w:val="009413A9"/>
    <w:rsid w:val="00942FB9"/>
    <w:rsid w:val="00943334"/>
    <w:rsid w:val="00943446"/>
    <w:rsid w:val="009439B1"/>
    <w:rsid w:val="00945340"/>
    <w:rsid w:val="0094541E"/>
    <w:rsid w:val="009462B3"/>
    <w:rsid w:val="009468F9"/>
    <w:rsid w:val="00946E1A"/>
    <w:rsid w:val="00947092"/>
    <w:rsid w:val="00947110"/>
    <w:rsid w:val="00947C6B"/>
    <w:rsid w:val="00951294"/>
    <w:rsid w:val="00951BE3"/>
    <w:rsid w:val="009526A2"/>
    <w:rsid w:val="0095288D"/>
    <w:rsid w:val="00952FA2"/>
    <w:rsid w:val="00953816"/>
    <w:rsid w:val="00953906"/>
    <w:rsid w:val="00953D6A"/>
    <w:rsid w:val="0095450F"/>
    <w:rsid w:val="009548FE"/>
    <w:rsid w:val="00954B98"/>
    <w:rsid w:val="009565A7"/>
    <w:rsid w:val="00957EA4"/>
    <w:rsid w:val="00960166"/>
    <w:rsid w:val="00960457"/>
    <w:rsid w:val="009619F8"/>
    <w:rsid w:val="00962103"/>
    <w:rsid w:val="009629F1"/>
    <w:rsid w:val="009629F8"/>
    <w:rsid w:val="00962BBC"/>
    <w:rsid w:val="0096629E"/>
    <w:rsid w:val="009666FC"/>
    <w:rsid w:val="00966AC8"/>
    <w:rsid w:val="00970480"/>
    <w:rsid w:val="00970486"/>
    <w:rsid w:val="00970C3E"/>
    <w:rsid w:val="00971713"/>
    <w:rsid w:val="00971959"/>
    <w:rsid w:val="009719D1"/>
    <w:rsid w:val="009720AB"/>
    <w:rsid w:val="00975C90"/>
    <w:rsid w:val="0097718C"/>
    <w:rsid w:val="009778CC"/>
    <w:rsid w:val="00980644"/>
    <w:rsid w:val="00980D9A"/>
    <w:rsid w:val="00980FC3"/>
    <w:rsid w:val="00981FE2"/>
    <w:rsid w:val="00982030"/>
    <w:rsid w:val="00983E17"/>
    <w:rsid w:val="00983E73"/>
    <w:rsid w:val="009842D2"/>
    <w:rsid w:val="00984AFD"/>
    <w:rsid w:val="009860FA"/>
    <w:rsid w:val="00986EBE"/>
    <w:rsid w:val="00987D5C"/>
    <w:rsid w:val="00987E8B"/>
    <w:rsid w:val="009900C5"/>
    <w:rsid w:val="00990700"/>
    <w:rsid w:val="00990738"/>
    <w:rsid w:val="00991114"/>
    <w:rsid w:val="0099263A"/>
    <w:rsid w:val="0099281C"/>
    <w:rsid w:val="00993BB7"/>
    <w:rsid w:val="00993DF2"/>
    <w:rsid w:val="00994C46"/>
    <w:rsid w:val="00995040"/>
    <w:rsid w:val="00995210"/>
    <w:rsid w:val="009963A7"/>
    <w:rsid w:val="0099676F"/>
    <w:rsid w:val="00997924"/>
    <w:rsid w:val="00997A71"/>
    <w:rsid w:val="009A0488"/>
    <w:rsid w:val="009A2F82"/>
    <w:rsid w:val="009A3D38"/>
    <w:rsid w:val="009A3FE8"/>
    <w:rsid w:val="009A5507"/>
    <w:rsid w:val="009A6840"/>
    <w:rsid w:val="009A6919"/>
    <w:rsid w:val="009A6B0B"/>
    <w:rsid w:val="009A6C7F"/>
    <w:rsid w:val="009A77C4"/>
    <w:rsid w:val="009A78B7"/>
    <w:rsid w:val="009A7D05"/>
    <w:rsid w:val="009B0264"/>
    <w:rsid w:val="009B0DB4"/>
    <w:rsid w:val="009B1011"/>
    <w:rsid w:val="009B180A"/>
    <w:rsid w:val="009B1BAD"/>
    <w:rsid w:val="009B1D83"/>
    <w:rsid w:val="009B22BA"/>
    <w:rsid w:val="009B26FF"/>
    <w:rsid w:val="009B2E2F"/>
    <w:rsid w:val="009B2F1F"/>
    <w:rsid w:val="009B3668"/>
    <w:rsid w:val="009B3A6E"/>
    <w:rsid w:val="009B3EEC"/>
    <w:rsid w:val="009B4D7A"/>
    <w:rsid w:val="009B4D99"/>
    <w:rsid w:val="009B4F0F"/>
    <w:rsid w:val="009B5132"/>
    <w:rsid w:val="009B5274"/>
    <w:rsid w:val="009B5A44"/>
    <w:rsid w:val="009B5AA0"/>
    <w:rsid w:val="009B67C0"/>
    <w:rsid w:val="009B6E29"/>
    <w:rsid w:val="009B6FD1"/>
    <w:rsid w:val="009B7D1B"/>
    <w:rsid w:val="009B7FBB"/>
    <w:rsid w:val="009C048F"/>
    <w:rsid w:val="009C1678"/>
    <w:rsid w:val="009C3999"/>
    <w:rsid w:val="009C46D9"/>
    <w:rsid w:val="009C6DEA"/>
    <w:rsid w:val="009C76A2"/>
    <w:rsid w:val="009D0F8B"/>
    <w:rsid w:val="009D0F9F"/>
    <w:rsid w:val="009D17B5"/>
    <w:rsid w:val="009D1A69"/>
    <w:rsid w:val="009D253B"/>
    <w:rsid w:val="009D2656"/>
    <w:rsid w:val="009D2FD8"/>
    <w:rsid w:val="009D3A1A"/>
    <w:rsid w:val="009D418D"/>
    <w:rsid w:val="009D43B8"/>
    <w:rsid w:val="009D4566"/>
    <w:rsid w:val="009D512C"/>
    <w:rsid w:val="009D5B7B"/>
    <w:rsid w:val="009D5B96"/>
    <w:rsid w:val="009D5CE7"/>
    <w:rsid w:val="009D5F65"/>
    <w:rsid w:val="009D68AC"/>
    <w:rsid w:val="009D7669"/>
    <w:rsid w:val="009D79C9"/>
    <w:rsid w:val="009E26B1"/>
    <w:rsid w:val="009E2760"/>
    <w:rsid w:val="009E2DC4"/>
    <w:rsid w:val="009E2FCB"/>
    <w:rsid w:val="009E3E4F"/>
    <w:rsid w:val="009E4DF6"/>
    <w:rsid w:val="009E6132"/>
    <w:rsid w:val="009E67AF"/>
    <w:rsid w:val="009E7252"/>
    <w:rsid w:val="009E73CC"/>
    <w:rsid w:val="009E7537"/>
    <w:rsid w:val="009E7B36"/>
    <w:rsid w:val="009F205A"/>
    <w:rsid w:val="009F4992"/>
    <w:rsid w:val="009F540D"/>
    <w:rsid w:val="009F5675"/>
    <w:rsid w:val="009F5D70"/>
    <w:rsid w:val="009F5FD4"/>
    <w:rsid w:val="009F61DA"/>
    <w:rsid w:val="009F6737"/>
    <w:rsid w:val="009F7136"/>
    <w:rsid w:val="009F7167"/>
    <w:rsid w:val="009F77E5"/>
    <w:rsid w:val="00A00C43"/>
    <w:rsid w:val="00A00EA9"/>
    <w:rsid w:val="00A01EF1"/>
    <w:rsid w:val="00A01F73"/>
    <w:rsid w:val="00A03692"/>
    <w:rsid w:val="00A03871"/>
    <w:rsid w:val="00A03EF6"/>
    <w:rsid w:val="00A051A6"/>
    <w:rsid w:val="00A0538F"/>
    <w:rsid w:val="00A05E3F"/>
    <w:rsid w:val="00A065E4"/>
    <w:rsid w:val="00A07259"/>
    <w:rsid w:val="00A07401"/>
    <w:rsid w:val="00A07895"/>
    <w:rsid w:val="00A07A4A"/>
    <w:rsid w:val="00A07E56"/>
    <w:rsid w:val="00A10BFB"/>
    <w:rsid w:val="00A110B2"/>
    <w:rsid w:val="00A11742"/>
    <w:rsid w:val="00A11EFD"/>
    <w:rsid w:val="00A125CA"/>
    <w:rsid w:val="00A12D7B"/>
    <w:rsid w:val="00A13417"/>
    <w:rsid w:val="00A135B2"/>
    <w:rsid w:val="00A15595"/>
    <w:rsid w:val="00A155E9"/>
    <w:rsid w:val="00A160E3"/>
    <w:rsid w:val="00A16515"/>
    <w:rsid w:val="00A16DB0"/>
    <w:rsid w:val="00A17925"/>
    <w:rsid w:val="00A20127"/>
    <w:rsid w:val="00A2072B"/>
    <w:rsid w:val="00A2094F"/>
    <w:rsid w:val="00A20A56"/>
    <w:rsid w:val="00A20A95"/>
    <w:rsid w:val="00A21573"/>
    <w:rsid w:val="00A21A6F"/>
    <w:rsid w:val="00A224EB"/>
    <w:rsid w:val="00A225DC"/>
    <w:rsid w:val="00A22DE3"/>
    <w:rsid w:val="00A2507C"/>
    <w:rsid w:val="00A25162"/>
    <w:rsid w:val="00A2631E"/>
    <w:rsid w:val="00A26D73"/>
    <w:rsid w:val="00A27355"/>
    <w:rsid w:val="00A2769D"/>
    <w:rsid w:val="00A278AC"/>
    <w:rsid w:val="00A27937"/>
    <w:rsid w:val="00A27970"/>
    <w:rsid w:val="00A27CF2"/>
    <w:rsid w:val="00A3015B"/>
    <w:rsid w:val="00A30459"/>
    <w:rsid w:val="00A31202"/>
    <w:rsid w:val="00A314B4"/>
    <w:rsid w:val="00A32019"/>
    <w:rsid w:val="00A324B0"/>
    <w:rsid w:val="00A324DA"/>
    <w:rsid w:val="00A32690"/>
    <w:rsid w:val="00A3282E"/>
    <w:rsid w:val="00A32C9D"/>
    <w:rsid w:val="00A3386F"/>
    <w:rsid w:val="00A33AC4"/>
    <w:rsid w:val="00A346EA"/>
    <w:rsid w:val="00A35007"/>
    <w:rsid w:val="00A3509E"/>
    <w:rsid w:val="00A364F6"/>
    <w:rsid w:val="00A36A58"/>
    <w:rsid w:val="00A3774B"/>
    <w:rsid w:val="00A37C47"/>
    <w:rsid w:val="00A37ECF"/>
    <w:rsid w:val="00A4038F"/>
    <w:rsid w:val="00A41612"/>
    <w:rsid w:val="00A41E6E"/>
    <w:rsid w:val="00A421F0"/>
    <w:rsid w:val="00A4353C"/>
    <w:rsid w:val="00A4394B"/>
    <w:rsid w:val="00A440A2"/>
    <w:rsid w:val="00A45D08"/>
    <w:rsid w:val="00A46206"/>
    <w:rsid w:val="00A4633B"/>
    <w:rsid w:val="00A46728"/>
    <w:rsid w:val="00A46BB0"/>
    <w:rsid w:val="00A47212"/>
    <w:rsid w:val="00A476B6"/>
    <w:rsid w:val="00A47B7D"/>
    <w:rsid w:val="00A47E7D"/>
    <w:rsid w:val="00A47F05"/>
    <w:rsid w:val="00A50045"/>
    <w:rsid w:val="00A50056"/>
    <w:rsid w:val="00A50124"/>
    <w:rsid w:val="00A50140"/>
    <w:rsid w:val="00A506D0"/>
    <w:rsid w:val="00A5152E"/>
    <w:rsid w:val="00A51786"/>
    <w:rsid w:val="00A52097"/>
    <w:rsid w:val="00A5234E"/>
    <w:rsid w:val="00A52566"/>
    <w:rsid w:val="00A53128"/>
    <w:rsid w:val="00A5458E"/>
    <w:rsid w:val="00A54F64"/>
    <w:rsid w:val="00A55558"/>
    <w:rsid w:val="00A55BF3"/>
    <w:rsid w:val="00A56411"/>
    <w:rsid w:val="00A56CE1"/>
    <w:rsid w:val="00A572C9"/>
    <w:rsid w:val="00A6083F"/>
    <w:rsid w:val="00A60BC3"/>
    <w:rsid w:val="00A61952"/>
    <w:rsid w:val="00A61FA1"/>
    <w:rsid w:val="00A62014"/>
    <w:rsid w:val="00A62CD8"/>
    <w:rsid w:val="00A63B31"/>
    <w:rsid w:val="00A64ECA"/>
    <w:rsid w:val="00A64F20"/>
    <w:rsid w:val="00A6546D"/>
    <w:rsid w:val="00A6563D"/>
    <w:rsid w:val="00A6594A"/>
    <w:rsid w:val="00A66162"/>
    <w:rsid w:val="00A6659F"/>
    <w:rsid w:val="00A66B44"/>
    <w:rsid w:val="00A67D3F"/>
    <w:rsid w:val="00A67D70"/>
    <w:rsid w:val="00A700E6"/>
    <w:rsid w:val="00A70362"/>
    <w:rsid w:val="00A70C59"/>
    <w:rsid w:val="00A711B2"/>
    <w:rsid w:val="00A72A91"/>
    <w:rsid w:val="00A72D99"/>
    <w:rsid w:val="00A73048"/>
    <w:rsid w:val="00A733E0"/>
    <w:rsid w:val="00A73FA7"/>
    <w:rsid w:val="00A74E80"/>
    <w:rsid w:val="00A75566"/>
    <w:rsid w:val="00A75CEC"/>
    <w:rsid w:val="00A75F38"/>
    <w:rsid w:val="00A80318"/>
    <w:rsid w:val="00A808BC"/>
    <w:rsid w:val="00A8327A"/>
    <w:rsid w:val="00A83351"/>
    <w:rsid w:val="00A83451"/>
    <w:rsid w:val="00A83859"/>
    <w:rsid w:val="00A84107"/>
    <w:rsid w:val="00A84667"/>
    <w:rsid w:val="00A8496C"/>
    <w:rsid w:val="00A84E9A"/>
    <w:rsid w:val="00A85639"/>
    <w:rsid w:val="00A86B99"/>
    <w:rsid w:val="00A86CAE"/>
    <w:rsid w:val="00A90E6A"/>
    <w:rsid w:val="00A917B2"/>
    <w:rsid w:val="00A922BA"/>
    <w:rsid w:val="00A923BA"/>
    <w:rsid w:val="00A93E07"/>
    <w:rsid w:val="00A93E64"/>
    <w:rsid w:val="00A93F68"/>
    <w:rsid w:val="00A944E0"/>
    <w:rsid w:val="00A944FD"/>
    <w:rsid w:val="00A951BF"/>
    <w:rsid w:val="00A95457"/>
    <w:rsid w:val="00A9558A"/>
    <w:rsid w:val="00A95B87"/>
    <w:rsid w:val="00A95F21"/>
    <w:rsid w:val="00A96579"/>
    <w:rsid w:val="00A96745"/>
    <w:rsid w:val="00AA075B"/>
    <w:rsid w:val="00AA10AA"/>
    <w:rsid w:val="00AA17F6"/>
    <w:rsid w:val="00AA1A8B"/>
    <w:rsid w:val="00AA22AA"/>
    <w:rsid w:val="00AA2493"/>
    <w:rsid w:val="00AA2546"/>
    <w:rsid w:val="00AA3304"/>
    <w:rsid w:val="00AA3E25"/>
    <w:rsid w:val="00AA4462"/>
    <w:rsid w:val="00AA48B4"/>
    <w:rsid w:val="00AA4C7F"/>
    <w:rsid w:val="00AA556B"/>
    <w:rsid w:val="00AA6085"/>
    <w:rsid w:val="00AA66EF"/>
    <w:rsid w:val="00AA6735"/>
    <w:rsid w:val="00AA6879"/>
    <w:rsid w:val="00AA78BB"/>
    <w:rsid w:val="00AA7D78"/>
    <w:rsid w:val="00AA7F40"/>
    <w:rsid w:val="00AB0264"/>
    <w:rsid w:val="00AB0546"/>
    <w:rsid w:val="00AB1414"/>
    <w:rsid w:val="00AB185D"/>
    <w:rsid w:val="00AB189F"/>
    <w:rsid w:val="00AB2C83"/>
    <w:rsid w:val="00AB3DEC"/>
    <w:rsid w:val="00AB43E5"/>
    <w:rsid w:val="00AB4497"/>
    <w:rsid w:val="00AB4A7A"/>
    <w:rsid w:val="00AB511B"/>
    <w:rsid w:val="00AB5A8D"/>
    <w:rsid w:val="00AB5D8A"/>
    <w:rsid w:val="00AB643E"/>
    <w:rsid w:val="00AB6E26"/>
    <w:rsid w:val="00AB6EC4"/>
    <w:rsid w:val="00AB7164"/>
    <w:rsid w:val="00AB7421"/>
    <w:rsid w:val="00AB76EB"/>
    <w:rsid w:val="00AC0216"/>
    <w:rsid w:val="00AC04F1"/>
    <w:rsid w:val="00AC0C83"/>
    <w:rsid w:val="00AC0FE6"/>
    <w:rsid w:val="00AC113B"/>
    <w:rsid w:val="00AC11F5"/>
    <w:rsid w:val="00AC1303"/>
    <w:rsid w:val="00AC14A4"/>
    <w:rsid w:val="00AC16D6"/>
    <w:rsid w:val="00AC1782"/>
    <w:rsid w:val="00AC1E54"/>
    <w:rsid w:val="00AC2470"/>
    <w:rsid w:val="00AC2634"/>
    <w:rsid w:val="00AC2842"/>
    <w:rsid w:val="00AC2EEB"/>
    <w:rsid w:val="00AC4370"/>
    <w:rsid w:val="00AC51B4"/>
    <w:rsid w:val="00AC547B"/>
    <w:rsid w:val="00AC7268"/>
    <w:rsid w:val="00AC755F"/>
    <w:rsid w:val="00AD05B4"/>
    <w:rsid w:val="00AD0750"/>
    <w:rsid w:val="00AD1554"/>
    <w:rsid w:val="00AD15F3"/>
    <w:rsid w:val="00AD1CA9"/>
    <w:rsid w:val="00AD1E64"/>
    <w:rsid w:val="00AD3D6F"/>
    <w:rsid w:val="00AD4647"/>
    <w:rsid w:val="00AD482F"/>
    <w:rsid w:val="00AD524B"/>
    <w:rsid w:val="00AD62FA"/>
    <w:rsid w:val="00AD6484"/>
    <w:rsid w:val="00AD6625"/>
    <w:rsid w:val="00AD6933"/>
    <w:rsid w:val="00AD70A1"/>
    <w:rsid w:val="00AE0156"/>
    <w:rsid w:val="00AE0476"/>
    <w:rsid w:val="00AE0EFD"/>
    <w:rsid w:val="00AE2E50"/>
    <w:rsid w:val="00AE3839"/>
    <w:rsid w:val="00AE383D"/>
    <w:rsid w:val="00AE3B99"/>
    <w:rsid w:val="00AE3D86"/>
    <w:rsid w:val="00AE439D"/>
    <w:rsid w:val="00AE621A"/>
    <w:rsid w:val="00AE6A7D"/>
    <w:rsid w:val="00AE6EAF"/>
    <w:rsid w:val="00AF0353"/>
    <w:rsid w:val="00AF0941"/>
    <w:rsid w:val="00AF0BC1"/>
    <w:rsid w:val="00AF3755"/>
    <w:rsid w:val="00AF382F"/>
    <w:rsid w:val="00AF3889"/>
    <w:rsid w:val="00AF3961"/>
    <w:rsid w:val="00AF41F0"/>
    <w:rsid w:val="00AF575D"/>
    <w:rsid w:val="00AF5A05"/>
    <w:rsid w:val="00AF6962"/>
    <w:rsid w:val="00AF6D08"/>
    <w:rsid w:val="00AF70AC"/>
    <w:rsid w:val="00AF720A"/>
    <w:rsid w:val="00AF7F2E"/>
    <w:rsid w:val="00B00209"/>
    <w:rsid w:val="00B017F1"/>
    <w:rsid w:val="00B027C0"/>
    <w:rsid w:val="00B02814"/>
    <w:rsid w:val="00B04385"/>
    <w:rsid w:val="00B054F5"/>
    <w:rsid w:val="00B059BC"/>
    <w:rsid w:val="00B1087C"/>
    <w:rsid w:val="00B10CE9"/>
    <w:rsid w:val="00B10F40"/>
    <w:rsid w:val="00B12099"/>
    <w:rsid w:val="00B12223"/>
    <w:rsid w:val="00B13EFA"/>
    <w:rsid w:val="00B143E8"/>
    <w:rsid w:val="00B153AB"/>
    <w:rsid w:val="00B155AE"/>
    <w:rsid w:val="00B15C69"/>
    <w:rsid w:val="00B1654D"/>
    <w:rsid w:val="00B16CE1"/>
    <w:rsid w:val="00B16D56"/>
    <w:rsid w:val="00B1757A"/>
    <w:rsid w:val="00B17683"/>
    <w:rsid w:val="00B17870"/>
    <w:rsid w:val="00B1787E"/>
    <w:rsid w:val="00B20261"/>
    <w:rsid w:val="00B20C67"/>
    <w:rsid w:val="00B21473"/>
    <w:rsid w:val="00B221A1"/>
    <w:rsid w:val="00B222B3"/>
    <w:rsid w:val="00B22A32"/>
    <w:rsid w:val="00B2378A"/>
    <w:rsid w:val="00B24192"/>
    <w:rsid w:val="00B2439E"/>
    <w:rsid w:val="00B24DF1"/>
    <w:rsid w:val="00B25BB9"/>
    <w:rsid w:val="00B26116"/>
    <w:rsid w:val="00B27707"/>
    <w:rsid w:val="00B30CAB"/>
    <w:rsid w:val="00B310F2"/>
    <w:rsid w:val="00B328C5"/>
    <w:rsid w:val="00B33051"/>
    <w:rsid w:val="00B33DE5"/>
    <w:rsid w:val="00B343FB"/>
    <w:rsid w:val="00B34CF4"/>
    <w:rsid w:val="00B35CC3"/>
    <w:rsid w:val="00B35EA3"/>
    <w:rsid w:val="00B369DB"/>
    <w:rsid w:val="00B3785A"/>
    <w:rsid w:val="00B41F9C"/>
    <w:rsid w:val="00B4249C"/>
    <w:rsid w:val="00B4368D"/>
    <w:rsid w:val="00B447E9"/>
    <w:rsid w:val="00B452EA"/>
    <w:rsid w:val="00B4662E"/>
    <w:rsid w:val="00B46B6A"/>
    <w:rsid w:val="00B471AE"/>
    <w:rsid w:val="00B47716"/>
    <w:rsid w:val="00B50ADF"/>
    <w:rsid w:val="00B511CB"/>
    <w:rsid w:val="00B51240"/>
    <w:rsid w:val="00B51C2B"/>
    <w:rsid w:val="00B550E2"/>
    <w:rsid w:val="00B555C4"/>
    <w:rsid w:val="00B5694B"/>
    <w:rsid w:val="00B56BA3"/>
    <w:rsid w:val="00B56FF9"/>
    <w:rsid w:val="00B607FA"/>
    <w:rsid w:val="00B620A4"/>
    <w:rsid w:val="00B6242C"/>
    <w:rsid w:val="00B63BB0"/>
    <w:rsid w:val="00B63F63"/>
    <w:rsid w:val="00B64740"/>
    <w:rsid w:val="00B64779"/>
    <w:rsid w:val="00B6588B"/>
    <w:rsid w:val="00B65C9A"/>
    <w:rsid w:val="00B66B25"/>
    <w:rsid w:val="00B6741E"/>
    <w:rsid w:val="00B67DDA"/>
    <w:rsid w:val="00B702C3"/>
    <w:rsid w:val="00B70786"/>
    <w:rsid w:val="00B70C07"/>
    <w:rsid w:val="00B71017"/>
    <w:rsid w:val="00B71FA4"/>
    <w:rsid w:val="00B72AF9"/>
    <w:rsid w:val="00B73108"/>
    <w:rsid w:val="00B73D3E"/>
    <w:rsid w:val="00B7503E"/>
    <w:rsid w:val="00B75EC0"/>
    <w:rsid w:val="00B75F89"/>
    <w:rsid w:val="00B76C70"/>
    <w:rsid w:val="00B778C6"/>
    <w:rsid w:val="00B808F7"/>
    <w:rsid w:val="00B80F1C"/>
    <w:rsid w:val="00B8101D"/>
    <w:rsid w:val="00B811B6"/>
    <w:rsid w:val="00B819D8"/>
    <w:rsid w:val="00B81E8E"/>
    <w:rsid w:val="00B83715"/>
    <w:rsid w:val="00B83BBC"/>
    <w:rsid w:val="00B83D35"/>
    <w:rsid w:val="00B83D65"/>
    <w:rsid w:val="00B848B4"/>
    <w:rsid w:val="00B84FE0"/>
    <w:rsid w:val="00B85576"/>
    <w:rsid w:val="00B86173"/>
    <w:rsid w:val="00B86434"/>
    <w:rsid w:val="00B8697F"/>
    <w:rsid w:val="00B86B73"/>
    <w:rsid w:val="00B8705B"/>
    <w:rsid w:val="00B91403"/>
    <w:rsid w:val="00B9144F"/>
    <w:rsid w:val="00B91845"/>
    <w:rsid w:val="00B9198C"/>
    <w:rsid w:val="00B925D6"/>
    <w:rsid w:val="00B92764"/>
    <w:rsid w:val="00B92A5F"/>
    <w:rsid w:val="00B92F02"/>
    <w:rsid w:val="00B93079"/>
    <w:rsid w:val="00B934F0"/>
    <w:rsid w:val="00B936FA"/>
    <w:rsid w:val="00B93A03"/>
    <w:rsid w:val="00B946D1"/>
    <w:rsid w:val="00B948FB"/>
    <w:rsid w:val="00B95462"/>
    <w:rsid w:val="00B958C1"/>
    <w:rsid w:val="00B9690D"/>
    <w:rsid w:val="00B96AA0"/>
    <w:rsid w:val="00B9700B"/>
    <w:rsid w:val="00BA03B8"/>
    <w:rsid w:val="00BA0E90"/>
    <w:rsid w:val="00BA136C"/>
    <w:rsid w:val="00BA15D6"/>
    <w:rsid w:val="00BA2312"/>
    <w:rsid w:val="00BA2497"/>
    <w:rsid w:val="00BA27C0"/>
    <w:rsid w:val="00BA2CE9"/>
    <w:rsid w:val="00BA3D06"/>
    <w:rsid w:val="00BA3D56"/>
    <w:rsid w:val="00BA3E6C"/>
    <w:rsid w:val="00BA423B"/>
    <w:rsid w:val="00BA4ADD"/>
    <w:rsid w:val="00BA67B4"/>
    <w:rsid w:val="00BA77A2"/>
    <w:rsid w:val="00BA7F88"/>
    <w:rsid w:val="00BB0468"/>
    <w:rsid w:val="00BB0B6B"/>
    <w:rsid w:val="00BB0FEB"/>
    <w:rsid w:val="00BB24D9"/>
    <w:rsid w:val="00BB341E"/>
    <w:rsid w:val="00BB3575"/>
    <w:rsid w:val="00BB3A06"/>
    <w:rsid w:val="00BB4BF7"/>
    <w:rsid w:val="00BB4FBE"/>
    <w:rsid w:val="00BB5A89"/>
    <w:rsid w:val="00BB5BBA"/>
    <w:rsid w:val="00BB65D5"/>
    <w:rsid w:val="00BB6697"/>
    <w:rsid w:val="00BB7617"/>
    <w:rsid w:val="00BC0242"/>
    <w:rsid w:val="00BC0768"/>
    <w:rsid w:val="00BC1F21"/>
    <w:rsid w:val="00BC2705"/>
    <w:rsid w:val="00BC2A45"/>
    <w:rsid w:val="00BC2D44"/>
    <w:rsid w:val="00BC35C4"/>
    <w:rsid w:val="00BC4341"/>
    <w:rsid w:val="00BC43C5"/>
    <w:rsid w:val="00BC613E"/>
    <w:rsid w:val="00BC767B"/>
    <w:rsid w:val="00BC77B5"/>
    <w:rsid w:val="00BC7F35"/>
    <w:rsid w:val="00BD0154"/>
    <w:rsid w:val="00BD0DAF"/>
    <w:rsid w:val="00BD16D9"/>
    <w:rsid w:val="00BD198A"/>
    <w:rsid w:val="00BD47BB"/>
    <w:rsid w:val="00BD51C9"/>
    <w:rsid w:val="00BD549D"/>
    <w:rsid w:val="00BD5544"/>
    <w:rsid w:val="00BD59B8"/>
    <w:rsid w:val="00BD5D53"/>
    <w:rsid w:val="00BD67B3"/>
    <w:rsid w:val="00BD70D7"/>
    <w:rsid w:val="00BD7404"/>
    <w:rsid w:val="00BD7B4D"/>
    <w:rsid w:val="00BD7CEA"/>
    <w:rsid w:val="00BE0269"/>
    <w:rsid w:val="00BE062E"/>
    <w:rsid w:val="00BE0660"/>
    <w:rsid w:val="00BE100F"/>
    <w:rsid w:val="00BE13ED"/>
    <w:rsid w:val="00BE151F"/>
    <w:rsid w:val="00BE1867"/>
    <w:rsid w:val="00BE1F09"/>
    <w:rsid w:val="00BE3033"/>
    <w:rsid w:val="00BE308E"/>
    <w:rsid w:val="00BE3356"/>
    <w:rsid w:val="00BE44AA"/>
    <w:rsid w:val="00BE4766"/>
    <w:rsid w:val="00BE4E5B"/>
    <w:rsid w:val="00BE5033"/>
    <w:rsid w:val="00BF0675"/>
    <w:rsid w:val="00BF1A1D"/>
    <w:rsid w:val="00BF1B1B"/>
    <w:rsid w:val="00BF20AB"/>
    <w:rsid w:val="00BF263B"/>
    <w:rsid w:val="00BF2ACE"/>
    <w:rsid w:val="00BF4BC5"/>
    <w:rsid w:val="00BF5497"/>
    <w:rsid w:val="00BF583A"/>
    <w:rsid w:val="00BF5E83"/>
    <w:rsid w:val="00BF6BD7"/>
    <w:rsid w:val="00BF7041"/>
    <w:rsid w:val="00BF7587"/>
    <w:rsid w:val="00C00698"/>
    <w:rsid w:val="00C008CF"/>
    <w:rsid w:val="00C00F22"/>
    <w:rsid w:val="00C00F73"/>
    <w:rsid w:val="00C0102F"/>
    <w:rsid w:val="00C01916"/>
    <w:rsid w:val="00C01B84"/>
    <w:rsid w:val="00C02FD6"/>
    <w:rsid w:val="00C0312C"/>
    <w:rsid w:val="00C0334D"/>
    <w:rsid w:val="00C04A83"/>
    <w:rsid w:val="00C051E0"/>
    <w:rsid w:val="00C058A4"/>
    <w:rsid w:val="00C06340"/>
    <w:rsid w:val="00C06855"/>
    <w:rsid w:val="00C07227"/>
    <w:rsid w:val="00C0776F"/>
    <w:rsid w:val="00C07845"/>
    <w:rsid w:val="00C10B48"/>
    <w:rsid w:val="00C11807"/>
    <w:rsid w:val="00C11E25"/>
    <w:rsid w:val="00C1215C"/>
    <w:rsid w:val="00C12B6B"/>
    <w:rsid w:val="00C130CA"/>
    <w:rsid w:val="00C13918"/>
    <w:rsid w:val="00C13A4A"/>
    <w:rsid w:val="00C15AA2"/>
    <w:rsid w:val="00C175D0"/>
    <w:rsid w:val="00C17609"/>
    <w:rsid w:val="00C17C7B"/>
    <w:rsid w:val="00C20775"/>
    <w:rsid w:val="00C20A40"/>
    <w:rsid w:val="00C20BD2"/>
    <w:rsid w:val="00C22430"/>
    <w:rsid w:val="00C22ED6"/>
    <w:rsid w:val="00C2383C"/>
    <w:rsid w:val="00C25A94"/>
    <w:rsid w:val="00C25AC1"/>
    <w:rsid w:val="00C275AE"/>
    <w:rsid w:val="00C27A29"/>
    <w:rsid w:val="00C27D90"/>
    <w:rsid w:val="00C305AC"/>
    <w:rsid w:val="00C30EFA"/>
    <w:rsid w:val="00C317C5"/>
    <w:rsid w:val="00C31B1A"/>
    <w:rsid w:val="00C31C74"/>
    <w:rsid w:val="00C31EC5"/>
    <w:rsid w:val="00C31FB2"/>
    <w:rsid w:val="00C32423"/>
    <w:rsid w:val="00C328AB"/>
    <w:rsid w:val="00C331E1"/>
    <w:rsid w:val="00C33844"/>
    <w:rsid w:val="00C33C47"/>
    <w:rsid w:val="00C34069"/>
    <w:rsid w:val="00C35D78"/>
    <w:rsid w:val="00C36ECA"/>
    <w:rsid w:val="00C37664"/>
    <w:rsid w:val="00C37B96"/>
    <w:rsid w:val="00C4184F"/>
    <w:rsid w:val="00C42C9E"/>
    <w:rsid w:val="00C42D41"/>
    <w:rsid w:val="00C42D7F"/>
    <w:rsid w:val="00C430C1"/>
    <w:rsid w:val="00C438B4"/>
    <w:rsid w:val="00C448A4"/>
    <w:rsid w:val="00C45377"/>
    <w:rsid w:val="00C46D06"/>
    <w:rsid w:val="00C4798F"/>
    <w:rsid w:val="00C47D84"/>
    <w:rsid w:val="00C5027A"/>
    <w:rsid w:val="00C50F15"/>
    <w:rsid w:val="00C5240E"/>
    <w:rsid w:val="00C546D3"/>
    <w:rsid w:val="00C54FB5"/>
    <w:rsid w:val="00C55132"/>
    <w:rsid w:val="00C55C6B"/>
    <w:rsid w:val="00C564D1"/>
    <w:rsid w:val="00C570B2"/>
    <w:rsid w:val="00C573B1"/>
    <w:rsid w:val="00C60898"/>
    <w:rsid w:val="00C61081"/>
    <w:rsid w:val="00C610A5"/>
    <w:rsid w:val="00C61B6F"/>
    <w:rsid w:val="00C62F9F"/>
    <w:rsid w:val="00C63C37"/>
    <w:rsid w:val="00C641ED"/>
    <w:rsid w:val="00C655F8"/>
    <w:rsid w:val="00C65C4D"/>
    <w:rsid w:val="00C67758"/>
    <w:rsid w:val="00C7019C"/>
    <w:rsid w:val="00C70FC7"/>
    <w:rsid w:val="00C711D5"/>
    <w:rsid w:val="00C71427"/>
    <w:rsid w:val="00C7243F"/>
    <w:rsid w:val="00C727A8"/>
    <w:rsid w:val="00C74074"/>
    <w:rsid w:val="00C74BFC"/>
    <w:rsid w:val="00C74DD0"/>
    <w:rsid w:val="00C75280"/>
    <w:rsid w:val="00C766BA"/>
    <w:rsid w:val="00C76811"/>
    <w:rsid w:val="00C768EF"/>
    <w:rsid w:val="00C76985"/>
    <w:rsid w:val="00C77C2D"/>
    <w:rsid w:val="00C77D32"/>
    <w:rsid w:val="00C77D44"/>
    <w:rsid w:val="00C80F11"/>
    <w:rsid w:val="00C81C0E"/>
    <w:rsid w:val="00C81C78"/>
    <w:rsid w:val="00C849CD"/>
    <w:rsid w:val="00C84B73"/>
    <w:rsid w:val="00C84B90"/>
    <w:rsid w:val="00C84FA9"/>
    <w:rsid w:val="00C85DC4"/>
    <w:rsid w:val="00C871E8"/>
    <w:rsid w:val="00C87C34"/>
    <w:rsid w:val="00C903D7"/>
    <w:rsid w:val="00C90549"/>
    <w:rsid w:val="00C90E33"/>
    <w:rsid w:val="00C91371"/>
    <w:rsid w:val="00C92BE8"/>
    <w:rsid w:val="00C92CA2"/>
    <w:rsid w:val="00C92D17"/>
    <w:rsid w:val="00C92FE6"/>
    <w:rsid w:val="00C941A1"/>
    <w:rsid w:val="00C951C8"/>
    <w:rsid w:val="00C959F6"/>
    <w:rsid w:val="00C95F85"/>
    <w:rsid w:val="00C969F5"/>
    <w:rsid w:val="00C96E81"/>
    <w:rsid w:val="00C9711F"/>
    <w:rsid w:val="00C972BA"/>
    <w:rsid w:val="00C97C8F"/>
    <w:rsid w:val="00CA0119"/>
    <w:rsid w:val="00CA0AC9"/>
    <w:rsid w:val="00CA1DD3"/>
    <w:rsid w:val="00CA1EC6"/>
    <w:rsid w:val="00CA3DCD"/>
    <w:rsid w:val="00CA4633"/>
    <w:rsid w:val="00CA4ABC"/>
    <w:rsid w:val="00CA4D38"/>
    <w:rsid w:val="00CA5018"/>
    <w:rsid w:val="00CA566E"/>
    <w:rsid w:val="00CA5720"/>
    <w:rsid w:val="00CA5791"/>
    <w:rsid w:val="00CA6E50"/>
    <w:rsid w:val="00CA72A0"/>
    <w:rsid w:val="00CA731A"/>
    <w:rsid w:val="00CA75C1"/>
    <w:rsid w:val="00CA7929"/>
    <w:rsid w:val="00CA7AB9"/>
    <w:rsid w:val="00CB03B7"/>
    <w:rsid w:val="00CB128A"/>
    <w:rsid w:val="00CB3FE3"/>
    <w:rsid w:val="00CB46B4"/>
    <w:rsid w:val="00CB5E68"/>
    <w:rsid w:val="00CB6116"/>
    <w:rsid w:val="00CB6791"/>
    <w:rsid w:val="00CB6F9D"/>
    <w:rsid w:val="00CB7554"/>
    <w:rsid w:val="00CC0399"/>
    <w:rsid w:val="00CC0502"/>
    <w:rsid w:val="00CC0A43"/>
    <w:rsid w:val="00CC273C"/>
    <w:rsid w:val="00CC3600"/>
    <w:rsid w:val="00CC3A3B"/>
    <w:rsid w:val="00CC3AC3"/>
    <w:rsid w:val="00CC42D9"/>
    <w:rsid w:val="00CC4989"/>
    <w:rsid w:val="00CC4ECB"/>
    <w:rsid w:val="00CC4F35"/>
    <w:rsid w:val="00CC6AF9"/>
    <w:rsid w:val="00CC71E4"/>
    <w:rsid w:val="00CC75E5"/>
    <w:rsid w:val="00CD0575"/>
    <w:rsid w:val="00CD0AEA"/>
    <w:rsid w:val="00CD1034"/>
    <w:rsid w:val="00CD125A"/>
    <w:rsid w:val="00CD2BD6"/>
    <w:rsid w:val="00CD2C14"/>
    <w:rsid w:val="00CD2CE7"/>
    <w:rsid w:val="00CD2D95"/>
    <w:rsid w:val="00CD31E1"/>
    <w:rsid w:val="00CD35BF"/>
    <w:rsid w:val="00CD3BF9"/>
    <w:rsid w:val="00CD3FE5"/>
    <w:rsid w:val="00CD46E6"/>
    <w:rsid w:val="00CD4EF5"/>
    <w:rsid w:val="00CD5172"/>
    <w:rsid w:val="00CD51E5"/>
    <w:rsid w:val="00CD5630"/>
    <w:rsid w:val="00CD6277"/>
    <w:rsid w:val="00CD674B"/>
    <w:rsid w:val="00CD6B36"/>
    <w:rsid w:val="00CD70C4"/>
    <w:rsid w:val="00CD7747"/>
    <w:rsid w:val="00CD7D5D"/>
    <w:rsid w:val="00CE13BA"/>
    <w:rsid w:val="00CE17F0"/>
    <w:rsid w:val="00CE1AE1"/>
    <w:rsid w:val="00CE26DE"/>
    <w:rsid w:val="00CE3061"/>
    <w:rsid w:val="00CE48FF"/>
    <w:rsid w:val="00CE532D"/>
    <w:rsid w:val="00CE5575"/>
    <w:rsid w:val="00CE62A2"/>
    <w:rsid w:val="00CE6650"/>
    <w:rsid w:val="00CE7C4F"/>
    <w:rsid w:val="00CF07D8"/>
    <w:rsid w:val="00CF0B4A"/>
    <w:rsid w:val="00CF1084"/>
    <w:rsid w:val="00CF14DB"/>
    <w:rsid w:val="00CF3D60"/>
    <w:rsid w:val="00CF4B29"/>
    <w:rsid w:val="00CF6685"/>
    <w:rsid w:val="00CF6AE4"/>
    <w:rsid w:val="00CF6E58"/>
    <w:rsid w:val="00CF73E4"/>
    <w:rsid w:val="00D0195B"/>
    <w:rsid w:val="00D01CFD"/>
    <w:rsid w:val="00D02BD6"/>
    <w:rsid w:val="00D02E1E"/>
    <w:rsid w:val="00D03423"/>
    <w:rsid w:val="00D03C36"/>
    <w:rsid w:val="00D03FED"/>
    <w:rsid w:val="00D041B9"/>
    <w:rsid w:val="00D044EF"/>
    <w:rsid w:val="00D0613B"/>
    <w:rsid w:val="00D06C92"/>
    <w:rsid w:val="00D07FE4"/>
    <w:rsid w:val="00D10561"/>
    <w:rsid w:val="00D1101C"/>
    <w:rsid w:val="00D11515"/>
    <w:rsid w:val="00D11D8B"/>
    <w:rsid w:val="00D11EA3"/>
    <w:rsid w:val="00D127E5"/>
    <w:rsid w:val="00D1361D"/>
    <w:rsid w:val="00D1502B"/>
    <w:rsid w:val="00D161A9"/>
    <w:rsid w:val="00D16599"/>
    <w:rsid w:val="00D177DD"/>
    <w:rsid w:val="00D2019A"/>
    <w:rsid w:val="00D2049C"/>
    <w:rsid w:val="00D20714"/>
    <w:rsid w:val="00D2106F"/>
    <w:rsid w:val="00D210F5"/>
    <w:rsid w:val="00D21163"/>
    <w:rsid w:val="00D2294A"/>
    <w:rsid w:val="00D24BE0"/>
    <w:rsid w:val="00D250E6"/>
    <w:rsid w:val="00D25459"/>
    <w:rsid w:val="00D2572F"/>
    <w:rsid w:val="00D26C0B"/>
    <w:rsid w:val="00D26C95"/>
    <w:rsid w:val="00D270C6"/>
    <w:rsid w:val="00D271F4"/>
    <w:rsid w:val="00D2741E"/>
    <w:rsid w:val="00D305D5"/>
    <w:rsid w:val="00D31096"/>
    <w:rsid w:val="00D327BE"/>
    <w:rsid w:val="00D33127"/>
    <w:rsid w:val="00D3362A"/>
    <w:rsid w:val="00D33F05"/>
    <w:rsid w:val="00D34054"/>
    <w:rsid w:val="00D3473D"/>
    <w:rsid w:val="00D35CEA"/>
    <w:rsid w:val="00D366EB"/>
    <w:rsid w:val="00D37075"/>
    <w:rsid w:val="00D3757B"/>
    <w:rsid w:val="00D40711"/>
    <w:rsid w:val="00D4238F"/>
    <w:rsid w:val="00D42B01"/>
    <w:rsid w:val="00D437B1"/>
    <w:rsid w:val="00D4388F"/>
    <w:rsid w:val="00D46FC6"/>
    <w:rsid w:val="00D47611"/>
    <w:rsid w:val="00D47920"/>
    <w:rsid w:val="00D50DBF"/>
    <w:rsid w:val="00D51262"/>
    <w:rsid w:val="00D514CF"/>
    <w:rsid w:val="00D51B17"/>
    <w:rsid w:val="00D5245E"/>
    <w:rsid w:val="00D52CCD"/>
    <w:rsid w:val="00D53543"/>
    <w:rsid w:val="00D53C6D"/>
    <w:rsid w:val="00D54021"/>
    <w:rsid w:val="00D5487B"/>
    <w:rsid w:val="00D56321"/>
    <w:rsid w:val="00D5691C"/>
    <w:rsid w:val="00D56E36"/>
    <w:rsid w:val="00D5734B"/>
    <w:rsid w:val="00D60D92"/>
    <w:rsid w:val="00D61917"/>
    <w:rsid w:val="00D61DE4"/>
    <w:rsid w:val="00D62B84"/>
    <w:rsid w:val="00D63C82"/>
    <w:rsid w:val="00D64AEC"/>
    <w:rsid w:val="00D65257"/>
    <w:rsid w:val="00D65919"/>
    <w:rsid w:val="00D65BC0"/>
    <w:rsid w:val="00D65D1D"/>
    <w:rsid w:val="00D65EF9"/>
    <w:rsid w:val="00D66250"/>
    <w:rsid w:val="00D6646B"/>
    <w:rsid w:val="00D66B3B"/>
    <w:rsid w:val="00D674C6"/>
    <w:rsid w:val="00D6768B"/>
    <w:rsid w:val="00D6795D"/>
    <w:rsid w:val="00D67C2B"/>
    <w:rsid w:val="00D67EFE"/>
    <w:rsid w:val="00D70DA6"/>
    <w:rsid w:val="00D710A7"/>
    <w:rsid w:val="00D711B4"/>
    <w:rsid w:val="00D72736"/>
    <w:rsid w:val="00D72773"/>
    <w:rsid w:val="00D73255"/>
    <w:rsid w:val="00D734C2"/>
    <w:rsid w:val="00D73681"/>
    <w:rsid w:val="00D739CC"/>
    <w:rsid w:val="00D73CE6"/>
    <w:rsid w:val="00D73F44"/>
    <w:rsid w:val="00D742C0"/>
    <w:rsid w:val="00D74B5F"/>
    <w:rsid w:val="00D74D50"/>
    <w:rsid w:val="00D74EE5"/>
    <w:rsid w:val="00D759EF"/>
    <w:rsid w:val="00D76341"/>
    <w:rsid w:val="00D7765C"/>
    <w:rsid w:val="00D77A3B"/>
    <w:rsid w:val="00D77DE5"/>
    <w:rsid w:val="00D77E0F"/>
    <w:rsid w:val="00D80392"/>
    <w:rsid w:val="00D809C5"/>
    <w:rsid w:val="00D812B8"/>
    <w:rsid w:val="00D82207"/>
    <w:rsid w:val="00D82E82"/>
    <w:rsid w:val="00D83262"/>
    <w:rsid w:val="00D83E2E"/>
    <w:rsid w:val="00D84531"/>
    <w:rsid w:val="00D84B61"/>
    <w:rsid w:val="00D84D98"/>
    <w:rsid w:val="00D850B6"/>
    <w:rsid w:val="00D87237"/>
    <w:rsid w:val="00D90484"/>
    <w:rsid w:val="00D90ED4"/>
    <w:rsid w:val="00D90F0A"/>
    <w:rsid w:val="00D91F0F"/>
    <w:rsid w:val="00D92535"/>
    <w:rsid w:val="00D925BD"/>
    <w:rsid w:val="00D92907"/>
    <w:rsid w:val="00D93CED"/>
    <w:rsid w:val="00D948B4"/>
    <w:rsid w:val="00D95D8D"/>
    <w:rsid w:val="00D960A3"/>
    <w:rsid w:val="00D96850"/>
    <w:rsid w:val="00D96F89"/>
    <w:rsid w:val="00D97F62"/>
    <w:rsid w:val="00DA01C2"/>
    <w:rsid w:val="00DA072F"/>
    <w:rsid w:val="00DA0D0E"/>
    <w:rsid w:val="00DA1082"/>
    <w:rsid w:val="00DA1721"/>
    <w:rsid w:val="00DA1776"/>
    <w:rsid w:val="00DA1AD5"/>
    <w:rsid w:val="00DA1C07"/>
    <w:rsid w:val="00DA2A0C"/>
    <w:rsid w:val="00DA2A4D"/>
    <w:rsid w:val="00DA33E4"/>
    <w:rsid w:val="00DA3CCF"/>
    <w:rsid w:val="00DA45AE"/>
    <w:rsid w:val="00DA4E1B"/>
    <w:rsid w:val="00DA5B6C"/>
    <w:rsid w:val="00DA5C16"/>
    <w:rsid w:val="00DA5DE9"/>
    <w:rsid w:val="00DA6CC0"/>
    <w:rsid w:val="00DA70BE"/>
    <w:rsid w:val="00DB00AE"/>
    <w:rsid w:val="00DB026B"/>
    <w:rsid w:val="00DB076D"/>
    <w:rsid w:val="00DB0793"/>
    <w:rsid w:val="00DB1FA2"/>
    <w:rsid w:val="00DB2142"/>
    <w:rsid w:val="00DB341F"/>
    <w:rsid w:val="00DB3CAD"/>
    <w:rsid w:val="00DB48AD"/>
    <w:rsid w:val="00DB498F"/>
    <w:rsid w:val="00DB5B68"/>
    <w:rsid w:val="00DB5F0D"/>
    <w:rsid w:val="00DB5FB8"/>
    <w:rsid w:val="00DB6246"/>
    <w:rsid w:val="00DB63F9"/>
    <w:rsid w:val="00DB65D1"/>
    <w:rsid w:val="00DB6D36"/>
    <w:rsid w:val="00DC02FC"/>
    <w:rsid w:val="00DC1A3C"/>
    <w:rsid w:val="00DC349B"/>
    <w:rsid w:val="00DC3526"/>
    <w:rsid w:val="00DC3B6A"/>
    <w:rsid w:val="00DC4262"/>
    <w:rsid w:val="00DC495A"/>
    <w:rsid w:val="00DC4CF5"/>
    <w:rsid w:val="00DC6B0E"/>
    <w:rsid w:val="00DC7EF3"/>
    <w:rsid w:val="00DD1079"/>
    <w:rsid w:val="00DD17A2"/>
    <w:rsid w:val="00DD1817"/>
    <w:rsid w:val="00DD18C1"/>
    <w:rsid w:val="00DD2965"/>
    <w:rsid w:val="00DD358D"/>
    <w:rsid w:val="00DD3ECE"/>
    <w:rsid w:val="00DD41FE"/>
    <w:rsid w:val="00DD4275"/>
    <w:rsid w:val="00DD4892"/>
    <w:rsid w:val="00DD4AC7"/>
    <w:rsid w:val="00DD4DB9"/>
    <w:rsid w:val="00DD5522"/>
    <w:rsid w:val="00DD5A00"/>
    <w:rsid w:val="00DD6150"/>
    <w:rsid w:val="00DD65F2"/>
    <w:rsid w:val="00DD6D73"/>
    <w:rsid w:val="00DD77C5"/>
    <w:rsid w:val="00DD7E5C"/>
    <w:rsid w:val="00DE03B0"/>
    <w:rsid w:val="00DE07E4"/>
    <w:rsid w:val="00DE0CFC"/>
    <w:rsid w:val="00DE0F2D"/>
    <w:rsid w:val="00DE157C"/>
    <w:rsid w:val="00DE36FA"/>
    <w:rsid w:val="00DE3921"/>
    <w:rsid w:val="00DE3EBD"/>
    <w:rsid w:val="00DE5B33"/>
    <w:rsid w:val="00DE6E3E"/>
    <w:rsid w:val="00DE75CD"/>
    <w:rsid w:val="00DF0173"/>
    <w:rsid w:val="00DF042B"/>
    <w:rsid w:val="00DF0652"/>
    <w:rsid w:val="00DF129F"/>
    <w:rsid w:val="00DF1965"/>
    <w:rsid w:val="00DF215D"/>
    <w:rsid w:val="00DF25F0"/>
    <w:rsid w:val="00DF2715"/>
    <w:rsid w:val="00DF2DB9"/>
    <w:rsid w:val="00DF3047"/>
    <w:rsid w:val="00DF3253"/>
    <w:rsid w:val="00DF347B"/>
    <w:rsid w:val="00DF3F3B"/>
    <w:rsid w:val="00DF45BC"/>
    <w:rsid w:val="00DF4BDA"/>
    <w:rsid w:val="00DF561A"/>
    <w:rsid w:val="00DF5689"/>
    <w:rsid w:val="00E00085"/>
    <w:rsid w:val="00E0047D"/>
    <w:rsid w:val="00E020DB"/>
    <w:rsid w:val="00E02C75"/>
    <w:rsid w:val="00E03269"/>
    <w:rsid w:val="00E0371E"/>
    <w:rsid w:val="00E03C1B"/>
    <w:rsid w:val="00E03F4E"/>
    <w:rsid w:val="00E04C2B"/>
    <w:rsid w:val="00E051BD"/>
    <w:rsid w:val="00E056B7"/>
    <w:rsid w:val="00E05BBD"/>
    <w:rsid w:val="00E05C26"/>
    <w:rsid w:val="00E06269"/>
    <w:rsid w:val="00E06518"/>
    <w:rsid w:val="00E069C4"/>
    <w:rsid w:val="00E06A18"/>
    <w:rsid w:val="00E1092F"/>
    <w:rsid w:val="00E10E52"/>
    <w:rsid w:val="00E1156B"/>
    <w:rsid w:val="00E11C14"/>
    <w:rsid w:val="00E11E5A"/>
    <w:rsid w:val="00E129DD"/>
    <w:rsid w:val="00E14AFF"/>
    <w:rsid w:val="00E157DE"/>
    <w:rsid w:val="00E157E8"/>
    <w:rsid w:val="00E1638A"/>
    <w:rsid w:val="00E1646D"/>
    <w:rsid w:val="00E16734"/>
    <w:rsid w:val="00E16BCD"/>
    <w:rsid w:val="00E16E0A"/>
    <w:rsid w:val="00E17588"/>
    <w:rsid w:val="00E17C50"/>
    <w:rsid w:val="00E21079"/>
    <w:rsid w:val="00E211F0"/>
    <w:rsid w:val="00E21F58"/>
    <w:rsid w:val="00E22032"/>
    <w:rsid w:val="00E224B2"/>
    <w:rsid w:val="00E23686"/>
    <w:rsid w:val="00E23A8C"/>
    <w:rsid w:val="00E23E63"/>
    <w:rsid w:val="00E2489A"/>
    <w:rsid w:val="00E24BC5"/>
    <w:rsid w:val="00E25536"/>
    <w:rsid w:val="00E25F98"/>
    <w:rsid w:val="00E26BA4"/>
    <w:rsid w:val="00E30679"/>
    <w:rsid w:val="00E30B36"/>
    <w:rsid w:val="00E30C7E"/>
    <w:rsid w:val="00E31384"/>
    <w:rsid w:val="00E31510"/>
    <w:rsid w:val="00E323E7"/>
    <w:rsid w:val="00E33D43"/>
    <w:rsid w:val="00E348CD"/>
    <w:rsid w:val="00E35119"/>
    <w:rsid w:val="00E35889"/>
    <w:rsid w:val="00E374FB"/>
    <w:rsid w:val="00E37E95"/>
    <w:rsid w:val="00E40A0C"/>
    <w:rsid w:val="00E4256F"/>
    <w:rsid w:val="00E426FA"/>
    <w:rsid w:val="00E42F1F"/>
    <w:rsid w:val="00E43070"/>
    <w:rsid w:val="00E432D9"/>
    <w:rsid w:val="00E44A6F"/>
    <w:rsid w:val="00E45855"/>
    <w:rsid w:val="00E462B1"/>
    <w:rsid w:val="00E46F4A"/>
    <w:rsid w:val="00E475DA"/>
    <w:rsid w:val="00E47E78"/>
    <w:rsid w:val="00E47E94"/>
    <w:rsid w:val="00E47F09"/>
    <w:rsid w:val="00E50B85"/>
    <w:rsid w:val="00E51602"/>
    <w:rsid w:val="00E51FEB"/>
    <w:rsid w:val="00E520B8"/>
    <w:rsid w:val="00E5218B"/>
    <w:rsid w:val="00E52A9E"/>
    <w:rsid w:val="00E536B4"/>
    <w:rsid w:val="00E538EE"/>
    <w:rsid w:val="00E538FE"/>
    <w:rsid w:val="00E545D4"/>
    <w:rsid w:val="00E54CBB"/>
    <w:rsid w:val="00E552F5"/>
    <w:rsid w:val="00E562BB"/>
    <w:rsid w:val="00E56B8C"/>
    <w:rsid w:val="00E578D7"/>
    <w:rsid w:val="00E57936"/>
    <w:rsid w:val="00E60B8A"/>
    <w:rsid w:val="00E60EC5"/>
    <w:rsid w:val="00E61589"/>
    <w:rsid w:val="00E6268C"/>
    <w:rsid w:val="00E62AC3"/>
    <w:rsid w:val="00E62C4F"/>
    <w:rsid w:val="00E62D7D"/>
    <w:rsid w:val="00E632F9"/>
    <w:rsid w:val="00E6390C"/>
    <w:rsid w:val="00E63F3C"/>
    <w:rsid w:val="00E641FE"/>
    <w:rsid w:val="00E643DC"/>
    <w:rsid w:val="00E64443"/>
    <w:rsid w:val="00E64676"/>
    <w:rsid w:val="00E64BE6"/>
    <w:rsid w:val="00E66804"/>
    <w:rsid w:val="00E6714A"/>
    <w:rsid w:val="00E674AF"/>
    <w:rsid w:val="00E67724"/>
    <w:rsid w:val="00E70B40"/>
    <w:rsid w:val="00E711E9"/>
    <w:rsid w:val="00E714C6"/>
    <w:rsid w:val="00E717DF"/>
    <w:rsid w:val="00E71A5C"/>
    <w:rsid w:val="00E72063"/>
    <w:rsid w:val="00E73726"/>
    <w:rsid w:val="00E748D9"/>
    <w:rsid w:val="00E74C20"/>
    <w:rsid w:val="00E74E62"/>
    <w:rsid w:val="00E75733"/>
    <w:rsid w:val="00E75E68"/>
    <w:rsid w:val="00E7641A"/>
    <w:rsid w:val="00E777AC"/>
    <w:rsid w:val="00E80238"/>
    <w:rsid w:val="00E814E0"/>
    <w:rsid w:val="00E818F9"/>
    <w:rsid w:val="00E81AB4"/>
    <w:rsid w:val="00E82712"/>
    <w:rsid w:val="00E82DD6"/>
    <w:rsid w:val="00E8329B"/>
    <w:rsid w:val="00E837D2"/>
    <w:rsid w:val="00E8489B"/>
    <w:rsid w:val="00E84C29"/>
    <w:rsid w:val="00E856D2"/>
    <w:rsid w:val="00E86F2A"/>
    <w:rsid w:val="00E86FAB"/>
    <w:rsid w:val="00E871D5"/>
    <w:rsid w:val="00E905AB"/>
    <w:rsid w:val="00E9198D"/>
    <w:rsid w:val="00E92438"/>
    <w:rsid w:val="00E92E7A"/>
    <w:rsid w:val="00E9316E"/>
    <w:rsid w:val="00E93175"/>
    <w:rsid w:val="00E936DD"/>
    <w:rsid w:val="00E9437C"/>
    <w:rsid w:val="00E948FA"/>
    <w:rsid w:val="00E94FCD"/>
    <w:rsid w:val="00E95096"/>
    <w:rsid w:val="00E95B42"/>
    <w:rsid w:val="00E96192"/>
    <w:rsid w:val="00E96546"/>
    <w:rsid w:val="00E96C30"/>
    <w:rsid w:val="00E97334"/>
    <w:rsid w:val="00E97569"/>
    <w:rsid w:val="00E9761B"/>
    <w:rsid w:val="00EA0AE9"/>
    <w:rsid w:val="00EA0C6B"/>
    <w:rsid w:val="00EA13EF"/>
    <w:rsid w:val="00EA2148"/>
    <w:rsid w:val="00EA24C6"/>
    <w:rsid w:val="00EA2AD2"/>
    <w:rsid w:val="00EA33E0"/>
    <w:rsid w:val="00EA385B"/>
    <w:rsid w:val="00EA42BA"/>
    <w:rsid w:val="00EA4552"/>
    <w:rsid w:val="00EA55B4"/>
    <w:rsid w:val="00EA56EF"/>
    <w:rsid w:val="00EA5766"/>
    <w:rsid w:val="00EA5E03"/>
    <w:rsid w:val="00EA64F1"/>
    <w:rsid w:val="00EA71EE"/>
    <w:rsid w:val="00EB0F74"/>
    <w:rsid w:val="00EB118B"/>
    <w:rsid w:val="00EB17AC"/>
    <w:rsid w:val="00EB1800"/>
    <w:rsid w:val="00EB1A57"/>
    <w:rsid w:val="00EB31E8"/>
    <w:rsid w:val="00EB375E"/>
    <w:rsid w:val="00EB3CEF"/>
    <w:rsid w:val="00EB3DFA"/>
    <w:rsid w:val="00EB480B"/>
    <w:rsid w:val="00EB4C69"/>
    <w:rsid w:val="00EB5044"/>
    <w:rsid w:val="00EB53FA"/>
    <w:rsid w:val="00EB5579"/>
    <w:rsid w:val="00EB66A0"/>
    <w:rsid w:val="00EB6CCA"/>
    <w:rsid w:val="00EB6EC5"/>
    <w:rsid w:val="00EB73BB"/>
    <w:rsid w:val="00EB73EE"/>
    <w:rsid w:val="00EC0FCA"/>
    <w:rsid w:val="00EC146C"/>
    <w:rsid w:val="00EC1F57"/>
    <w:rsid w:val="00EC2A33"/>
    <w:rsid w:val="00EC3591"/>
    <w:rsid w:val="00EC3A27"/>
    <w:rsid w:val="00EC42CA"/>
    <w:rsid w:val="00EC469F"/>
    <w:rsid w:val="00EC4742"/>
    <w:rsid w:val="00EC5C0F"/>
    <w:rsid w:val="00ED189D"/>
    <w:rsid w:val="00ED1923"/>
    <w:rsid w:val="00ED19E5"/>
    <w:rsid w:val="00ED1C02"/>
    <w:rsid w:val="00ED2788"/>
    <w:rsid w:val="00ED2878"/>
    <w:rsid w:val="00ED31B0"/>
    <w:rsid w:val="00ED346D"/>
    <w:rsid w:val="00ED34C4"/>
    <w:rsid w:val="00ED3C66"/>
    <w:rsid w:val="00ED4F11"/>
    <w:rsid w:val="00ED6591"/>
    <w:rsid w:val="00ED7599"/>
    <w:rsid w:val="00EE0B38"/>
    <w:rsid w:val="00EE2866"/>
    <w:rsid w:val="00EE2E21"/>
    <w:rsid w:val="00EE2EC6"/>
    <w:rsid w:val="00EE34F1"/>
    <w:rsid w:val="00EE4242"/>
    <w:rsid w:val="00EE467C"/>
    <w:rsid w:val="00EE4870"/>
    <w:rsid w:val="00EE49B0"/>
    <w:rsid w:val="00EE51EE"/>
    <w:rsid w:val="00EE5852"/>
    <w:rsid w:val="00EE65F4"/>
    <w:rsid w:val="00EE67AA"/>
    <w:rsid w:val="00EE6973"/>
    <w:rsid w:val="00EE70C6"/>
    <w:rsid w:val="00EE7131"/>
    <w:rsid w:val="00EF0C00"/>
    <w:rsid w:val="00EF0E6D"/>
    <w:rsid w:val="00EF3083"/>
    <w:rsid w:val="00EF48E3"/>
    <w:rsid w:val="00EF53B8"/>
    <w:rsid w:val="00EF5D48"/>
    <w:rsid w:val="00EF6131"/>
    <w:rsid w:val="00EF68BA"/>
    <w:rsid w:val="00EF6B6F"/>
    <w:rsid w:val="00EF7ABF"/>
    <w:rsid w:val="00F01056"/>
    <w:rsid w:val="00F02300"/>
    <w:rsid w:val="00F023B1"/>
    <w:rsid w:val="00F02470"/>
    <w:rsid w:val="00F02703"/>
    <w:rsid w:val="00F0369A"/>
    <w:rsid w:val="00F03AC4"/>
    <w:rsid w:val="00F03AD3"/>
    <w:rsid w:val="00F04053"/>
    <w:rsid w:val="00F042E9"/>
    <w:rsid w:val="00F049CD"/>
    <w:rsid w:val="00F0542C"/>
    <w:rsid w:val="00F05BB8"/>
    <w:rsid w:val="00F061AD"/>
    <w:rsid w:val="00F06262"/>
    <w:rsid w:val="00F070C5"/>
    <w:rsid w:val="00F070CF"/>
    <w:rsid w:val="00F079A6"/>
    <w:rsid w:val="00F07A70"/>
    <w:rsid w:val="00F10025"/>
    <w:rsid w:val="00F1003A"/>
    <w:rsid w:val="00F10FD9"/>
    <w:rsid w:val="00F12111"/>
    <w:rsid w:val="00F134D4"/>
    <w:rsid w:val="00F1416F"/>
    <w:rsid w:val="00F1424F"/>
    <w:rsid w:val="00F16431"/>
    <w:rsid w:val="00F202DE"/>
    <w:rsid w:val="00F20837"/>
    <w:rsid w:val="00F222DC"/>
    <w:rsid w:val="00F22430"/>
    <w:rsid w:val="00F22AF9"/>
    <w:rsid w:val="00F22C63"/>
    <w:rsid w:val="00F233EB"/>
    <w:rsid w:val="00F23839"/>
    <w:rsid w:val="00F241D9"/>
    <w:rsid w:val="00F24D0A"/>
    <w:rsid w:val="00F25C78"/>
    <w:rsid w:val="00F26321"/>
    <w:rsid w:val="00F270AC"/>
    <w:rsid w:val="00F27756"/>
    <w:rsid w:val="00F27A41"/>
    <w:rsid w:val="00F31060"/>
    <w:rsid w:val="00F33694"/>
    <w:rsid w:val="00F33BFF"/>
    <w:rsid w:val="00F33E70"/>
    <w:rsid w:val="00F34234"/>
    <w:rsid w:val="00F34828"/>
    <w:rsid w:val="00F34C6A"/>
    <w:rsid w:val="00F34E69"/>
    <w:rsid w:val="00F34EBF"/>
    <w:rsid w:val="00F350AE"/>
    <w:rsid w:val="00F372F2"/>
    <w:rsid w:val="00F3793C"/>
    <w:rsid w:val="00F404A2"/>
    <w:rsid w:val="00F40956"/>
    <w:rsid w:val="00F41B7C"/>
    <w:rsid w:val="00F41D6F"/>
    <w:rsid w:val="00F4207C"/>
    <w:rsid w:val="00F4334B"/>
    <w:rsid w:val="00F44623"/>
    <w:rsid w:val="00F44A59"/>
    <w:rsid w:val="00F46C81"/>
    <w:rsid w:val="00F47C40"/>
    <w:rsid w:val="00F47DCB"/>
    <w:rsid w:val="00F50364"/>
    <w:rsid w:val="00F50718"/>
    <w:rsid w:val="00F51734"/>
    <w:rsid w:val="00F519BB"/>
    <w:rsid w:val="00F538CD"/>
    <w:rsid w:val="00F53F62"/>
    <w:rsid w:val="00F53FE9"/>
    <w:rsid w:val="00F54182"/>
    <w:rsid w:val="00F54740"/>
    <w:rsid w:val="00F54B09"/>
    <w:rsid w:val="00F55515"/>
    <w:rsid w:val="00F55E56"/>
    <w:rsid w:val="00F5747C"/>
    <w:rsid w:val="00F57766"/>
    <w:rsid w:val="00F57BE2"/>
    <w:rsid w:val="00F57DD1"/>
    <w:rsid w:val="00F61DB5"/>
    <w:rsid w:val="00F62710"/>
    <w:rsid w:val="00F6365B"/>
    <w:rsid w:val="00F63801"/>
    <w:rsid w:val="00F64A74"/>
    <w:rsid w:val="00F65B0A"/>
    <w:rsid w:val="00F6642A"/>
    <w:rsid w:val="00F66A0C"/>
    <w:rsid w:val="00F70009"/>
    <w:rsid w:val="00F70C33"/>
    <w:rsid w:val="00F70DB4"/>
    <w:rsid w:val="00F71A9F"/>
    <w:rsid w:val="00F7234B"/>
    <w:rsid w:val="00F726C6"/>
    <w:rsid w:val="00F73132"/>
    <w:rsid w:val="00F73DBE"/>
    <w:rsid w:val="00F744A4"/>
    <w:rsid w:val="00F74B15"/>
    <w:rsid w:val="00F74DB3"/>
    <w:rsid w:val="00F75F6E"/>
    <w:rsid w:val="00F769D2"/>
    <w:rsid w:val="00F76A3F"/>
    <w:rsid w:val="00F77C9C"/>
    <w:rsid w:val="00F80A4B"/>
    <w:rsid w:val="00F80A70"/>
    <w:rsid w:val="00F80B2E"/>
    <w:rsid w:val="00F81218"/>
    <w:rsid w:val="00F8165D"/>
    <w:rsid w:val="00F81910"/>
    <w:rsid w:val="00F819D9"/>
    <w:rsid w:val="00F82130"/>
    <w:rsid w:val="00F8298A"/>
    <w:rsid w:val="00F83B9A"/>
    <w:rsid w:val="00F83BF4"/>
    <w:rsid w:val="00F845D2"/>
    <w:rsid w:val="00F84D3E"/>
    <w:rsid w:val="00F84DAD"/>
    <w:rsid w:val="00F84E3B"/>
    <w:rsid w:val="00F85D37"/>
    <w:rsid w:val="00F85D89"/>
    <w:rsid w:val="00F862A0"/>
    <w:rsid w:val="00F8731A"/>
    <w:rsid w:val="00F87486"/>
    <w:rsid w:val="00F87661"/>
    <w:rsid w:val="00F901F2"/>
    <w:rsid w:val="00F904C2"/>
    <w:rsid w:val="00F90C2D"/>
    <w:rsid w:val="00F90FFB"/>
    <w:rsid w:val="00F9167B"/>
    <w:rsid w:val="00F91F31"/>
    <w:rsid w:val="00F94E82"/>
    <w:rsid w:val="00F94F23"/>
    <w:rsid w:val="00F94F36"/>
    <w:rsid w:val="00F94FCA"/>
    <w:rsid w:val="00F94FD8"/>
    <w:rsid w:val="00F95356"/>
    <w:rsid w:val="00F95DBF"/>
    <w:rsid w:val="00F96417"/>
    <w:rsid w:val="00F967BC"/>
    <w:rsid w:val="00F96BE6"/>
    <w:rsid w:val="00F96EC2"/>
    <w:rsid w:val="00F97B1A"/>
    <w:rsid w:val="00FA04F4"/>
    <w:rsid w:val="00FA0693"/>
    <w:rsid w:val="00FA0AD7"/>
    <w:rsid w:val="00FA14F3"/>
    <w:rsid w:val="00FA1CBD"/>
    <w:rsid w:val="00FA214C"/>
    <w:rsid w:val="00FA2259"/>
    <w:rsid w:val="00FA24C0"/>
    <w:rsid w:val="00FA2BAD"/>
    <w:rsid w:val="00FA30CB"/>
    <w:rsid w:val="00FA324F"/>
    <w:rsid w:val="00FA3567"/>
    <w:rsid w:val="00FA37E7"/>
    <w:rsid w:val="00FA3A2C"/>
    <w:rsid w:val="00FA48AB"/>
    <w:rsid w:val="00FA4FF3"/>
    <w:rsid w:val="00FA5145"/>
    <w:rsid w:val="00FA517E"/>
    <w:rsid w:val="00FA64F2"/>
    <w:rsid w:val="00FA705C"/>
    <w:rsid w:val="00FB115A"/>
    <w:rsid w:val="00FB13C8"/>
    <w:rsid w:val="00FB14B8"/>
    <w:rsid w:val="00FB1CBF"/>
    <w:rsid w:val="00FB1D61"/>
    <w:rsid w:val="00FB1EFA"/>
    <w:rsid w:val="00FB2862"/>
    <w:rsid w:val="00FB3ADF"/>
    <w:rsid w:val="00FB4155"/>
    <w:rsid w:val="00FB4592"/>
    <w:rsid w:val="00FB5F33"/>
    <w:rsid w:val="00FB683D"/>
    <w:rsid w:val="00FB6A98"/>
    <w:rsid w:val="00FC01CC"/>
    <w:rsid w:val="00FC0230"/>
    <w:rsid w:val="00FC054B"/>
    <w:rsid w:val="00FC0EEC"/>
    <w:rsid w:val="00FC12AB"/>
    <w:rsid w:val="00FC1901"/>
    <w:rsid w:val="00FC362C"/>
    <w:rsid w:val="00FC3A92"/>
    <w:rsid w:val="00FC4B03"/>
    <w:rsid w:val="00FC57C0"/>
    <w:rsid w:val="00FC5A12"/>
    <w:rsid w:val="00FC65C7"/>
    <w:rsid w:val="00FC696C"/>
    <w:rsid w:val="00FC6CED"/>
    <w:rsid w:val="00FC7D21"/>
    <w:rsid w:val="00FD0C21"/>
    <w:rsid w:val="00FD1053"/>
    <w:rsid w:val="00FD1630"/>
    <w:rsid w:val="00FD1BE8"/>
    <w:rsid w:val="00FD215F"/>
    <w:rsid w:val="00FD23E5"/>
    <w:rsid w:val="00FD3111"/>
    <w:rsid w:val="00FD3732"/>
    <w:rsid w:val="00FD3892"/>
    <w:rsid w:val="00FD3A7F"/>
    <w:rsid w:val="00FD4123"/>
    <w:rsid w:val="00FD430E"/>
    <w:rsid w:val="00FD4E6F"/>
    <w:rsid w:val="00FD53E4"/>
    <w:rsid w:val="00FD6490"/>
    <w:rsid w:val="00FD7520"/>
    <w:rsid w:val="00FD7D14"/>
    <w:rsid w:val="00FE13B2"/>
    <w:rsid w:val="00FE13B6"/>
    <w:rsid w:val="00FE18CE"/>
    <w:rsid w:val="00FE19DB"/>
    <w:rsid w:val="00FE19F3"/>
    <w:rsid w:val="00FE2464"/>
    <w:rsid w:val="00FE29DB"/>
    <w:rsid w:val="00FE2E30"/>
    <w:rsid w:val="00FE2FC8"/>
    <w:rsid w:val="00FE31D4"/>
    <w:rsid w:val="00FE3207"/>
    <w:rsid w:val="00FE326C"/>
    <w:rsid w:val="00FE361B"/>
    <w:rsid w:val="00FE3D9C"/>
    <w:rsid w:val="00FE434B"/>
    <w:rsid w:val="00FE501C"/>
    <w:rsid w:val="00FE5581"/>
    <w:rsid w:val="00FE55C9"/>
    <w:rsid w:val="00FE5DED"/>
    <w:rsid w:val="00FE6086"/>
    <w:rsid w:val="00FE756A"/>
    <w:rsid w:val="00FF0139"/>
    <w:rsid w:val="00FF027F"/>
    <w:rsid w:val="00FF0577"/>
    <w:rsid w:val="00FF070D"/>
    <w:rsid w:val="00FF11DB"/>
    <w:rsid w:val="00FF197F"/>
    <w:rsid w:val="00FF27F2"/>
    <w:rsid w:val="00FF2F90"/>
    <w:rsid w:val="00FF57DF"/>
    <w:rsid w:val="00FF59EB"/>
    <w:rsid w:val="00FF6CD3"/>
    <w:rsid w:val="00FF70FC"/>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11C6519"/>
  <w15:docId w15:val="{6F0F7AC2-A7B7-412D-9600-A61F47838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iPriority="9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Message Header" w:uiPriority="99"/>
    <w:lsdException w:name="Subtitle" w:uiPriority="11"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9"/>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uiPriority w:val="99"/>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uiPriority w:val="99"/>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ítulos Principales sin numeración"/>
    <w:basedOn w:val="Normal"/>
    <w:link w:val="TtuloCar"/>
    <w:qFormat/>
    <w:rsid w:val="006A6F8A"/>
    <w:pPr>
      <w:autoSpaceDE/>
      <w:autoSpaceDN/>
      <w:jc w:val="center"/>
    </w:pPr>
    <w:rPr>
      <w:rFonts w:cs="Times New Roman"/>
      <w:b/>
      <w:sz w:val="18"/>
    </w:rPr>
  </w:style>
  <w:style w:type="character" w:customStyle="1" w:styleId="TtuloCar">
    <w:name w:val="Título Car"/>
    <w:aliases w:val="Puesto1 Car,Títulos Principales sin numeración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rPr>
  </w:style>
  <w:style w:type="paragraph" w:styleId="Sinespaciado">
    <w:name w:val="No Spacing"/>
    <w:aliases w:val="A1,k,No Spacing,Formato,Sin espaciado3,Aries,Sin espaciado11,Sin espaciado21,PONAL,No Spacing Car Car Car,No Spacing Car Car,TRABAJO,Sombreado medio 1 - Énfasis 11,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qFormat/>
    <w:rsid w:val="00DD7E5C"/>
    <w:pPr>
      <w:autoSpaceDE/>
      <w:autoSpaceDN/>
      <w:jc w:val="center"/>
    </w:pPr>
    <w:rPr>
      <w:rFonts w:ascii="Times New Roman" w:hAnsi="Times New Roman" w:cs="Times New Roman"/>
      <w:b/>
    </w:rPr>
  </w:style>
  <w:style w:type="paragraph" w:customStyle="1" w:styleId="Default">
    <w:name w:val="Default"/>
    <w:link w:val="DefaultCar"/>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uiPriority w:val="99"/>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uiPriority w:val="99"/>
    <w:rsid w:val="003F78D2"/>
    <w:pPr>
      <w:autoSpaceDE/>
      <w:autoSpaceDN/>
      <w:spacing w:before="100" w:beforeAutospacing="1" w:after="100" w:afterAutospacing="1"/>
    </w:pPr>
    <w:rPr>
      <w:rFonts w:ascii="Verdana" w:hAnsi="Verdana" w:cs="Times New Roman"/>
      <w:sz w:val="12"/>
      <w:szCs w:val="12"/>
      <w:lang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uiPriority w:val="99"/>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9"/>
    <w:rsid w:val="00247261"/>
    <w:rPr>
      <w:b/>
      <w:bCs/>
      <w:color w:val="000080"/>
      <w:sz w:val="24"/>
      <w:szCs w:val="24"/>
      <w:lang w:val="es-ES_tradnl" w:eastAsia="es-ES"/>
    </w:rPr>
  </w:style>
  <w:style w:type="character" w:customStyle="1" w:styleId="Ttulo7Car">
    <w:name w:val="Título 7 Car"/>
    <w:aliases w:val=" Car Car"/>
    <w:basedOn w:val="Fuentedeprrafopredeter"/>
    <w:link w:val="Ttulo7"/>
    <w:uiPriority w:val="99"/>
    <w:rsid w:val="00247261"/>
    <w:rPr>
      <w:sz w:val="24"/>
      <w:szCs w:val="24"/>
      <w:lang w:val="es-ES_tradnl" w:eastAsia="es-ES"/>
    </w:rPr>
  </w:style>
  <w:style w:type="character" w:customStyle="1" w:styleId="Ttulo8Car">
    <w:name w:val="Título 8 Car"/>
    <w:basedOn w:val="Fuentedeprrafopredeter"/>
    <w:link w:val="Ttulo8"/>
    <w:uiPriority w:val="99"/>
    <w:rsid w:val="00247261"/>
    <w:rPr>
      <w:i/>
      <w:iCs/>
      <w:sz w:val="24"/>
      <w:szCs w:val="24"/>
      <w:lang w:val="es-ES_tradnl" w:eastAsia="es-ES"/>
    </w:rPr>
  </w:style>
  <w:style w:type="character" w:customStyle="1" w:styleId="Ttulo9Car">
    <w:name w:val="Título 9 Car"/>
    <w:basedOn w:val="Fuentedeprrafopredeter"/>
    <w:link w:val="Ttulo9"/>
    <w:uiPriority w:val="9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Sombreado medio 1 - Énfasis 11 Car,Sin Espacio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uiPriority w:val="11"/>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uiPriority w:val="11"/>
    <w:rsid w:val="00247261"/>
    <w:rPr>
      <w:b/>
      <w:lang w:val="es-MX" w:eastAsia="es-ES"/>
    </w:rPr>
  </w:style>
  <w:style w:type="paragraph" w:customStyle="1" w:styleId="Predeterminado">
    <w:name w:val="Predeterminado"/>
    <w:link w:val="PredeterminadoCar"/>
    <w:uiPriority w:val="99"/>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uiPriority w:val="99"/>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uiPriority w:val="99"/>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uiPriority w:val="99"/>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uiPriority w:val="99"/>
    <w:rsid w:val="00247261"/>
    <w:pPr>
      <w:ind w:left="426"/>
      <w:jc w:val="both"/>
    </w:pPr>
    <w:rPr>
      <w:sz w:val="24"/>
      <w:szCs w:val="24"/>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uiPriority w:val="99"/>
    <w:rsid w:val="00247261"/>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247261"/>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rPr>
  </w:style>
  <w:style w:type="paragraph" w:customStyle="1" w:styleId="pa9">
    <w:name w:val="pa9"/>
    <w:basedOn w:val="Normal"/>
    <w:uiPriority w:val="99"/>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styleId="Refdenotaalpie">
    <w:name w:val="footnote reference"/>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uiPriority w:val="99"/>
    <w:rsid w:val="00247261"/>
    <w:pPr>
      <w:autoSpaceDE/>
      <w:autoSpaceDN/>
      <w:spacing w:after="160" w:line="240" w:lineRule="exact"/>
    </w:pPr>
    <w:rPr>
      <w:rFonts w:ascii="Verdana" w:hAnsi="Verdana" w:cs="Verdana"/>
      <w:lang w:eastAsia="en-US"/>
    </w:rPr>
  </w:style>
  <w:style w:type="paragraph" w:customStyle="1" w:styleId="Car">
    <w:name w:val="Car"/>
    <w:basedOn w:val="Normal"/>
    <w:rsid w:val="00247261"/>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247261"/>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247261"/>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uiPriority w:val="99"/>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247261"/>
    <w:pPr>
      <w:keepNext/>
      <w:numPr>
        <w:ilvl w:val="1"/>
      </w:numPr>
      <w:outlineLvl w:val="1"/>
    </w:pPr>
    <w:rPr>
      <w:b/>
    </w:rPr>
  </w:style>
  <w:style w:type="paragraph" w:customStyle="1" w:styleId="Cuerpodetextoconsangra">
    <w:name w:val="Cuerpo de texto con sangría"/>
    <w:basedOn w:val="Predeterminado"/>
    <w:uiPriority w:val="99"/>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uiPriority w:val="99"/>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247261"/>
    <w:rPr>
      <w:szCs w:val="24"/>
      <w:lang w:val="es-ES" w:eastAsia="es-ES"/>
    </w:rPr>
  </w:style>
  <w:style w:type="paragraph" w:customStyle="1" w:styleId="ListaCC">
    <w:name w:val="Lista CC."/>
    <w:basedOn w:val="Normal"/>
    <w:uiPriority w:val="99"/>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47261"/>
    <w:rPr>
      <w:rFonts w:ascii="Courier New" w:hAnsi="Courier New"/>
      <w:szCs w:val="24"/>
      <w:lang w:val="es-ES" w:eastAsia="es-ES"/>
    </w:rPr>
  </w:style>
  <w:style w:type="paragraph" w:customStyle="1" w:styleId="Subcaptulo">
    <w:name w:val="Subcapítulo"/>
    <w:basedOn w:val="Normal"/>
    <w:uiPriority w:val="99"/>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uiPriority w:val="99"/>
    <w:rsid w:val="00247261"/>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247261"/>
    <w:pPr>
      <w:numPr>
        <w:numId w:val="5"/>
      </w:numPr>
      <w:autoSpaceDE/>
      <w:autoSpaceDN/>
      <w:spacing w:after="60"/>
      <w:jc w:val="both"/>
    </w:pPr>
    <w:rPr>
      <w:rFonts w:cs="Times New Roman"/>
      <w:sz w:val="24"/>
      <w:lang w:val="es-ES"/>
    </w:rPr>
  </w:style>
  <w:style w:type="paragraph" w:customStyle="1" w:styleId="60exhnormal">
    <w:name w:val="60 exh normal"/>
    <w:basedOn w:val="Normal"/>
    <w:uiPriority w:val="99"/>
    <w:rsid w:val="00247261"/>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247261"/>
    <w:pPr>
      <w:keepNext w:val="0"/>
      <w:widowControl w:val="0"/>
      <w:spacing w:before="240" w:after="240"/>
      <w:ind w:right="102"/>
    </w:pPr>
    <w:rPr>
      <w:b/>
      <w:sz w:val="22"/>
    </w:rPr>
  </w:style>
  <w:style w:type="paragraph" w:customStyle="1" w:styleId="xl44">
    <w:name w:val="xl4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247261"/>
    <w:pPr>
      <w:autoSpaceDE/>
      <w:autoSpaceDN/>
    </w:pPr>
    <w:rPr>
      <w:rFonts w:ascii="Courier New" w:hAnsi="Courier New" w:cs="Times New Roman"/>
      <w:lang w:val="es-ES"/>
    </w:rPr>
  </w:style>
  <w:style w:type="paragraph" w:customStyle="1" w:styleId="Textodebloque1">
    <w:name w:val="Texto de bloque1"/>
    <w:basedOn w:val="Normal"/>
    <w:uiPriority w:val="99"/>
    <w:rsid w:val="00247261"/>
    <w:pPr>
      <w:suppressAutoHyphens/>
      <w:autoSpaceDE/>
      <w:autoSpaceDN/>
      <w:ind w:left="1440" w:right="-92"/>
      <w:jc w:val="both"/>
    </w:pPr>
    <w:rPr>
      <w:rFonts w:cs="Times New Roman"/>
      <w:spacing w:val="-2"/>
    </w:rPr>
  </w:style>
  <w:style w:type="paragraph" w:customStyle="1" w:styleId="font5">
    <w:name w:val="font5"/>
    <w:basedOn w:val="Normal"/>
    <w:uiPriority w:val="99"/>
    <w:rsid w:val="00247261"/>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uiPriority w:val="99"/>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uiPriority w:val="99"/>
    <w:rsid w:val="00247261"/>
    <w:pPr>
      <w:ind w:left="426"/>
      <w:jc w:val="both"/>
    </w:pPr>
    <w:rPr>
      <w:rFonts w:cs="Times New Roman"/>
      <w:sz w:val="24"/>
      <w:szCs w:val="24"/>
    </w:rPr>
  </w:style>
  <w:style w:type="paragraph" w:customStyle="1" w:styleId="MARITZA3">
    <w:name w:val="MARITZA3"/>
    <w:uiPriority w:val="99"/>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uiPriority w:val="99"/>
    <w:rsid w:val="00247261"/>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uiPriority w:val="99"/>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iPriority w:val="99"/>
    <w:unhideWhenUsed/>
    <w:rsid w:val="00247261"/>
    <w:rPr>
      <w:b/>
      <w:bCs/>
    </w:rPr>
  </w:style>
  <w:style w:type="character" w:customStyle="1" w:styleId="AsuntodelcomentarioCar">
    <w:name w:val="Asunto del comentario Car"/>
    <w:basedOn w:val="TextocomentarioCar"/>
    <w:link w:val="Asuntodelcomentario"/>
    <w:uiPriority w:val="99"/>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uiPriority w:val="99"/>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iPriority w:val="99"/>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247261"/>
    <w:pPr>
      <w:autoSpaceDE/>
      <w:autoSpaceDN/>
    </w:pPr>
    <w:rPr>
      <w:rFonts w:ascii="Verdana" w:hAnsi="Verdana" w:cs="Tahoma"/>
      <w:lang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247261"/>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247261"/>
    <w:pPr>
      <w:autoSpaceDE/>
      <w:autoSpaceDN/>
      <w:spacing w:after="160" w:line="240" w:lineRule="exact"/>
    </w:pPr>
    <w:rPr>
      <w:rFonts w:ascii="Verdana" w:hAnsi="Verdana" w:cs="Verdana"/>
      <w:lang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uiPriority w:val="99"/>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uiPriority w:val="99"/>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uiPriority w:val="99"/>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uiPriority w:val="99"/>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uiPriority w:val="99"/>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uiPriority w:val="99"/>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uiPriority w:val="99"/>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uiPriority w:val="99"/>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uiPriority w:val="99"/>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uiPriority w:val="99"/>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uiPriority w:val="99"/>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rPr>
  </w:style>
  <w:style w:type="paragraph" w:customStyle="1" w:styleId="BodyTextIndent1">
    <w:name w:val="Body Text Indent1"/>
    <w:basedOn w:val="Normal"/>
    <w:rsid w:val="00247261"/>
    <w:pPr>
      <w:ind w:left="426"/>
      <w:jc w:val="both"/>
    </w:pPr>
    <w:rPr>
      <w:rFonts w:cs="Times New Roman"/>
      <w:sz w:val="24"/>
      <w:szCs w:val="24"/>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uiPriority w:val="99"/>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uiPriority w:val="99"/>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uiPriority w:val="99"/>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uiPriority w:val="99"/>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Fuerte">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uiPriority w:val="20"/>
    <w:qFormat/>
    <w:rsid w:val="00247261"/>
    <w:rPr>
      <w:i/>
      <w:iCs/>
    </w:rPr>
  </w:style>
  <w:style w:type="paragraph" w:customStyle="1" w:styleId="ecxmsonormal">
    <w:name w:val="ecxmsonormal"/>
    <w:basedOn w:val="Normal"/>
    <w:uiPriority w:val="99"/>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uiPriority w:val="99"/>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uiPriority w:val="99"/>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uiPriority w:val="99"/>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uiPriority w:val="99"/>
    <w:rsid w:val="00595F84"/>
    <w:rPr>
      <w:rFonts w:ascii="Calibri" w:hAnsi="Calibri" w:cs="Calibri"/>
      <w:sz w:val="22"/>
      <w:szCs w:val="22"/>
      <w:lang w:eastAsia="en-US"/>
    </w:rPr>
  </w:style>
  <w:style w:type="character" w:customStyle="1" w:styleId="DefaultCar">
    <w:name w:val="Default Car"/>
    <w:link w:val="Default"/>
    <w:locked/>
    <w:rsid w:val="00595F84"/>
    <w:rPr>
      <w:rFonts w:ascii="Arial" w:hAnsi="Arial" w:cs="Arial"/>
      <w:color w:val="000000"/>
      <w:sz w:val="24"/>
      <w:szCs w:val="24"/>
      <w:lang w:val="es-ES" w:eastAsia="es-ES"/>
    </w:rPr>
  </w:style>
  <w:style w:type="character" w:customStyle="1" w:styleId="NoSpacingChar">
    <w:name w:val="No Spacing Char"/>
    <w:link w:val="Sinespaciado1"/>
    <w:qFormat/>
    <w:locked/>
    <w:rsid w:val="00595F84"/>
    <w:rPr>
      <w:sz w:val="24"/>
      <w:szCs w:val="24"/>
      <w:lang w:eastAsia="es-ES"/>
    </w:rPr>
  </w:style>
  <w:style w:type="paragraph" w:customStyle="1" w:styleId="Pa11">
    <w:name w:val="Pa11"/>
    <w:basedOn w:val="Default"/>
    <w:next w:val="Default"/>
    <w:uiPriority w:val="99"/>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character" w:customStyle="1" w:styleId="TtuloCar1">
    <w:name w:val="Título Car1"/>
    <w:rsid w:val="0075089C"/>
    <w:rPr>
      <w:rFonts w:ascii="Arial" w:hAnsi="Arial"/>
      <w:b/>
      <w:sz w:val="24"/>
    </w:rPr>
  </w:style>
  <w:style w:type="character" w:customStyle="1" w:styleId="BodyText2Car">
    <w:name w:val="Body Text 2 Car"/>
    <w:link w:val="Textoindependiente21"/>
    <w:locked/>
    <w:rsid w:val="0075089C"/>
    <w:rPr>
      <w:rFonts w:ascii="Arial" w:hAnsi="Arial"/>
      <w:sz w:val="22"/>
      <w:lang w:val="es-ES" w:eastAsia="es-ES"/>
    </w:rPr>
  </w:style>
  <w:style w:type="character" w:customStyle="1" w:styleId="textoparraazul">
    <w:name w:val="textoparraazul"/>
    <w:rsid w:val="0075089C"/>
  </w:style>
  <w:style w:type="character" w:customStyle="1" w:styleId="txtlink1">
    <w:name w:val="txtlink1"/>
    <w:rsid w:val="0075089C"/>
  </w:style>
  <w:style w:type="character" w:customStyle="1" w:styleId="texttiny">
    <w:name w:val="texttiny"/>
    <w:basedOn w:val="Fuentedeprrafopredeter"/>
    <w:rsid w:val="0075089C"/>
  </w:style>
  <w:style w:type="character" w:customStyle="1" w:styleId="i5">
    <w:name w:val="i5"/>
    <w:basedOn w:val="Fuentedeprrafopredeter"/>
    <w:rsid w:val="0075089C"/>
  </w:style>
  <w:style w:type="paragraph" w:customStyle="1" w:styleId="MARITZA6">
    <w:name w:val="MARITZA6"/>
    <w:basedOn w:val="Normal"/>
    <w:uiPriority w:val="99"/>
    <w:rsid w:val="0075089C"/>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75089C"/>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75089C"/>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75089C"/>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75089C"/>
    <w:rPr>
      <w:rFonts w:ascii="Arial" w:hAnsi="Arial"/>
      <w:vanish/>
      <w:sz w:val="16"/>
      <w:szCs w:val="16"/>
      <w:lang w:val="es-ES" w:eastAsia="es-ES"/>
    </w:rPr>
  </w:style>
  <w:style w:type="character" w:customStyle="1" w:styleId="blub121">
    <w:name w:val="blub121"/>
    <w:rsid w:val="0075089C"/>
    <w:rPr>
      <w:rFonts w:ascii="Arial" w:hAnsi="Arial" w:cs="Arial" w:hint="default"/>
      <w:b/>
      <w:bCs/>
      <w:color w:val="333399"/>
      <w:sz w:val="18"/>
      <w:szCs w:val="18"/>
    </w:rPr>
  </w:style>
  <w:style w:type="character" w:customStyle="1" w:styleId="google-src-text1">
    <w:name w:val="google-src-text1"/>
    <w:rsid w:val="0075089C"/>
    <w:rPr>
      <w:vanish/>
      <w:webHidden w:val="0"/>
    </w:rPr>
  </w:style>
  <w:style w:type="character" w:customStyle="1" w:styleId="CarCar6">
    <w:name w:val="Car Car6"/>
    <w:rsid w:val="0075089C"/>
    <w:rPr>
      <w:sz w:val="24"/>
      <w:szCs w:val="24"/>
      <w:lang w:val="es-CO" w:eastAsia="es-ES" w:bidi="ar-SA"/>
    </w:rPr>
  </w:style>
  <w:style w:type="character" w:customStyle="1" w:styleId="piproductsdesattname">
    <w:name w:val="piproductsdesattname"/>
    <w:rsid w:val="0075089C"/>
    <w:rPr>
      <w:rFonts w:ascii="Verdana" w:hAnsi="Verdana" w:hint="default"/>
      <w:color w:val="223344"/>
      <w:sz w:val="20"/>
      <w:szCs w:val="20"/>
    </w:rPr>
  </w:style>
  <w:style w:type="character" w:customStyle="1" w:styleId="piproductsdesattvalue">
    <w:name w:val="piproductsdesattvalue"/>
    <w:rsid w:val="0075089C"/>
    <w:rPr>
      <w:rFonts w:ascii="Verdana" w:hAnsi="Verdana" w:hint="default"/>
      <w:color w:val="000000"/>
      <w:sz w:val="20"/>
      <w:szCs w:val="20"/>
    </w:rPr>
  </w:style>
  <w:style w:type="character" w:customStyle="1" w:styleId="piproductsdesattbatterytype">
    <w:name w:val="piproductsdesattbatterytype"/>
    <w:rsid w:val="0075089C"/>
    <w:rPr>
      <w:rFonts w:ascii="Verdana" w:hAnsi="Verdana" w:hint="default"/>
      <w:b/>
      <w:bCs/>
      <w:color w:val="592413"/>
      <w:sz w:val="20"/>
      <w:szCs w:val="20"/>
    </w:rPr>
  </w:style>
  <w:style w:type="character" w:customStyle="1" w:styleId="tex-copy-internas1">
    <w:name w:val="tex-copy-internas1"/>
    <w:basedOn w:val="Fuentedeprrafopredeter"/>
    <w:rsid w:val="0075089C"/>
  </w:style>
  <w:style w:type="paragraph" w:customStyle="1" w:styleId="Pa8">
    <w:name w:val="Pa8"/>
    <w:basedOn w:val="Normal"/>
    <w:next w:val="Normal"/>
    <w:uiPriority w:val="99"/>
    <w:rsid w:val="0075089C"/>
    <w:pPr>
      <w:adjustRightInd w:val="0"/>
      <w:spacing w:line="140" w:lineRule="atLeast"/>
    </w:pPr>
    <w:rPr>
      <w:rFonts w:ascii="AAMHWD+Frutiger-BlackCn" w:eastAsia="Calibri" w:hAnsi="AAMHWD+Frutiger-BlackCn" w:cs="Times New Roman"/>
      <w:sz w:val="24"/>
      <w:szCs w:val="24"/>
      <w:lang w:eastAsia="en-US"/>
    </w:rPr>
  </w:style>
  <w:style w:type="paragraph" w:customStyle="1" w:styleId="Textoindependiente32">
    <w:name w:val="Texto independiente 32"/>
    <w:basedOn w:val="Normal"/>
    <w:rsid w:val="0075089C"/>
    <w:pPr>
      <w:overflowPunct w:val="0"/>
      <w:adjustRightInd w:val="0"/>
      <w:jc w:val="both"/>
      <w:textAlignment w:val="baseline"/>
    </w:pPr>
    <w:rPr>
      <w:rFonts w:cs="Times New Roman"/>
      <w:sz w:val="24"/>
      <w:lang w:val="es-ES"/>
    </w:rPr>
  </w:style>
  <w:style w:type="paragraph" w:customStyle="1" w:styleId="CarCarCarCar">
    <w:name w:val="Car Car Car Car"/>
    <w:basedOn w:val="Normal"/>
    <w:uiPriority w:val="99"/>
    <w:rsid w:val="0075089C"/>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75089C"/>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rCarCarCarCarCarCarCarCarCarCarCarCarCarCarCar">
    <w:name w:val="Car Car Car Car Car Car Car Car Car Car Car Car Car Car Car Car"/>
    <w:basedOn w:val="Normal"/>
    <w:rsid w:val="0075089C"/>
    <w:pPr>
      <w:autoSpaceDE/>
      <w:autoSpaceDN/>
      <w:spacing w:after="160" w:line="240" w:lineRule="exact"/>
    </w:pPr>
    <w:rPr>
      <w:rFonts w:ascii="Verdana" w:hAnsi="Verdana" w:cs="Times New Roman"/>
      <w:lang w:val="es-ES" w:eastAsia="en-US"/>
    </w:rPr>
  </w:style>
  <w:style w:type="paragraph" w:customStyle="1" w:styleId="cuerpotexto">
    <w:name w:val="cuerpotexto"/>
    <w:basedOn w:val="Normal"/>
    <w:uiPriority w:val="99"/>
    <w:rsid w:val="0075089C"/>
    <w:pPr>
      <w:spacing w:before="28" w:after="28" w:line="210" w:lineRule="atLeast"/>
      <w:ind w:firstLine="283"/>
      <w:jc w:val="both"/>
    </w:pPr>
    <w:rPr>
      <w:rFonts w:cs="Times New Roman"/>
      <w:color w:val="000000"/>
      <w:sz w:val="19"/>
      <w:szCs w:val="19"/>
    </w:rPr>
  </w:style>
  <w:style w:type="paragraph" w:customStyle="1" w:styleId="Firmapuesto">
    <w:name w:val="Firma puesto"/>
    <w:basedOn w:val="Firma"/>
    <w:uiPriority w:val="99"/>
    <w:rsid w:val="0075089C"/>
    <w:rPr>
      <w:rFonts w:ascii="Arial" w:hAnsi="Arial"/>
      <w:lang w:val="es-ES_tradnl"/>
    </w:rPr>
  </w:style>
  <w:style w:type="paragraph" w:customStyle="1" w:styleId="Firmaorganizacin">
    <w:name w:val="Firma organización"/>
    <w:basedOn w:val="Firma"/>
    <w:rsid w:val="0075089C"/>
    <w:rPr>
      <w:rFonts w:ascii="Arial" w:hAnsi="Arial"/>
      <w:lang w:val="es-ES_tradnl"/>
    </w:rPr>
  </w:style>
  <w:style w:type="paragraph" w:customStyle="1" w:styleId="Captulo">
    <w:name w:val="Capítulo"/>
    <w:basedOn w:val="Normal"/>
    <w:autoRedefine/>
    <w:uiPriority w:val="99"/>
    <w:rsid w:val="0075089C"/>
    <w:pPr>
      <w:shd w:val="solid" w:color="auto" w:fill="FFFFFF"/>
      <w:autoSpaceDE/>
      <w:autoSpaceDN/>
      <w:jc w:val="center"/>
    </w:pPr>
    <w:rPr>
      <w:b/>
      <w:bCs/>
      <w:color w:val="FFFFFF"/>
      <w:sz w:val="24"/>
      <w:szCs w:val="24"/>
    </w:rPr>
  </w:style>
  <w:style w:type="paragraph" w:customStyle="1" w:styleId="epgrafe">
    <w:name w:val="epígrafe"/>
    <w:basedOn w:val="Normal"/>
    <w:rsid w:val="0075089C"/>
    <w:pPr>
      <w:autoSpaceDE/>
      <w:autoSpaceDN/>
    </w:pPr>
    <w:rPr>
      <w:rFonts w:ascii="Courier New" w:hAnsi="Courier New" w:cs="Times New Roman"/>
      <w:sz w:val="24"/>
    </w:rPr>
  </w:style>
  <w:style w:type="paragraph" w:customStyle="1" w:styleId="ListaCc0">
    <w:name w:val="Lista Cc."/>
    <w:basedOn w:val="Normal"/>
    <w:rsid w:val="0075089C"/>
    <w:pPr>
      <w:autoSpaceDE/>
      <w:autoSpaceDN/>
    </w:pPr>
    <w:rPr>
      <w:rFonts w:ascii="Times New Roman" w:hAnsi="Times New Roman" w:cs="Times New Roman"/>
    </w:rPr>
  </w:style>
  <w:style w:type="paragraph" w:customStyle="1" w:styleId="font0">
    <w:name w:val="font0"/>
    <w:basedOn w:val="Normal"/>
    <w:rsid w:val="0075089C"/>
    <w:pPr>
      <w:autoSpaceDE/>
      <w:autoSpaceDN/>
      <w:spacing w:before="100" w:beforeAutospacing="1" w:after="100" w:afterAutospacing="1"/>
    </w:pPr>
    <w:rPr>
      <w:rFonts w:eastAsia="Arial Unicode MS"/>
    </w:rPr>
  </w:style>
  <w:style w:type="paragraph" w:customStyle="1" w:styleId="NormalSencillo">
    <w:name w:val="Normal Sencillo"/>
    <w:basedOn w:val="Normal"/>
    <w:next w:val="Normal"/>
    <w:uiPriority w:val="99"/>
    <w:rsid w:val="0075089C"/>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5089C"/>
    <w:pPr>
      <w:autoSpaceDE/>
      <w:autoSpaceDN/>
      <w:spacing w:after="160" w:line="240" w:lineRule="exact"/>
    </w:pPr>
    <w:rPr>
      <w:rFonts w:ascii="Verdana" w:hAnsi="Verdana" w:cs="Times New Roman"/>
      <w:lang w:val="en-US" w:eastAsia="en-US"/>
    </w:rPr>
  </w:style>
  <w:style w:type="paragraph" w:customStyle="1" w:styleId="centrar">
    <w:name w:val="centrar"/>
    <w:basedOn w:val="Normal"/>
    <w:rsid w:val="0075089C"/>
    <w:pPr>
      <w:spacing w:before="28" w:after="28" w:line="210" w:lineRule="atLeast"/>
      <w:jc w:val="center"/>
    </w:pPr>
    <w:rPr>
      <w:rFonts w:ascii="Times New Roman" w:eastAsia="Arial Unicode MS" w:hAnsi="Times New Roman" w:cs="Times New Roman"/>
      <w:color w:val="000000"/>
      <w:sz w:val="19"/>
      <w:szCs w:val="19"/>
      <w:lang w:val="es-ES"/>
    </w:rPr>
  </w:style>
  <w:style w:type="character" w:styleId="Ttulodellibro">
    <w:name w:val="Book Title"/>
    <w:uiPriority w:val="33"/>
    <w:qFormat/>
    <w:rsid w:val="0075089C"/>
    <w:rPr>
      <w:b/>
      <w:bCs/>
      <w:smallCaps/>
      <w:spacing w:val="5"/>
    </w:rPr>
  </w:style>
  <w:style w:type="character" w:customStyle="1" w:styleId="blockemailnoname">
    <w:name w:val="blockemailnoname"/>
    <w:basedOn w:val="Fuentedeprrafopredeter"/>
    <w:rsid w:val="0075089C"/>
  </w:style>
  <w:style w:type="paragraph" w:customStyle="1" w:styleId="CM1">
    <w:name w:val="CM1"/>
    <w:basedOn w:val="Normal"/>
    <w:next w:val="Normal"/>
    <w:uiPriority w:val="99"/>
    <w:rsid w:val="0075089C"/>
    <w:pPr>
      <w:adjustRightInd w:val="0"/>
    </w:pPr>
    <w:rPr>
      <w:rFonts w:eastAsia="Calibri"/>
      <w:sz w:val="24"/>
      <w:szCs w:val="24"/>
      <w:lang w:eastAsia="es-CO"/>
    </w:rPr>
  </w:style>
  <w:style w:type="character" w:customStyle="1" w:styleId="Listavistosa-nfasis1Car">
    <w:name w:val="Lista vistosa - Énfasis 1 Car"/>
    <w:rsid w:val="0075089C"/>
    <w:rPr>
      <w:sz w:val="24"/>
      <w:szCs w:val="24"/>
    </w:rPr>
  </w:style>
  <w:style w:type="character" w:customStyle="1" w:styleId="PuestoCar1">
    <w:name w:val="Puesto Car1"/>
    <w:rsid w:val="0075089C"/>
    <w:rPr>
      <w:rFonts w:ascii="Arial" w:hAnsi="Arial"/>
      <w:b/>
      <w:sz w:val="24"/>
      <w:lang w:val="es-ES" w:eastAsia="es-ES"/>
    </w:rPr>
  </w:style>
  <w:style w:type="paragraph" w:customStyle="1" w:styleId="2">
    <w:name w:val="2"/>
    <w:basedOn w:val="Normal"/>
    <w:next w:val="Ttulo"/>
    <w:qFormat/>
    <w:rsid w:val="0075089C"/>
    <w:pPr>
      <w:autoSpaceDE/>
      <w:autoSpaceDN/>
      <w:jc w:val="center"/>
    </w:pPr>
    <w:rPr>
      <w:rFonts w:asciiTheme="majorHAnsi" w:eastAsiaTheme="majorEastAsia" w:hAnsiTheme="majorHAnsi" w:cstheme="majorBidi"/>
      <w:spacing w:val="-10"/>
      <w:kern w:val="28"/>
      <w:sz w:val="56"/>
      <w:szCs w:val="56"/>
      <w:lang w:val="es-ES"/>
    </w:rPr>
  </w:style>
  <w:style w:type="paragraph" w:customStyle="1" w:styleId="TableParagraph">
    <w:name w:val="Table Paragraph"/>
    <w:basedOn w:val="Normal"/>
    <w:uiPriority w:val="1"/>
    <w:qFormat/>
    <w:rsid w:val="0075089C"/>
    <w:pPr>
      <w:widowControl w:val="0"/>
      <w:autoSpaceDE/>
      <w:autoSpaceDN/>
    </w:pPr>
    <w:rPr>
      <w:rFonts w:ascii="Calibri" w:eastAsia="Calibri" w:hAnsi="Calibri" w:cs="Times New Roman"/>
      <w:sz w:val="22"/>
      <w:szCs w:val="22"/>
      <w:lang w:val="en-US" w:eastAsia="en-US"/>
    </w:rPr>
  </w:style>
  <w:style w:type="paragraph" w:customStyle="1" w:styleId="titulo">
    <w:name w:val="titulo"/>
    <w:basedOn w:val="Normal"/>
    <w:uiPriority w:val="99"/>
    <w:rsid w:val="00BB4FBE"/>
    <w:pPr>
      <w:autoSpaceDE/>
      <w:autoSpaceDN/>
      <w:spacing w:before="100" w:beforeAutospacing="1" w:after="100" w:afterAutospacing="1"/>
    </w:pPr>
    <w:rPr>
      <w:rFonts w:ascii="Verdana" w:hAnsi="Verdana" w:cs="Times New Roman"/>
      <w:b/>
      <w:bCs/>
      <w:color w:val="000000"/>
    </w:rPr>
  </w:style>
  <w:style w:type="paragraph" w:customStyle="1" w:styleId="c3">
    <w:name w:val="c3"/>
    <w:basedOn w:val="Normal"/>
    <w:uiPriority w:val="99"/>
    <w:rsid w:val="00BB4FBE"/>
    <w:pPr>
      <w:autoSpaceDE/>
      <w:autoSpaceDN/>
      <w:spacing w:before="100" w:beforeAutospacing="1" w:after="100" w:afterAutospacing="1"/>
    </w:pPr>
    <w:rPr>
      <w:rFonts w:ascii="Times New Roman" w:hAnsi="Times New Roman" w:cs="Times New Roman"/>
      <w:sz w:val="24"/>
      <w:szCs w:val="24"/>
    </w:rPr>
  </w:style>
  <w:style w:type="table" w:styleId="Tablaconcolumnas2">
    <w:name w:val="Table Columns 2"/>
    <w:basedOn w:val="Tablanormal"/>
    <w:rsid w:val="00BB4FBE"/>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eltexto">
    <w:name w:val="eltexto"/>
    <w:basedOn w:val="Normal"/>
    <w:uiPriority w:val="99"/>
    <w:rsid w:val="00BB4FBE"/>
    <w:pPr>
      <w:autoSpaceDE/>
      <w:autoSpaceDN/>
      <w:spacing w:before="100" w:beforeAutospacing="1" w:after="100" w:afterAutospacing="1"/>
    </w:pPr>
    <w:rPr>
      <w:rFonts w:ascii="Verdana" w:hAnsi="Verdana" w:cs="Times New Roman"/>
      <w:color w:val="000000"/>
      <w:sz w:val="18"/>
      <w:szCs w:val="18"/>
      <w:lang w:eastAsia="es-CO"/>
    </w:rPr>
  </w:style>
  <w:style w:type="paragraph" w:customStyle="1" w:styleId="Textoindependiente10">
    <w:name w:val="Texto independiente(.1"/>
    <w:basedOn w:val="Normal"/>
    <w:uiPriority w:val="99"/>
    <w:rsid w:val="00BB4FBE"/>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BB4FBE"/>
    <w:rPr>
      <w:rFonts w:ascii="Arial" w:hAnsi="Arial" w:cs="Arial"/>
      <w:sz w:val="24"/>
      <w:szCs w:val="24"/>
      <w:lang w:val="es-ES" w:eastAsia="es-ES"/>
    </w:rPr>
  </w:style>
  <w:style w:type="character" w:customStyle="1" w:styleId="Heading2Char">
    <w:name w:val="Heading 2 Char"/>
    <w:aliases w:val="MT2 Char,título 2 Char,Edgar 2 Char"/>
    <w:locked/>
    <w:rsid w:val="00BB4FBE"/>
    <w:rPr>
      <w:rFonts w:ascii="Arial" w:hAnsi="Arial" w:cs="Times New Roman"/>
      <w:b/>
      <w:sz w:val="16"/>
      <w:lang w:val="es-ES_tradnl" w:eastAsia="es-ES"/>
    </w:rPr>
  </w:style>
  <w:style w:type="character" w:customStyle="1" w:styleId="Heading4Char">
    <w:name w:val="Heading 4 Char"/>
    <w:aliases w:val="Edgar 4 Char"/>
    <w:locked/>
    <w:rsid w:val="00BB4FBE"/>
    <w:rPr>
      <w:rFonts w:ascii="Arial" w:hAnsi="Arial" w:cs="Times New Roman"/>
      <w:b/>
      <w:bCs/>
      <w:sz w:val="24"/>
      <w:szCs w:val="24"/>
      <w:lang w:val="es-ES_tradnl" w:eastAsia="es-ES"/>
    </w:rPr>
  </w:style>
  <w:style w:type="character" w:customStyle="1" w:styleId="Heading6Char">
    <w:name w:val="Heading 6 Char"/>
    <w:locked/>
    <w:rsid w:val="00BB4FBE"/>
    <w:rPr>
      <w:b/>
      <w:bCs/>
      <w:sz w:val="22"/>
      <w:szCs w:val="22"/>
      <w:lang w:val="es-ES" w:eastAsia="es-ES" w:bidi="ar-SA"/>
    </w:rPr>
  </w:style>
  <w:style w:type="character" w:customStyle="1" w:styleId="Heading7Char">
    <w:name w:val="Heading 7 Char"/>
    <w:aliases w:val="Car Char"/>
    <w:locked/>
    <w:rsid w:val="00BB4FBE"/>
    <w:rPr>
      <w:rFonts w:cs="Times New Roman"/>
      <w:sz w:val="24"/>
      <w:szCs w:val="24"/>
      <w:lang w:val="es-ES" w:eastAsia="es-ES"/>
    </w:rPr>
  </w:style>
  <w:style w:type="character" w:customStyle="1" w:styleId="HeaderChar">
    <w:name w:val="Header Char"/>
    <w:aliases w:val="h Char,h8 Char,h9 Char,h10 Char,h18 Char,encabezado Char,Car3 Char"/>
    <w:locked/>
    <w:rsid w:val="00BB4FBE"/>
    <w:rPr>
      <w:rFonts w:cs="Times New Roman"/>
      <w:sz w:val="24"/>
      <w:szCs w:val="24"/>
      <w:lang w:val="es-ES" w:eastAsia="es-ES"/>
    </w:rPr>
  </w:style>
  <w:style w:type="character" w:customStyle="1" w:styleId="FooterChar">
    <w:name w:val="Footer Char"/>
    <w:aliases w:val="pie de página Char"/>
    <w:locked/>
    <w:rsid w:val="00BB4FBE"/>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B4FBE"/>
    <w:rPr>
      <w:rFonts w:ascii="Arial" w:hAnsi="Arial" w:cs="Arial"/>
      <w:sz w:val="24"/>
      <w:szCs w:val="24"/>
      <w:lang w:val="es-ES" w:eastAsia="es-ES"/>
    </w:rPr>
  </w:style>
  <w:style w:type="character" w:customStyle="1" w:styleId="BodyText2Char">
    <w:name w:val="Body Text 2 Char"/>
    <w:locked/>
    <w:rsid w:val="00BB4FBE"/>
    <w:rPr>
      <w:rFonts w:ascii="Arial" w:hAnsi="Arial" w:cs="Arial"/>
      <w:sz w:val="24"/>
      <w:szCs w:val="24"/>
      <w:lang w:val="es-ES" w:eastAsia="es-ES"/>
    </w:rPr>
  </w:style>
  <w:style w:type="character" w:customStyle="1" w:styleId="BodyTextIndentChar">
    <w:name w:val="Body Text Indent Char"/>
    <w:aliases w:val="Car1 Char,Car11 Char"/>
    <w:locked/>
    <w:rsid w:val="00BB4FBE"/>
    <w:rPr>
      <w:rFonts w:ascii="Arial" w:hAnsi="Arial" w:cs="Arial"/>
      <w:sz w:val="24"/>
      <w:szCs w:val="24"/>
      <w:lang w:val="es-ES" w:eastAsia="es-ES" w:bidi="ar-SA"/>
    </w:rPr>
  </w:style>
  <w:style w:type="character" w:customStyle="1" w:styleId="TitleChar">
    <w:name w:val="Title Char"/>
    <w:locked/>
    <w:rsid w:val="00BB4FBE"/>
    <w:rPr>
      <w:rFonts w:ascii="Arial" w:hAnsi="Arial" w:cs="Arial"/>
      <w:b/>
      <w:bCs/>
      <w:sz w:val="24"/>
      <w:szCs w:val="24"/>
      <w:lang w:val="es-ES" w:eastAsia="es-ES"/>
    </w:rPr>
  </w:style>
  <w:style w:type="character" w:customStyle="1" w:styleId="BodyTextIndent3Char">
    <w:name w:val="Body Text Indent 3 Char"/>
    <w:locked/>
    <w:rsid w:val="00BB4FBE"/>
    <w:rPr>
      <w:rFonts w:ascii="Arial" w:hAnsi="Arial" w:cs="Arial"/>
      <w:sz w:val="24"/>
      <w:szCs w:val="24"/>
      <w:lang w:val="es-ES" w:eastAsia="es-ES"/>
    </w:rPr>
  </w:style>
  <w:style w:type="character" w:customStyle="1" w:styleId="BodyText3Char">
    <w:name w:val="Body Text 3 Char"/>
    <w:locked/>
    <w:rsid w:val="00BB4FBE"/>
    <w:rPr>
      <w:rFonts w:ascii="Britannic Bold" w:hAnsi="Britannic Bold" w:cs="Times New Roman"/>
      <w:color w:val="FF0000"/>
      <w:sz w:val="24"/>
      <w:lang w:val="es-ES_tradnl" w:eastAsia="es-ES"/>
    </w:rPr>
  </w:style>
  <w:style w:type="character" w:customStyle="1" w:styleId="FootnoteTextChar">
    <w:name w:val="Footnote Text Char"/>
    <w:locked/>
    <w:rsid w:val="00BB4FBE"/>
    <w:rPr>
      <w:rFonts w:cs="Times New Roman"/>
      <w:b/>
      <w:sz w:val="16"/>
      <w:lang w:val="es-ES_tradnl" w:eastAsia="es-ES"/>
    </w:rPr>
  </w:style>
  <w:style w:type="paragraph" w:customStyle="1" w:styleId="Prrafodelista2">
    <w:name w:val="Párrafo de lista2"/>
    <w:basedOn w:val="Normal"/>
    <w:uiPriority w:val="99"/>
    <w:qFormat/>
    <w:rsid w:val="00BB4FBE"/>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BB4FBE"/>
    <w:rPr>
      <w:rFonts w:ascii="Tahoma" w:hAnsi="Tahoma" w:cs="Tahoma"/>
      <w:sz w:val="16"/>
      <w:szCs w:val="16"/>
      <w:lang w:val="es-ES" w:eastAsia="es-ES"/>
    </w:rPr>
  </w:style>
  <w:style w:type="character" w:customStyle="1" w:styleId="z-TopofFormChar">
    <w:name w:val="z-Top of Form Char"/>
    <w:locked/>
    <w:rsid w:val="00BB4FBE"/>
    <w:rPr>
      <w:rFonts w:ascii="Arial" w:hAnsi="Arial" w:cs="Arial"/>
      <w:vanish/>
      <w:sz w:val="16"/>
      <w:szCs w:val="16"/>
      <w:lang w:val="es-ES" w:eastAsia="es-ES"/>
    </w:rPr>
  </w:style>
  <w:style w:type="character" w:customStyle="1" w:styleId="z-BottomofFormChar">
    <w:name w:val="z-Bottom of Form Char"/>
    <w:locked/>
    <w:rsid w:val="00BB4FBE"/>
    <w:rPr>
      <w:rFonts w:ascii="Arial" w:hAnsi="Arial" w:cs="Arial"/>
      <w:vanish/>
      <w:sz w:val="16"/>
      <w:szCs w:val="16"/>
      <w:lang w:val="es-ES" w:eastAsia="es-ES"/>
    </w:rPr>
  </w:style>
  <w:style w:type="paragraph" w:customStyle="1" w:styleId="Prrafodelista3">
    <w:name w:val="Párrafo de lista3"/>
    <w:basedOn w:val="Normal"/>
    <w:uiPriority w:val="99"/>
    <w:rsid w:val="00BB4FBE"/>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uiPriority w:val="99"/>
    <w:rsid w:val="00BB4FBE"/>
    <w:pPr>
      <w:autoSpaceDE/>
      <w:autoSpaceDN/>
      <w:ind w:left="851"/>
      <w:jc w:val="both"/>
    </w:pPr>
    <w:rPr>
      <w:rFonts w:ascii="Times New Roman" w:hAnsi="Times New Roman" w:cs="Times New Roman"/>
      <w:sz w:val="24"/>
      <w:lang w:eastAsia="en-US"/>
    </w:rPr>
  </w:style>
  <w:style w:type="paragraph" w:customStyle="1" w:styleId="cuerpo1">
    <w:name w:val="cuerpo1"/>
    <w:basedOn w:val="Normal"/>
    <w:uiPriority w:val="99"/>
    <w:rsid w:val="00BB4F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B4FBE"/>
    <w:pPr>
      <w:autoSpaceDE/>
      <w:autoSpaceDN/>
      <w:spacing w:after="324"/>
    </w:pPr>
    <w:rPr>
      <w:rFonts w:ascii="Times New Roman" w:hAnsi="Times New Roman" w:cs="Times New Roman"/>
      <w:sz w:val="24"/>
      <w:szCs w:val="24"/>
      <w:lang w:eastAsia="es-CO"/>
    </w:rPr>
  </w:style>
  <w:style w:type="paragraph" w:customStyle="1" w:styleId="Inicialesdereferencia">
    <w:name w:val="Iniciales de referencia"/>
    <w:basedOn w:val="Normal"/>
    <w:uiPriority w:val="99"/>
    <w:rsid w:val="00BB4FBE"/>
    <w:pPr>
      <w:autoSpaceDE/>
      <w:autoSpaceDN/>
    </w:pPr>
    <w:rPr>
      <w:rFonts w:ascii="Times New Roman" w:hAnsi="Times New Roman" w:cs="Times New Roman"/>
      <w:sz w:val="24"/>
      <w:szCs w:val="24"/>
    </w:rPr>
  </w:style>
  <w:style w:type="character" w:customStyle="1" w:styleId="textonavy">
    <w:name w:val="texto_navy"/>
    <w:basedOn w:val="Fuentedeprrafopredeter"/>
    <w:rsid w:val="00BB4FBE"/>
  </w:style>
  <w:style w:type="paragraph" w:customStyle="1" w:styleId="CM5">
    <w:name w:val="CM5"/>
    <w:basedOn w:val="Default"/>
    <w:next w:val="Default"/>
    <w:uiPriority w:val="99"/>
    <w:rsid w:val="00BB4FBE"/>
    <w:pPr>
      <w:widowControl/>
      <w:spacing w:line="276" w:lineRule="atLeast"/>
    </w:pPr>
    <w:rPr>
      <w:color w:val="auto"/>
      <w:lang w:val="es-CO" w:eastAsia="es-CO"/>
    </w:rPr>
  </w:style>
  <w:style w:type="paragraph" w:customStyle="1" w:styleId="CM42">
    <w:name w:val="CM42"/>
    <w:basedOn w:val="Default"/>
    <w:next w:val="Default"/>
    <w:uiPriority w:val="99"/>
    <w:rsid w:val="00BB4FBE"/>
    <w:pPr>
      <w:widowControl/>
    </w:pPr>
    <w:rPr>
      <w:color w:val="auto"/>
      <w:lang w:val="es-CO" w:eastAsia="es-CO"/>
    </w:rPr>
  </w:style>
  <w:style w:type="paragraph" w:customStyle="1" w:styleId="CM52">
    <w:name w:val="CM52"/>
    <w:basedOn w:val="Default"/>
    <w:next w:val="Default"/>
    <w:uiPriority w:val="99"/>
    <w:rsid w:val="00BB4FBE"/>
    <w:pPr>
      <w:widowControl/>
    </w:pPr>
    <w:rPr>
      <w:color w:val="auto"/>
      <w:lang w:val="es-CO" w:eastAsia="es-CO"/>
    </w:rPr>
  </w:style>
  <w:style w:type="character" w:customStyle="1" w:styleId="WW8Num4z0">
    <w:name w:val="WW8Num4z0"/>
    <w:rsid w:val="00BB4FBE"/>
    <w:rPr>
      <w:rFonts w:ascii="Symbol" w:hAnsi="Symbol" w:cs="Symbol"/>
    </w:rPr>
  </w:style>
  <w:style w:type="character" w:customStyle="1" w:styleId="link">
    <w:name w:val="link"/>
    <w:rsid w:val="00BB4FBE"/>
  </w:style>
  <w:style w:type="paragraph" w:customStyle="1" w:styleId="Estilo">
    <w:name w:val="Estilo"/>
    <w:uiPriority w:val="99"/>
    <w:rsid w:val="00BB4FBE"/>
    <w:pPr>
      <w:widowControl w:val="0"/>
      <w:autoSpaceDE w:val="0"/>
      <w:autoSpaceDN w:val="0"/>
      <w:adjustRightInd w:val="0"/>
    </w:pPr>
    <w:rPr>
      <w:rFonts w:ascii="Arial" w:hAnsi="Arial" w:cs="Arial"/>
      <w:sz w:val="24"/>
      <w:szCs w:val="24"/>
      <w:lang w:val="es-ES" w:eastAsia="es-ES"/>
    </w:rPr>
  </w:style>
  <w:style w:type="character" w:customStyle="1" w:styleId="CarCar10">
    <w:name w:val="Car Car10"/>
    <w:rsid w:val="00BB4FBE"/>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uiPriority w:val="99"/>
    <w:rsid w:val="00BB4FBE"/>
    <w:pPr>
      <w:autoSpaceDE/>
      <w:autoSpaceDN/>
      <w:spacing w:after="160" w:line="240" w:lineRule="exact"/>
    </w:pPr>
    <w:rPr>
      <w:rFonts w:ascii="Verdana" w:hAnsi="Verdana" w:cs="Times New Roman"/>
      <w:lang w:val="en-US" w:eastAsia="en-US"/>
    </w:rPr>
  </w:style>
  <w:style w:type="character" w:customStyle="1" w:styleId="Ttulo1Car1">
    <w:name w:val="Título 1 Car1"/>
    <w:aliases w:val="título 1 Car1,Pregunta Car1,MT1 Car1"/>
    <w:uiPriority w:val="99"/>
    <w:rsid w:val="00BB4FBE"/>
    <w:rPr>
      <w:rFonts w:ascii="Cambria" w:eastAsia="Times New Roman" w:hAnsi="Cambria" w:cs="Times New Roman"/>
      <w:b/>
      <w:bCs/>
      <w:color w:val="365F91"/>
      <w:sz w:val="28"/>
      <w:szCs w:val="28"/>
      <w:lang w:val="es-CO"/>
    </w:rPr>
  </w:style>
  <w:style w:type="table" w:styleId="Sombreadoclaro-nfasis3">
    <w:name w:val="Light Shading Accent 3"/>
    <w:basedOn w:val="Tablanormal"/>
    <w:uiPriority w:val="60"/>
    <w:rsid w:val="00BB4FBE"/>
    <w:rPr>
      <w:rFonts w:ascii="Calibri" w:eastAsia="Calibri" w:hAnsi="Calibri"/>
      <w:color w:val="76923C"/>
      <w:sz w:val="22"/>
      <w:szCs w:val="22"/>
      <w:lang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Normal">
    <w:name w:val="Table Normal"/>
    <w:uiPriority w:val="2"/>
    <w:semiHidden/>
    <w:unhideWhenUsed/>
    <w:qFormat/>
    <w:rsid w:val="00BB4FB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cxmsonospacing">
    <w:name w:val="ecxmsonospacing"/>
    <w:basedOn w:val="Normal"/>
    <w:rsid w:val="00BB4FBE"/>
    <w:pPr>
      <w:autoSpaceDE/>
      <w:autoSpaceDN/>
      <w:spacing w:after="324"/>
    </w:pPr>
    <w:rPr>
      <w:rFonts w:ascii="Times New Roman" w:hAnsi="Times New Roman" w:cs="Times New Roman"/>
      <w:sz w:val="24"/>
      <w:szCs w:val="24"/>
      <w:lang w:eastAsia="es-CO"/>
    </w:rPr>
  </w:style>
  <w:style w:type="numbering" w:customStyle="1" w:styleId="Sinlista1">
    <w:name w:val="Sin lista1"/>
    <w:next w:val="Sinlista"/>
    <w:uiPriority w:val="99"/>
    <w:semiHidden/>
    <w:unhideWhenUsed/>
    <w:rsid w:val="00BB4FBE"/>
  </w:style>
  <w:style w:type="table" w:customStyle="1" w:styleId="Tablaconcuadrcula1">
    <w:name w:val="Tabla con cuadrícula1"/>
    <w:basedOn w:val="Tablanormal"/>
    <w:next w:val="Tablaconcuadrcula"/>
    <w:uiPriority w:val="59"/>
    <w:rsid w:val="00BB4FBE"/>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BB4FBE"/>
  </w:style>
  <w:style w:type="character" w:customStyle="1" w:styleId="Ttulo2Car1">
    <w:name w:val="Título 2 Car1"/>
    <w:aliases w:val="MT2 Car1,título 2 Car1,Edgar 2 Car1"/>
    <w:basedOn w:val="Fuentedeprrafopredeter"/>
    <w:uiPriority w:val="99"/>
    <w:semiHidden/>
    <w:rsid w:val="00BB4FBE"/>
    <w:rPr>
      <w:rFonts w:ascii="Calibri Light" w:eastAsia="Times New Roman" w:hAnsi="Calibri Light" w:cs="Times New Roman"/>
      <w:b/>
      <w:bCs/>
      <w:color w:val="5B9BD5"/>
      <w:sz w:val="26"/>
      <w:szCs w:val="26"/>
      <w:lang w:eastAsia="es-ES"/>
    </w:rPr>
  </w:style>
  <w:style w:type="character" w:customStyle="1" w:styleId="Ttulo3Car1">
    <w:name w:val="Título 3 Car1"/>
    <w:aliases w:val="MT3 Car1,título 3 Car1"/>
    <w:basedOn w:val="Fuentedeprrafopredeter"/>
    <w:semiHidden/>
    <w:rsid w:val="00BB4FBE"/>
    <w:rPr>
      <w:rFonts w:ascii="Calibri Light" w:eastAsia="Times New Roman" w:hAnsi="Calibri Light" w:cs="Times New Roman"/>
      <w:b/>
      <w:bCs/>
      <w:color w:val="5B9BD5"/>
      <w:sz w:val="24"/>
      <w:szCs w:val="24"/>
      <w:lang w:eastAsia="es-ES"/>
    </w:rPr>
  </w:style>
  <w:style w:type="character" w:customStyle="1" w:styleId="Ttulo4Car1">
    <w:name w:val="Título 4 Car1"/>
    <w:aliases w:val="Edgar 4 Car1"/>
    <w:basedOn w:val="Fuentedeprrafopredeter"/>
    <w:semiHidden/>
    <w:rsid w:val="00BB4FBE"/>
    <w:rPr>
      <w:rFonts w:ascii="Calibri Light" w:eastAsia="Times New Roman" w:hAnsi="Calibri Light" w:cs="Times New Roman"/>
      <w:b/>
      <w:bCs/>
      <w:i/>
      <w:iCs/>
      <w:color w:val="5B9BD5"/>
      <w:sz w:val="24"/>
      <w:szCs w:val="24"/>
      <w:lang w:eastAsia="es-ES"/>
    </w:rPr>
  </w:style>
  <w:style w:type="character" w:customStyle="1" w:styleId="Ttulo7Car1">
    <w:name w:val="Título 7 Car1"/>
    <w:aliases w:val="Car Car1"/>
    <w:basedOn w:val="Fuentedeprrafopredeter"/>
    <w:semiHidden/>
    <w:rsid w:val="00BB4FBE"/>
    <w:rPr>
      <w:rFonts w:ascii="Calibri Light" w:eastAsia="Times New Roman" w:hAnsi="Calibri Light" w:cs="Times New Roman"/>
      <w:i/>
      <w:iCs/>
      <w:color w:val="404040"/>
      <w:sz w:val="24"/>
      <w:szCs w:val="24"/>
      <w:lang w:eastAsia="es-ES"/>
    </w:rPr>
  </w:style>
  <w:style w:type="character" w:customStyle="1" w:styleId="PiedepginaCar1">
    <w:name w:val="Pie de página Car1"/>
    <w:aliases w:val="pie de página Car1"/>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Textoindependiente3Car1">
    <w:name w:val="Texto independiente 3 Car1"/>
    <w:aliases w:val="Car4 Car1"/>
    <w:basedOn w:val="Fuentedeprrafopredeter"/>
    <w:semiHidden/>
    <w:rsid w:val="00BB4FBE"/>
    <w:rPr>
      <w:sz w:val="16"/>
      <w:szCs w:val="16"/>
    </w:rPr>
  </w:style>
  <w:style w:type="character" w:customStyle="1" w:styleId="Ttulo7Car2">
    <w:name w:val="Título 7 Car2"/>
    <w:aliases w:val="Car Car3"/>
    <w:basedOn w:val="Fuentedeprrafopredeter"/>
    <w:uiPriority w:val="99"/>
    <w:semiHidden/>
    <w:locked/>
    <w:rsid w:val="00BB4FBE"/>
    <w:rPr>
      <w:rFonts w:ascii="Verdana" w:eastAsia="Times New Roman" w:hAnsi="Verdana" w:cs="Times New Roman"/>
      <w:sz w:val="20"/>
      <w:szCs w:val="20"/>
    </w:rPr>
  </w:style>
  <w:style w:type="character" w:customStyle="1" w:styleId="TextoindependienteCar1">
    <w:name w:val="Texto independiente Car1"/>
    <w:basedOn w:val="Fuentedeprrafopredeter"/>
    <w:semiHidden/>
    <w:rsid w:val="00BB4FBE"/>
    <w:rPr>
      <w:rFonts w:ascii="Times New Roman" w:eastAsia="Times New Roman" w:hAnsi="Times New Roman"/>
      <w:sz w:val="24"/>
      <w:szCs w:val="24"/>
      <w:lang w:eastAsia="es-ES"/>
    </w:rPr>
  </w:style>
  <w:style w:type="character" w:customStyle="1" w:styleId="TextoindependienteCar2">
    <w:name w:val="Texto independiente Car2"/>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re-rangecopyaca0be15-b471-630c-bdd1-83ba4a8c358a50182975-e968-486f-801a-49a538e26532">
    <w:name w:val="re-rangecopy&amp;aca0be15-b471-630c-bdd1-83ba4a8c358a&amp;50182975-e968-486f-801a-49a538e26532"/>
    <w:rsid w:val="00BB4FBE"/>
  </w:style>
  <w:style w:type="character" w:customStyle="1" w:styleId="corchete-llamada1">
    <w:name w:val="corchete-llamada1"/>
    <w:basedOn w:val="Fuentedeprrafopredeter"/>
    <w:rsid w:val="00872523"/>
    <w:rPr>
      <w:vanish/>
      <w:webHidden w:val="0"/>
      <w:specVanish w:val="0"/>
    </w:rPr>
  </w:style>
  <w:style w:type="character" w:customStyle="1" w:styleId="PuestoCar">
    <w:name w:val="Puesto Car"/>
    <w:uiPriority w:val="10"/>
    <w:rsid w:val="00D83E2E"/>
    <w:rPr>
      <w:rFonts w:ascii="Arial" w:hAnsi="Arial"/>
      <w:b/>
      <w:sz w:val="24"/>
      <w:lang w:val="es-ES" w:eastAsia="es-ES"/>
    </w:rPr>
  </w:style>
  <w:style w:type="paragraph" w:customStyle="1" w:styleId="xmsonormal">
    <w:name w:val="x_msonormal"/>
    <w:basedOn w:val="Normal"/>
    <w:rsid w:val="00F94FD8"/>
    <w:pPr>
      <w:autoSpaceDE/>
      <w:autoSpaceDN/>
      <w:spacing w:before="100" w:beforeAutospacing="1" w:after="100" w:afterAutospacing="1"/>
    </w:pPr>
    <w:rPr>
      <w:rFonts w:ascii="Times New Roman" w:hAnsi="Times New Roman" w:cs="Times New Roman"/>
      <w:sz w:val="24"/>
      <w:szCs w:val="24"/>
      <w:lang w:val="es-MX" w:eastAsia="es-MX"/>
    </w:rPr>
  </w:style>
  <w:style w:type="character" w:styleId="Mencinsinresolver">
    <w:name w:val="Unresolved Mention"/>
    <w:basedOn w:val="Fuentedeprrafopredeter"/>
    <w:uiPriority w:val="99"/>
    <w:semiHidden/>
    <w:unhideWhenUsed/>
    <w:rsid w:val="00861EA9"/>
    <w:rPr>
      <w:color w:val="605E5C"/>
      <w:shd w:val="clear" w:color="auto" w:fill="E1DFDD"/>
    </w:rPr>
  </w:style>
  <w:style w:type="character" w:styleId="Textodelmarcadordeposicin">
    <w:name w:val="Placeholder Text"/>
    <w:basedOn w:val="Fuentedeprrafopredeter"/>
    <w:uiPriority w:val="99"/>
    <w:semiHidden/>
    <w:rsid w:val="00BE47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8835">
      <w:bodyDiv w:val="1"/>
      <w:marLeft w:val="0"/>
      <w:marRight w:val="0"/>
      <w:marTop w:val="0"/>
      <w:marBottom w:val="0"/>
      <w:divBdr>
        <w:top w:val="none" w:sz="0" w:space="0" w:color="auto"/>
        <w:left w:val="none" w:sz="0" w:space="0" w:color="auto"/>
        <w:bottom w:val="none" w:sz="0" w:space="0" w:color="auto"/>
        <w:right w:val="none" w:sz="0" w:space="0" w:color="auto"/>
      </w:divBdr>
    </w:div>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8886163">
      <w:bodyDiv w:val="1"/>
      <w:marLeft w:val="0"/>
      <w:marRight w:val="0"/>
      <w:marTop w:val="0"/>
      <w:marBottom w:val="0"/>
      <w:divBdr>
        <w:top w:val="none" w:sz="0" w:space="0" w:color="auto"/>
        <w:left w:val="none" w:sz="0" w:space="0" w:color="auto"/>
        <w:bottom w:val="none" w:sz="0" w:space="0" w:color="auto"/>
        <w:right w:val="none" w:sz="0" w:space="0" w:color="auto"/>
      </w:divBdr>
    </w:div>
    <w:div w:id="171995237">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4390827">
      <w:bodyDiv w:val="1"/>
      <w:marLeft w:val="0"/>
      <w:marRight w:val="0"/>
      <w:marTop w:val="0"/>
      <w:marBottom w:val="0"/>
      <w:divBdr>
        <w:top w:val="none" w:sz="0" w:space="0" w:color="auto"/>
        <w:left w:val="none" w:sz="0" w:space="0" w:color="auto"/>
        <w:bottom w:val="none" w:sz="0" w:space="0" w:color="auto"/>
        <w:right w:val="none" w:sz="0" w:space="0" w:color="auto"/>
      </w:divBdr>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5526390">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37205807">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1764060">
      <w:bodyDiv w:val="1"/>
      <w:marLeft w:val="0"/>
      <w:marRight w:val="0"/>
      <w:marTop w:val="0"/>
      <w:marBottom w:val="0"/>
      <w:divBdr>
        <w:top w:val="none" w:sz="0" w:space="0" w:color="auto"/>
        <w:left w:val="none" w:sz="0" w:space="0" w:color="auto"/>
        <w:bottom w:val="none" w:sz="0" w:space="0" w:color="auto"/>
        <w:right w:val="none" w:sz="0" w:space="0" w:color="auto"/>
      </w:divBdr>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713895032">
      <w:bodyDiv w:val="1"/>
      <w:marLeft w:val="0"/>
      <w:marRight w:val="0"/>
      <w:marTop w:val="0"/>
      <w:marBottom w:val="0"/>
      <w:divBdr>
        <w:top w:val="none" w:sz="0" w:space="0" w:color="auto"/>
        <w:left w:val="none" w:sz="0" w:space="0" w:color="auto"/>
        <w:bottom w:val="none" w:sz="0" w:space="0" w:color="auto"/>
        <w:right w:val="none" w:sz="0" w:space="0" w:color="auto"/>
      </w:divBdr>
    </w:div>
    <w:div w:id="752825124">
      <w:bodyDiv w:val="1"/>
      <w:marLeft w:val="0"/>
      <w:marRight w:val="0"/>
      <w:marTop w:val="0"/>
      <w:marBottom w:val="0"/>
      <w:divBdr>
        <w:top w:val="none" w:sz="0" w:space="0" w:color="auto"/>
        <w:left w:val="none" w:sz="0" w:space="0" w:color="auto"/>
        <w:bottom w:val="none" w:sz="0" w:space="0" w:color="auto"/>
        <w:right w:val="none" w:sz="0" w:space="0" w:color="auto"/>
      </w:divBdr>
    </w:div>
    <w:div w:id="761147971">
      <w:bodyDiv w:val="1"/>
      <w:marLeft w:val="0"/>
      <w:marRight w:val="0"/>
      <w:marTop w:val="0"/>
      <w:marBottom w:val="0"/>
      <w:divBdr>
        <w:top w:val="none" w:sz="0" w:space="0" w:color="auto"/>
        <w:left w:val="none" w:sz="0" w:space="0" w:color="auto"/>
        <w:bottom w:val="none" w:sz="0" w:space="0" w:color="auto"/>
        <w:right w:val="none" w:sz="0" w:space="0" w:color="auto"/>
      </w:divBdr>
    </w:div>
    <w:div w:id="809203140">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30454543">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51658589">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31749854">
      <w:bodyDiv w:val="1"/>
      <w:marLeft w:val="0"/>
      <w:marRight w:val="0"/>
      <w:marTop w:val="0"/>
      <w:marBottom w:val="0"/>
      <w:divBdr>
        <w:top w:val="none" w:sz="0" w:space="0" w:color="auto"/>
        <w:left w:val="none" w:sz="0" w:space="0" w:color="auto"/>
        <w:bottom w:val="none" w:sz="0" w:space="0" w:color="auto"/>
        <w:right w:val="none" w:sz="0" w:space="0" w:color="auto"/>
      </w:divBdr>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32929000">
      <w:bodyDiv w:val="1"/>
      <w:marLeft w:val="0"/>
      <w:marRight w:val="0"/>
      <w:marTop w:val="0"/>
      <w:marBottom w:val="0"/>
      <w:divBdr>
        <w:top w:val="none" w:sz="0" w:space="0" w:color="auto"/>
        <w:left w:val="none" w:sz="0" w:space="0" w:color="auto"/>
        <w:bottom w:val="none" w:sz="0" w:space="0" w:color="auto"/>
        <w:right w:val="none" w:sz="0" w:space="0" w:color="auto"/>
      </w:divBdr>
    </w:div>
    <w:div w:id="1247303220">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296712436">
      <w:bodyDiv w:val="1"/>
      <w:marLeft w:val="0"/>
      <w:marRight w:val="0"/>
      <w:marTop w:val="0"/>
      <w:marBottom w:val="0"/>
      <w:divBdr>
        <w:top w:val="none" w:sz="0" w:space="0" w:color="auto"/>
        <w:left w:val="none" w:sz="0" w:space="0" w:color="auto"/>
        <w:bottom w:val="none" w:sz="0" w:space="0" w:color="auto"/>
        <w:right w:val="none" w:sz="0" w:space="0" w:color="auto"/>
      </w:divBdr>
    </w:div>
    <w:div w:id="1311910838">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2547836">
      <w:bodyDiv w:val="1"/>
      <w:marLeft w:val="0"/>
      <w:marRight w:val="0"/>
      <w:marTop w:val="0"/>
      <w:marBottom w:val="0"/>
      <w:divBdr>
        <w:top w:val="none" w:sz="0" w:space="0" w:color="auto"/>
        <w:left w:val="none" w:sz="0" w:space="0" w:color="auto"/>
        <w:bottom w:val="none" w:sz="0" w:space="0" w:color="auto"/>
        <w:right w:val="none" w:sz="0" w:space="0" w:color="auto"/>
      </w:divBdr>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552493256">
      <w:bodyDiv w:val="1"/>
      <w:marLeft w:val="0"/>
      <w:marRight w:val="0"/>
      <w:marTop w:val="0"/>
      <w:marBottom w:val="0"/>
      <w:divBdr>
        <w:top w:val="none" w:sz="0" w:space="0" w:color="auto"/>
        <w:left w:val="none" w:sz="0" w:space="0" w:color="auto"/>
        <w:bottom w:val="none" w:sz="0" w:space="0" w:color="auto"/>
        <w:right w:val="none" w:sz="0" w:space="0" w:color="auto"/>
      </w:divBdr>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64061609">
      <w:bodyDiv w:val="1"/>
      <w:marLeft w:val="0"/>
      <w:marRight w:val="0"/>
      <w:marTop w:val="0"/>
      <w:marBottom w:val="0"/>
      <w:divBdr>
        <w:top w:val="none" w:sz="0" w:space="0" w:color="auto"/>
        <w:left w:val="none" w:sz="0" w:space="0" w:color="auto"/>
        <w:bottom w:val="none" w:sz="0" w:space="0" w:color="auto"/>
        <w:right w:val="none" w:sz="0" w:space="0" w:color="auto"/>
      </w:divBdr>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1701048">
      <w:bodyDiv w:val="1"/>
      <w:marLeft w:val="0"/>
      <w:marRight w:val="0"/>
      <w:marTop w:val="0"/>
      <w:marBottom w:val="0"/>
      <w:divBdr>
        <w:top w:val="none" w:sz="0" w:space="0" w:color="auto"/>
        <w:left w:val="none" w:sz="0" w:space="0" w:color="auto"/>
        <w:bottom w:val="none" w:sz="0" w:space="0" w:color="auto"/>
        <w:right w:val="none" w:sz="0" w:space="0" w:color="auto"/>
      </w:divBdr>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33202143">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1988170858">
      <w:bodyDiv w:val="1"/>
      <w:marLeft w:val="0"/>
      <w:marRight w:val="0"/>
      <w:marTop w:val="0"/>
      <w:marBottom w:val="0"/>
      <w:divBdr>
        <w:top w:val="none" w:sz="0" w:space="0" w:color="auto"/>
        <w:left w:val="none" w:sz="0" w:space="0" w:color="auto"/>
        <w:bottom w:val="none" w:sz="0" w:space="0" w:color="auto"/>
        <w:right w:val="none" w:sz="0" w:space="0" w:color="auto"/>
      </w:divBdr>
    </w:div>
    <w:div w:id="1993093746">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consult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2B0E2503FB40298FCFCB84E3CDE3AF"/>
        <w:category>
          <w:name w:val="General"/>
          <w:gallery w:val="placeholder"/>
        </w:category>
        <w:types>
          <w:type w:val="bbPlcHdr"/>
        </w:types>
        <w:behaviors>
          <w:behavior w:val="content"/>
        </w:behaviors>
        <w:guid w:val="{0788D51B-B55F-43BC-8B12-E7F39E55B39C}"/>
      </w:docPartPr>
      <w:docPartBody>
        <w:p w:rsidR="00000000" w:rsidRDefault="00AE2DC0" w:rsidP="00AE2DC0">
          <w:pPr>
            <w:pStyle w:val="EB2B0E2503FB40298FCFCB84E3CDE3AF"/>
          </w:pPr>
          <w:r>
            <w:rPr>
              <w:rStyle w:val="Textodelmarcadordeposicin"/>
              <w:rFonts w:ascii="Arial" w:hAnsi="Arial" w:cs="Arial"/>
              <w:color w:val="FF8F8F"/>
              <w:sz w:val="20"/>
              <w:szCs w:val="20"/>
              <w:u w:val="single"/>
            </w:rPr>
            <w:t>Ciudad</w:t>
          </w:r>
        </w:p>
      </w:docPartBody>
    </w:docPart>
    <w:docPart>
      <w:docPartPr>
        <w:name w:val="C3CD0E3556C24FAFA0AE6F4A9BABAC10"/>
        <w:category>
          <w:name w:val="General"/>
          <w:gallery w:val="placeholder"/>
        </w:category>
        <w:types>
          <w:type w:val="bbPlcHdr"/>
        </w:types>
        <w:behaviors>
          <w:behavior w:val="content"/>
        </w:behaviors>
        <w:guid w:val="{698E859C-ABA5-40B3-AB68-55090E88D090}"/>
      </w:docPartPr>
      <w:docPartBody>
        <w:p w:rsidR="00000000" w:rsidRDefault="00AE2DC0" w:rsidP="00AE2DC0">
          <w:pPr>
            <w:pStyle w:val="C3CD0E3556C24FAFA0AE6F4A9BABAC10"/>
          </w:pPr>
          <w:r>
            <w:rPr>
              <w:rStyle w:val="Textodelmarcadordeposicin"/>
              <w:rFonts w:ascii="Arial" w:hAnsi="Arial" w:cs="Arial"/>
              <w:color w:val="FF8F8F"/>
              <w:sz w:val="20"/>
              <w:szCs w:val="20"/>
            </w:rPr>
            <w:t>seleccionar la fecha.</w:t>
          </w:r>
        </w:p>
      </w:docPartBody>
    </w:docPart>
    <w:docPart>
      <w:docPartPr>
        <w:name w:val="F9FB031F6EAC458194F353A14F488CD1"/>
        <w:category>
          <w:name w:val="General"/>
          <w:gallery w:val="placeholder"/>
        </w:category>
        <w:types>
          <w:type w:val="bbPlcHdr"/>
        </w:types>
        <w:behaviors>
          <w:behavior w:val="content"/>
        </w:behaviors>
        <w:guid w:val="{9D626A0F-600F-464F-94A9-0043E21C0305}"/>
      </w:docPartPr>
      <w:docPartBody>
        <w:p w:rsidR="00000000" w:rsidRDefault="00AE2DC0" w:rsidP="00AE2DC0">
          <w:pPr>
            <w:pStyle w:val="F9FB031F6EAC458194F353A14F488CD1"/>
          </w:pPr>
          <w:r>
            <w:rPr>
              <w:rStyle w:val="Textodelmarcadordeposicin"/>
              <w:rFonts w:ascii="Arial" w:hAnsi="Arial" w:cs="Arial"/>
              <w:color w:val="FF8F8F"/>
              <w:sz w:val="20"/>
              <w:szCs w:val="20"/>
              <w:u w:val="single"/>
            </w:rPr>
            <w:t>DILIGENCIAR LA UNIDAD A LA QUE PRESENTA LA OFERTA</w:t>
          </w:r>
        </w:p>
      </w:docPartBody>
    </w:docPart>
    <w:docPart>
      <w:docPartPr>
        <w:name w:val="BC2736F506994CB6B69A41633A5A1DCD"/>
        <w:category>
          <w:name w:val="General"/>
          <w:gallery w:val="placeholder"/>
        </w:category>
        <w:types>
          <w:type w:val="bbPlcHdr"/>
        </w:types>
        <w:behaviors>
          <w:behavior w:val="content"/>
        </w:behaviors>
        <w:guid w:val="{F4FF3EFB-79A7-4929-8995-F026EBEF70CB}"/>
      </w:docPartPr>
      <w:docPartBody>
        <w:p w:rsidR="00000000" w:rsidRDefault="00AE2DC0" w:rsidP="00AE2DC0">
          <w:pPr>
            <w:pStyle w:val="BC2736F506994CB6B69A41633A5A1DC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A8B6FF200C142CCA1C9BFD14880C221"/>
        <w:category>
          <w:name w:val="General"/>
          <w:gallery w:val="placeholder"/>
        </w:category>
        <w:types>
          <w:type w:val="bbPlcHdr"/>
        </w:types>
        <w:behaviors>
          <w:behavior w:val="content"/>
        </w:behaviors>
        <w:guid w:val="{C01F1EDF-1E4E-416E-B995-C2E1D8333573}"/>
      </w:docPartPr>
      <w:docPartBody>
        <w:p w:rsidR="00000000" w:rsidRDefault="00AE2DC0" w:rsidP="00AE2DC0">
          <w:pPr>
            <w:pStyle w:val="3A8B6FF200C142CCA1C9BFD14880C221"/>
          </w:pPr>
          <w:r>
            <w:rPr>
              <w:rStyle w:val="Textodelmarcadordeposicin"/>
              <w:rFonts w:ascii="Arial" w:hAnsi="Arial" w:cs="Arial"/>
              <w:color w:val="FF8F8F"/>
              <w:sz w:val="20"/>
              <w:szCs w:val="20"/>
              <w:u w:val="single"/>
            </w:rPr>
            <w:t>Diligenciar el número del proceso</w:t>
          </w:r>
        </w:p>
      </w:docPartBody>
    </w:docPart>
    <w:docPart>
      <w:docPartPr>
        <w:name w:val="312E3D2C95A842F68F364E74DFB413DD"/>
        <w:category>
          <w:name w:val="General"/>
          <w:gallery w:val="placeholder"/>
        </w:category>
        <w:types>
          <w:type w:val="bbPlcHdr"/>
        </w:types>
        <w:behaviors>
          <w:behavior w:val="content"/>
        </w:behaviors>
        <w:guid w:val="{40416840-35F7-47C0-8750-D674F430ED56}"/>
      </w:docPartPr>
      <w:docPartBody>
        <w:p w:rsidR="00000000" w:rsidRDefault="00AE2DC0" w:rsidP="00AE2DC0">
          <w:pPr>
            <w:pStyle w:val="312E3D2C95A842F68F364E74DFB413DD"/>
          </w:pPr>
          <w:r>
            <w:rPr>
              <w:rStyle w:val="Textodelmarcadordeposicin"/>
              <w:rFonts w:ascii="Arial" w:hAnsi="Arial" w:cs="Arial"/>
              <w:color w:val="FF8F8F"/>
              <w:sz w:val="20"/>
              <w:szCs w:val="20"/>
              <w:u w:val="single"/>
            </w:rPr>
            <w:t>Transcribir el objeto del proceso</w:t>
          </w:r>
        </w:p>
      </w:docPartBody>
    </w:docPart>
    <w:docPart>
      <w:docPartPr>
        <w:name w:val="AB0D2EB2016A423D8D66BFFEA54498E2"/>
        <w:category>
          <w:name w:val="General"/>
          <w:gallery w:val="placeholder"/>
        </w:category>
        <w:types>
          <w:type w:val="bbPlcHdr"/>
        </w:types>
        <w:behaviors>
          <w:behavior w:val="content"/>
        </w:behaviors>
        <w:guid w:val="{9DD1804A-611D-40ED-B45A-B3E72DEF123A}"/>
      </w:docPartPr>
      <w:docPartBody>
        <w:p w:rsidR="00000000" w:rsidRDefault="00AE2DC0" w:rsidP="00AE2DC0">
          <w:pPr>
            <w:pStyle w:val="AB0D2EB2016A423D8D66BFFEA54498E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A70A39062045D28A7FBD244E018555"/>
        <w:category>
          <w:name w:val="General"/>
          <w:gallery w:val="placeholder"/>
        </w:category>
        <w:types>
          <w:type w:val="bbPlcHdr"/>
        </w:types>
        <w:behaviors>
          <w:behavior w:val="content"/>
        </w:behaviors>
        <w:guid w:val="{31B0774D-E4F5-4BD7-A86E-B6BDCCC7002E}"/>
      </w:docPartPr>
      <w:docPartBody>
        <w:p w:rsidR="00000000" w:rsidRDefault="00AE2DC0" w:rsidP="00AE2DC0">
          <w:pPr>
            <w:pStyle w:val="11A70A39062045D28A7FBD244E01855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44F215DF8D040D787E06C56A0F28E0F"/>
        <w:category>
          <w:name w:val="General"/>
          <w:gallery w:val="placeholder"/>
        </w:category>
        <w:types>
          <w:type w:val="bbPlcHdr"/>
        </w:types>
        <w:behaviors>
          <w:behavior w:val="content"/>
        </w:behaviors>
        <w:guid w:val="{E400A78F-F70A-4F97-85E4-980FD477CDB1}"/>
      </w:docPartPr>
      <w:docPartBody>
        <w:p w:rsidR="00000000" w:rsidRDefault="00AE2DC0" w:rsidP="00AE2DC0">
          <w:pPr>
            <w:pStyle w:val="444F215DF8D040D787E06C56A0F28E0F"/>
          </w:pPr>
          <w:r>
            <w:rPr>
              <w:rStyle w:val="Textodelmarcadordeposicin"/>
              <w:rFonts w:ascii="Arial" w:hAnsi="Arial" w:cs="Arial"/>
              <w:color w:val="FF8F8F"/>
              <w:sz w:val="20"/>
              <w:szCs w:val="20"/>
              <w:u w:val="single"/>
            </w:rPr>
            <w:t>Documentos de identificación y lugar de expedición</w:t>
          </w:r>
        </w:p>
      </w:docPartBody>
    </w:docPart>
    <w:docPart>
      <w:docPartPr>
        <w:name w:val="98771CF22F164063B49E774B3351B917"/>
        <w:category>
          <w:name w:val="General"/>
          <w:gallery w:val="placeholder"/>
        </w:category>
        <w:types>
          <w:type w:val="bbPlcHdr"/>
        </w:types>
        <w:behaviors>
          <w:behavior w:val="content"/>
        </w:behaviors>
        <w:guid w:val="{1749EB22-0766-4274-8BE4-B0A20F721207}"/>
      </w:docPartPr>
      <w:docPartBody>
        <w:p w:rsidR="00000000" w:rsidRDefault="00AE2DC0" w:rsidP="00AE2DC0">
          <w:pPr>
            <w:pStyle w:val="98771CF22F164063B49E774B3351B91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23DC07943AC49848FC69229AB02B5E9"/>
        <w:category>
          <w:name w:val="General"/>
          <w:gallery w:val="placeholder"/>
        </w:category>
        <w:types>
          <w:type w:val="bbPlcHdr"/>
        </w:types>
        <w:behaviors>
          <w:behavior w:val="content"/>
        </w:behaviors>
        <w:guid w:val="{4F5D807E-C9B4-4172-BCD0-6EECB390ED44}"/>
      </w:docPartPr>
      <w:docPartBody>
        <w:p w:rsidR="00000000" w:rsidRDefault="00AE2DC0" w:rsidP="00AE2DC0">
          <w:pPr>
            <w:pStyle w:val="023DC07943AC49848FC69229AB02B5E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5DDD2B38DA54B35AC4A1E183D411A26"/>
        <w:category>
          <w:name w:val="General"/>
          <w:gallery w:val="placeholder"/>
        </w:category>
        <w:types>
          <w:type w:val="bbPlcHdr"/>
        </w:types>
        <w:behaviors>
          <w:behavior w:val="content"/>
        </w:behaviors>
        <w:guid w:val="{441629C9-9B4A-4262-B28D-5B4F83FF7DE1}"/>
      </w:docPartPr>
      <w:docPartBody>
        <w:p w:rsidR="00000000" w:rsidRDefault="00AE2DC0" w:rsidP="00AE2DC0">
          <w:pPr>
            <w:pStyle w:val="55DDD2B38DA54B35AC4A1E183D411A2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199802280914B43B54505D06415B85B"/>
        <w:category>
          <w:name w:val="General"/>
          <w:gallery w:val="placeholder"/>
        </w:category>
        <w:types>
          <w:type w:val="bbPlcHdr"/>
        </w:types>
        <w:behaviors>
          <w:behavior w:val="content"/>
        </w:behaviors>
        <w:guid w:val="{3BAFF5F8-0CC4-49BC-9027-9D7AD1EAF1BA}"/>
      </w:docPartPr>
      <w:docPartBody>
        <w:p w:rsidR="00000000" w:rsidRDefault="00AE2DC0" w:rsidP="00AE2DC0">
          <w:pPr>
            <w:pStyle w:val="7199802280914B43B54505D06415B85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2E0E0DB6DEE4A60AE34CE61F513AEF6"/>
        <w:category>
          <w:name w:val="General"/>
          <w:gallery w:val="placeholder"/>
        </w:category>
        <w:types>
          <w:type w:val="bbPlcHdr"/>
        </w:types>
        <w:behaviors>
          <w:behavior w:val="content"/>
        </w:behaviors>
        <w:guid w:val="{B8EBC1E6-2B58-4A3E-9FA9-897C63C7F310}"/>
      </w:docPartPr>
      <w:docPartBody>
        <w:p w:rsidR="00000000" w:rsidRDefault="00AE2DC0" w:rsidP="00AE2DC0">
          <w:pPr>
            <w:pStyle w:val="42E0E0DB6DEE4A60AE34CE61F513AEF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D89F32A4894DEF8F10D3334B6A182A"/>
        <w:category>
          <w:name w:val="General"/>
          <w:gallery w:val="placeholder"/>
        </w:category>
        <w:types>
          <w:type w:val="bbPlcHdr"/>
        </w:types>
        <w:behaviors>
          <w:behavior w:val="content"/>
        </w:behaviors>
        <w:guid w:val="{EFA691D4-8F0B-4C0E-A75D-AA63543AC162}"/>
      </w:docPartPr>
      <w:docPartBody>
        <w:p w:rsidR="00000000" w:rsidRDefault="00AE2DC0" w:rsidP="00AE2DC0">
          <w:pPr>
            <w:pStyle w:val="20D89F32A4894DEF8F10D3334B6A182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4C931DAD1B84CCCAC4DED48D144BC6E"/>
        <w:category>
          <w:name w:val="General"/>
          <w:gallery w:val="placeholder"/>
        </w:category>
        <w:types>
          <w:type w:val="bbPlcHdr"/>
        </w:types>
        <w:behaviors>
          <w:behavior w:val="content"/>
        </w:behaviors>
        <w:guid w:val="{84524543-8C44-4E3D-82F8-6A4F1D4AB565}"/>
      </w:docPartPr>
      <w:docPartBody>
        <w:p w:rsidR="00000000" w:rsidRDefault="00AE2DC0" w:rsidP="00AE2DC0">
          <w:pPr>
            <w:pStyle w:val="14C931DAD1B84CCCAC4DED48D144BC6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1E63ECED7FB4C08B50D369107CE71B8"/>
        <w:category>
          <w:name w:val="General"/>
          <w:gallery w:val="placeholder"/>
        </w:category>
        <w:types>
          <w:type w:val="bbPlcHdr"/>
        </w:types>
        <w:behaviors>
          <w:behavior w:val="content"/>
        </w:behaviors>
        <w:guid w:val="{3B192F8E-5A25-4306-842F-6BEA7B6B3FB6}"/>
      </w:docPartPr>
      <w:docPartBody>
        <w:p w:rsidR="00000000" w:rsidRDefault="00AE2DC0" w:rsidP="00AE2DC0">
          <w:pPr>
            <w:pStyle w:val="71E63ECED7FB4C08B50D369107CE71B8"/>
          </w:pPr>
          <w:r w:rsidRPr="000D290B">
            <w:rPr>
              <w:rStyle w:val="Textodelmarcadordeposicin"/>
              <w:rFonts w:ascii="Arial" w:hAnsi="Arial" w:cs="Arial"/>
              <w:color w:val="FF8F8F"/>
              <w:u w:val="single"/>
            </w:rPr>
            <w:t>Ciudad</w:t>
          </w:r>
        </w:p>
      </w:docPartBody>
    </w:docPart>
    <w:docPart>
      <w:docPartPr>
        <w:name w:val="CBCDEC1EC26C4A4687D831F44FDBA810"/>
        <w:category>
          <w:name w:val="General"/>
          <w:gallery w:val="placeholder"/>
        </w:category>
        <w:types>
          <w:type w:val="bbPlcHdr"/>
        </w:types>
        <w:behaviors>
          <w:behavior w:val="content"/>
        </w:behaviors>
        <w:guid w:val="{63E5C289-7F42-4EE9-B596-C9B5E663E645}"/>
      </w:docPartPr>
      <w:docPartBody>
        <w:p w:rsidR="00000000" w:rsidRDefault="00AE2DC0" w:rsidP="00AE2DC0">
          <w:pPr>
            <w:pStyle w:val="CBCDEC1EC26C4A4687D831F44FDBA810"/>
          </w:pPr>
          <w:r w:rsidRPr="000D290B">
            <w:rPr>
              <w:rStyle w:val="Textodelmarcadordeposicin"/>
              <w:rFonts w:ascii="Arial" w:hAnsi="Arial" w:cs="Arial"/>
              <w:color w:val="FF8F8F"/>
            </w:rPr>
            <w:t>seleccionar la fecha.</w:t>
          </w:r>
        </w:p>
      </w:docPartBody>
    </w:docPart>
    <w:docPart>
      <w:docPartPr>
        <w:name w:val="B5A493F33FD642EF8C2DF3E66536F1EF"/>
        <w:category>
          <w:name w:val="General"/>
          <w:gallery w:val="placeholder"/>
        </w:category>
        <w:types>
          <w:type w:val="bbPlcHdr"/>
        </w:types>
        <w:behaviors>
          <w:behavior w:val="content"/>
        </w:behaviors>
        <w:guid w:val="{34111E16-7C7B-4396-8568-3132190D0265}"/>
      </w:docPartPr>
      <w:docPartBody>
        <w:p w:rsidR="00000000" w:rsidRDefault="00AE2DC0" w:rsidP="00AE2DC0">
          <w:pPr>
            <w:pStyle w:val="B5A493F33FD642EF8C2DF3E66536F1EF"/>
          </w:pPr>
          <w:r w:rsidRPr="000D290B">
            <w:rPr>
              <w:rStyle w:val="Textodelmarcadordeposicin"/>
              <w:rFonts w:ascii="Arial" w:hAnsi="Arial" w:cs="Arial"/>
              <w:color w:val="FF8F8F"/>
              <w:u w:val="single"/>
            </w:rPr>
            <w:t>DILIGENCIAR LA UNIDAD A LA QUE PRESENTA LA OFERTA</w:t>
          </w:r>
        </w:p>
      </w:docPartBody>
    </w:docPart>
    <w:docPart>
      <w:docPartPr>
        <w:name w:val="4FFFF7F92BBF44C589F7B1630361940E"/>
        <w:category>
          <w:name w:val="General"/>
          <w:gallery w:val="placeholder"/>
        </w:category>
        <w:types>
          <w:type w:val="bbPlcHdr"/>
        </w:types>
        <w:behaviors>
          <w:behavior w:val="content"/>
        </w:behaviors>
        <w:guid w:val="{6CEC3B17-D692-4BA4-AB80-441807B7F609}"/>
      </w:docPartPr>
      <w:docPartBody>
        <w:p w:rsidR="00000000" w:rsidRDefault="00AE2DC0" w:rsidP="00AE2DC0">
          <w:pPr>
            <w:pStyle w:val="4FFFF7F92BBF44C589F7B1630361940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DBAD51AC16411691B342F42EACA00A"/>
        <w:category>
          <w:name w:val="General"/>
          <w:gallery w:val="placeholder"/>
        </w:category>
        <w:types>
          <w:type w:val="bbPlcHdr"/>
        </w:types>
        <w:behaviors>
          <w:behavior w:val="content"/>
        </w:behaviors>
        <w:guid w:val="{2FE4C77D-AC3D-4D12-8227-2E9EBFBE74BD}"/>
      </w:docPartPr>
      <w:docPartBody>
        <w:p w:rsidR="00000000" w:rsidRDefault="00AE2DC0" w:rsidP="00AE2DC0">
          <w:pPr>
            <w:pStyle w:val="8EDBAD51AC16411691B342F42EACA00A"/>
          </w:pPr>
          <w:r w:rsidRPr="000D290B">
            <w:rPr>
              <w:rStyle w:val="Textodelmarcadordeposicin"/>
              <w:rFonts w:ascii="Arial" w:hAnsi="Arial" w:cs="Arial"/>
              <w:color w:val="FF8F8F"/>
              <w:u w:val="single"/>
            </w:rPr>
            <w:t>Diligenciar el número del proceso</w:t>
          </w:r>
        </w:p>
      </w:docPartBody>
    </w:docPart>
    <w:docPart>
      <w:docPartPr>
        <w:name w:val="E0633D535DAA4CEDB7A5A73118ED3AEC"/>
        <w:category>
          <w:name w:val="General"/>
          <w:gallery w:val="placeholder"/>
        </w:category>
        <w:types>
          <w:type w:val="bbPlcHdr"/>
        </w:types>
        <w:behaviors>
          <w:behavior w:val="content"/>
        </w:behaviors>
        <w:guid w:val="{C77F7F33-D057-46BC-A673-414669F0D420}"/>
      </w:docPartPr>
      <w:docPartBody>
        <w:p w:rsidR="00000000" w:rsidRDefault="00AE2DC0" w:rsidP="00AE2DC0">
          <w:pPr>
            <w:pStyle w:val="E0633D535DAA4CEDB7A5A73118ED3AEC"/>
          </w:pPr>
          <w:r w:rsidRPr="000D290B">
            <w:rPr>
              <w:rStyle w:val="Textodelmarcadordeposicin"/>
              <w:rFonts w:ascii="Arial" w:hAnsi="Arial" w:cs="Arial"/>
              <w:color w:val="FF8F8F"/>
              <w:u w:val="single"/>
            </w:rPr>
            <w:t>Transcribir el objeto del proceso</w:t>
          </w:r>
        </w:p>
      </w:docPartBody>
    </w:docPart>
    <w:docPart>
      <w:docPartPr>
        <w:name w:val="D94F95F28E4A4B05836C610D6C954098"/>
        <w:category>
          <w:name w:val="General"/>
          <w:gallery w:val="placeholder"/>
        </w:category>
        <w:types>
          <w:type w:val="bbPlcHdr"/>
        </w:types>
        <w:behaviors>
          <w:behavior w:val="content"/>
        </w:behaviors>
        <w:guid w:val="{2A576093-464C-48CA-94A1-3B91F13019BC}"/>
      </w:docPartPr>
      <w:docPartBody>
        <w:p w:rsidR="00000000" w:rsidRDefault="00AE2DC0" w:rsidP="00AE2DC0">
          <w:pPr>
            <w:pStyle w:val="D94F95F28E4A4B05836C610D6C95409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AC1ADF05CB54C4E80655250B5042945"/>
        <w:category>
          <w:name w:val="General"/>
          <w:gallery w:val="placeholder"/>
        </w:category>
        <w:types>
          <w:type w:val="bbPlcHdr"/>
        </w:types>
        <w:behaviors>
          <w:behavior w:val="content"/>
        </w:behaviors>
        <w:guid w:val="{DC12B3C8-2B3A-45BE-802D-D28C4DC03319}"/>
      </w:docPartPr>
      <w:docPartBody>
        <w:p w:rsidR="00000000" w:rsidRDefault="00AE2DC0" w:rsidP="00AE2DC0">
          <w:pPr>
            <w:pStyle w:val="5AC1ADF05CB54C4E80655250B5042945"/>
          </w:pPr>
          <w:r w:rsidRPr="000D290B">
            <w:rPr>
              <w:rStyle w:val="Textodelmarcadordeposicin"/>
              <w:rFonts w:eastAsiaTheme="minorHAnsi"/>
              <w:color w:val="FF8F8F"/>
              <w:u w:val="single"/>
            </w:rPr>
            <w:t>Domicilio de la persona firmante</w:t>
          </w:r>
        </w:p>
      </w:docPartBody>
    </w:docPart>
    <w:docPart>
      <w:docPartPr>
        <w:name w:val="3C23BA01BD4C48E0888E9327FDC8547F"/>
        <w:category>
          <w:name w:val="General"/>
          <w:gallery w:val="placeholder"/>
        </w:category>
        <w:types>
          <w:type w:val="bbPlcHdr"/>
        </w:types>
        <w:behaviors>
          <w:behavior w:val="content"/>
        </w:behaviors>
        <w:guid w:val="{28CB23EE-42A7-4287-A9A5-1D7A0BA0B35C}"/>
      </w:docPartPr>
      <w:docPartBody>
        <w:p w:rsidR="00000000" w:rsidRDefault="00AE2DC0" w:rsidP="00AE2DC0">
          <w:pPr>
            <w:pStyle w:val="3C23BA01BD4C48E0888E9327FDC8547F"/>
          </w:pPr>
          <w:r w:rsidRPr="000D290B">
            <w:rPr>
              <w:rStyle w:val="Textodelmarcadordeposicin"/>
              <w:rFonts w:eastAsiaTheme="minorHAnsi"/>
              <w:color w:val="FF8F8F"/>
              <w:u w:val="single"/>
            </w:rPr>
            <w:t>Documento de identificación de la persona firmante y lugar de expedición</w:t>
          </w:r>
        </w:p>
      </w:docPartBody>
    </w:docPart>
    <w:docPart>
      <w:docPartPr>
        <w:name w:val="5D7590BFB8DF4ECBB2427EF8DD9B64F0"/>
        <w:category>
          <w:name w:val="General"/>
          <w:gallery w:val="placeholder"/>
        </w:category>
        <w:types>
          <w:type w:val="bbPlcHdr"/>
        </w:types>
        <w:behaviors>
          <w:behavior w:val="content"/>
        </w:behaviors>
        <w:guid w:val="{408AADC3-FF07-4ABC-8ECF-9F72A6E9BAED}"/>
      </w:docPartPr>
      <w:docPartBody>
        <w:p w:rsidR="00000000" w:rsidRDefault="00AE2DC0" w:rsidP="00AE2DC0">
          <w:pPr>
            <w:pStyle w:val="5D7590BFB8DF4ECBB2427EF8DD9B64F0"/>
          </w:pPr>
          <w:r w:rsidRPr="000D290B">
            <w:rPr>
              <w:rStyle w:val="Textodelmarcadordeposicin"/>
              <w:rFonts w:eastAsiaTheme="minorHAnsi"/>
              <w:color w:val="FF8F8F"/>
              <w:u w:val="single"/>
            </w:rPr>
            <w:t>Seleccionar la opción correspondiente</w:t>
          </w:r>
        </w:p>
      </w:docPartBody>
    </w:docPart>
    <w:docPart>
      <w:docPartPr>
        <w:name w:val="BA24C1FBA44D48258C6CCBFFE642BA1A"/>
        <w:category>
          <w:name w:val="General"/>
          <w:gallery w:val="placeholder"/>
        </w:category>
        <w:types>
          <w:type w:val="bbPlcHdr"/>
        </w:types>
        <w:behaviors>
          <w:behavior w:val="content"/>
        </w:behaviors>
        <w:guid w:val="{390E13BD-1E32-47BA-9F39-D2A7689A7EDA}"/>
      </w:docPartPr>
      <w:docPartBody>
        <w:p w:rsidR="00000000" w:rsidRDefault="00AE2DC0" w:rsidP="00AE2DC0">
          <w:pPr>
            <w:pStyle w:val="BA24C1FBA44D48258C6CCBFFE642BA1A"/>
          </w:pPr>
          <w:r w:rsidRPr="000D290B">
            <w:rPr>
              <w:rStyle w:val="Textodelmarcadordeposicin"/>
              <w:rFonts w:ascii="Arial" w:hAnsi="Arial" w:cs="Arial"/>
              <w:color w:val="FF8F8F"/>
              <w:u w:val="single"/>
            </w:rPr>
            <w:t>Elegir la modalidad de contratación</w:t>
          </w:r>
        </w:p>
      </w:docPartBody>
    </w:docPart>
    <w:docPart>
      <w:docPartPr>
        <w:name w:val="8FE77733F16B49919AA227D8CCE3EADB"/>
        <w:category>
          <w:name w:val="General"/>
          <w:gallery w:val="placeholder"/>
        </w:category>
        <w:types>
          <w:type w:val="bbPlcHdr"/>
        </w:types>
        <w:behaviors>
          <w:behavior w:val="content"/>
        </w:behaviors>
        <w:guid w:val="{F685FD49-BB95-4A91-AE39-C2FA241AD697}"/>
      </w:docPartPr>
      <w:docPartBody>
        <w:p w:rsidR="00000000" w:rsidRDefault="00AE2DC0" w:rsidP="00AE2DC0">
          <w:pPr>
            <w:pStyle w:val="8FE77733F16B49919AA227D8CCE3EADB"/>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9D50A7E6446430EA3AD72742CA55461"/>
        <w:category>
          <w:name w:val="General"/>
          <w:gallery w:val="placeholder"/>
        </w:category>
        <w:types>
          <w:type w:val="bbPlcHdr"/>
        </w:types>
        <w:behaviors>
          <w:behavior w:val="content"/>
        </w:behaviors>
        <w:guid w:val="{451D67D5-C29C-4307-911E-8E0F2A383B1D}"/>
      </w:docPartPr>
      <w:docPartBody>
        <w:p w:rsidR="00000000" w:rsidRDefault="00AE2DC0" w:rsidP="00AE2DC0">
          <w:pPr>
            <w:pStyle w:val="39D50A7E6446430EA3AD72742CA5546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F8376BF5C9141169100A1895620D17C"/>
        <w:category>
          <w:name w:val="General"/>
          <w:gallery w:val="placeholder"/>
        </w:category>
        <w:types>
          <w:type w:val="bbPlcHdr"/>
        </w:types>
        <w:behaviors>
          <w:behavior w:val="content"/>
        </w:behaviors>
        <w:guid w:val="{F7C2B841-EB2C-4B0D-95B9-C01942DE8012}"/>
      </w:docPartPr>
      <w:docPartBody>
        <w:p w:rsidR="00000000" w:rsidRDefault="00AE2DC0" w:rsidP="00AE2DC0">
          <w:pPr>
            <w:pStyle w:val="8F8376BF5C9141169100A1895620D17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5CAE5F0E0544F38BA906AF4CAA4E097"/>
        <w:category>
          <w:name w:val="General"/>
          <w:gallery w:val="placeholder"/>
        </w:category>
        <w:types>
          <w:type w:val="bbPlcHdr"/>
        </w:types>
        <w:behaviors>
          <w:behavior w:val="content"/>
        </w:behaviors>
        <w:guid w:val="{A0DA5421-2CCC-484B-BD1D-98BF5D2E3E6D}"/>
      </w:docPartPr>
      <w:docPartBody>
        <w:p w:rsidR="00000000" w:rsidRDefault="00AE2DC0" w:rsidP="00AE2DC0">
          <w:pPr>
            <w:pStyle w:val="C5CAE5F0E0544F38BA906AF4CAA4E09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7503D16AD7E4D66B19321E8519CA760"/>
        <w:category>
          <w:name w:val="General"/>
          <w:gallery w:val="placeholder"/>
        </w:category>
        <w:types>
          <w:type w:val="bbPlcHdr"/>
        </w:types>
        <w:behaviors>
          <w:behavior w:val="content"/>
        </w:behaviors>
        <w:guid w:val="{D3268176-A6AC-48CF-950F-B508A69499CE}"/>
      </w:docPartPr>
      <w:docPartBody>
        <w:p w:rsidR="00000000" w:rsidRDefault="00AE2DC0" w:rsidP="00AE2DC0">
          <w:pPr>
            <w:pStyle w:val="87503D16AD7E4D66B19321E8519CA76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ACE3359C7AB42EFACB7AFDDA38981DA"/>
        <w:category>
          <w:name w:val="General"/>
          <w:gallery w:val="placeholder"/>
        </w:category>
        <w:types>
          <w:type w:val="bbPlcHdr"/>
        </w:types>
        <w:behaviors>
          <w:behavior w:val="content"/>
        </w:behaviors>
        <w:guid w:val="{66BA8133-785D-4F2A-A33B-64F1FBEC3BAE}"/>
      </w:docPartPr>
      <w:docPartBody>
        <w:p w:rsidR="00000000" w:rsidRDefault="00AE2DC0" w:rsidP="00AE2DC0">
          <w:pPr>
            <w:pStyle w:val="1ACE3359C7AB42EFACB7AFDDA38981DA"/>
          </w:pPr>
          <w:r w:rsidRPr="000D290B">
            <w:rPr>
              <w:rStyle w:val="Textodelmarcadordeposicin"/>
              <w:rFonts w:ascii="Arial" w:eastAsiaTheme="minorHAnsi" w:hAnsi="Arial" w:cs="Arial"/>
              <w:color w:val="FF8F8F"/>
              <w:u w:val="single"/>
            </w:rPr>
            <w:t>Diligenciar la dirección del proveedor</w:t>
          </w:r>
        </w:p>
      </w:docPartBody>
    </w:docPart>
    <w:docPart>
      <w:docPartPr>
        <w:name w:val="1A71121C914F4BC0B1CF320FF0736F1B"/>
        <w:category>
          <w:name w:val="General"/>
          <w:gallery w:val="placeholder"/>
        </w:category>
        <w:types>
          <w:type w:val="bbPlcHdr"/>
        </w:types>
        <w:behaviors>
          <w:behavior w:val="content"/>
        </w:behaviors>
        <w:guid w:val="{900F90F7-9795-442F-80B3-6B3497C65149}"/>
      </w:docPartPr>
      <w:docPartBody>
        <w:p w:rsidR="00000000" w:rsidRDefault="00AE2DC0" w:rsidP="00AE2DC0">
          <w:pPr>
            <w:pStyle w:val="1A71121C914F4BC0B1CF320FF0736F1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64918EEDACF4C188EE25D6B741AE095"/>
        <w:category>
          <w:name w:val="General"/>
          <w:gallery w:val="placeholder"/>
        </w:category>
        <w:types>
          <w:type w:val="bbPlcHdr"/>
        </w:types>
        <w:behaviors>
          <w:behavior w:val="content"/>
        </w:behaviors>
        <w:guid w:val="{0B8F5F55-29A2-4CCF-BA9F-3000070B83E5}"/>
      </w:docPartPr>
      <w:docPartBody>
        <w:p w:rsidR="00000000" w:rsidRDefault="00AE2DC0" w:rsidP="00AE2DC0">
          <w:pPr>
            <w:pStyle w:val="E64918EEDACF4C188EE25D6B741AE09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287"/>
    <w:rsid w:val="00025938"/>
    <w:rsid w:val="0004387C"/>
    <w:rsid w:val="00057B0F"/>
    <w:rsid w:val="0018301D"/>
    <w:rsid w:val="00374B9B"/>
    <w:rsid w:val="00412773"/>
    <w:rsid w:val="00433984"/>
    <w:rsid w:val="00530663"/>
    <w:rsid w:val="00577F30"/>
    <w:rsid w:val="005A3A10"/>
    <w:rsid w:val="00635AF5"/>
    <w:rsid w:val="00646023"/>
    <w:rsid w:val="006F06C7"/>
    <w:rsid w:val="007743E3"/>
    <w:rsid w:val="007A192C"/>
    <w:rsid w:val="007A28A9"/>
    <w:rsid w:val="007C773D"/>
    <w:rsid w:val="007F0BB6"/>
    <w:rsid w:val="00844CC1"/>
    <w:rsid w:val="008B26B4"/>
    <w:rsid w:val="00A1578E"/>
    <w:rsid w:val="00AE2DC0"/>
    <w:rsid w:val="00B67DDA"/>
    <w:rsid w:val="00B702C3"/>
    <w:rsid w:val="00BA3287"/>
    <w:rsid w:val="00BF7E2F"/>
    <w:rsid w:val="00C06140"/>
    <w:rsid w:val="00C07227"/>
    <w:rsid w:val="00C110E6"/>
    <w:rsid w:val="00CA4892"/>
    <w:rsid w:val="00CF4A0B"/>
    <w:rsid w:val="00DE07E4"/>
    <w:rsid w:val="00E64BE6"/>
    <w:rsid w:val="00E674AF"/>
    <w:rsid w:val="00F049CD"/>
    <w:rsid w:val="00F15A75"/>
    <w:rsid w:val="00FD3A7F"/>
    <w:rsid w:val="00FD67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2DC0"/>
    <w:rPr>
      <w:color w:val="808080"/>
    </w:rPr>
  </w:style>
  <w:style w:type="paragraph" w:customStyle="1" w:styleId="DA95F8EBCDE643569B6EECDA9C32D492">
    <w:name w:val="DA95F8EBCDE643569B6EECDA9C32D492"/>
    <w:rsid w:val="00BA3287"/>
  </w:style>
  <w:style w:type="paragraph" w:customStyle="1" w:styleId="1C8196B342514D40BBC9F64D985D7ABD">
    <w:name w:val="1C8196B342514D40BBC9F64D985D7ABD"/>
    <w:rsid w:val="00BA3287"/>
  </w:style>
  <w:style w:type="paragraph" w:customStyle="1" w:styleId="C3E48702AB9C4F4899A85A91F1783E56">
    <w:name w:val="C3E48702AB9C4F4899A85A91F1783E56"/>
    <w:rsid w:val="00BA3287"/>
  </w:style>
  <w:style w:type="paragraph" w:customStyle="1" w:styleId="16E773AAD6524ABFBF82EB9CB082D8FD">
    <w:name w:val="16E773AAD6524ABFBF82EB9CB082D8FD"/>
    <w:rsid w:val="00BA3287"/>
  </w:style>
  <w:style w:type="paragraph" w:customStyle="1" w:styleId="B906042DC07347B780A85EC52D32618E">
    <w:name w:val="B906042DC07347B780A85EC52D32618E"/>
    <w:rsid w:val="00BA3287"/>
  </w:style>
  <w:style w:type="paragraph" w:customStyle="1" w:styleId="9F965554DDD444CB8AD2BE525DC3B3A8">
    <w:name w:val="9F965554DDD444CB8AD2BE525DC3B3A8"/>
    <w:rsid w:val="00BA3287"/>
  </w:style>
  <w:style w:type="paragraph" w:customStyle="1" w:styleId="889FB6297F9D4D988375EE8DEEB06FFE">
    <w:name w:val="889FB6297F9D4D988375EE8DEEB06FFE"/>
    <w:rsid w:val="00BA3287"/>
  </w:style>
  <w:style w:type="paragraph" w:customStyle="1" w:styleId="F7C332C4A252469498D450FCAF17E055">
    <w:name w:val="F7C332C4A252469498D450FCAF17E055"/>
    <w:rsid w:val="00BA3287"/>
  </w:style>
  <w:style w:type="paragraph" w:customStyle="1" w:styleId="4DA7FC2EEC524EAFB4696D08794D69F2">
    <w:name w:val="4DA7FC2EEC524EAFB4696D08794D69F2"/>
    <w:rsid w:val="00BA3287"/>
  </w:style>
  <w:style w:type="paragraph" w:customStyle="1" w:styleId="75A6BBF2F2FF4C92BCA4AEA22DDCE5B3">
    <w:name w:val="75A6BBF2F2FF4C92BCA4AEA22DDCE5B3"/>
    <w:rsid w:val="00BA3287"/>
  </w:style>
  <w:style w:type="paragraph" w:customStyle="1" w:styleId="CA29205DF9F3400D89E815F0CC1124DF">
    <w:name w:val="CA29205DF9F3400D89E815F0CC1124DF"/>
    <w:rsid w:val="00BA3287"/>
  </w:style>
  <w:style w:type="paragraph" w:customStyle="1" w:styleId="667941E059134BB697007BD66FD7BA5C">
    <w:name w:val="667941E059134BB697007BD66FD7BA5C"/>
    <w:rsid w:val="00BA3287"/>
  </w:style>
  <w:style w:type="paragraph" w:customStyle="1" w:styleId="0554B3C19BA54B61B7A70B14EBCBB70C">
    <w:name w:val="0554B3C19BA54B61B7A70B14EBCBB70C"/>
    <w:rsid w:val="00BA3287"/>
  </w:style>
  <w:style w:type="paragraph" w:customStyle="1" w:styleId="086D94D778874D2A96D9D659DC501A7C">
    <w:name w:val="086D94D778874D2A96D9D659DC501A7C"/>
    <w:rsid w:val="00BA3287"/>
  </w:style>
  <w:style w:type="paragraph" w:customStyle="1" w:styleId="F3ACAEC12A7F4B95ACFE238436EA3FBF">
    <w:name w:val="F3ACAEC12A7F4B95ACFE238436EA3FBF"/>
    <w:rsid w:val="00BA3287"/>
  </w:style>
  <w:style w:type="paragraph" w:customStyle="1" w:styleId="91FA8B121F86458B879D4959BF804FE8">
    <w:name w:val="91FA8B121F86458B879D4959BF804FE8"/>
    <w:rsid w:val="00BA3287"/>
  </w:style>
  <w:style w:type="paragraph" w:customStyle="1" w:styleId="A1747E9A4EA9491EAD37FCC1E58FA181">
    <w:name w:val="A1747E9A4EA9491EAD37FCC1E58FA181"/>
    <w:rsid w:val="00BA3287"/>
  </w:style>
  <w:style w:type="paragraph" w:customStyle="1" w:styleId="677137FCEF4D4C338B115B0A19F39D61">
    <w:name w:val="677137FCEF4D4C338B115B0A19F39D61"/>
    <w:rsid w:val="00BA3287"/>
  </w:style>
  <w:style w:type="paragraph" w:customStyle="1" w:styleId="FE52ED74C2CC45A5B40BA766A581C01C">
    <w:name w:val="FE52ED74C2CC45A5B40BA766A581C01C"/>
    <w:rsid w:val="00BA3287"/>
  </w:style>
  <w:style w:type="paragraph" w:customStyle="1" w:styleId="B8DDBB15AC5742699DFB5127E0C90255">
    <w:name w:val="B8DDBB15AC5742699DFB5127E0C90255"/>
    <w:rsid w:val="00BA3287"/>
  </w:style>
  <w:style w:type="paragraph" w:customStyle="1" w:styleId="64594E47E8CF4451A009560BFE8F123B">
    <w:name w:val="64594E47E8CF4451A009560BFE8F123B"/>
    <w:rsid w:val="00BA3287"/>
  </w:style>
  <w:style w:type="paragraph" w:customStyle="1" w:styleId="181AD76A41E14A39A02F216D132EFFA2">
    <w:name w:val="181AD76A41E14A39A02F216D132EFFA2"/>
    <w:rsid w:val="00BA3287"/>
  </w:style>
  <w:style w:type="paragraph" w:customStyle="1" w:styleId="1AE33BE7685548E89634FAFDAD592A20">
    <w:name w:val="1AE33BE7685548E89634FAFDAD592A20"/>
    <w:rsid w:val="00BA3287"/>
  </w:style>
  <w:style w:type="paragraph" w:customStyle="1" w:styleId="B47E86A965AA4653B306F7D85538CC98">
    <w:name w:val="B47E86A965AA4653B306F7D85538CC98"/>
    <w:rsid w:val="00BA3287"/>
  </w:style>
  <w:style w:type="paragraph" w:customStyle="1" w:styleId="021CC9E602A243AFB75B0B7FC6F8D0B8">
    <w:name w:val="021CC9E602A243AFB75B0B7FC6F8D0B8"/>
    <w:rsid w:val="00BA3287"/>
  </w:style>
  <w:style w:type="paragraph" w:customStyle="1" w:styleId="BA5F1BCB82CD4397A5E513231DDF193C">
    <w:name w:val="BA5F1BCB82CD4397A5E513231DDF193C"/>
    <w:rsid w:val="00BA3287"/>
  </w:style>
  <w:style w:type="paragraph" w:customStyle="1" w:styleId="401AF1790EEF495186B431246E0DE97F">
    <w:name w:val="401AF1790EEF495186B431246E0DE97F"/>
    <w:rsid w:val="00BA3287"/>
  </w:style>
  <w:style w:type="paragraph" w:customStyle="1" w:styleId="CAD50971B0E140FC89CCFD1CED0BAB8E">
    <w:name w:val="CAD50971B0E140FC89CCFD1CED0BAB8E"/>
    <w:rsid w:val="00BA3287"/>
  </w:style>
  <w:style w:type="paragraph" w:customStyle="1" w:styleId="D1A6190BC5DA47118C1CAE3F46D4FB94">
    <w:name w:val="D1A6190BC5DA47118C1CAE3F46D4FB94"/>
    <w:rsid w:val="00BA3287"/>
  </w:style>
  <w:style w:type="paragraph" w:customStyle="1" w:styleId="4D3BECF86CA14100BCFCA7CB7B790B52">
    <w:name w:val="4D3BECF86CA14100BCFCA7CB7B790B52"/>
    <w:rsid w:val="00BA3287"/>
  </w:style>
  <w:style w:type="paragraph" w:customStyle="1" w:styleId="A617D10006764B42903A880E4D74D210">
    <w:name w:val="A617D10006764B42903A880E4D74D210"/>
    <w:rsid w:val="00BA3287"/>
  </w:style>
  <w:style w:type="paragraph" w:customStyle="1" w:styleId="04B085D1E6084B73A4ABB180387380F9">
    <w:name w:val="04B085D1E6084B73A4ABB180387380F9"/>
    <w:rsid w:val="00BA3287"/>
  </w:style>
  <w:style w:type="paragraph" w:customStyle="1" w:styleId="ABBA777D317F4EDA885E4BA6F690E1F3">
    <w:name w:val="ABBA777D317F4EDA885E4BA6F690E1F3"/>
    <w:rsid w:val="00BA3287"/>
  </w:style>
  <w:style w:type="paragraph" w:customStyle="1" w:styleId="4958BF44052E48CFB0D7C6CF9638095C">
    <w:name w:val="4958BF44052E48CFB0D7C6CF9638095C"/>
    <w:rsid w:val="00BA3287"/>
  </w:style>
  <w:style w:type="paragraph" w:customStyle="1" w:styleId="36C07C329A8D4D6497F804ED4E57D628">
    <w:name w:val="36C07C329A8D4D6497F804ED4E57D628"/>
    <w:rsid w:val="00BA3287"/>
  </w:style>
  <w:style w:type="paragraph" w:customStyle="1" w:styleId="EB2B0E2503FB40298FCFCB84E3CDE3AF">
    <w:name w:val="EB2B0E2503FB40298FCFCB84E3CDE3AF"/>
    <w:rsid w:val="00AE2DC0"/>
  </w:style>
  <w:style w:type="paragraph" w:customStyle="1" w:styleId="C3CD0E3556C24FAFA0AE6F4A9BABAC10">
    <w:name w:val="C3CD0E3556C24FAFA0AE6F4A9BABAC10"/>
    <w:rsid w:val="00AE2DC0"/>
  </w:style>
  <w:style w:type="paragraph" w:customStyle="1" w:styleId="F9FB031F6EAC458194F353A14F488CD1">
    <w:name w:val="F9FB031F6EAC458194F353A14F488CD1"/>
    <w:rsid w:val="00AE2DC0"/>
  </w:style>
  <w:style w:type="paragraph" w:customStyle="1" w:styleId="BC2736F506994CB6B69A41633A5A1DCD">
    <w:name w:val="BC2736F506994CB6B69A41633A5A1DCD"/>
    <w:rsid w:val="00AE2DC0"/>
  </w:style>
  <w:style w:type="paragraph" w:customStyle="1" w:styleId="3A8B6FF200C142CCA1C9BFD14880C221">
    <w:name w:val="3A8B6FF200C142CCA1C9BFD14880C221"/>
    <w:rsid w:val="00AE2DC0"/>
  </w:style>
  <w:style w:type="paragraph" w:customStyle="1" w:styleId="312E3D2C95A842F68F364E74DFB413DD">
    <w:name w:val="312E3D2C95A842F68F364E74DFB413DD"/>
    <w:rsid w:val="00AE2DC0"/>
  </w:style>
  <w:style w:type="paragraph" w:customStyle="1" w:styleId="AB0D2EB2016A423D8D66BFFEA54498E2">
    <w:name w:val="AB0D2EB2016A423D8D66BFFEA54498E2"/>
    <w:rsid w:val="00AE2DC0"/>
  </w:style>
  <w:style w:type="paragraph" w:customStyle="1" w:styleId="11A70A39062045D28A7FBD244E018555">
    <w:name w:val="11A70A39062045D28A7FBD244E018555"/>
    <w:rsid w:val="00AE2DC0"/>
  </w:style>
  <w:style w:type="paragraph" w:customStyle="1" w:styleId="444F215DF8D040D787E06C56A0F28E0F">
    <w:name w:val="444F215DF8D040D787E06C56A0F28E0F"/>
    <w:rsid w:val="00AE2DC0"/>
  </w:style>
  <w:style w:type="paragraph" w:customStyle="1" w:styleId="98771CF22F164063B49E774B3351B917">
    <w:name w:val="98771CF22F164063B49E774B3351B917"/>
    <w:rsid w:val="00AE2DC0"/>
  </w:style>
  <w:style w:type="paragraph" w:customStyle="1" w:styleId="023DC07943AC49848FC69229AB02B5E9">
    <w:name w:val="023DC07943AC49848FC69229AB02B5E9"/>
    <w:rsid w:val="00AE2DC0"/>
  </w:style>
  <w:style w:type="paragraph" w:customStyle="1" w:styleId="55DDD2B38DA54B35AC4A1E183D411A26">
    <w:name w:val="55DDD2B38DA54B35AC4A1E183D411A26"/>
    <w:rsid w:val="00AE2DC0"/>
  </w:style>
  <w:style w:type="paragraph" w:customStyle="1" w:styleId="7199802280914B43B54505D06415B85B">
    <w:name w:val="7199802280914B43B54505D06415B85B"/>
    <w:rsid w:val="00AE2DC0"/>
  </w:style>
  <w:style w:type="paragraph" w:customStyle="1" w:styleId="42E0E0DB6DEE4A60AE34CE61F513AEF6">
    <w:name w:val="42E0E0DB6DEE4A60AE34CE61F513AEF6"/>
    <w:rsid w:val="00AE2DC0"/>
  </w:style>
  <w:style w:type="paragraph" w:customStyle="1" w:styleId="20D89F32A4894DEF8F10D3334B6A182A">
    <w:name w:val="20D89F32A4894DEF8F10D3334B6A182A"/>
    <w:rsid w:val="00AE2DC0"/>
  </w:style>
  <w:style w:type="paragraph" w:customStyle="1" w:styleId="14C931DAD1B84CCCAC4DED48D144BC6E">
    <w:name w:val="14C931DAD1B84CCCAC4DED48D144BC6E"/>
    <w:rsid w:val="00AE2DC0"/>
  </w:style>
  <w:style w:type="paragraph" w:customStyle="1" w:styleId="71E63ECED7FB4C08B50D369107CE71B8">
    <w:name w:val="71E63ECED7FB4C08B50D369107CE71B8"/>
    <w:rsid w:val="00AE2DC0"/>
  </w:style>
  <w:style w:type="paragraph" w:customStyle="1" w:styleId="CBCDEC1EC26C4A4687D831F44FDBA810">
    <w:name w:val="CBCDEC1EC26C4A4687D831F44FDBA810"/>
    <w:rsid w:val="00AE2DC0"/>
  </w:style>
  <w:style w:type="paragraph" w:customStyle="1" w:styleId="B5A493F33FD642EF8C2DF3E66536F1EF">
    <w:name w:val="B5A493F33FD642EF8C2DF3E66536F1EF"/>
    <w:rsid w:val="00AE2DC0"/>
  </w:style>
  <w:style w:type="paragraph" w:customStyle="1" w:styleId="4FFFF7F92BBF44C589F7B1630361940E">
    <w:name w:val="4FFFF7F92BBF44C589F7B1630361940E"/>
    <w:rsid w:val="00AE2DC0"/>
  </w:style>
  <w:style w:type="paragraph" w:customStyle="1" w:styleId="8EDBAD51AC16411691B342F42EACA00A">
    <w:name w:val="8EDBAD51AC16411691B342F42EACA00A"/>
    <w:rsid w:val="00AE2DC0"/>
  </w:style>
  <w:style w:type="paragraph" w:customStyle="1" w:styleId="E0633D535DAA4CEDB7A5A73118ED3AEC">
    <w:name w:val="E0633D535DAA4CEDB7A5A73118ED3AEC"/>
    <w:rsid w:val="00AE2DC0"/>
  </w:style>
  <w:style w:type="paragraph" w:customStyle="1" w:styleId="D94F95F28E4A4B05836C610D6C954098">
    <w:name w:val="D94F95F28E4A4B05836C610D6C954098"/>
    <w:rsid w:val="00AE2DC0"/>
  </w:style>
  <w:style w:type="paragraph" w:customStyle="1" w:styleId="5AC1ADF05CB54C4E80655250B5042945">
    <w:name w:val="5AC1ADF05CB54C4E80655250B5042945"/>
    <w:rsid w:val="00AE2DC0"/>
  </w:style>
  <w:style w:type="paragraph" w:customStyle="1" w:styleId="3C23BA01BD4C48E0888E9327FDC8547F">
    <w:name w:val="3C23BA01BD4C48E0888E9327FDC8547F"/>
    <w:rsid w:val="00AE2DC0"/>
  </w:style>
  <w:style w:type="paragraph" w:customStyle="1" w:styleId="5D7590BFB8DF4ECBB2427EF8DD9B64F0">
    <w:name w:val="5D7590BFB8DF4ECBB2427EF8DD9B64F0"/>
    <w:rsid w:val="00AE2DC0"/>
  </w:style>
  <w:style w:type="paragraph" w:customStyle="1" w:styleId="BA24C1FBA44D48258C6CCBFFE642BA1A">
    <w:name w:val="BA24C1FBA44D48258C6CCBFFE642BA1A"/>
    <w:rsid w:val="00AE2DC0"/>
  </w:style>
  <w:style w:type="paragraph" w:customStyle="1" w:styleId="8FE77733F16B49919AA227D8CCE3EADB">
    <w:name w:val="8FE77733F16B49919AA227D8CCE3EADB"/>
    <w:rsid w:val="00AE2DC0"/>
  </w:style>
  <w:style w:type="paragraph" w:customStyle="1" w:styleId="39D50A7E6446430EA3AD72742CA55461">
    <w:name w:val="39D50A7E6446430EA3AD72742CA55461"/>
    <w:rsid w:val="00AE2DC0"/>
  </w:style>
  <w:style w:type="paragraph" w:customStyle="1" w:styleId="8F8376BF5C9141169100A1895620D17C">
    <w:name w:val="8F8376BF5C9141169100A1895620D17C"/>
    <w:rsid w:val="00AE2DC0"/>
  </w:style>
  <w:style w:type="paragraph" w:customStyle="1" w:styleId="C5CAE5F0E0544F38BA906AF4CAA4E097">
    <w:name w:val="C5CAE5F0E0544F38BA906AF4CAA4E097"/>
    <w:rsid w:val="00AE2DC0"/>
  </w:style>
  <w:style w:type="paragraph" w:customStyle="1" w:styleId="87503D16AD7E4D66B19321E8519CA760">
    <w:name w:val="87503D16AD7E4D66B19321E8519CA760"/>
    <w:rsid w:val="00AE2DC0"/>
  </w:style>
  <w:style w:type="paragraph" w:customStyle="1" w:styleId="1ACE3359C7AB42EFACB7AFDDA38981DA">
    <w:name w:val="1ACE3359C7AB42EFACB7AFDDA38981DA"/>
    <w:rsid w:val="00AE2DC0"/>
  </w:style>
  <w:style w:type="paragraph" w:customStyle="1" w:styleId="1A71121C914F4BC0B1CF320FF0736F1B">
    <w:name w:val="1A71121C914F4BC0B1CF320FF0736F1B"/>
    <w:rsid w:val="00AE2DC0"/>
  </w:style>
  <w:style w:type="paragraph" w:customStyle="1" w:styleId="E64918EEDACF4C188EE25D6B741AE095">
    <w:name w:val="E64918EEDACF4C188EE25D6B741AE095"/>
    <w:rsid w:val="00AE2D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7B96A-A530-4C8A-9947-68C97D6B6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2462</TotalTime>
  <Pages>17</Pages>
  <Words>6556</Words>
  <Characters>36059</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YULIS LEONOR SILVA DALMERO</cp:lastModifiedBy>
  <cp:revision>440</cp:revision>
  <cp:lastPrinted>2026-07-06T20:26:00Z</cp:lastPrinted>
  <dcterms:created xsi:type="dcterms:W3CDTF">2021-07-31T21:21:00Z</dcterms:created>
  <dcterms:modified xsi:type="dcterms:W3CDTF">2026-09-25T22:40:00Z</dcterms:modified>
</cp:coreProperties>
</file>