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5C63D" w14:textId="77777777" w:rsidR="0040230B" w:rsidRPr="003A14BA" w:rsidRDefault="0040230B" w:rsidP="0040230B">
      <w:pPr>
        <w:spacing w:after="0" w:line="240" w:lineRule="auto"/>
        <w:jc w:val="center"/>
        <w:rPr>
          <w:rFonts w:ascii="Arial Narrow" w:hAnsi="Arial Narrow" w:cs="Arial"/>
          <w:b/>
          <w:lang w:val="es-ES"/>
        </w:rPr>
      </w:pPr>
      <w:bookmarkStart w:id="0" w:name="_Toc229970423"/>
      <w:r w:rsidRPr="003A14BA">
        <w:rPr>
          <w:rFonts w:ascii="Arial Narrow" w:hAnsi="Arial Narrow" w:cs="Arial"/>
          <w:b/>
          <w:lang w:val="es-ES"/>
        </w:rPr>
        <w:t xml:space="preserve">FORMULARIO No. </w:t>
      </w:r>
      <w:r w:rsidR="005F65E6" w:rsidRPr="003A14BA">
        <w:rPr>
          <w:rFonts w:ascii="Arial Narrow" w:hAnsi="Arial Narrow" w:cs="Arial"/>
          <w:b/>
          <w:lang w:val="es-ES"/>
        </w:rPr>
        <w:t>8</w:t>
      </w:r>
    </w:p>
    <w:bookmarkEnd w:id="0"/>
    <w:p w14:paraId="29D30939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</w:rPr>
      </w:pPr>
      <w:r w:rsidRPr="003A14BA">
        <w:rPr>
          <w:rFonts w:ascii="Arial Narrow" w:hAnsi="Arial Narrow" w:cs="Arial"/>
          <w:b/>
        </w:rPr>
        <w:t>COMPROMISO CONFIDENCIALIDAD DEL CONTRATO</w:t>
      </w:r>
    </w:p>
    <w:p w14:paraId="20159B3D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</w:p>
    <w:p w14:paraId="77F12A3B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Que libre y voluntariamente, de manera unilateral, en mí propio nombre y de los funcionarios o asesores que se vinculen a la misma para efectos de ejecución del presente contrato, asume el presente COMPROMISO DE CONFIDENCIALIDAD, teniendo en cuenta las siguientes consideraciones:</w:t>
      </w:r>
    </w:p>
    <w:p w14:paraId="79EE06AD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3B8314C2" w14:textId="2667AAEF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PRIMERA: Que LA DEFENSA CIVIL COLOMBIANA adel</w:t>
      </w:r>
      <w:r w:rsidR="00CE4E87">
        <w:rPr>
          <w:rFonts w:ascii="Arial Narrow" w:hAnsi="Arial Narrow" w:cs="Arial"/>
        </w:rPr>
        <w:t xml:space="preserve">antó el proceso de </w:t>
      </w:r>
      <w:r w:rsidR="00CE4E87" w:rsidRPr="00CE4E87">
        <w:rPr>
          <w:rFonts w:ascii="Arial Narrow" w:hAnsi="Arial Narrow" w:cs="Arial"/>
          <w:u w:val="single"/>
        </w:rPr>
        <w:t>SELECCIÓN ABREVIADA POR PROCEDIMIENTO DE MENOR CUANTÍA</w:t>
      </w:r>
      <w:r w:rsidR="00CE4E87">
        <w:rPr>
          <w:rFonts w:ascii="Arial Narrow" w:hAnsi="Arial Narrow" w:cs="Arial"/>
        </w:rPr>
        <w:t xml:space="preserve">_ No. </w:t>
      </w:r>
      <w:r w:rsidR="004F67F7">
        <w:rPr>
          <w:rFonts w:ascii="Arial Narrow" w:hAnsi="Arial Narrow" w:cs="Arial"/>
          <w:u w:val="single"/>
        </w:rPr>
        <w:t>145</w:t>
      </w:r>
      <w:r w:rsidRPr="003A14BA">
        <w:rPr>
          <w:rFonts w:ascii="Arial Narrow" w:hAnsi="Arial Narrow" w:cs="Arial"/>
        </w:rPr>
        <w:t xml:space="preserve"> cuyo objeto es </w:t>
      </w:r>
      <w:r w:rsidR="00CE4E87" w:rsidRPr="00CE4E87">
        <w:rPr>
          <w:rFonts w:ascii="Arial Narrow" w:hAnsi="Arial Narrow" w:cs="Arial"/>
          <w:u w:val="single"/>
        </w:rPr>
        <w:t>SUMINISTRO Y CANJE DE BONOS PERSONALIZADOS Y REDIMIBLES ÚNICA Y EXCLUSIVAMENTE EN VESTUARIO Y CALZADO DE LABOR PARA LOS FUNCIONARIOS DE LA DEFENSA CIVIL COLOMBIAN</w:t>
      </w:r>
      <w:bookmarkStart w:id="1" w:name="_GoBack"/>
      <w:bookmarkEnd w:id="1"/>
      <w:r w:rsidR="00CE4E87" w:rsidRPr="00CE4E87">
        <w:rPr>
          <w:rFonts w:ascii="Arial Narrow" w:hAnsi="Arial Narrow" w:cs="Arial"/>
          <w:u w:val="single"/>
        </w:rPr>
        <w:t>A.</w:t>
      </w:r>
      <w:r w:rsidRPr="00CE4E87">
        <w:rPr>
          <w:rFonts w:ascii="Arial Narrow" w:hAnsi="Arial Narrow" w:cs="Arial"/>
          <w:u w:val="single"/>
        </w:rPr>
        <w:t>,</w:t>
      </w:r>
      <w:r w:rsidRPr="003A14BA">
        <w:rPr>
          <w:rFonts w:ascii="Arial Narrow" w:hAnsi="Arial Narrow" w:cs="Arial"/>
        </w:rPr>
        <w:t xml:space="preserve">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 la entidad a los cuales tenga acceso. CUARTA: </w:t>
      </w:r>
      <w:proofErr w:type="gramStart"/>
      <w:r w:rsidRPr="003A14BA">
        <w:rPr>
          <w:rFonts w:ascii="Arial Narrow" w:hAnsi="Arial Narrow" w:cs="Arial"/>
        </w:rPr>
        <w:t>Que</w:t>
      </w:r>
      <w:proofErr w:type="gramEnd"/>
      <w:r w:rsidRPr="003A14BA">
        <w:rPr>
          <w:rFonts w:ascii="Arial Narrow" w:hAnsi="Arial Narrow" w:cs="Arial"/>
        </w:rPr>
        <w:t xml:space="preserve"> por tanto, asumo libre y espontáneamente este compromiso, el cual se regirá por las siguientes cláusulas: </w:t>
      </w:r>
    </w:p>
    <w:p w14:paraId="2EC01E56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1B588423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CLAUSULA PRIMERA. COMPROMISO ASUMIDO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de la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2DD203B7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6CE54484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EL CONTRATISTA</w:t>
      </w:r>
    </w:p>
    <w:p w14:paraId="32826F45" w14:textId="06FC2FEE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13C763AD" w14:textId="175A7C67" w:rsidR="005D045F" w:rsidRPr="003A14BA" w:rsidRDefault="005D045F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05632A54" w14:textId="77777777" w:rsidR="005D045F" w:rsidRPr="003A14BA" w:rsidRDefault="005D045F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50F37285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________________________________________</w:t>
      </w:r>
    </w:p>
    <w:p w14:paraId="267D4AF5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FIRMA REPRESENTANTE LEGAL</w:t>
      </w:r>
    </w:p>
    <w:p w14:paraId="2FB16F66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3A14BA">
        <w:rPr>
          <w:rFonts w:ascii="Arial Narrow" w:hAnsi="Arial Narrow" w:cs="Arial"/>
        </w:rPr>
        <w:t>NOMBRE</w:t>
      </w:r>
    </w:p>
    <w:p w14:paraId="450B6017" w14:textId="77777777" w:rsidR="005F65E6" w:rsidRPr="003A14BA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</w:rPr>
      </w:pPr>
      <w:r w:rsidRPr="003A14BA">
        <w:rPr>
          <w:rFonts w:ascii="Arial Narrow" w:hAnsi="Arial Narrow" w:cs="Arial"/>
        </w:rPr>
        <w:t xml:space="preserve">IDENTIFICACION </w:t>
      </w:r>
    </w:p>
    <w:p w14:paraId="6072297F" w14:textId="77777777" w:rsidR="005F65E6" w:rsidRPr="00437933" w:rsidRDefault="005F65E6" w:rsidP="005F65E6">
      <w:pPr>
        <w:tabs>
          <w:tab w:val="left" w:pos="8364"/>
        </w:tabs>
        <w:spacing w:after="0" w:line="240" w:lineRule="auto"/>
        <w:rPr>
          <w:rFonts w:ascii="Arial Narrow" w:eastAsia="Arial" w:hAnsi="Arial Narrow" w:cs="Arial"/>
        </w:rPr>
      </w:pPr>
    </w:p>
    <w:p w14:paraId="16AED07F" w14:textId="77777777" w:rsidR="008E5B7A" w:rsidRPr="00437933" w:rsidRDefault="008E5B7A" w:rsidP="002D2151">
      <w:pPr>
        <w:spacing w:after="0" w:line="240" w:lineRule="auto"/>
        <w:jc w:val="center"/>
        <w:rPr>
          <w:rFonts w:ascii="Arial Narrow" w:hAnsi="Arial Narrow" w:cs="Arial"/>
          <w:sz w:val="6"/>
          <w:szCs w:val="24"/>
        </w:rPr>
      </w:pPr>
    </w:p>
    <w:sectPr w:rsidR="008E5B7A" w:rsidRPr="00437933" w:rsidSect="00437933">
      <w:headerReference w:type="default" r:id="rId8"/>
      <w:footerReference w:type="default" r:id="rId9"/>
      <w:pgSz w:w="12240" w:h="15840" w:code="1"/>
      <w:pgMar w:top="1843" w:right="1418" w:bottom="1418" w:left="1418" w:header="568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5ECD8" w14:textId="77777777" w:rsidR="00181475" w:rsidRDefault="00181475" w:rsidP="00763CB3">
      <w:pPr>
        <w:spacing w:after="0" w:line="240" w:lineRule="auto"/>
      </w:pPr>
      <w:r>
        <w:separator/>
      </w:r>
    </w:p>
  </w:endnote>
  <w:endnote w:type="continuationSeparator" w:id="0">
    <w:p w14:paraId="1AB953C9" w14:textId="77777777" w:rsidR="00181475" w:rsidRDefault="00181475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2A3C3" w14:textId="77777777" w:rsidR="003A14BA" w:rsidRPr="00F33FEA" w:rsidRDefault="003A14BA" w:rsidP="003A14BA">
    <w:pPr>
      <w:tabs>
        <w:tab w:val="left" w:pos="4536"/>
      </w:tabs>
      <w:spacing w:after="0"/>
      <w:rPr>
        <w:rFonts w:ascii="Nunito" w:hAnsi="Nunito"/>
        <w:sz w:val="14"/>
        <w:szCs w:val="14"/>
      </w:rPr>
    </w:pPr>
    <w:bookmarkStart w:id="2" w:name="_Hlk170900960"/>
    <w:r w:rsidRPr="00F33FEA">
      <w:rPr>
        <w:rFonts w:ascii="Nunito" w:hAnsi="Nunito"/>
        <w:sz w:val="14"/>
        <w:szCs w:val="14"/>
      </w:rPr>
      <w:t>Defensa Civil Colombiana</w:t>
    </w:r>
  </w:p>
  <w:p w14:paraId="3F61306E" w14:textId="77777777" w:rsidR="003A14BA" w:rsidRPr="00F33FEA" w:rsidRDefault="003A14BA" w:rsidP="003A14BA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Dirección General</w:t>
    </w:r>
  </w:p>
  <w:p w14:paraId="0E8BB578" w14:textId="77777777" w:rsidR="003A14BA" w:rsidRPr="00F33FEA" w:rsidRDefault="003A14BA" w:rsidP="003A14BA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Calle 52 No. 14-67 Bogotá, D.C.</w:t>
    </w:r>
  </w:p>
  <w:p w14:paraId="20BD7757" w14:textId="77777777" w:rsidR="003A14BA" w:rsidRPr="00F33FEA" w:rsidRDefault="003A14BA" w:rsidP="003A14BA">
    <w:pPr>
      <w:tabs>
        <w:tab w:val="left" w:pos="4536"/>
      </w:tabs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PBX: 3199000 Fax: 3199020</w:t>
    </w:r>
  </w:p>
  <w:p w14:paraId="18A1ECEF" w14:textId="5145A62F" w:rsidR="00706A02" w:rsidRPr="003A14BA" w:rsidRDefault="00181475" w:rsidP="003A14BA">
    <w:pPr>
      <w:spacing w:after="0"/>
      <w:rPr>
        <w:rFonts w:ascii="Nunito" w:hAnsi="Nunito"/>
        <w:sz w:val="14"/>
        <w:szCs w:val="14"/>
      </w:rPr>
    </w:pPr>
    <w:hyperlink r:id="rId1" w:history="1">
      <w:r w:rsidR="003A14BA" w:rsidRPr="00F33FEA">
        <w:rPr>
          <w:sz w:val="14"/>
          <w:szCs w:val="14"/>
        </w:rPr>
        <w:t>www.defensacivil.gov.co</w:t>
      </w:r>
    </w:hyperlink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09D0C" w14:textId="77777777" w:rsidR="00181475" w:rsidRDefault="00181475" w:rsidP="00763CB3">
      <w:pPr>
        <w:spacing w:after="0" w:line="240" w:lineRule="auto"/>
      </w:pPr>
      <w:r>
        <w:separator/>
      </w:r>
    </w:p>
  </w:footnote>
  <w:footnote w:type="continuationSeparator" w:id="0">
    <w:p w14:paraId="2CF7282F" w14:textId="77777777" w:rsidR="00181475" w:rsidRDefault="00181475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B5D27" w14:textId="07CAD5A4" w:rsidR="00E708B2" w:rsidRPr="00437933" w:rsidRDefault="003A14BA" w:rsidP="00437933">
    <w:pPr>
      <w:pStyle w:val="Encabezado"/>
    </w:pPr>
    <w:r>
      <w:rPr>
        <w:noProof/>
        <w:lang w:eastAsia="es-CO"/>
      </w:rPr>
      <w:drawing>
        <wp:inline distT="0" distB="0" distL="0" distR="0" wp14:anchorId="52CAB8D3" wp14:editId="46216AF1">
          <wp:extent cx="1057275" cy="1057275"/>
          <wp:effectExtent l="0" t="0" r="9525" b="9525"/>
          <wp:docPr id="5" name="Picture 6478982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6478982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105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0689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1475"/>
    <w:rsid w:val="001835C2"/>
    <w:rsid w:val="00191E80"/>
    <w:rsid w:val="00195288"/>
    <w:rsid w:val="001A16E6"/>
    <w:rsid w:val="001A4AF2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14BA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37933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67F7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1A9A"/>
    <w:rsid w:val="00584F08"/>
    <w:rsid w:val="00593A25"/>
    <w:rsid w:val="005A13BA"/>
    <w:rsid w:val="005A2AD8"/>
    <w:rsid w:val="005C1AC4"/>
    <w:rsid w:val="005D045F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30B93"/>
    <w:rsid w:val="0064138D"/>
    <w:rsid w:val="00685B30"/>
    <w:rsid w:val="0069469C"/>
    <w:rsid w:val="006A5BF3"/>
    <w:rsid w:val="006E1F52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A63F6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5D75"/>
    <w:rsid w:val="00936521"/>
    <w:rsid w:val="00941824"/>
    <w:rsid w:val="00951430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002F1"/>
    <w:rsid w:val="00A1320A"/>
    <w:rsid w:val="00A1719D"/>
    <w:rsid w:val="00A22A4C"/>
    <w:rsid w:val="00A32CFF"/>
    <w:rsid w:val="00A4153E"/>
    <w:rsid w:val="00A70539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4579A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50EF"/>
    <w:rsid w:val="00C97946"/>
    <w:rsid w:val="00CA00E6"/>
    <w:rsid w:val="00CA02C4"/>
    <w:rsid w:val="00CA28E3"/>
    <w:rsid w:val="00CA2C8E"/>
    <w:rsid w:val="00CD6E19"/>
    <w:rsid w:val="00CE4E87"/>
    <w:rsid w:val="00CF4E6A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83BE9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90172"/>
    <w:rsid w:val="00F9309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250C3F69"/>
  <w15:docId w15:val="{DC568E71-9AB8-436A-9D56-7F6B34F3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fensacivi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B1E7E-C32B-43E2-AC85-8D43F923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3313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USUARIO</cp:lastModifiedBy>
  <cp:revision>4</cp:revision>
  <cp:lastPrinted>2017-09-06T14:45:00Z</cp:lastPrinted>
  <dcterms:created xsi:type="dcterms:W3CDTF">2025-05-08T15:38:00Z</dcterms:created>
  <dcterms:modified xsi:type="dcterms:W3CDTF">2026-09-11T18:26:00Z</dcterms:modified>
</cp:coreProperties>
</file>