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B872C" w14:textId="56FB40BE" w:rsidR="0099260C" w:rsidRPr="00C50A96" w:rsidRDefault="00665D53" w:rsidP="00B612D3">
      <w:pPr>
        <w:pStyle w:val="Default"/>
        <w:jc w:val="center"/>
        <w:rPr>
          <w:rFonts w:ascii="Tahoma" w:hAnsi="Tahoma" w:cs="Tahoma"/>
          <w:b/>
          <w:color w:val="auto"/>
          <w:sz w:val="20"/>
          <w:szCs w:val="20"/>
        </w:rPr>
      </w:pPr>
      <w:r>
        <w:rPr>
          <w:rFonts w:ascii="Tahoma" w:hAnsi="Tahoma" w:cs="Tahoma"/>
          <w:b/>
          <w:bCs/>
          <w:color w:val="auto"/>
          <w:sz w:val="20"/>
          <w:szCs w:val="20"/>
        </w:rPr>
        <w:t>Anexo</w:t>
      </w:r>
    </w:p>
    <w:p w14:paraId="4BA7E00D" w14:textId="15E0961D" w:rsidR="0099260C" w:rsidRPr="00C50A96" w:rsidRDefault="00F10A29" w:rsidP="00B612D3">
      <w:pPr>
        <w:pStyle w:val="Default"/>
        <w:jc w:val="center"/>
        <w:rPr>
          <w:rFonts w:ascii="Tahoma" w:hAnsi="Tahoma" w:cs="Tahoma"/>
          <w:color w:val="auto"/>
          <w:sz w:val="20"/>
          <w:szCs w:val="20"/>
        </w:rPr>
      </w:pPr>
      <w:r w:rsidRPr="00C50A96">
        <w:rPr>
          <w:rFonts w:ascii="Tahoma" w:hAnsi="Tahoma" w:cs="Tahoma"/>
          <w:b/>
          <w:bCs/>
          <w:color w:val="auto"/>
          <w:sz w:val="20"/>
          <w:szCs w:val="20"/>
        </w:rPr>
        <w:t>DECLARACIÓN DE SITUACIONES DE CONTROL</w:t>
      </w:r>
      <w:r w:rsidR="00606760">
        <w:rPr>
          <w:rFonts w:ascii="Tahoma" w:hAnsi="Tahoma" w:cs="Tahoma"/>
          <w:b/>
          <w:bCs/>
          <w:color w:val="auto"/>
          <w:sz w:val="20"/>
          <w:szCs w:val="20"/>
        </w:rPr>
        <w:t xml:space="preserve"> Y BENEFICIARIOS </w:t>
      </w:r>
      <w:r w:rsidR="00EC08E4">
        <w:rPr>
          <w:rFonts w:ascii="Tahoma" w:hAnsi="Tahoma" w:cs="Tahoma"/>
          <w:b/>
          <w:bCs/>
          <w:color w:val="auto"/>
          <w:sz w:val="20"/>
          <w:szCs w:val="20"/>
        </w:rPr>
        <w:t>FINALES</w:t>
      </w:r>
    </w:p>
    <w:p w14:paraId="39A781D5" w14:textId="77777777" w:rsidR="009E176D" w:rsidRPr="00C50A96" w:rsidRDefault="009E176D" w:rsidP="00B612D3">
      <w:pPr>
        <w:pStyle w:val="Default"/>
        <w:jc w:val="center"/>
        <w:rPr>
          <w:rFonts w:ascii="Tahoma" w:hAnsi="Tahoma" w:cs="Tahoma"/>
          <w:color w:val="auto"/>
          <w:sz w:val="20"/>
          <w:szCs w:val="20"/>
        </w:rPr>
      </w:pPr>
    </w:p>
    <w:p w14:paraId="024B3542" w14:textId="77777777" w:rsidR="00FA37D7" w:rsidRPr="00C50A96" w:rsidRDefault="00FA37D7" w:rsidP="00B612D3">
      <w:pPr>
        <w:rPr>
          <w:rFonts w:ascii="Tahoma" w:hAnsi="Tahoma" w:cs="Tahoma"/>
          <w:sz w:val="20"/>
          <w:szCs w:val="20"/>
        </w:rPr>
      </w:pPr>
      <w:r w:rsidRPr="00C13673">
        <w:rPr>
          <w:rFonts w:ascii="Tahoma" w:hAnsi="Tahoma" w:cs="Tahoma"/>
          <w:color w:val="EE0000"/>
          <w:sz w:val="20"/>
          <w:szCs w:val="20"/>
        </w:rPr>
        <w:t>Ciudad y Fecha</w:t>
      </w:r>
    </w:p>
    <w:p w14:paraId="1A46D2FC" w14:textId="77777777" w:rsidR="00154A52" w:rsidRPr="00C50A96" w:rsidRDefault="00154A52" w:rsidP="00B612D3">
      <w:pPr>
        <w:rPr>
          <w:rFonts w:ascii="Tahoma" w:hAnsi="Tahoma" w:cs="Tahoma"/>
          <w:sz w:val="20"/>
          <w:szCs w:val="20"/>
        </w:rPr>
      </w:pPr>
    </w:p>
    <w:p w14:paraId="39AE6223" w14:textId="77777777" w:rsidR="00F34F2B" w:rsidRPr="00C50A96" w:rsidRDefault="00F34F2B" w:rsidP="00B612D3">
      <w:pPr>
        <w:rPr>
          <w:rFonts w:ascii="Tahoma" w:hAnsi="Tahoma" w:cs="Tahoma"/>
          <w:sz w:val="20"/>
          <w:szCs w:val="20"/>
        </w:rPr>
      </w:pPr>
    </w:p>
    <w:p w14:paraId="2A18D542" w14:textId="77777777" w:rsidR="00154A52" w:rsidRPr="00C50A96" w:rsidRDefault="00154A52" w:rsidP="00B612D3">
      <w:pPr>
        <w:rPr>
          <w:rFonts w:ascii="Tahoma" w:hAnsi="Tahoma" w:cs="Tahoma"/>
          <w:sz w:val="20"/>
          <w:szCs w:val="20"/>
          <w:lang w:val="es-CO"/>
        </w:rPr>
      </w:pPr>
      <w:r w:rsidRPr="00C50A96">
        <w:rPr>
          <w:rFonts w:ascii="Tahoma" w:hAnsi="Tahoma" w:cs="Tahoma"/>
          <w:sz w:val="20"/>
          <w:szCs w:val="20"/>
          <w:lang w:val="es-CO"/>
        </w:rPr>
        <w:t xml:space="preserve">Señores: </w:t>
      </w:r>
    </w:p>
    <w:p w14:paraId="4F65804E" w14:textId="2FB9F30B" w:rsidR="00220AA8" w:rsidRPr="00C50A96" w:rsidRDefault="00C50A96" w:rsidP="00B612D3">
      <w:pPr>
        <w:rPr>
          <w:rFonts w:ascii="Tahoma" w:hAnsi="Tahoma" w:cs="Tahoma"/>
          <w:sz w:val="20"/>
          <w:szCs w:val="20"/>
          <w:lang w:val="es-CO"/>
        </w:rPr>
      </w:pPr>
      <w:r>
        <w:rPr>
          <w:rFonts w:ascii="Tahoma" w:hAnsi="Tahoma" w:cs="Tahoma"/>
          <w:b/>
          <w:spacing w:val="-2"/>
          <w:sz w:val="20"/>
          <w:szCs w:val="20"/>
          <w:lang w:val="es-CO"/>
        </w:rPr>
        <w:t>Comisión de Regulación de Comunicaciones - CRC</w:t>
      </w:r>
    </w:p>
    <w:p w14:paraId="1CF5AF5D" w14:textId="7FCBFAE8" w:rsidR="00154A52" w:rsidRPr="00C50A96" w:rsidRDefault="00154A52" w:rsidP="00B612D3">
      <w:pPr>
        <w:rPr>
          <w:rFonts w:ascii="Tahoma" w:hAnsi="Tahoma" w:cs="Tahoma"/>
          <w:sz w:val="20"/>
          <w:szCs w:val="20"/>
        </w:rPr>
      </w:pPr>
      <w:r w:rsidRPr="00C50A96">
        <w:rPr>
          <w:rFonts w:ascii="Tahoma" w:hAnsi="Tahoma" w:cs="Tahoma"/>
          <w:sz w:val="20"/>
          <w:szCs w:val="20"/>
          <w:lang w:val="es-CO"/>
        </w:rPr>
        <w:t>Ciudad</w:t>
      </w:r>
    </w:p>
    <w:p w14:paraId="185543E7" w14:textId="77777777" w:rsidR="00B612D3" w:rsidRPr="00C50A96" w:rsidRDefault="00B612D3" w:rsidP="00B612D3">
      <w:pPr>
        <w:jc w:val="both"/>
        <w:rPr>
          <w:rFonts w:ascii="Tahoma" w:hAnsi="Tahoma" w:cs="Tahoma"/>
          <w:sz w:val="20"/>
          <w:szCs w:val="20"/>
        </w:rPr>
      </w:pPr>
    </w:p>
    <w:p w14:paraId="7888FE30" w14:textId="77777777" w:rsidR="00F34F2B" w:rsidRPr="00C50A96" w:rsidRDefault="00F34F2B" w:rsidP="00B612D3">
      <w:pPr>
        <w:jc w:val="both"/>
        <w:rPr>
          <w:rFonts w:ascii="Tahoma" w:hAnsi="Tahoma" w:cs="Tahoma"/>
          <w:sz w:val="20"/>
          <w:szCs w:val="20"/>
        </w:rPr>
      </w:pPr>
    </w:p>
    <w:p w14:paraId="0AD7E695" w14:textId="0533CDF6" w:rsidR="00B612D3" w:rsidRPr="00C50A96" w:rsidRDefault="00203B72" w:rsidP="00B612D3">
      <w:pPr>
        <w:jc w:val="both"/>
        <w:rPr>
          <w:rFonts w:ascii="Tahoma" w:hAnsi="Tahoma" w:cs="Tahoma"/>
          <w:sz w:val="20"/>
          <w:szCs w:val="20"/>
        </w:rPr>
      </w:pPr>
      <w:r w:rsidRPr="00C50A96">
        <w:rPr>
          <w:rFonts w:ascii="Tahoma" w:hAnsi="Tahoma" w:cs="Tahoma"/>
          <w:sz w:val="20"/>
          <w:szCs w:val="20"/>
        </w:rPr>
        <w:t>Asunto</w:t>
      </w:r>
      <w:r w:rsidR="003F0FDD" w:rsidRPr="00C50A96">
        <w:rPr>
          <w:rFonts w:ascii="Tahoma" w:hAnsi="Tahoma" w:cs="Tahoma"/>
          <w:sz w:val="20"/>
          <w:szCs w:val="20"/>
        </w:rPr>
        <w:t xml:space="preserve">: </w:t>
      </w:r>
      <w:r w:rsidR="00606760">
        <w:rPr>
          <w:rFonts w:ascii="Tahoma" w:hAnsi="Tahoma" w:cs="Tahoma"/>
          <w:b/>
          <w:bCs/>
          <w:sz w:val="20"/>
          <w:szCs w:val="20"/>
        </w:rPr>
        <w:t>PROCESO DE CONTRATACIÓN</w:t>
      </w:r>
      <w:r w:rsidR="00E0443B" w:rsidRPr="00C50A96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C50A96">
        <w:rPr>
          <w:rFonts w:ascii="Tahoma" w:hAnsi="Tahoma" w:cs="Tahoma"/>
          <w:b/>
          <w:bCs/>
          <w:sz w:val="20"/>
          <w:szCs w:val="20"/>
        </w:rPr>
        <w:t>No</w:t>
      </w:r>
      <w:r w:rsidRPr="00C50A96">
        <w:rPr>
          <w:rFonts w:ascii="Tahoma" w:hAnsi="Tahoma" w:cs="Tahoma"/>
          <w:sz w:val="20"/>
          <w:szCs w:val="20"/>
        </w:rPr>
        <w:t>.</w:t>
      </w:r>
      <w:r w:rsidR="00095435" w:rsidRPr="00C50A96">
        <w:rPr>
          <w:rFonts w:ascii="Tahoma" w:hAnsi="Tahoma" w:cs="Tahoma"/>
          <w:sz w:val="20"/>
          <w:szCs w:val="20"/>
        </w:rPr>
        <w:t xml:space="preserve"> </w:t>
      </w:r>
      <w:r w:rsidR="004D1B07" w:rsidRPr="00C50A96">
        <w:rPr>
          <w:rFonts w:ascii="Tahoma" w:hAnsi="Tahoma" w:cs="Tahoma"/>
          <w:b/>
          <w:bCs/>
          <w:sz w:val="20"/>
          <w:szCs w:val="20"/>
        </w:rPr>
        <w:t>XXXX</w:t>
      </w:r>
      <w:r w:rsidR="00C04146" w:rsidRPr="00C50A96">
        <w:rPr>
          <w:rFonts w:ascii="Tahoma" w:hAnsi="Tahoma" w:cs="Tahoma"/>
          <w:b/>
          <w:bCs/>
          <w:sz w:val="20"/>
          <w:szCs w:val="20"/>
        </w:rPr>
        <w:t>-</w:t>
      </w:r>
      <w:r w:rsidR="00E0443B" w:rsidRPr="00C50A96">
        <w:rPr>
          <w:rFonts w:ascii="Tahoma" w:hAnsi="Tahoma" w:cs="Tahoma"/>
          <w:b/>
          <w:bCs/>
          <w:sz w:val="20"/>
          <w:szCs w:val="20"/>
        </w:rPr>
        <w:t>202</w:t>
      </w:r>
      <w:r w:rsidR="00C50A96" w:rsidRPr="00C50A96">
        <w:rPr>
          <w:rFonts w:ascii="Tahoma" w:hAnsi="Tahoma" w:cs="Tahoma"/>
          <w:b/>
          <w:bCs/>
          <w:sz w:val="20"/>
          <w:szCs w:val="20"/>
        </w:rPr>
        <w:t>6</w:t>
      </w:r>
    </w:p>
    <w:p w14:paraId="17B5A7D1" w14:textId="77777777" w:rsidR="00B612D3" w:rsidRPr="00C50A96" w:rsidRDefault="00B612D3" w:rsidP="00B612D3">
      <w:pPr>
        <w:jc w:val="both"/>
        <w:rPr>
          <w:rFonts w:ascii="Tahoma" w:hAnsi="Tahoma" w:cs="Tahoma"/>
          <w:sz w:val="20"/>
          <w:szCs w:val="20"/>
        </w:rPr>
      </w:pPr>
    </w:p>
    <w:p w14:paraId="27CF2569" w14:textId="77777777" w:rsidR="00F34F2B" w:rsidRPr="00C50A96" w:rsidRDefault="00F34F2B" w:rsidP="00B612D3">
      <w:pPr>
        <w:jc w:val="both"/>
        <w:rPr>
          <w:rFonts w:ascii="Tahoma" w:hAnsi="Tahoma" w:cs="Tahoma"/>
          <w:sz w:val="20"/>
          <w:szCs w:val="20"/>
        </w:rPr>
      </w:pPr>
    </w:p>
    <w:p w14:paraId="16B81697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  <w:r w:rsidRPr="00C50A96">
        <w:rPr>
          <w:rFonts w:ascii="Tahoma" w:eastAsia="Arial" w:hAnsi="Tahoma" w:cs="Tahoma"/>
          <w:sz w:val="20"/>
          <w:szCs w:val="20"/>
          <w:highlight w:val="white"/>
        </w:rPr>
        <w:t xml:space="preserve">Yo, __________________________________________, identificado con el documento de identidad </w:t>
      </w:r>
      <w:proofErr w:type="spellStart"/>
      <w:r w:rsidRPr="00C50A96">
        <w:rPr>
          <w:rFonts w:ascii="Tahoma" w:eastAsia="Arial" w:hAnsi="Tahoma" w:cs="Tahoma"/>
          <w:sz w:val="20"/>
          <w:szCs w:val="20"/>
          <w:highlight w:val="white"/>
        </w:rPr>
        <w:t>N°</w:t>
      </w:r>
      <w:proofErr w:type="spellEnd"/>
      <w:r w:rsidRPr="00C50A96">
        <w:rPr>
          <w:rFonts w:ascii="Tahoma" w:eastAsia="Arial" w:hAnsi="Tahoma" w:cs="Tahoma"/>
          <w:sz w:val="20"/>
          <w:szCs w:val="20"/>
          <w:highlight w:val="white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Pr="00C50A96">
        <w:rPr>
          <w:rFonts w:ascii="Tahoma" w:eastAsia="Arial" w:hAnsi="Tahoma" w:cs="Tahoma"/>
          <w:sz w:val="20"/>
          <w:szCs w:val="20"/>
        </w:rPr>
        <w:t>en el Artículo 2.1.4.3.2.1. del Decreto 1600 de 2024.</w:t>
      </w:r>
    </w:p>
    <w:p w14:paraId="2F4757E1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5F030EFB" w14:textId="6CD0F3A2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  <w:r w:rsidRPr="00C50A96">
        <w:rPr>
          <w:rFonts w:ascii="Tahoma" w:eastAsia="Arial" w:hAnsi="Tahoma" w:cs="Tahoma"/>
          <w:sz w:val="20"/>
          <w:szCs w:val="20"/>
        </w:rPr>
        <w:t xml:space="preserve">Que </w:t>
      </w:r>
      <w:r w:rsidRPr="00C50A96">
        <w:rPr>
          <w:rFonts w:ascii="Tahoma" w:eastAsia="Arial" w:hAnsi="Tahoma" w:cs="Tahoma"/>
          <w:b/>
          <w:color w:val="EE0000"/>
          <w:sz w:val="20"/>
          <w:szCs w:val="20"/>
        </w:rPr>
        <w:t>SI/NO</w:t>
      </w:r>
      <w:r w:rsidRPr="00C50A96">
        <w:rPr>
          <w:rFonts w:ascii="Tahoma" w:eastAsia="Arial" w:hAnsi="Tahoma" w:cs="Tahoma"/>
          <w:color w:val="EE0000"/>
          <w:sz w:val="20"/>
          <w:szCs w:val="20"/>
        </w:rPr>
        <w:t xml:space="preserve"> </w:t>
      </w:r>
      <w:r w:rsidRPr="00C50A96">
        <w:rPr>
          <w:rFonts w:ascii="Tahoma" w:eastAsia="Arial" w:hAnsi="Tahoma" w:cs="Tahoma"/>
          <w:sz w:val="20"/>
          <w:szCs w:val="20"/>
        </w:rPr>
        <w:t>cuento(amos) con situación(es) de control acorde a lo estipulado en los artículos 260 y 261 del Código de Comercio</w:t>
      </w:r>
      <w:r w:rsidR="006D10D3">
        <w:rPr>
          <w:rStyle w:val="Refdenotaalpie"/>
          <w:rFonts w:ascii="Tahoma" w:eastAsia="Arial" w:hAnsi="Tahoma" w:cs="Tahoma"/>
          <w:sz w:val="20"/>
          <w:szCs w:val="20"/>
        </w:rPr>
        <w:footnoteReference w:id="1"/>
      </w:r>
      <w:r w:rsidR="006D10D3">
        <w:rPr>
          <w:rFonts w:ascii="Tahoma" w:eastAsia="Arial" w:hAnsi="Tahoma" w:cs="Tahoma"/>
          <w:sz w:val="20"/>
          <w:szCs w:val="20"/>
        </w:rPr>
        <w:t>.</w:t>
      </w:r>
    </w:p>
    <w:p w14:paraId="13628E86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47026E44" w14:textId="0C488F8B" w:rsidR="00F10A29" w:rsidRPr="006D10D3" w:rsidRDefault="00606760" w:rsidP="00F10A29">
      <w:pPr>
        <w:jc w:val="both"/>
        <w:rPr>
          <w:rFonts w:ascii="Tahoma" w:eastAsia="Arial" w:hAnsi="Tahoma" w:cs="Tahoma"/>
          <w:color w:val="EE0000"/>
          <w:sz w:val="22"/>
          <w:szCs w:val="22"/>
        </w:rPr>
      </w:pPr>
      <w:r w:rsidRPr="006D10D3">
        <w:rPr>
          <w:rFonts w:ascii="Tahoma" w:eastAsia="Arial" w:hAnsi="Tahoma" w:cs="Tahoma"/>
          <w:color w:val="EE0000"/>
          <w:sz w:val="22"/>
          <w:szCs w:val="22"/>
        </w:rPr>
        <w:t>D</w:t>
      </w:r>
      <w:r w:rsidR="00F10A29" w:rsidRPr="006D10D3">
        <w:rPr>
          <w:rFonts w:ascii="Tahoma" w:eastAsia="Arial" w:hAnsi="Tahoma" w:cs="Tahoma"/>
          <w:color w:val="EE0000"/>
          <w:sz w:val="22"/>
          <w:szCs w:val="22"/>
        </w:rPr>
        <w:t>iligenciar la siguiente información (si el proponente es plural, la información debe replicarse para cada integrante):</w:t>
      </w:r>
    </w:p>
    <w:p w14:paraId="1853DF42" w14:textId="77777777" w:rsidR="004936CD" w:rsidRPr="00C50A96" w:rsidRDefault="004936CD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7"/>
        <w:gridCol w:w="7121"/>
      </w:tblGrid>
      <w:tr w:rsidR="009E176D" w:rsidRPr="00C50A96" w14:paraId="3C8697A0" w14:textId="77777777" w:rsidTr="004936CD">
        <w:tc>
          <w:tcPr>
            <w:tcW w:w="1707" w:type="dxa"/>
            <w:vAlign w:val="center"/>
          </w:tcPr>
          <w:p w14:paraId="763B6595" w14:textId="7A034942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es:</w:t>
            </w:r>
          </w:p>
        </w:tc>
        <w:tc>
          <w:tcPr>
            <w:tcW w:w="7121" w:type="dxa"/>
          </w:tcPr>
          <w:p w14:paraId="470A9968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natural __</w:t>
            </w:r>
          </w:p>
          <w:p w14:paraId="7CAC12A1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jurídica nacional ___</w:t>
            </w:r>
          </w:p>
          <w:p w14:paraId="7053A13F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jurídica extranjera sin sucursal en Colombia ___</w:t>
            </w:r>
          </w:p>
          <w:p w14:paraId="535DEA57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Sucursal de sociedad extranjera ___</w:t>
            </w:r>
          </w:p>
          <w:p w14:paraId="54F40091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Unión Temporal ___</w:t>
            </w:r>
          </w:p>
          <w:p w14:paraId="2FC6A945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Consorcio ___</w:t>
            </w:r>
          </w:p>
          <w:p w14:paraId="5FB4F778" w14:textId="735899CD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Otro __ Cual _____________</w:t>
            </w:r>
          </w:p>
        </w:tc>
      </w:tr>
      <w:tr w:rsidR="009E176D" w:rsidRPr="00C50A96" w14:paraId="21BFD93C" w14:textId="77777777" w:rsidTr="004936CD">
        <w:trPr>
          <w:trHeight w:val="991"/>
        </w:trPr>
        <w:tc>
          <w:tcPr>
            <w:tcW w:w="1707" w:type="dxa"/>
            <w:vAlign w:val="center"/>
          </w:tcPr>
          <w:p w14:paraId="1273B795" w14:textId="5B614BF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b/>
                <w:sz w:val="20"/>
                <w:szCs w:val="20"/>
              </w:rPr>
              <w:t>Grupo Empresarial:</w:t>
            </w:r>
          </w:p>
        </w:tc>
        <w:tc>
          <w:tcPr>
            <w:tcW w:w="7121" w:type="dxa"/>
          </w:tcPr>
          <w:p w14:paraId="2FF5A591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o alguno de los miembros del Proponente Plural pertenece a un grupo empresarial: sí __ no ___ Nombre del grupo empresarial: __________</w:t>
            </w:r>
          </w:p>
          <w:p w14:paraId="3472207B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1954EE12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En caso de que la respuesta anterior sea afirmativa, la participación en el grupo empresarial es en calidad de:</w:t>
            </w:r>
          </w:p>
          <w:p w14:paraId="6A3DE4C7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637EA7FE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Matriz ___</w:t>
            </w:r>
          </w:p>
          <w:p w14:paraId="0CFFA53A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Subordinada ___</w:t>
            </w:r>
          </w:p>
          <w:p w14:paraId="46724F67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Subsidiaria ___</w:t>
            </w:r>
          </w:p>
          <w:p w14:paraId="2A5CF823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Filial ___</w:t>
            </w:r>
          </w:p>
          <w:p w14:paraId="4BA828C3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Otro (indicar cuál) ___________</w:t>
            </w:r>
          </w:p>
          <w:p w14:paraId="0D3096B6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1C127DBD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En atención a lo señalado en el Artículo 2.1.4.3.2.1. del Decreto 1600 de 2024 y a lo estipulado en los artículos 260 y 261 del Código de Comercio (Decreto 410 de 1971), se reporta a la entidad la siguiente información sobre las personas que hacen parte del grupo empresarial:</w:t>
            </w:r>
          </w:p>
          <w:p w14:paraId="55C5009C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18"/>
              <w:gridCol w:w="3204"/>
              <w:gridCol w:w="1863"/>
            </w:tblGrid>
            <w:tr w:rsidR="009E176D" w:rsidRPr="00C50A96" w14:paraId="41E5B32F" w14:textId="77777777" w:rsidTr="004936CD">
              <w:trPr>
                <w:trHeight w:val="199"/>
              </w:trPr>
              <w:tc>
                <w:tcPr>
                  <w:tcW w:w="1818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1B7DE95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i/>
                      <w:sz w:val="18"/>
                      <w:szCs w:val="18"/>
                    </w:rPr>
                    <w:lastRenderedPageBreak/>
                    <w:t>Situación de control*</w:t>
                  </w:r>
                </w:p>
              </w:tc>
              <w:tc>
                <w:tcPr>
                  <w:tcW w:w="3204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5E2D0D1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1863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971E833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Nombre o Razón social</w:t>
                  </w:r>
                </w:p>
              </w:tc>
            </w:tr>
            <w:tr w:rsidR="009E176D" w:rsidRPr="00C50A96" w14:paraId="09A3B4FB" w14:textId="77777777" w:rsidTr="00E44037"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417F6EE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4668CEAB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DCD5787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</w:tr>
            <w:tr w:rsidR="009E176D" w:rsidRPr="00C50A96" w14:paraId="3AB4094C" w14:textId="77777777" w:rsidTr="004936CD">
              <w:trPr>
                <w:trHeight w:val="15"/>
              </w:trPr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862B9FA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E859FE3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75388CD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</w:tr>
            <w:tr w:rsidR="009E176D" w:rsidRPr="00C50A96" w14:paraId="45A3DFD2" w14:textId="77777777" w:rsidTr="004936CD">
              <w:trPr>
                <w:trHeight w:val="15"/>
              </w:trPr>
              <w:tc>
                <w:tcPr>
                  <w:tcW w:w="6885" w:type="dxa"/>
                  <w:gridSpan w:val="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7D586DF" w14:textId="77777777" w:rsidR="004936CD" w:rsidRPr="00C50A96" w:rsidRDefault="004936CD" w:rsidP="004936CD">
                  <w:pPr>
                    <w:jc w:val="both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sz w:val="18"/>
                      <w:szCs w:val="18"/>
                    </w:rPr>
                    <w:t>*Matriz, Subordinada, Subsidiaria, Filial, Contratante, Controlada</w:t>
                  </w:r>
                </w:p>
              </w:tc>
            </w:tr>
          </w:tbl>
          <w:p w14:paraId="7C569C87" w14:textId="04BB3FE4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</w:tc>
      </w:tr>
      <w:tr w:rsidR="00B57CC6" w:rsidRPr="00C50A96" w14:paraId="397524DA" w14:textId="77777777" w:rsidTr="007F7B88">
        <w:trPr>
          <w:trHeight w:val="3812"/>
        </w:trPr>
        <w:tc>
          <w:tcPr>
            <w:tcW w:w="1707" w:type="dxa"/>
            <w:vAlign w:val="center"/>
          </w:tcPr>
          <w:p w14:paraId="2645D4FB" w14:textId="77777777" w:rsidR="00B57CC6" w:rsidRPr="00C50A96" w:rsidRDefault="00B57CC6" w:rsidP="007F7B88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b/>
                <w:sz w:val="20"/>
                <w:szCs w:val="20"/>
              </w:rPr>
              <w:lastRenderedPageBreak/>
              <w:t>Composición de la persona jurídica:</w:t>
            </w:r>
          </w:p>
        </w:tc>
        <w:tc>
          <w:tcPr>
            <w:tcW w:w="7121" w:type="dxa"/>
          </w:tcPr>
          <w:p w14:paraId="60085BA0" w14:textId="77777777" w:rsidR="00B57CC6" w:rsidRPr="00C50A96" w:rsidRDefault="00B57CC6" w:rsidP="007F7B88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cotiza en bolsa: sí ___ no ____</w:t>
            </w:r>
          </w:p>
          <w:p w14:paraId="3BAFFD0A" w14:textId="77777777" w:rsidR="00B57CC6" w:rsidRPr="00C50A96" w:rsidRDefault="00B57CC6" w:rsidP="007F7B88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698B4265" w14:textId="77777777" w:rsidR="00B57CC6" w:rsidRPr="00C50A96" w:rsidRDefault="00B57CC6" w:rsidP="007F7B88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1E7F0DC3" w14:textId="77777777" w:rsidR="00B57CC6" w:rsidRPr="00C50A96" w:rsidRDefault="00B57CC6" w:rsidP="007F7B88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0B3FA8FE" w14:textId="77777777" w:rsidR="00B57CC6" w:rsidRPr="00665D53" w:rsidRDefault="00B57CC6" w:rsidP="007F7B88">
            <w:pPr>
              <w:jc w:val="both"/>
              <w:rPr>
                <w:rFonts w:ascii="Tahoma" w:eastAsia="Arial" w:hAnsi="Tahoma" w:cs="Tahoma"/>
                <w:color w:val="EE0000"/>
                <w:sz w:val="20"/>
                <w:szCs w:val="20"/>
              </w:rPr>
            </w:pPr>
            <w:r w:rsidRPr="00665D53">
              <w:rPr>
                <w:rFonts w:ascii="Tahoma" w:eastAsia="Arial" w:hAnsi="Tahoma" w:cs="Tahoma"/>
                <w:color w:val="EE0000"/>
                <w:sz w:val="20"/>
                <w:szCs w:val="20"/>
              </w:rPr>
              <w:t>[Este cuadro se debe diligenciar por cada una de las sociedades que conforman el Proponente</w:t>
            </w:r>
            <w:r w:rsidRPr="00665D53">
              <w:rPr>
                <w:rFonts w:ascii="Tahoma" w:eastAsia="Arial" w:hAnsi="Tahoma" w:cs="Tahoma"/>
                <w:color w:val="EE0000"/>
              </w:rPr>
              <w:t>]</w:t>
            </w:r>
          </w:p>
          <w:p w14:paraId="2442BFC3" w14:textId="77777777" w:rsidR="00B57CC6" w:rsidRPr="00C50A96" w:rsidRDefault="00B57CC6" w:rsidP="007F7B88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967"/>
              <w:gridCol w:w="2642"/>
              <w:gridCol w:w="2276"/>
            </w:tblGrid>
            <w:tr w:rsidR="00B57CC6" w:rsidRPr="000A6B6A" w14:paraId="4E504B68" w14:textId="77777777" w:rsidTr="007F7B88">
              <w:tc>
                <w:tcPr>
                  <w:tcW w:w="1967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FC36B1E" w14:textId="77777777" w:rsidR="00B57CC6" w:rsidRPr="000A6B6A" w:rsidRDefault="00B57CC6" w:rsidP="007F7B88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0A6B6A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Porcentaje participación</w:t>
                  </w:r>
                </w:p>
              </w:tc>
              <w:tc>
                <w:tcPr>
                  <w:tcW w:w="2642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6F1181D" w14:textId="77777777" w:rsidR="00B57CC6" w:rsidRPr="000A6B6A" w:rsidRDefault="00B57CC6" w:rsidP="007F7B88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0A6B6A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2276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A3715E9" w14:textId="77777777" w:rsidR="00B57CC6" w:rsidRPr="000A6B6A" w:rsidRDefault="00B57CC6" w:rsidP="007F7B88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0A6B6A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57CC6" w:rsidRPr="00C50A96" w14:paraId="73AA2864" w14:textId="77777777" w:rsidTr="007F7B88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969C4B9" w14:textId="77777777" w:rsidR="00B57CC6" w:rsidRPr="00C50A96" w:rsidRDefault="00B57CC6" w:rsidP="007F7B88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9ACD548" w14:textId="77777777" w:rsidR="00B57CC6" w:rsidRPr="00C50A96" w:rsidRDefault="00B57CC6" w:rsidP="007F7B88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67F1089" w14:textId="77777777" w:rsidR="00B57CC6" w:rsidRPr="00C50A96" w:rsidRDefault="00B57CC6" w:rsidP="007F7B88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</w:tr>
            <w:tr w:rsidR="00B57CC6" w:rsidRPr="00C50A96" w14:paraId="68BB828F" w14:textId="77777777" w:rsidTr="007F7B88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1DC6F40" w14:textId="77777777" w:rsidR="00B57CC6" w:rsidRPr="00C50A96" w:rsidRDefault="00B57CC6" w:rsidP="007F7B88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0A4CBE1" w14:textId="77777777" w:rsidR="00B57CC6" w:rsidRPr="00C50A96" w:rsidRDefault="00B57CC6" w:rsidP="007F7B88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D2E6A94" w14:textId="77777777" w:rsidR="00B57CC6" w:rsidRPr="00C50A96" w:rsidRDefault="00B57CC6" w:rsidP="007F7B88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7C8C9D22" w14:textId="77777777" w:rsidR="00B57CC6" w:rsidRPr="00C50A96" w:rsidRDefault="00B57CC6" w:rsidP="007F7B88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</w:tc>
      </w:tr>
      <w:tr w:rsidR="00B57CC6" w:rsidRPr="00C50A96" w14:paraId="21FD494D" w14:textId="77777777" w:rsidTr="00DB2039">
        <w:trPr>
          <w:trHeight w:val="3812"/>
        </w:trPr>
        <w:tc>
          <w:tcPr>
            <w:tcW w:w="1707" w:type="dxa"/>
            <w:vAlign w:val="center"/>
          </w:tcPr>
          <w:p w14:paraId="736B7E50" w14:textId="072A0D4E" w:rsidR="00B57CC6" w:rsidRPr="00C50A96" w:rsidRDefault="00B57CC6" w:rsidP="004936CD">
            <w:pPr>
              <w:rPr>
                <w:rFonts w:ascii="Tahoma" w:eastAsia="Arial" w:hAnsi="Tahoma" w:cs="Tahoma"/>
                <w:b/>
                <w:sz w:val="20"/>
                <w:szCs w:val="20"/>
              </w:rPr>
            </w:pPr>
            <w:r>
              <w:rPr>
                <w:rFonts w:ascii="Tahoma" w:eastAsia="Arial" w:hAnsi="Tahoma" w:cs="Tahoma"/>
                <w:b/>
                <w:sz w:val="20"/>
                <w:szCs w:val="20"/>
              </w:rPr>
              <w:t>Beneficiario Final</w:t>
            </w:r>
          </w:p>
        </w:tc>
        <w:tc>
          <w:tcPr>
            <w:tcW w:w="7121" w:type="dxa"/>
          </w:tcPr>
          <w:p w14:paraId="0DCF3D0C" w14:textId="4550DB69" w:rsidR="00B57CC6" w:rsidRDefault="00B57CC6" w:rsidP="00B57CC6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>
              <w:rPr>
                <w:rFonts w:ascii="Tahoma" w:eastAsia="Arial" w:hAnsi="Tahoma" w:cs="Tahoma"/>
                <w:sz w:val="20"/>
                <w:szCs w:val="20"/>
              </w:rPr>
              <w:t xml:space="preserve">Relacione las personas naturales (beneficiarios finales) que poseen directa o indirectamente una participación igual o superior al 5% en la composición del capital social del proponente; y/o que se beneficien en un 5% o más de los activos, rendimientos o utilidades del proponente y/o aquellas </w:t>
            </w:r>
            <w:r w:rsidR="001775A5">
              <w:rPr>
                <w:rFonts w:ascii="Tahoma" w:eastAsia="Arial" w:hAnsi="Tahoma" w:cs="Tahoma"/>
                <w:sz w:val="20"/>
                <w:szCs w:val="20"/>
              </w:rPr>
              <w:t>que,</w:t>
            </w:r>
            <w:r>
              <w:rPr>
                <w:rFonts w:ascii="Tahoma" w:eastAsia="Arial" w:hAnsi="Tahoma" w:cs="Tahoma"/>
                <w:sz w:val="20"/>
                <w:szCs w:val="20"/>
              </w:rPr>
              <w:t xml:space="preserve"> aunque no posean más del 5% ejercen control sobre las decisiones del proponente:</w:t>
            </w:r>
          </w:p>
          <w:p w14:paraId="723B9DB4" w14:textId="77777777" w:rsidR="00B57CC6" w:rsidRDefault="00B57CC6" w:rsidP="00B57CC6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558"/>
              <w:gridCol w:w="2195"/>
              <w:gridCol w:w="1400"/>
              <w:gridCol w:w="1732"/>
            </w:tblGrid>
            <w:tr w:rsidR="000A6B6A" w:rsidRPr="000A6B6A" w14:paraId="1D8B68F8" w14:textId="77777777" w:rsidTr="000A6B6A">
              <w:tc>
                <w:tcPr>
                  <w:tcW w:w="1558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41DF34E" w14:textId="72E91359" w:rsidR="000A6B6A" w:rsidRPr="000A6B6A" w:rsidRDefault="000A6B6A" w:rsidP="00B57CC6">
                  <w:pPr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0A6B6A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Nombre de la persona natural</w:t>
                  </w:r>
                </w:p>
              </w:tc>
              <w:tc>
                <w:tcPr>
                  <w:tcW w:w="2195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C0BED59" w14:textId="6ABB36EB" w:rsidR="000A6B6A" w:rsidRPr="000A6B6A" w:rsidRDefault="000A6B6A" w:rsidP="00B57CC6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0A6B6A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Cédula o Documento de Identificación</w:t>
                  </w:r>
                </w:p>
              </w:tc>
              <w:tc>
                <w:tcPr>
                  <w:tcW w:w="1400" w:type="dxa"/>
                  <w:shd w:val="clear" w:color="auto" w:fill="CFE2F3"/>
                </w:tcPr>
                <w:p w14:paraId="34B2B6AB" w14:textId="77777777" w:rsidR="001775A5" w:rsidRDefault="001775A5" w:rsidP="00B57CC6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</w:p>
                <w:p w14:paraId="7B4C30B1" w14:textId="49FE1D31" w:rsidR="000A6B6A" w:rsidRPr="000A6B6A" w:rsidRDefault="00EC08E4" w:rsidP="00B57CC6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Nacionalidad</w:t>
                  </w:r>
                  <w:r w:rsidR="000A6B6A" w:rsidRPr="000A6B6A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732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09D4C78" w14:textId="7C5F227C" w:rsidR="000A6B6A" w:rsidRPr="000A6B6A" w:rsidRDefault="000A6B6A" w:rsidP="00B57CC6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0A6B6A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Porcentaje (%) de participación</w:t>
                  </w:r>
                  <w:r w:rsidR="001775A5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0A6B6A" w:rsidRPr="00C50A96" w14:paraId="3A3082A0" w14:textId="77777777" w:rsidTr="000A6B6A">
              <w:tc>
                <w:tcPr>
                  <w:tcW w:w="155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846AF9D" w14:textId="77777777" w:rsidR="000A6B6A" w:rsidRPr="00C50A96" w:rsidRDefault="000A6B6A" w:rsidP="00B57CC6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19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ACBD262" w14:textId="77777777" w:rsidR="000A6B6A" w:rsidRPr="00C50A96" w:rsidRDefault="000A6B6A" w:rsidP="00B57CC6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400" w:type="dxa"/>
                </w:tcPr>
                <w:p w14:paraId="361A13BF" w14:textId="77777777" w:rsidR="000A6B6A" w:rsidRPr="00C50A96" w:rsidRDefault="000A6B6A" w:rsidP="00B57CC6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73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852C3DC" w14:textId="34F50052" w:rsidR="000A6B6A" w:rsidRPr="00C50A96" w:rsidRDefault="000A6B6A" w:rsidP="00B57CC6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</w:tr>
            <w:tr w:rsidR="000A6B6A" w:rsidRPr="00C50A96" w14:paraId="4A085414" w14:textId="77777777" w:rsidTr="000A6B6A">
              <w:tc>
                <w:tcPr>
                  <w:tcW w:w="155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20FF456" w14:textId="77777777" w:rsidR="000A6B6A" w:rsidRPr="00C50A96" w:rsidRDefault="000A6B6A" w:rsidP="00B57CC6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19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91D7AA1" w14:textId="77777777" w:rsidR="000A6B6A" w:rsidRPr="00C50A96" w:rsidRDefault="000A6B6A" w:rsidP="00B57CC6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400" w:type="dxa"/>
                </w:tcPr>
                <w:p w14:paraId="0477B278" w14:textId="77777777" w:rsidR="000A6B6A" w:rsidRPr="00C50A96" w:rsidRDefault="000A6B6A" w:rsidP="00B57CC6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73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AF66834" w14:textId="21744494" w:rsidR="000A6B6A" w:rsidRPr="00C50A96" w:rsidRDefault="000A6B6A" w:rsidP="00B57CC6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7DD9A78A" w14:textId="3EC221DF" w:rsidR="00B57CC6" w:rsidRPr="00C50A96" w:rsidRDefault="00B57CC6" w:rsidP="00B57CC6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</w:tc>
      </w:tr>
    </w:tbl>
    <w:p w14:paraId="344859A8" w14:textId="77777777" w:rsidR="004936CD" w:rsidRPr="00C50A96" w:rsidRDefault="004936CD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137E19DE" w14:textId="77777777" w:rsidR="00606760" w:rsidRDefault="00606760" w:rsidP="00F10A29">
      <w:pPr>
        <w:jc w:val="both"/>
        <w:rPr>
          <w:rFonts w:ascii="Tahoma" w:eastAsia="Arial" w:hAnsi="Tahoma" w:cs="Tahoma"/>
          <w:sz w:val="22"/>
          <w:szCs w:val="22"/>
        </w:rPr>
      </w:pPr>
    </w:p>
    <w:p w14:paraId="1F9DEC3F" w14:textId="3A70C5D3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  <w:r w:rsidRPr="00C50A96">
        <w:rPr>
          <w:rFonts w:ascii="Tahoma" w:eastAsia="Arial" w:hAnsi="Tahoma" w:cs="Tahoma"/>
          <w:sz w:val="22"/>
          <w:szCs w:val="22"/>
          <w:highlight w:val="white"/>
        </w:rPr>
        <w:t>Para constancia se firma de manera voluntaria, en Bog</w:t>
      </w:r>
      <w:r w:rsidRPr="00C50A96">
        <w:rPr>
          <w:rFonts w:ascii="Tahoma" w:eastAsia="Arial" w:hAnsi="Tahoma" w:cs="Tahoma"/>
          <w:sz w:val="22"/>
          <w:szCs w:val="22"/>
        </w:rPr>
        <w:t xml:space="preserve">otá, D.C., el día _________ de ___________ </w:t>
      </w:r>
      <w:proofErr w:type="spellStart"/>
      <w:r w:rsidRPr="00C50A96">
        <w:rPr>
          <w:rFonts w:ascii="Tahoma" w:eastAsia="Arial" w:hAnsi="Tahoma" w:cs="Tahoma"/>
          <w:sz w:val="22"/>
          <w:szCs w:val="22"/>
        </w:rPr>
        <w:t>de</w:t>
      </w:r>
      <w:proofErr w:type="spellEnd"/>
      <w:r w:rsidRPr="00C50A96">
        <w:rPr>
          <w:rFonts w:ascii="Tahoma" w:eastAsia="Arial" w:hAnsi="Tahoma" w:cs="Tahoma"/>
          <w:sz w:val="22"/>
          <w:szCs w:val="22"/>
        </w:rPr>
        <w:t xml:space="preserve"> </w:t>
      </w:r>
      <w:r w:rsidR="009E176D" w:rsidRPr="00C50A96">
        <w:rPr>
          <w:rFonts w:ascii="Tahoma" w:eastAsia="Arial" w:hAnsi="Tahoma" w:cs="Tahoma"/>
          <w:sz w:val="22"/>
          <w:szCs w:val="22"/>
        </w:rPr>
        <w:t>202</w:t>
      </w:r>
      <w:r w:rsidR="00C50A96" w:rsidRPr="00C50A96">
        <w:rPr>
          <w:rFonts w:ascii="Tahoma" w:eastAsia="Arial" w:hAnsi="Tahoma" w:cs="Tahoma"/>
          <w:sz w:val="22"/>
          <w:szCs w:val="22"/>
        </w:rPr>
        <w:t>6</w:t>
      </w:r>
      <w:r w:rsidRPr="00C50A96">
        <w:rPr>
          <w:rFonts w:ascii="Tahoma" w:eastAsia="Arial" w:hAnsi="Tahoma" w:cs="Tahoma"/>
          <w:sz w:val="22"/>
          <w:szCs w:val="22"/>
        </w:rPr>
        <w:t xml:space="preserve">, dentro del proceso de </w:t>
      </w:r>
      <w:r w:rsidR="000A6B6A" w:rsidRPr="006D10D3">
        <w:rPr>
          <w:rFonts w:ascii="Tahoma" w:eastAsia="Arial" w:hAnsi="Tahoma" w:cs="Tahoma"/>
          <w:color w:val="EE0000"/>
          <w:sz w:val="22"/>
          <w:szCs w:val="22"/>
          <w:highlight w:val="yellow"/>
        </w:rPr>
        <w:t>contratación No</w:t>
      </w:r>
      <w:r w:rsidR="009E176D" w:rsidRPr="006D10D3">
        <w:rPr>
          <w:rFonts w:ascii="Tahoma" w:eastAsia="Arial" w:hAnsi="Tahoma" w:cs="Tahoma"/>
          <w:color w:val="EE0000"/>
          <w:sz w:val="22"/>
          <w:szCs w:val="22"/>
          <w:highlight w:val="yellow"/>
        </w:rPr>
        <w:t>. XXX-XXX-202</w:t>
      </w:r>
      <w:r w:rsidR="00C50A96" w:rsidRPr="006D10D3">
        <w:rPr>
          <w:rFonts w:ascii="Tahoma" w:eastAsia="Arial" w:hAnsi="Tahoma" w:cs="Tahoma"/>
          <w:color w:val="EE0000"/>
          <w:sz w:val="22"/>
          <w:szCs w:val="22"/>
          <w:highlight w:val="yellow"/>
        </w:rPr>
        <w:t>6</w:t>
      </w:r>
    </w:p>
    <w:p w14:paraId="087D0322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p w14:paraId="3EEDE573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p w14:paraId="472B16EB" w14:textId="77777777" w:rsidR="009E176D" w:rsidRPr="00C50A96" w:rsidRDefault="009E176D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tbl>
      <w:tblPr>
        <w:tblW w:w="453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425"/>
      </w:tblGrid>
      <w:tr w:rsidR="009E176D" w:rsidRPr="00C50A96" w14:paraId="423340D6" w14:textId="77777777" w:rsidTr="00E44037">
        <w:trPr>
          <w:trHeight w:val="42"/>
        </w:trPr>
        <w:tc>
          <w:tcPr>
            <w:tcW w:w="4106" w:type="dxa"/>
            <w:tcBorders>
              <w:bottom w:val="single" w:sz="4" w:space="0" w:color="000000"/>
            </w:tcBorders>
          </w:tcPr>
          <w:p w14:paraId="47884C29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</w:p>
        </w:tc>
        <w:tc>
          <w:tcPr>
            <w:tcW w:w="425" w:type="dxa"/>
          </w:tcPr>
          <w:p w14:paraId="52DEA380" w14:textId="7CF867FA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</w:p>
        </w:tc>
      </w:tr>
      <w:tr w:rsidR="009E176D" w:rsidRPr="00C50A96" w14:paraId="0D97D91C" w14:textId="77777777" w:rsidTr="00E44037">
        <w:tc>
          <w:tcPr>
            <w:tcW w:w="4106" w:type="dxa"/>
            <w:tcBorders>
              <w:top w:val="single" w:sz="4" w:space="0" w:color="000000"/>
            </w:tcBorders>
          </w:tcPr>
          <w:p w14:paraId="434B3BB1" w14:textId="5FE3208A" w:rsidR="00F10A29" w:rsidRPr="00C50A96" w:rsidRDefault="000A6B6A" w:rsidP="00E44037">
            <w:pPr>
              <w:jc w:val="both"/>
              <w:rPr>
                <w:rFonts w:ascii="Tahoma" w:eastAsia="Arial" w:hAnsi="Tahoma" w:cs="Tahoma"/>
                <w:lang w:val="es-CO"/>
              </w:rPr>
            </w:pPr>
            <w:r>
              <w:rPr>
                <w:rFonts w:ascii="Tahoma" w:eastAsia="Arial" w:hAnsi="Tahoma" w:cs="Tahoma"/>
                <w:lang w:val="es-CO"/>
              </w:rPr>
              <w:t>Representante Legal</w:t>
            </w:r>
          </w:p>
          <w:p w14:paraId="383DC8FF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  <w:r w:rsidRPr="00C50A96">
              <w:rPr>
                <w:rFonts w:ascii="Tahoma" w:eastAsia="Arial" w:hAnsi="Tahoma" w:cs="Tahoma"/>
                <w:lang w:val="es-CO"/>
              </w:rPr>
              <w:t>C.C. No</w:t>
            </w:r>
          </w:p>
        </w:tc>
        <w:tc>
          <w:tcPr>
            <w:tcW w:w="425" w:type="dxa"/>
          </w:tcPr>
          <w:p w14:paraId="3554B45B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lang w:val="es-CO"/>
              </w:rPr>
            </w:pPr>
          </w:p>
        </w:tc>
      </w:tr>
    </w:tbl>
    <w:p w14:paraId="20F7861A" w14:textId="77777777" w:rsidR="00F10A29" w:rsidRPr="00C50A96" w:rsidRDefault="00F10A29" w:rsidP="00B334DC">
      <w:pPr>
        <w:jc w:val="both"/>
        <w:rPr>
          <w:rFonts w:ascii="Tahoma" w:hAnsi="Tahoma" w:cs="Tahoma"/>
          <w:sz w:val="20"/>
          <w:szCs w:val="20"/>
        </w:rPr>
      </w:pPr>
    </w:p>
    <w:sectPr w:rsidR="00F10A29" w:rsidRPr="00C50A96" w:rsidSect="004D10EC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12C63" w14:textId="77777777" w:rsidR="00943F2E" w:rsidRDefault="00943F2E" w:rsidP="005D4651">
      <w:r>
        <w:separator/>
      </w:r>
    </w:p>
  </w:endnote>
  <w:endnote w:type="continuationSeparator" w:id="0">
    <w:p w14:paraId="142A840F" w14:textId="77777777" w:rsidR="00943F2E" w:rsidRDefault="00943F2E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56EEF" w14:textId="77777777" w:rsidR="00CE5346" w:rsidRPr="00491C28" w:rsidRDefault="00CE5346" w:rsidP="00CE5346">
    <w:pPr>
      <w:widowControl w:val="0"/>
      <w:suppressLineNumbers/>
      <w:tabs>
        <w:tab w:val="center" w:pos="4986"/>
        <w:tab w:val="right" w:pos="9972"/>
      </w:tabs>
      <w:suppressAutoHyphens/>
      <w:rPr>
        <w:rFonts w:ascii="Liberation Serif" w:eastAsia="SimSun" w:hAnsi="Liberation Serif" w:cs="Mangal"/>
        <w:kern w:val="1"/>
        <w:lang w:val="es-CO" w:eastAsia="zh-CN" w:bidi="hi-IN"/>
      </w:rPr>
    </w:pPr>
  </w:p>
  <w:p w14:paraId="2A630245" w14:textId="77777777" w:rsidR="00650C27" w:rsidRPr="00491C28" w:rsidRDefault="00650C27" w:rsidP="00AF208A">
    <w:pPr>
      <w:rPr>
        <w:sz w:val="20"/>
        <w:szCs w:val="20"/>
        <w:lang w:val="es-CO"/>
      </w:rPr>
    </w:pPr>
  </w:p>
  <w:p w14:paraId="335ADB9F" w14:textId="77777777" w:rsidR="00D718CA" w:rsidRPr="00491C28" w:rsidRDefault="00D718CA">
    <w:pPr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1F0AE" w14:textId="77777777" w:rsidR="00943F2E" w:rsidRDefault="00943F2E" w:rsidP="005D4651">
      <w:r>
        <w:separator/>
      </w:r>
    </w:p>
  </w:footnote>
  <w:footnote w:type="continuationSeparator" w:id="0">
    <w:p w14:paraId="2C0C6A4F" w14:textId="77777777" w:rsidR="00943F2E" w:rsidRDefault="00943F2E" w:rsidP="005D4651">
      <w:r>
        <w:continuationSeparator/>
      </w:r>
    </w:p>
  </w:footnote>
  <w:footnote w:id="1">
    <w:p w14:paraId="271F80CB" w14:textId="2B01F9CF" w:rsidR="006D10D3" w:rsidRDefault="006D10D3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50A96">
        <w:rPr>
          <w:rFonts w:ascii="Tahoma" w:eastAsia="Arial" w:hAnsi="Tahoma" w:cs="Tahoma"/>
        </w:rPr>
        <w:t>D</w:t>
      </w:r>
      <w:r>
        <w:rPr>
          <w:rFonts w:ascii="Tahoma" w:eastAsia="Arial" w:hAnsi="Tahoma" w:cs="Tahoma"/>
        </w:rPr>
        <w:t>ecreto</w:t>
      </w:r>
      <w:r w:rsidRPr="00C50A96">
        <w:rPr>
          <w:rFonts w:ascii="Tahoma" w:eastAsia="Arial" w:hAnsi="Tahoma" w:cs="Tahoma"/>
        </w:rPr>
        <w:t xml:space="preserve"> 410 </w:t>
      </w:r>
      <w:r>
        <w:rPr>
          <w:rFonts w:ascii="Tahoma" w:eastAsia="Arial" w:hAnsi="Tahoma" w:cs="Tahoma"/>
        </w:rPr>
        <w:t>de</w:t>
      </w:r>
      <w:r w:rsidRPr="00C50A96">
        <w:rPr>
          <w:rFonts w:ascii="Tahoma" w:eastAsia="Arial" w:hAnsi="Tahoma" w:cs="Tahoma"/>
        </w:rPr>
        <w:t xml:space="preserve"> 1971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DC1DE" w14:textId="066F17FA" w:rsidR="00C50A9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EF77AA7" wp14:editId="4CE47F5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77344063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75B94A" w14:textId="11523F80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F77AA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55.7pt;margin-top:0;width:106.9pt;height:27.2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" filled="f" stroked="f">
              <v:textbox style="mso-fit-shape-to-text:t" inset="0,15pt,20pt,0">
                <w:txbxContent>
                  <w:p w14:paraId="7A75B94A" w14:textId="11523F80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4772" w14:textId="2EBE0D26" w:rsidR="00CE534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C0B4159" wp14:editId="44D173FB">
              <wp:simplePos x="1076325" y="21907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30507198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E7B1E6" w14:textId="79A0B82A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0B415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55.7pt;margin-top:0;width:106.9pt;height:27.2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" filled="f" stroked="f">
              <v:textbox style="mso-fit-shape-to-text:t" inset="0,15pt,20pt,0">
                <w:txbxContent>
                  <w:p w14:paraId="5EE7B1E6" w14:textId="79A0B82A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9A91A61" w14:textId="0BFD36C5" w:rsidR="00CE5346" w:rsidRDefault="00CE5346">
    <w:pPr>
      <w:pStyle w:val="Encabezado"/>
    </w:pPr>
  </w:p>
  <w:p w14:paraId="080208EF" w14:textId="77777777" w:rsidR="00CE5346" w:rsidRDefault="00CE5346">
    <w:pPr>
      <w:pStyle w:val="Encabezado"/>
    </w:pPr>
  </w:p>
  <w:p w14:paraId="72A412B5" w14:textId="7F0216A2" w:rsidR="00CE5346" w:rsidRDefault="00CE534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CF1DE" w14:textId="60B910E6" w:rsidR="00C50A9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6CA2956" wp14:editId="3DDEF9D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161722908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0F0010" w14:textId="44826245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CA295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55.7pt;margin-top:0;width:106.9pt;height:27.2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" filled="f" stroked="f">
              <v:textbox style="mso-fit-shape-to-text:t" inset="0,15pt,20pt,0">
                <w:txbxContent>
                  <w:p w14:paraId="720F0010" w14:textId="44826245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D8E"/>
    <w:multiLevelType w:val="hybridMultilevel"/>
    <w:tmpl w:val="F31AE508"/>
    <w:lvl w:ilvl="0" w:tplc="1B6A2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A7D03"/>
    <w:multiLevelType w:val="hybridMultilevel"/>
    <w:tmpl w:val="C566622C"/>
    <w:lvl w:ilvl="0" w:tplc="9618A642">
      <w:start w:val="1"/>
      <w:numFmt w:val="decimal"/>
      <w:lvlText w:val="(%1)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3DF1"/>
    <w:multiLevelType w:val="hybridMultilevel"/>
    <w:tmpl w:val="ED3EE5BA"/>
    <w:lvl w:ilvl="0" w:tplc="99D03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67CEB"/>
    <w:multiLevelType w:val="hybridMultilevel"/>
    <w:tmpl w:val="21FAD8A6"/>
    <w:lvl w:ilvl="0" w:tplc="9618A642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57FFB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550850">
    <w:abstractNumId w:val="21"/>
  </w:num>
  <w:num w:numId="2" w16cid:durableId="624777561">
    <w:abstractNumId w:val="23"/>
  </w:num>
  <w:num w:numId="3" w16cid:durableId="1997370877">
    <w:abstractNumId w:val="19"/>
  </w:num>
  <w:num w:numId="4" w16cid:durableId="1390958878">
    <w:abstractNumId w:val="15"/>
  </w:num>
  <w:num w:numId="5" w16cid:durableId="316080162">
    <w:abstractNumId w:val="7"/>
  </w:num>
  <w:num w:numId="6" w16cid:durableId="281959212">
    <w:abstractNumId w:val="4"/>
  </w:num>
  <w:num w:numId="7" w16cid:durableId="440998734">
    <w:abstractNumId w:val="6"/>
  </w:num>
  <w:num w:numId="8" w16cid:durableId="205990702">
    <w:abstractNumId w:val="16"/>
  </w:num>
  <w:num w:numId="9" w16cid:durableId="1600135508">
    <w:abstractNumId w:val="28"/>
  </w:num>
  <w:num w:numId="10" w16cid:durableId="821167043">
    <w:abstractNumId w:val="18"/>
  </w:num>
  <w:num w:numId="11" w16cid:durableId="653875975">
    <w:abstractNumId w:val="5"/>
  </w:num>
  <w:num w:numId="12" w16cid:durableId="593585873">
    <w:abstractNumId w:val="24"/>
  </w:num>
  <w:num w:numId="13" w16cid:durableId="1980723288">
    <w:abstractNumId w:val="2"/>
  </w:num>
  <w:num w:numId="14" w16cid:durableId="1838885121">
    <w:abstractNumId w:val="26"/>
  </w:num>
  <w:num w:numId="15" w16cid:durableId="1528592562">
    <w:abstractNumId w:val="8"/>
  </w:num>
  <w:num w:numId="16" w16cid:durableId="1779333058">
    <w:abstractNumId w:val="12"/>
  </w:num>
  <w:num w:numId="17" w16cid:durableId="730496888">
    <w:abstractNumId w:val="17"/>
  </w:num>
  <w:num w:numId="18" w16cid:durableId="2033415387">
    <w:abstractNumId w:val="10"/>
  </w:num>
  <w:num w:numId="19" w16cid:durableId="271397634">
    <w:abstractNumId w:val="13"/>
  </w:num>
  <w:num w:numId="20" w16cid:durableId="862983089">
    <w:abstractNumId w:val="0"/>
  </w:num>
  <w:num w:numId="21" w16cid:durableId="1303346888">
    <w:abstractNumId w:val="27"/>
  </w:num>
  <w:num w:numId="22" w16cid:durableId="23555846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51544855">
    <w:abstractNumId w:val="3"/>
  </w:num>
  <w:num w:numId="24" w16cid:durableId="1587836243">
    <w:abstractNumId w:val="14"/>
  </w:num>
  <w:num w:numId="25" w16cid:durableId="20969010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50864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63305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75812135">
    <w:abstractNumId w:val="22"/>
  </w:num>
  <w:num w:numId="29" w16cid:durableId="602303399">
    <w:abstractNumId w:val="1"/>
  </w:num>
  <w:num w:numId="30" w16cid:durableId="67261242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28E2"/>
    <w:rsid w:val="00013995"/>
    <w:rsid w:val="00023252"/>
    <w:rsid w:val="00024ED4"/>
    <w:rsid w:val="000354DB"/>
    <w:rsid w:val="00044A15"/>
    <w:rsid w:val="00052342"/>
    <w:rsid w:val="0005725E"/>
    <w:rsid w:val="00063CFF"/>
    <w:rsid w:val="00067722"/>
    <w:rsid w:val="00067977"/>
    <w:rsid w:val="00067D13"/>
    <w:rsid w:val="00070883"/>
    <w:rsid w:val="00076AD1"/>
    <w:rsid w:val="00082446"/>
    <w:rsid w:val="00085C9F"/>
    <w:rsid w:val="000871F7"/>
    <w:rsid w:val="00095435"/>
    <w:rsid w:val="0009557E"/>
    <w:rsid w:val="000A64CA"/>
    <w:rsid w:val="000A6B6A"/>
    <w:rsid w:val="000B1568"/>
    <w:rsid w:val="000B7913"/>
    <w:rsid w:val="000C05F8"/>
    <w:rsid w:val="000D1B7D"/>
    <w:rsid w:val="000D2140"/>
    <w:rsid w:val="000D58ED"/>
    <w:rsid w:val="000D67FF"/>
    <w:rsid w:val="000D6D2A"/>
    <w:rsid w:val="000E3D72"/>
    <w:rsid w:val="000F27F5"/>
    <w:rsid w:val="00100081"/>
    <w:rsid w:val="00101D61"/>
    <w:rsid w:val="001029B6"/>
    <w:rsid w:val="00112E65"/>
    <w:rsid w:val="001202EA"/>
    <w:rsid w:val="001241FC"/>
    <w:rsid w:val="001265F8"/>
    <w:rsid w:val="00150CA9"/>
    <w:rsid w:val="00151204"/>
    <w:rsid w:val="00153662"/>
    <w:rsid w:val="00154A52"/>
    <w:rsid w:val="001612AA"/>
    <w:rsid w:val="00164619"/>
    <w:rsid w:val="00166FC8"/>
    <w:rsid w:val="001709CF"/>
    <w:rsid w:val="001748F1"/>
    <w:rsid w:val="00174999"/>
    <w:rsid w:val="001775A5"/>
    <w:rsid w:val="00182731"/>
    <w:rsid w:val="00185BDD"/>
    <w:rsid w:val="00192FD2"/>
    <w:rsid w:val="00195480"/>
    <w:rsid w:val="001A1759"/>
    <w:rsid w:val="001A3B96"/>
    <w:rsid w:val="001A403A"/>
    <w:rsid w:val="001B3766"/>
    <w:rsid w:val="001B5A1E"/>
    <w:rsid w:val="001C52D5"/>
    <w:rsid w:val="001D6FB1"/>
    <w:rsid w:val="001E56F3"/>
    <w:rsid w:val="001F11F1"/>
    <w:rsid w:val="001F1FCE"/>
    <w:rsid w:val="001F20D5"/>
    <w:rsid w:val="00203B72"/>
    <w:rsid w:val="00204C64"/>
    <w:rsid w:val="00220AA8"/>
    <w:rsid w:val="002210D4"/>
    <w:rsid w:val="00225A0C"/>
    <w:rsid w:val="00232222"/>
    <w:rsid w:val="00232727"/>
    <w:rsid w:val="00243608"/>
    <w:rsid w:val="002532D1"/>
    <w:rsid w:val="00253F32"/>
    <w:rsid w:val="002551EA"/>
    <w:rsid w:val="00261A84"/>
    <w:rsid w:val="002622C9"/>
    <w:rsid w:val="00266786"/>
    <w:rsid w:val="00273A99"/>
    <w:rsid w:val="00275298"/>
    <w:rsid w:val="002809D5"/>
    <w:rsid w:val="00281F52"/>
    <w:rsid w:val="00290068"/>
    <w:rsid w:val="00292779"/>
    <w:rsid w:val="002933A2"/>
    <w:rsid w:val="00295B79"/>
    <w:rsid w:val="00296BE1"/>
    <w:rsid w:val="002A557D"/>
    <w:rsid w:val="002B0011"/>
    <w:rsid w:val="002B11D5"/>
    <w:rsid w:val="002B303C"/>
    <w:rsid w:val="002B4BEA"/>
    <w:rsid w:val="002C4607"/>
    <w:rsid w:val="002D7834"/>
    <w:rsid w:val="002E3E47"/>
    <w:rsid w:val="002F2C63"/>
    <w:rsid w:val="002F4375"/>
    <w:rsid w:val="002F50BF"/>
    <w:rsid w:val="002F7943"/>
    <w:rsid w:val="0030012F"/>
    <w:rsid w:val="003002CE"/>
    <w:rsid w:val="00301E9F"/>
    <w:rsid w:val="00311163"/>
    <w:rsid w:val="00311D47"/>
    <w:rsid w:val="00314DF5"/>
    <w:rsid w:val="00317518"/>
    <w:rsid w:val="003302E0"/>
    <w:rsid w:val="003411A7"/>
    <w:rsid w:val="003413CE"/>
    <w:rsid w:val="00342AAF"/>
    <w:rsid w:val="00344CC0"/>
    <w:rsid w:val="0035110B"/>
    <w:rsid w:val="00355C12"/>
    <w:rsid w:val="00356A01"/>
    <w:rsid w:val="00362664"/>
    <w:rsid w:val="003636FC"/>
    <w:rsid w:val="003661DD"/>
    <w:rsid w:val="0037491B"/>
    <w:rsid w:val="0038337A"/>
    <w:rsid w:val="00397163"/>
    <w:rsid w:val="003A6445"/>
    <w:rsid w:val="003D5B71"/>
    <w:rsid w:val="003E61A9"/>
    <w:rsid w:val="003F0FDD"/>
    <w:rsid w:val="003F3EA2"/>
    <w:rsid w:val="003F7ABC"/>
    <w:rsid w:val="004116A7"/>
    <w:rsid w:val="0042040B"/>
    <w:rsid w:val="00420E30"/>
    <w:rsid w:val="00426285"/>
    <w:rsid w:val="00427C7C"/>
    <w:rsid w:val="0043478D"/>
    <w:rsid w:val="004371A6"/>
    <w:rsid w:val="004438DE"/>
    <w:rsid w:val="00445A43"/>
    <w:rsid w:val="004546A3"/>
    <w:rsid w:val="0045565D"/>
    <w:rsid w:val="00461DCD"/>
    <w:rsid w:val="00465F43"/>
    <w:rsid w:val="00475BC0"/>
    <w:rsid w:val="00490E23"/>
    <w:rsid w:val="00491C28"/>
    <w:rsid w:val="004936CD"/>
    <w:rsid w:val="00493A47"/>
    <w:rsid w:val="004A0900"/>
    <w:rsid w:val="004A39DB"/>
    <w:rsid w:val="004A3E74"/>
    <w:rsid w:val="004B78AF"/>
    <w:rsid w:val="004C10E3"/>
    <w:rsid w:val="004C4A9E"/>
    <w:rsid w:val="004C5B6D"/>
    <w:rsid w:val="004D10EC"/>
    <w:rsid w:val="004D1B07"/>
    <w:rsid w:val="004D3345"/>
    <w:rsid w:val="004D4010"/>
    <w:rsid w:val="004D7054"/>
    <w:rsid w:val="004D7DE4"/>
    <w:rsid w:val="004F3CDE"/>
    <w:rsid w:val="004F3CEB"/>
    <w:rsid w:val="004F66F9"/>
    <w:rsid w:val="00502A82"/>
    <w:rsid w:val="00504AAA"/>
    <w:rsid w:val="00504B0B"/>
    <w:rsid w:val="0050526D"/>
    <w:rsid w:val="00514508"/>
    <w:rsid w:val="005177BA"/>
    <w:rsid w:val="00523BD6"/>
    <w:rsid w:val="00525457"/>
    <w:rsid w:val="00537988"/>
    <w:rsid w:val="005421E3"/>
    <w:rsid w:val="00542863"/>
    <w:rsid w:val="00550020"/>
    <w:rsid w:val="0055658D"/>
    <w:rsid w:val="005629DF"/>
    <w:rsid w:val="00573B69"/>
    <w:rsid w:val="0057617D"/>
    <w:rsid w:val="00580590"/>
    <w:rsid w:val="00581CDA"/>
    <w:rsid w:val="005820EE"/>
    <w:rsid w:val="00586398"/>
    <w:rsid w:val="0059573E"/>
    <w:rsid w:val="005A0E8E"/>
    <w:rsid w:val="005A172B"/>
    <w:rsid w:val="005A6C65"/>
    <w:rsid w:val="005B6307"/>
    <w:rsid w:val="005C0400"/>
    <w:rsid w:val="005C14A7"/>
    <w:rsid w:val="005C1D6F"/>
    <w:rsid w:val="005C7CC2"/>
    <w:rsid w:val="005D4651"/>
    <w:rsid w:val="005E32CA"/>
    <w:rsid w:val="005E345A"/>
    <w:rsid w:val="005F1127"/>
    <w:rsid w:val="005F5F87"/>
    <w:rsid w:val="0060048C"/>
    <w:rsid w:val="0060218D"/>
    <w:rsid w:val="00602641"/>
    <w:rsid w:val="00603B23"/>
    <w:rsid w:val="006065D9"/>
    <w:rsid w:val="00606760"/>
    <w:rsid w:val="00611404"/>
    <w:rsid w:val="006135E9"/>
    <w:rsid w:val="00615A49"/>
    <w:rsid w:val="00617EE5"/>
    <w:rsid w:val="006228BF"/>
    <w:rsid w:val="0062463B"/>
    <w:rsid w:val="00627C31"/>
    <w:rsid w:val="0065051B"/>
    <w:rsid w:val="00650C27"/>
    <w:rsid w:val="00657DF4"/>
    <w:rsid w:val="00664817"/>
    <w:rsid w:val="00665D53"/>
    <w:rsid w:val="00670B76"/>
    <w:rsid w:val="00676752"/>
    <w:rsid w:val="006771B2"/>
    <w:rsid w:val="00683CA5"/>
    <w:rsid w:val="00685CF5"/>
    <w:rsid w:val="00691F08"/>
    <w:rsid w:val="006922B1"/>
    <w:rsid w:val="006979E0"/>
    <w:rsid w:val="006A0604"/>
    <w:rsid w:val="006A0BEE"/>
    <w:rsid w:val="006A5A50"/>
    <w:rsid w:val="006B315D"/>
    <w:rsid w:val="006C4BA3"/>
    <w:rsid w:val="006C797E"/>
    <w:rsid w:val="006D10D3"/>
    <w:rsid w:val="006D157B"/>
    <w:rsid w:val="006D2D09"/>
    <w:rsid w:val="006E4AE6"/>
    <w:rsid w:val="006E7CFA"/>
    <w:rsid w:val="006F1BDA"/>
    <w:rsid w:val="006F4042"/>
    <w:rsid w:val="006F4CDD"/>
    <w:rsid w:val="006F6124"/>
    <w:rsid w:val="006F664F"/>
    <w:rsid w:val="006F675F"/>
    <w:rsid w:val="007012FD"/>
    <w:rsid w:val="007040C4"/>
    <w:rsid w:val="007105F5"/>
    <w:rsid w:val="0071321A"/>
    <w:rsid w:val="0071489B"/>
    <w:rsid w:val="00715602"/>
    <w:rsid w:val="00725D0E"/>
    <w:rsid w:val="0072604A"/>
    <w:rsid w:val="0072696B"/>
    <w:rsid w:val="00731F6C"/>
    <w:rsid w:val="007330D4"/>
    <w:rsid w:val="00751F5E"/>
    <w:rsid w:val="0075295C"/>
    <w:rsid w:val="0075420E"/>
    <w:rsid w:val="00755A76"/>
    <w:rsid w:val="007603B3"/>
    <w:rsid w:val="007619F9"/>
    <w:rsid w:val="00766FB0"/>
    <w:rsid w:val="00770039"/>
    <w:rsid w:val="00772115"/>
    <w:rsid w:val="00773126"/>
    <w:rsid w:val="00775535"/>
    <w:rsid w:val="0078061A"/>
    <w:rsid w:val="00784697"/>
    <w:rsid w:val="007859E7"/>
    <w:rsid w:val="007866A9"/>
    <w:rsid w:val="00790DD9"/>
    <w:rsid w:val="007924A1"/>
    <w:rsid w:val="007A2CC0"/>
    <w:rsid w:val="007A681B"/>
    <w:rsid w:val="007B1EE6"/>
    <w:rsid w:val="007C2250"/>
    <w:rsid w:val="007C4BCE"/>
    <w:rsid w:val="007D2800"/>
    <w:rsid w:val="007E0352"/>
    <w:rsid w:val="007F1335"/>
    <w:rsid w:val="007F589C"/>
    <w:rsid w:val="007F7224"/>
    <w:rsid w:val="00800631"/>
    <w:rsid w:val="008013B5"/>
    <w:rsid w:val="00803A95"/>
    <w:rsid w:val="0080447C"/>
    <w:rsid w:val="00804B46"/>
    <w:rsid w:val="00811D0D"/>
    <w:rsid w:val="00811FAE"/>
    <w:rsid w:val="008134E0"/>
    <w:rsid w:val="00816B3B"/>
    <w:rsid w:val="0082122D"/>
    <w:rsid w:val="00821B23"/>
    <w:rsid w:val="00823115"/>
    <w:rsid w:val="00825A41"/>
    <w:rsid w:val="008274D7"/>
    <w:rsid w:val="0082794A"/>
    <w:rsid w:val="0083114F"/>
    <w:rsid w:val="008329F9"/>
    <w:rsid w:val="0084006F"/>
    <w:rsid w:val="0085192C"/>
    <w:rsid w:val="008559E9"/>
    <w:rsid w:val="00857A82"/>
    <w:rsid w:val="00870040"/>
    <w:rsid w:val="00872908"/>
    <w:rsid w:val="00875298"/>
    <w:rsid w:val="00875E79"/>
    <w:rsid w:val="00876E76"/>
    <w:rsid w:val="0087707A"/>
    <w:rsid w:val="00877C33"/>
    <w:rsid w:val="008821F9"/>
    <w:rsid w:val="008825E2"/>
    <w:rsid w:val="00882CEA"/>
    <w:rsid w:val="00883030"/>
    <w:rsid w:val="00885844"/>
    <w:rsid w:val="008A2A5A"/>
    <w:rsid w:val="008A2FD2"/>
    <w:rsid w:val="008A72B0"/>
    <w:rsid w:val="008B4C63"/>
    <w:rsid w:val="008D0BBA"/>
    <w:rsid w:val="008D1E74"/>
    <w:rsid w:val="008D4B0D"/>
    <w:rsid w:val="008E09DB"/>
    <w:rsid w:val="008E159F"/>
    <w:rsid w:val="008E3990"/>
    <w:rsid w:val="008E450C"/>
    <w:rsid w:val="008E627E"/>
    <w:rsid w:val="008E6F6C"/>
    <w:rsid w:val="008F12D7"/>
    <w:rsid w:val="008F2DFA"/>
    <w:rsid w:val="008F667D"/>
    <w:rsid w:val="00906917"/>
    <w:rsid w:val="009274BB"/>
    <w:rsid w:val="00930077"/>
    <w:rsid w:val="00930C8C"/>
    <w:rsid w:val="00936328"/>
    <w:rsid w:val="00943F2E"/>
    <w:rsid w:val="00951CA7"/>
    <w:rsid w:val="009524FB"/>
    <w:rsid w:val="009609AC"/>
    <w:rsid w:val="00961DD9"/>
    <w:rsid w:val="00962E35"/>
    <w:rsid w:val="00970FA9"/>
    <w:rsid w:val="009813F6"/>
    <w:rsid w:val="00984A07"/>
    <w:rsid w:val="009852A2"/>
    <w:rsid w:val="0098531A"/>
    <w:rsid w:val="00986737"/>
    <w:rsid w:val="00986B44"/>
    <w:rsid w:val="0099260C"/>
    <w:rsid w:val="009936BF"/>
    <w:rsid w:val="009A2FB3"/>
    <w:rsid w:val="009B3DB1"/>
    <w:rsid w:val="009C5E3E"/>
    <w:rsid w:val="009D1B7C"/>
    <w:rsid w:val="009D6E85"/>
    <w:rsid w:val="009E176D"/>
    <w:rsid w:val="009E3281"/>
    <w:rsid w:val="009E42F0"/>
    <w:rsid w:val="009F46FB"/>
    <w:rsid w:val="009F61A4"/>
    <w:rsid w:val="009F7EDE"/>
    <w:rsid w:val="00A032DD"/>
    <w:rsid w:val="00A07F8D"/>
    <w:rsid w:val="00A212A5"/>
    <w:rsid w:val="00A24BC1"/>
    <w:rsid w:val="00A35B5A"/>
    <w:rsid w:val="00A368B3"/>
    <w:rsid w:val="00A37744"/>
    <w:rsid w:val="00A43097"/>
    <w:rsid w:val="00A46CCF"/>
    <w:rsid w:val="00A60C26"/>
    <w:rsid w:val="00A64C57"/>
    <w:rsid w:val="00A713F6"/>
    <w:rsid w:val="00A75E39"/>
    <w:rsid w:val="00A76321"/>
    <w:rsid w:val="00A806FF"/>
    <w:rsid w:val="00A83194"/>
    <w:rsid w:val="00A85652"/>
    <w:rsid w:val="00A87834"/>
    <w:rsid w:val="00A95F0C"/>
    <w:rsid w:val="00AA7397"/>
    <w:rsid w:val="00AB6876"/>
    <w:rsid w:val="00AB7910"/>
    <w:rsid w:val="00AC3C23"/>
    <w:rsid w:val="00AD65C0"/>
    <w:rsid w:val="00AD7006"/>
    <w:rsid w:val="00AD773E"/>
    <w:rsid w:val="00AE0B0C"/>
    <w:rsid w:val="00AE5124"/>
    <w:rsid w:val="00AF208A"/>
    <w:rsid w:val="00AF27C9"/>
    <w:rsid w:val="00AF2B9F"/>
    <w:rsid w:val="00AF7B9B"/>
    <w:rsid w:val="00B04532"/>
    <w:rsid w:val="00B05492"/>
    <w:rsid w:val="00B21188"/>
    <w:rsid w:val="00B2144D"/>
    <w:rsid w:val="00B2414A"/>
    <w:rsid w:val="00B265FC"/>
    <w:rsid w:val="00B2734F"/>
    <w:rsid w:val="00B27D81"/>
    <w:rsid w:val="00B3037F"/>
    <w:rsid w:val="00B334DC"/>
    <w:rsid w:val="00B347EC"/>
    <w:rsid w:val="00B37EFA"/>
    <w:rsid w:val="00B44CE3"/>
    <w:rsid w:val="00B45086"/>
    <w:rsid w:val="00B46781"/>
    <w:rsid w:val="00B46FA6"/>
    <w:rsid w:val="00B47529"/>
    <w:rsid w:val="00B53B74"/>
    <w:rsid w:val="00B57CC6"/>
    <w:rsid w:val="00B612D3"/>
    <w:rsid w:val="00B6649A"/>
    <w:rsid w:val="00B668F2"/>
    <w:rsid w:val="00B7371A"/>
    <w:rsid w:val="00B75474"/>
    <w:rsid w:val="00B81499"/>
    <w:rsid w:val="00B83E9A"/>
    <w:rsid w:val="00B92342"/>
    <w:rsid w:val="00B925D5"/>
    <w:rsid w:val="00B948C0"/>
    <w:rsid w:val="00BA104B"/>
    <w:rsid w:val="00BA11F9"/>
    <w:rsid w:val="00BA22D1"/>
    <w:rsid w:val="00BA2F8C"/>
    <w:rsid w:val="00BA4A85"/>
    <w:rsid w:val="00BB4B26"/>
    <w:rsid w:val="00BB61F9"/>
    <w:rsid w:val="00BC0DAD"/>
    <w:rsid w:val="00BC3651"/>
    <w:rsid w:val="00BC7C5B"/>
    <w:rsid w:val="00BD2620"/>
    <w:rsid w:val="00BD3E39"/>
    <w:rsid w:val="00BD7F64"/>
    <w:rsid w:val="00BE0319"/>
    <w:rsid w:val="00BE57EB"/>
    <w:rsid w:val="00BF224B"/>
    <w:rsid w:val="00C02230"/>
    <w:rsid w:val="00C030CC"/>
    <w:rsid w:val="00C04146"/>
    <w:rsid w:val="00C05941"/>
    <w:rsid w:val="00C06EA5"/>
    <w:rsid w:val="00C13673"/>
    <w:rsid w:val="00C1419A"/>
    <w:rsid w:val="00C17D94"/>
    <w:rsid w:val="00C252DF"/>
    <w:rsid w:val="00C262BA"/>
    <w:rsid w:val="00C30BFF"/>
    <w:rsid w:val="00C322D0"/>
    <w:rsid w:val="00C32EC3"/>
    <w:rsid w:val="00C4408E"/>
    <w:rsid w:val="00C50A96"/>
    <w:rsid w:val="00C56560"/>
    <w:rsid w:val="00C631A8"/>
    <w:rsid w:val="00C64838"/>
    <w:rsid w:val="00C6562B"/>
    <w:rsid w:val="00C74866"/>
    <w:rsid w:val="00C8754C"/>
    <w:rsid w:val="00C902F9"/>
    <w:rsid w:val="00C97969"/>
    <w:rsid w:val="00CA54B6"/>
    <w:rsid w:val="00CC3840"/>
    <w:rsid w:val="00CC61FB"/>
    <w:rsid w:val="00CD05C2"/>
    <w:rsid w:val="00CD3A01"/>
    <w:rsid w:val="00CD55EC"/>
    <w:rsid w:val="00CE4F8F"/>
    <w:rsid w:val="00CE5346"/>
    <w:rsid w:val="00CE7182"/>
    <w:rsid w:val="00CF2D25"/>
    <w:rsid w:val="00D05692"/>
    <w:rsid w:val="00D05F72"/>
    <w:rsid w:val="00D1106C"/>
    <w:rsid w:val="00D1169C"/>
    <w:rsid w:val="00D11D81"/>
    <w:rsid w:val="00D1298E"/>
    <w:rsid w:val="00D136C2"/>
    <w:rsid w:val="00D1422F"/>
    <w:rsid w:val="00D1586F"/>
    <w:rsid w:val="00D237B9"/>
    <w:rsid w:val="00D3084A"/>
    <w:rsid w:val="00D3353A"/>
    <w:rsid w:val="00D718CA"/>
    <w:rsid w:val="00D7363A"/>
    <w:rsid w:val="00D74CBC"/>
    <w:rsid w:val="00D7548A"/>
    <w:rsid w:val="00D82724"/>
    <w:rsid w:val="00D92E4F"/>
    <w:rsid w:val="00DA486B"/>
    <w:rsid w:val="00DA5531"/>
    <w:rsid w:val="00DB2039"/>
    <w:rsid w:val="00DB38D2"/>
    <w:rsid w:val="00DB695D"/>
    <w:rsid w:val="00DD5D37"/>
    <w:rsid w:val="00DE15B0"/>
    <w:rsid w:val="00DE41BB"/>
    <w:rsid w:val="00DE4BE0"/>
    <w:rsid w:val="00DE4D54"/>
    <w:rsid w:val="00DF0D84"/>
    <w:rsid w:val="00DF2166"/>
    <w:rsid w:val="00DF66DB"/>
    <w:rsid w:val="00E0443B"/>
    <w:rsid w:val="00E13452"/>
    <w:rsid w:val="00E23BF7"/>
    <w:rsid w:val="00E26437"/>
    <w:rsid w:val="00E274CF"/>
    <w:rsid w:val="00E27534"/>
    <w:rsid w:val="00E3055B"/>
    <w:rsid w:val="00E345C3"/>
    <w:rsid w:val="00E371EB"/>
    <w:rsid w:val="00E37AE1"/>
    <w:rsid w:val="00E5045A"/>
    <w:rsid w:val="00E51545"/>
    <w:rsid w:val="00E55108"/>
    <w:rsid w:val="00E70EC6"/>
    <w:rsid w:val="00E7273D"/>
    <w:rsid w:val="00E80361"/>
    <w:rsid w:val="00E85DFB"/>
    <w:rsid w:val="00E871EA"/>
    <w:rsid w:val="00E9015A"/>
    <w:rsid w:val="00E91244"/>
    <w:rsid w:val="00E950B7"/>
    <w:rsid w:val="00EA3A75"/>
    <w:rsid w:val="00EA4BF1"/>
    <w:rsid w:val="00EB2141"/>
    <w:rsid w:val="00EC08E4"/>
    <w:rsid w:val="00EC57F5"/>
    <w:rsid w:val="00ED00E9"/>
    <w:rsid w:val="00ED2EB5"/>
    <w:rsid w:val="00ED5E21"/>
    <w:rsid w:val="00EE6F17"/>
    <w:rsid w:val="00EF2C64"/>
    <w:rsid w:val="00EF36DE"/>
    <w:rsid w:val="00EF4838"/>
    <w:rsid w:val="00EF49C6"/>
    <w:rsid w:val="00F00232"/>
    <w:rsid w:val="00F0366B"/>
    <w:rsid w:val="00F07E8B"/>
    <w:rsid w:val="00F107C0"/>
    <w:rsid w:val="00F10A29"/>
    <w:rsid w:val="00F139FA"/>
    <w:rsid w:val="00F16B02"/>
    <w:rsid w:val="00F17997"/>
    <w:rsid w:val="00F27F31"/>
    <w:rsid w:val="00F30447"/>
    <w:rsid w:val="00F34A44"/>
    <w:rsid w:val="00F34B27"/>
    <w:rsid w:val="00F34F2B"/>
    <w:rsid w:val="00F40AA4"/>
    <w:rsid w:val="00F55CC5"/>
    <w:rsid w:val="00F61482"/>
    <w:rsid w:val="00F63606"/>
    <w:rsid w:val="00F8275E"/>
    <w:rsid w:val="00F863C1"/>
    <w:rsid w:val="00F8694D"/>
    <w:rsid w:val="00F92132"/>
    <w:rsid w:val="00F9286C"/>
    <w:rsid w:val="00F92C1C"/>
    <w:rsid w:val="00F95D7F"/>
    <w:rsid w:val="00FA05AF"/>
    <w:rsid w:val="00FA1D98"/>
    <w:rsid w:val="00FA27D4"/>
    <w:rsid w:val="00FA37D7"/>
    <w:rsid w:val="00FA7DF0"/>
    <w:rsid w:val="00FB083B"/>
    <w:rsid w:val="00FB6240"/>
    <w:rsid w:val="00FB63D5"/>
    <w:rsid w:val="00FB67CB"/>
    <w:rsid w:val="00FB6A63"/>
    <w:rsid w:val="00FB7425"/>
    <w:rsid w:val="00FC4561"/>
    <w:rsid w:val="00FC472D"/>
    <w:rsid w:val="00FC7B05"/>
    <w:rsid w:val="00FD29B7"/>
    <w:rsid w:val="00FD3729"/>
    <w:rsid w:val="00FD6BFC"/>
    <w:rsid w:val="00FE0224"/>
    <w:rsid w:val="00FE1C44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CE5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C9B48-7C6D-4372-9B82-2EE276A4D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482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Jenny Astrid Rojas Granados</cp:lastModifiedBy>
  <cp:revision>9</cp:revision>
  <cp:lastPrinted>2018-12-05T23:13:00Z</cp:lastPrinted>
  <dcterms:created xsi:type="dcterms:W3CDTF">2026-05-13T15:34:00Z</dcterms:created>
  <dcterms:modified xsi:type="dcterms:W3CDTF">2026-09-01T13:18:00Z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6064f51c,2e19c478,122f0772</vt:lpwstr>
  </property>
  <property fmtid="{D5CDD505-2E9C-101B-9397-08002B2CF9AE}" pid="3" name="ClassificationContentMarkingHeaderFontProps">
    <vt:lpwstr>#ff0000,10,Aptos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2026-05-13T15:30:37Z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09c522c2-6cfc-48ca-b14c-7523e2687a82</vt:lpwstr>
  </property>
  <property fmtid="{D5CDD505-2E9C-101B-9397-08002B2CF9AE}" pid="11" name="MSIP_Label_7c9276b6-75f1-4620-a6a2-153244a3486e_ContentBits">
    <vt:lpwstr>1</vt:lpwstr>
  </property>
  <property fmtid="{D5CDD505-2E9C-101B-9397-08002B2CF9AE}" pid="12" name="MSIP_Label_7c9276b6-75f1-4620-a6a2-153244a3486e_Tag">
    <vt:lpwstr>10, 0, 1, 1</vt:lpwstr>
  </property>
</Properties>
</file>