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2F8385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7CD53771" w14:textId="77777777" w:rsidR="000832A6" w:rsidRPr="00D10030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ES_tradnl"/>
        </w:rPr>
      </w:pPr>
      <w:r w:rsidRPr="00D10030">
        <w:rPr>
          <w:rFonts w:ascii="Arial" w:hAnsi="Arial" w:cs="Arial"/>
          <w:b/>
          <w:lang w:val="es-ES_tradnl"/>
        </w:rPr>
        <w:t>PROPUESTA ECONOMICA</w:t>
      </w:r>
    </w:p>
    <w:p w14:paraId="1ABCD7C0" w14:textId="77777777" w:rsidR="000832A6" w:rsidRPr="00D10030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lang w:val="es-ES_tradnl" w:eastAsia="es-CO"/>
        </w:rPr>
      </w:pPr>
    </w:p>
    <w:p w14:paraId="59AD913A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 xml:space="preserve">Ciudad, fecha </w:t>
      </w:r>
    </w:p>
    <w:p w14:paraId="72A94BEA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63D234C9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 xml:space="preserve">Señores </w:t>
      </w:r>
    </w:p>
    <w:p w14:paraId="123FE8B3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/>
          <w:bCs/>
          <w:lang w:val="es-ES_tradnl" w:eastAsia="es-CO"/>
        </w:rPr>
        <w:t xml:space="preserve">MUNICIPIO DE CARTAGO </w:t>
      </w:r>
    </w:p>
    <w:p w14:paraId="38CEE129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>Alcaldía de Cartago</w:t>
      </w:r>
    </w:p>
    <w:p w14:paraId="73A0BC55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 xml:space="preserve">Cartago. </w:t>
      </w:r>
    </w:p>
    <w:p w14:paraId="7865EBEE" w14:textId="77777777" w:rsidR="007F3FC1" w:rsidRPr="00D10030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726BE418" w14:textId="77777777" w:rsidR="00EA3B0E" w:rsidRPr="00D10030" w:rsidRDefault="00EA3B0E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515807B6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/>
          <w:bCs/>
          <w:lang w:val="es-ES_tradnl" w:eastAsia="es-CO"/>
        </w:rPr>
        <w:t xml:space="preserve">REFERENCIA: </w:t>
      </w:r>
      <w:r w:rsidRPr="00D10030">
        <w:rPr>
          <w:rFonts w:ascii="Arial" w:hAnsi="Arial" w:cs="Arial"/>
          <w:b/>
          <w:bCs/>
          <w:lang w:val="es-ES_tradnl" w:eastAsia="es-CO"/>
        </w:rPr>
        <w:tab/>
      </w:r>
      <w:r w:rsidRPr="00D10030">
        <w:rPr>
          <w:rFonts w:ascii="Arial" w:hAnsi="Arial" w:cs="Arial"/>
          <w:bCs/>
          <w:lang w:val="es-ES_tradnl" w:eastAsia="es-CO"/>
        </w:rPr>
        <w:t xml:space="preserve">PROCESO SELECCIÓN DE MÍNIMA CUANTÍA </w:t>
      </w:r>
    </w:p>
    <w:p w14:paraId="392CA5DD" w14:textId="2733B3CC" w:rsidR="00935BE6" w:rsidRPr="00D10030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>No. PSMC-</w:t>
      </w:r>
      <w:r w:rsidR="00540EC7">
        <w:rPr>
          <w:rFonts w:ascii="Arial" w:hAnsi="Arial" w:cs="Arial"/>
          <w:bCs/>
          <w:lang w:val="es-ES_tradnl" w:eastAsia="es-CO"/>
        </w:rPr>
        <w:t>060</w:t>
      </w:r>
      <w:r w:rsidRPr="00D10030">
        <w:rPr>
          <w:rFonts w:ascii="Arial" w:hAnsi="Arial" w:cs="Arial"/>
          <w:bCs/>
          <w:lang w:val="es-ES_tradnl" w:eastAsia="es-CO"/>
        </w:rPr>
        <w:t>202</w:t>
      </w:r>
      <w:r w:rsidR="001337C6">
        <w:rPr>
          <w:rFonts w:ascii="Arial" w:hAnsi="Arial" w:cs="Arial"/>
          <w:bCs/>
          <w:lang w:val="es-ES_tradnl" w:eastAsia="es-CO"/>
        </w:rPr>
        <w:t>6</w:t>
      </w:r>
    </w:p>
    <w:p w14:paraId="00E3D379" w14:textId="3F7AA905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3F3487AC" w14:textId="3B8CAF29" w:rsidR="00935BE6" w:rsidRPr="00D10030" w:rsidRDefault="00935BE6" w:rsidP="00935BE6">
      <w:pPr>
        <w:ind w:left="2124" w:hanging="2124"/>
        <w:jc w:val="both"/>
        <w:rPr>
          <w:rFonts w:ascii="Arial" w:hAnsi="Arial" w:cs="Arial"/>
          <w:bCs/>
          <w:color w:val="FF0000"/>
          <w:lang w:val="es-ES_tradnl" w:eastAsia="es-CO"/>
        </w:rPr>
      </w:pPr>
      <w:r w:rsidRPr="00D10030">
        <w:rPr>
          <w:rFonts w:ascii="Arial" w:hAnsi="Arial" w:cs="Arial"/>
          <w:b/>
          <w:lang w:val="es-ES_tradnl"/>
        </w:rPr>
        <w:t>OBJETO</w:t>
      </w:r>
      <w:r w:rsidRPr="00D10030">
        <w:rPr>
          <w:rFonts w:ascii="Arial" w:hAnsi="Arial" w:cs="Arial"/>
          <w:lang w:val="es-ES_tradnl"/>
        </w:rPr>
        <w:t xml:space="preserve">: </w:t>
      </w:r>
      <w:r w:rsidRPr="00D10030">
        <w:rPr>
          <w:rFonts w:ascii="Arial" w:hAnsi="Arial" w:cs="Arial"/>
          <w:lang w:val="es-ES_tradnl"/>
        </w:rPr>
        <w:tab/>
      </w:r>
      <w:r w:rsidR="001206C0" w:rsidRPr="00396701">
        <w:rPr>
          <w:rFonts w:ascii="Arial" w:hAnsi="Arial" w:cs="Arial"/>
        </w:rPr>
        <w:t>SUMINISTRO DE VALLAS INTERPRETATIVAS E INFORMATIVAS PARA LOS PREDIOS ADQUIRIDOS PARA LA CONSERVACIÓN DEL RECURSO HÍDRICO EN EL MARCO DEL ARTÍCULO 111 DE LA LEY 99 DE 1993 EN EL MUNICIPIO DE CARTAGO</w:t>
      </w:r>
      <w:r w:rsidR="001206C0">
        <w:rPr>
          <w:rFonts w:ascii="Arial" w:hAnsi="Arial" w:cs="Arial"/>
        </w:rPr>
        <w:t>.</w:t>
      </w:r>
    </w:p>
    <w:p w14:paraId="5D45AC99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54FB4A17" w14:textId="03B5F00F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>Por medio del presente me permito presentar propuesta económica y técnica para el proceso de la referencia:</w:t>
      </w:r>
    </w:p>
    <w:p w14:paraId="74796884" w14:textId="71A9EDF8" w:rsidR="00DF2DC5" w:rsidRDefault="00DF2DC5" w:rsidP="000E053F">
      <w:pPr>
        <w:pStyle w:val="Prrafodelista"/>
        <w:ind w:left="0"/>
        <w:jc w:val="both"/>
        <w:rPr>
          <w:rFonts w:ascii="Arial" w:hAnsi="Arial" w:cs="Arial"/>
        </w:rPr>
      </w:pPr>
    </w:p>
    <w:tbl>
      <w:tblPr>
        <w:tblW w:w="92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4765"/>
        <w:gridCol w:w="876"/>
        <w:gridCol w:w="1127"/>
        <w:gridCol w:w="1061"/>
        <w:gridCol w:w="816"/>
      </w:tblGrid>
      <w:tr w:rsidR="00DF2DC5" w:rsidRPr="007F4FE5" w14:paraId="5A025A8F" w14:textId="1CB45716" w:rsidTr="00DF2DC5">
        <w:trPr>
          <w:trHeight w:val="288"/>
          <w:tblHeader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C15E5" w14:textId="428C4EE5" w:rsidR="00DF2DC5" w:rsidRPr="00DF2DC5" w:rsidRDefault="00DF2DC5" w:rsidP="00DF2DC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F2DC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ÍTEM</w:t>
            </w:r>
          </w:p>
        </w:tc>
        <w:tc>
          <w:tcPr>
            <w:tcW w:w="4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0C13E" w14:textId="1BBB6F20" w:rsidR="00DF2DC5" w:rsidRPr="00DF2DC5" w:rsidRDefault="00DF2DC5" w:rsidP="00DF2DC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F2DC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C23334" w14:textId="00A2E07E" w:rsidR="00DF2DC5" w:rsidRPr="00DF2DC5" w:rsidRDefault="00DF2DC5" w:rsidP="00DF2DC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F2DC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3316E7" w14:textId="038AE84A" w:rsidR="00DF2DC5" w:rsidRPr="00DF2DC5" w:rsidRDefault="00DF2DC5" w:rsidP="00DF2DC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F2DC5">
              <w:rPr>
                <w:rFonts w:ascii="Arial" w:eastAsia="Times New Roman" w:hAnsi="Arial" w:cs="Arial"/>
                <w:b/>
                <w:bCs/>
                <w:color w:val="000000"/>
                <w:w w:val="105"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B53BEEB" w14:textId="02FE204D" w:rsidR="00DF2DC5" w:rsidRPr="007F4FE5" w:rsidRDefault="00DF2DC5" w:rsidP="00DF2DC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AD697F">
              <w:rPr>
                <w:rFonts w:ascii="Arial" w:eastAsia="Times New Roman" w:hAnsi="Arial" w:cs="Arial"/>
                <w:b/>
                <w:bCs/>
                <w:color w:val="000000"/>
                <w:w w:val="105"/>
                <w:sz w:val="18"/>
                <w:szCs w:val="18"/>
                <w:lang w:val="es-ES" w:eastAsia="es-CO"/>
              </w:rPr>
              <w:t>VALOR UNITARIO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D7D97FF" w14:textId="6A29D889" w:rsidR="00DF2DC5" w:rsidRPr="007F4FE5" w:rsidRDefault="00DF2DC5" w:rsidP="00DF2DC5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w w:val="105"/>
                <w:sz w:val="18"/>
                <w:szCs w:val="18"/>
                <w:lang w:val="es-ES" w:eastAsia="es-CO"/>
              </w:rPr>
              <w:t>VALOR TOTAL</w:t>
            </w:r>
          </w:p>
        </w:tc>
      </w:tr>
      <w:tr w:rsidR="001206C0" w:rsidRPr="00DF2DC5" w14:paraId="177CC0D2" w14:textId="663CE388" w:rsidTr="001206C0">
        <w:trPr>
          <w:trHeight w:val="408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F419" w14:textId="77777777" w:rsidR="001206C0" w:rsidRPr="00DF2DC5" w:rsidRDefault="001206C0" w:rsidP="001206C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F2DC5"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BFFEA" w14:textId="77777777" w:rsidR="001206C0" w:rsidRPr="001E6714" w:rsidRDefault="001206C0" w:rsidP="001206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6714">
              <w:rPr>
                <w:rFonts w:ascii="Arial" w:hAnsi="Arial" w:cs="Arial"/>
                <w:b/>
                <w:sz w:val="20"/>
                <w:szCs w:val="20"/>
              </w:rPr>
              <w:t>VALLA TIPO I</w:t>
            </w:r>
          </w:p>
          <w:p w14:paraId="40D5A048" w14:textId="77777777" w:rsidR="001206C0" w:rsidRDefault="001206C0" w:rsidP="001206C0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E72AFB0" w14:textId="77777777" w:rsidR="001206C0" w:rsidRPr="001206C0" w:rsidRDefault="001206C0" w:rsidP="001206C0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C07BF">
              <w:rPr>
                <w:rFonts w:ascii="Arial" w:hAnsi="Arial" w:cs="Arial"/>
                <w:bCs/>
                <w:sz w:val="20"/>
                <w:szCs w:val="20"/>
              </w:rPr>
              <w:t xml:space="preserve">Valla </w:t>
            </w:r>
            <w:r w:rsidRPr="001206C0">
              <w:rPr>
                <w:rFonts w:ascii="Arial" w:hAnsi="Arial" w:cs="Arial"/>
                <w:bCs/>
                <w:sz w:val="20"/>
                <w:szCs w:val="20"/>
                <w:lang w:val="es-CO"/>
              </w:rPr>
              <w:t>completamente en madera de alta resistencia a la intemperie como ZAPAN, TECA, NAZARENO, GRANADILLO, o INCIENSO;</w:t>
            </w:r>
          </w:p>
          <w:p w14:paraId="70CAE25A" w14:textId="77777777" w:rsidR="001206C0" w:rsidRPr="001206C0" w:rsidRDefault="001206C0" w:rsidP="001206C0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1206C0">
              <w:rPr>
                <w:rFonts w:ascii="Arial" w:hAnsi="Arial" w:cs="Arial"/>
                <w:bCs/>
                <w:sz w:val="20"/>
                <w:szCs w:val="20"/>
                <w:lang w:val="es-CO"/>
              </w:rPr>
              <w:t>maderas certificadas con sus respectivos permisos, aserrada y secada.</w:t>
            </w:r>
          </w:p>
          <w:p w14:paraId="325A9AB8" w14:textId="77777777" w:rsidR="001206C0" w:rsidRPr="001206C0" w:rsidRDefault="001206C0" w:rsidP="001206C0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14:paraId="1A992CE4" w14:textId="58EE60C8" w:rsidR="001206C0" w:rsidRPr="00DF2DC5" w:rsidRDefault="001206C0" w:rsidP="001206C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1206C0">
              <w:rPr>
                <w:rFonts w:ascii="Arial" w:hAnsi="Arial" w:cs="Arial"/>
                <w:bCs/>
                <w:sz w:val="20"/>
                <w:szCs w:val="20"/>
                <w:lang w:val="es-CO"/>
              </w:rPr>
              <w:t>Incluye Instalación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B13A2" w14:textId="76389266" w:rsidR="001206C0" w:rsidRDefault="00173D28" w:rsidP="001206C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Unidad </w:t>
            </w:r>
          </w:p>
          <w:p w14:paraId="015BD716" w14:textId="29FD2040" w:rsidR="00173D28" w:rsidRPr="00DF2DC5" w:rsidRDefault="00173D28" w:rsidP="001206C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71992" w14:textId="4428AC37" w:rsidR="001206C0" w:rsidRPr="00DF2DC5" w:rsidRDefault="001206C0" w:rsidP="001206C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807B04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F58DF" w14:textId="77777777" w:rsidR="001206C0" w:rsidRPr="00DF2DC5" w:rsidRDefault="001206C0" w:rsidP="001206C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1C6B3" w14:textId="77777777" w:rsidR="001206C0" w:rsidRPr="00DF2DC5" w:rsidRDefault="001206C0" w:rsidP="001206C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1206C0" w:rsidRPr="007F4FE5" w14:paraId="714721B4" w14:textId="77777777" w:rsidTr="00DF2DC5">
        <w:trPr>
          <w:trHeight w:val="444"/>
          <w:jc w:val="center"/>
        </w:trPr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2903" w14:textId="62225418" w:rsidR="001206C0" w:rsidRPr="007F4FE5" w:rsidRDefault="001206C0" w:rsidP="001206C0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6B071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VALOR PROPUESTA ECONOMICA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523B2" w14:textId="5EE7F4A7" w:rsidR="001206C0" w:rsidRPr="007F4FE5" w:rsidRDefault="001206C0" w:rsidP="001206C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$</w:t>
            </w:r>
          </w:p>
        </w:tc>
      </w:tr>
    </w:tbl>
    <w:p w14:paraId="1F1B246E" w14:textId="2A874B95" w:rsidR="00DF2DC5" w:rsidRDefault="00DF2DC5" w:rsidP="000E053F">
      <w:pPr>
        <w:pStyle w:val="Prrafodelista"/>
        <w:ind w:left="0"/>
        <w:jc w:val="both"/>
        <w:rPr>
          <w:rFonts w:ascii="Arial" w:hAnsi="Arial" w:cs="Arial"/>
        </w:rPr>
      </w:pPr>
    </w:p>
    <w:p w14:paraId="15C816D6" w14:textId="565EC004" w:rsidR="001C54C1" w:rsidRPr="00D10030" w:rsidRDefault="00145DCD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  <w:r>
        <w:rPr>
          <w:rFonts w:ascii="Arial" w:hAnsi="Arial" w:cs="Arial"/>
          <w:b/>
          <w:bCs/>
          <w:lang w:val="es-CO" w:eastAsia="es-CO"/>
        </w:rPr>
        <w:t>VALOR TOTAL PROPUESTA ECONOMICA</w:t>
      </w:r>
      <w:r w:rsidR="001C54C1" w:rsidRPr="00D10030">
        <w:rPr>
          <w:rFonts w:ascii="Arial" w:hAnsi="Arial" w:cs="Arial"/>
          <w:b/>
          <w:bCs/>
          <w:lang w:val="es-CO" w:eastAsia="es-CO"/>
        </w:rPr>
        <w:t>: _____________________________</w:t>
      </w:r>
      <w:r w:rsidR="001C54C1" w:rsidRPr="00D10030">
        <w:rPr>
          <w:rFonts w:ascii="Arial" w:hAnsi="Arial" w:cs="Arial"/>
          <w:bCs/>
          <w:lang w:val="es-CO" w:eastAsia="es-CO"/>
        </w:rPr>
        <w:t xml:space="preserve"> </w:t>
      </w:r>
      <w:r w:rsidR="001C54C1" w:rsidRPr="00D10030">
        <w:rPr>
          <w:rFonts w:ascii="Arial" w:hAnsi="Arial" w:cs="Arial"/>
          <w:b/>
          <w:bCs/>
          <w:lang w:val="es-CO" w:eastAsia="es-CO"/>
        </w:rPr>
        <w:t>($</w:t>
      </w:r>
      <w:proofErr w:type="spellStart"/>
      <w:r w:rsidR="001C54C1" w:rsidRPr="00D10030">
        <w:rPr>
          <w:rFonts w:ascii="Arial" w:hAnsi="Arial" w:cs="Arial"/>
          <w:b/>
          <w:bCs/>
          <w:lang w:val="es-CO" w:eastAsia="es-CO"/>
        </w:rPr>
        <w:t>XXX.oo</w:t>
      </w:r>
      <w:proofErr w:type="spellEnd"/>
      <w:r w:rsidR="001C54C1" w:rsidRPr="00D10030">
        <w:rPr>
          <w:rFonts w:ascii="Arial" w:hAnsi="Arial" w:cs="Arial"/>
          <w:b/>
          <w:bCs/>
          <w:lang w:val="es-CO" w:eastAsia="es-CO"/>
        </w:rPr>
        <w:t xml:space="preserve">) </w:t>
      </w:r>
    </w:p>
    <w:p w14:paraId="3820CBC3" w14:textId="6DA11AF9" w:rsidR="001C54C1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1696D2E3" w14:textId="77777777" w:rsidR="00173D28" w:rsidRDefault="00173D28" w:rsidP="00173D28">
      <w:pPr>
        <w:jc w:val="both"/>
        <w:rPr>
          <w:rFonts w:ascii="Arial" w:hAnsi="Arial" w:cs="Arial"/>
          <w:b/>
          <w:bCs/>
          <w:lang w:val="es-CO"/>
        </w:rPr>
      </w:pPr>
    </w:p>
    <w:p w14:paraId="0B8ADE94" w14:textId="19135B00" w:rsidR="00173D28" w:rsidRPr="00173D28" w:rsidRDefault="00173D28" w:rsidP="00173D28">
      <w:pPr>
        <w:jc w:val="both"/>
        <w:rPr>
          <w:rFonts w:ascii="Arial" w:hAnsi="Arial" w:cs="Arial"/>
          <w:bCs/>
          <w:lang w:val="es-CO"/>
        </w:rPr>
      </w:pPr>
      <w:r w:rsidRPr="00173D28">
        <w:rPr>
          <w:rFonts w:ascii="Arial" w:hAnsi="Arial" w:cs="Arial"/>
          <w:b/>
          <w:bCs/>
          <w:lang w:val="es-CO"/>
        </w:rPr>
        <w:t>NOTA:</w:t>
      </w:r>
      <w:r w:rsidRPr="00173D28">
        <w:rPr>
          <w:rFonts w:ascii="Arial" w:hAnsi="Arial" w:cs="Arial"/>
          <w:bCs/>
          <w:lang w:val="es-CO"/>
        </w:rPr>
        <w:t xml:space="preserve"> Los proponentes deberán garantizar el ruteado sobre madera (NO PIROGRABADO, NI SILUETEADO LASER) y el acabado de pintado debe ser a mano sobre el ruteado y la madera directamente.</w:t>
      </w:r>
    </w:p>
    <w:p w14:paraId="019768FB" w14:textId="1059CDBD" w:rsidR="00173D28" w:rsidRDefault="00173D28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6036826E" w14:textId="77777777" w:rsidR="00173D28" w:rsidRDefault="00173D28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5D35BE45" w14:textId="77777777" w:rsidR="001C54C1" w:rsidRPr="000F077B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</w:rPr>
      </w:pPr>
      <w:r w:rsidRPr="000F077B">
        <w:rPr>
          <w:rFonts w:ascii="Arial" w:hAnsi="Arial" w:cs="Arial"/>
          <w:b/>
          <w:sz w:val="16"/>
          <w:szCs w:val="16"/>
        </w:rPr>
        <w:t>Nota 1:</w:t>
      </w:r>
      <w:r w:rsidRPr="000F077B">
        <w:rPr>
          <w:rFonts w:ascii="Arial" w:hAnsi="Arial" w:cs="Arial"/>
          <w:sz w:val="16"/>
          <w:szCs w:val="16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71D15360" w14:textId="77777777" w:rsidR="001C54C1" w:rsidRPr="000F077B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</w:rPr>
      </w:pPr>
      <w:r w:rsidRPr="000F077B">
        <w:rPr>
          <w:rFonts w:ascii="Arial" w:hAnsi="Arial" w:cs="Arial"/>
          <w:b/>
          <w:sz w:val="16"/>
          <w:szCs w:val="16"/>
        </w:rPr>
        <w:t>Nota 2:</w:t>
      </w:r>
      <w:r w:rsidRPr="000F077B">
        <w:rPr>
          <w:rFonts w:ascii="Arial" w:hAnsi="Arial" w:cs="Arial"/>
          <w:sz w:val="16"/>
          <w:szCs w:val="16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067882D0" w14:textId="77777777" w:rsidR="001C54C1" w:rsidRPr="000F077B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</w:rPr>
      </w:pPr>
      <w:r w:rsidRPr="000F077B">
        <w:rPr>
          <w:rFonts w:ascii="Arial" w:hAnsi="Arial" w:cs="Arial"/>
          <w:b/>
          <w:sz w:val="16"/>
          <w:szCs w:val="16"/>
        </w:rPr>
        <w:t>Nota No. 3:</w:t>
      </w:r>
      <w:r w:rsidRPr="000F077B">
        <w:rPr>
          <w:rFonts w:ascii="Arial" w:hAnsi="Arial" w:cs="Arial"/>
          <w:sz w:val="16"/>
          <w:szCs w:val="16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583F1FA1" w14:textId="77777777" w:rsidR="00007B80" w:rsidRPr="008C659F" w:rsidRDefault="00007B8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8AD5AED" w14:textId="168F883F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D10030">
        <w:rPr>
          <w:rFonts w:ascii="Arial" w:hAnsi="Arial" w:cs="Arial"/>
          <w:lang w:val="es-ES_tradnl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68421FA9" w14:textId="50EB65D1" w:rsidR="00C716A7" w:rsidRDefault="00C716A7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71ADD7AB" w14:textId="5A87A124" w:rsidR="00540EC7" w:rsidRDefault="00540EC7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203DC6C9" w14:textId="0E662FCF" w:rsidR="00540EC7" w:rsidRDefault="00540EC7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0144DFE9" w14:textId="77777777" w:rsidR="00540EC7" w:rsidRDefault="00540EC7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bookmarkStart w:id="0" w:name="_GoBack"/>
      <w:bookmarkEnd w:id="0"/>
    </w:p>
    <w:p w14:paraId="18721AA4" w14:textId="71EE911E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D10030">
        <w:rPr>
          <w:rFonts w:ascii="Arial" w:hAnsi="Arial" w:cs="Arial"/>
          <w:lang w:val="es-ES_tradnl"/>
        </w:rPr>
        <w:t xml:space="preserve">Declaro que sí </w:t>
      </w:r>
      <w:proofErr w:type="gramStart"/>
      <w:r w:rsidRPr="00D10030">
        <w:rPr>
          <w:rFonts w:ascii="Arial" w:hAnsi="Arial" w:cs="Arial"/>
          <w:lang w:val="es-ES_tradnl"/>
        </w:rPr>
        <w:t xml:space="preserve">(  </w:t>
      </w:r>
      <w:proofErr w:type="gramEnd"/>
      <w:r w:rsidRPr="00D10030">
        <w:rPr>
          <w:rFonts w:ascii="Arial" w:hAnsi="Arial" w:cs="Arial"/>
          <w:lang w:val="es-ES_tradnl"/>
        </w:rPr>
        <w:t xml:space="preserve">   )  no (     ) soy responsable del IVA.</w:t>
      </w:r>
    </w:p>
    <w:p w14:paraId="6C74CE55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81C7B07" w14:textId="77777777" w:rsidR="00B64D9D" w:rsidRPr="008C659F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7A8A7F7" w14:textId="77777777" w:rsidR="00B64D9D" w:rsidRPr="008C659F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7C408232" w14:textId="77777777" w:rsidR="00B75450" w:rsidRPr="008C659F" w:rsidRDefault="00B7545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1CFC5B4" w14:textId="77777777" w:rsidR="00935BE6" w:rsidRPr="008C659F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lang w:val="es-ES_tradnl" w:eastAsia="es-CO"/>
        </w:rPr>
      </w:pPr>
      <w:r w:rsidRPr="008C659F">
        <w:rPr>
          <w:rFonts w:ascii="Arial" w:hAnsi="Arial" w:cs="Arial"/>
          <w:bCs/>
          <w:lang w:val="es-ES_tradnl" w:eastAsia="es-CO"/>
        </w:rPr>
        <w:t xml:space="preserve">____________________________ </w:t>
      </w:r>
    </w:p>
    <w:p w14:paraId="2AE068E0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8C659F">
        <w:rPr>
          <w:rFonts w:ascii="Arial" w:hAnsi="Arial" w:cs="Arial"/>
          <w:b/>
          <w:bCs/>
          <w:lang w:val="es-ES_tradnl" w:eastAsia="es-CO"/>
        </w:rPr>
        <w:t xml:space="preserve">FIRMA DEL PROPONENTE O REPRESENTANTE LEGAL  </w:t>
      </w:r>
    </w:p>
    <w:p w14:paraId="7E243515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8C659F">
        <w:rPr>
          <w:rFonts w:ascii="Arial" w:hAnsi="Arial" w:cs="Arial"/>
          <w:bCs/>
          <w:lang w:val="es-ES_tradnl" w:eastAsia="es-CO"/>
        </w:rPr>
        <w:t xml:space="preserve">Nombre del proponente. </w:t>
      </w:r>
      <w:r w:rsidRPr="008C659F">
        <w:rPr>
          <w:rFonts w:ascii="Arial" w:hAnsi="Arial" w:cs="Arial"/>
          <w:b/>
          <w:bCs/>
          <w:lang w:val="es-ES_tradnl" w:eastAsia="es-CO"/>
        </w:rPr>
        <w:t>NOMBRE PROPONENTE</w:t>
      </w:r>
    </w:p>
    <w:p w14:paraId="4E15736B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C659F">
        <w:rPr>
          <w:rFonts w:ascii="Arial" w:hAnsi="Arial" w:cs="Arial"/>
          <w:bCs/>
          <w:lang w:val="es-ES_tradnl" w:eastAsia="es-CO"/>
        </w:rPr>
        <w:t>Identificación: NIT</w:t>
      </w:r>
    </w:p>
    <w:p w14:paraId="27F9B567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C659F">
        <w:rPr>
          <w:rFonts w:ascii="Arial" w:hAnsi="Arial" w:cs="Arial"/>
          <w:bCs/>
          <w:lang w:val="es-ES_tradnl" w:eastAsia="es-CO"/>
        </w:rPr>
        <w:t xml:space="preserve">Dirección:   </w:t>
      </w:r>
    </w:p>
    <w:p w14:paraId="31B0E89E" w14:textId="2FCA4BF8" w:rsidR="00A76907" w:rsidRDefault="00A76907" w:rsidP="0020762E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7ED14327" w14:textId="77777777" w:rsidR="000178C1" w:rsidRPr="008C659F" w:rsidRDefault="000178C1" w:rsidP="0020762E">
      <w:pPr>
        <w:autoSpaceDE w:val="0"/>
        <w:autoSpaceDN w:val="0"/>
        <w:adjustRightInd w:val="0"/>
        <w:jc w:val="both"/>
        <w:rPr>
          <w:lang w:val="es-ES_tradnl"/>
        </w:rPr>
      </w:pPr>
    </w:p>
    <w:sectPr w:rsidR="000178C1" w:rsidRPr="008C659F" w:rsidSect="000D1388">
      <w:headerReference w:type="default" r:id="rId7"/>
      <w:footerReference w:type="default" r:id="rId8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B51332" w14:textId="77777777" w:rsidR="00B173FE" w:rsidRDefault="00B173FE" w:rsidP="000B189B">
      <w:r>
        <w:separator/>
      </w:r>
    </w:p>
  </w:endnote>
  <w:endnote w:type="continuationSeparator" w:id="0">
    <w:p w14:paraId="43764D42" w14:textId="77777777" w:rsidR="00B173FE" w:rsidRDefault="00B173FE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91562" w14:textId="631FF9B3" w:rsidR="008C659F" w:rsidRDefault="004C199C" w:rsidP="00FA0B2E">
    <w:pPr>
      <w:jc w:val="center"/>
    </w:pPr>
    <w:r>
      <w:rPr>
        <w:noProof/>
        <w:lang w:val="es-CO" w:eastAsia="es-CO"/>
      </w:rPr>
      <w:drawing>
        <wp:inline distT="0" distB="0" distL="0" distR="0" wp14:anchorId="5CBB2E74" wp14:editId="13F1FD99">
          <wp:extent cx="5612130" cy="651911"/>
          <wp:effectExtent l="0" t="0" r="0" b="0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D649C" w14:textId="77777777" w:rsidR="00B173FE" w:rsidRDefault="00B173FE" w:rsidP="000B189B">
      <w:r>
        <w:separator/>
      </w:r>
    </w:p>
  </w:footnote>
  <w:footnote w:type="continuationSeparator" w:id="0">
    <w:p w14:paraId="5CA86362" w14:textId="77777777" w:rsidR="00B173FE" w:rsidRDefault="00B173FE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8C659F" w:rsidRPr="00FE70E7" w14:paraId="0CF9D806" w14:textId="77777777" w:rsidTr="00A76907">
      <w:trPr>
        <w:cantSplit/>
        <w:trHeight w:val="177"/>
        <w:jc w:val="center"/>
      </w:trPr>
      <w:tc>
        <w:tcPr>
          <w:tcW w:w="1675" w:type="dxa"/>
          <w:vMerge w:val="restart"/>
        </w:tcPr>
        <w:p w14:paraId="3D64740A" w14:textId="2BDB5784" w:rsidR="008C659F" w:rsidRDefault="004C199C" w:rsidP="00A76907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8B93E5E" wp14:editId="2995B0C2">
                <wp:simplePos x="0" y="0"/>
                <wp:positionH relativeFrom="column">
                  <wp:posOffset>-3174</wp:posOffset>
                </wp:positionH>
                <wp:positionV relativeFrom="paragraph">
                  <wp:posOffset>10795</wp:posOffset>
                </wp:positionV>
                <wp:extent cx="906074" cy="895350"/>
                <wp:effectExtent l="0" t="0" r="8890" b="0"/>
                <wp:wrapNone/>
                <wp:docPr id="45" name="Imagen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8855" cy="8980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51C485B7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7B4A8E66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7645E5D9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728FAD57" w14:textId="580EFDD1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540EC7">
            <w:rPr>
              <w:rFonts w:ascii="Arial" w:hAnsi="Arial" w:cs="Arial"/>
              <w:noProof/>
              <w:sz w:val="20"/>
              <w:szCs w:val="20"/>
            </w:rPr>
            <w:t>2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34CAEDC3" w14:textId="77777777" w:rsidTr="00A76907">
      <w:trPr>
        <w:cantSplit/>
        <w:trHeight w:val="363"/>
        <w:jc w:val="center"/>
      </w:trPr>
      <w:tc>
        <w:tcPr>
          <w:tcW w:w="1675" w:type="dxa"/>
          <w:vMerge/>
        </w:tcPr>
        <w:p w14:paraId="67E10391" w14:textId="77777777" w:rsidR="008C659F" w:rsidRDefault="008C659F" w:rsidP="00A76907"/>
      </w:tc>
      <w:tc>
        <w:tcPr>
          <w:tcW w:w="4801" w:type="dxa"/>
          <w:vMerge/>
        </w:tcPr>
        <w:p w14:paraId="3E52C404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0836AE5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1C4D8A68" w14:textId="77777777" w:rsidTr="00A76907">
      <w:trPr>
        <w:cantSplit/>
        <w:trHeight w:val="634"/>
        <w:jc w:val="center"/>
      </w:trPr>
      <w:tc>
        <w:tcPr>
          <w:tcW w:w="1675" w:type="dxa"/>
          <w:vMerge/>
        </w:tcPr>
        <w:p w14:paraId="6810277B" w14:textId="77777777" w:rsidR="008C659F" w:rsidRDefault="008C659F" w:rsidP="00A76907"/>
      </w:tc>
      <w:tc>
        <w:tcPr>
          <w:tcW w:w="4801" w:type="dxa"/>
          <w:vAlign w:val="center"/>
        </w:tcPr>
        <w:p w14:paraId="4EC78B20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5831249D" w14:textId="77777777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PROPUESTA ECONOMICA</w:t>
          </w:r>
        </w:p>
      </w:tc>
      <w:tc>
        <w:tcPr>
          <w:tcW w:w="2403" w:type="dxa"/>
          <w:vAlign w:val="center"/>
        </w:tcPr>
        <w:p w14:paraId="70567AA4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0ABDD1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65C38375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18970AE1" w14:textId="77777777" w:rsidR="008C659F" w:rsidRPr="00EA1663" w:rsidRDefault="008C659F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D462B"/>
    <w:multiLevelType w:val="hybridMultilevel"/>
    <w:tmpl w:val="54C8E0FA"/>
    <w:lvl w:ilvl="0" w:tplc="2B6C387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27C53"/>
    <w:multiLevelType w:val="multilevel"/>
    <w:tmpl w:val="854AD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9C703C"/>
    <w:multiLevelType w:val="multilevel"/>
    <w:tmpl w:val="89CA6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72727B"/>
    <w:multiLevelType w:val="multilevel"/>
    <w:tmpl w:val="668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C4619"/>
    <w:multiLevelType w:val="multilevel"/>
    <w:tmpl w:val="FA7284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32B75439"/>
    <w:multiLevelType w:val="multilevel"/>
    <w:tmpl w:val="AC86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3C0558"/>
    <w:multiLevelType w:val="hybridMultilevel"/>
    <w:tmpl w:val="1E005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114CFE"/>
    <w:multiLevelType w:val="hybridMultilevel"/>
    <w:tmpl w:val="D5A6B8F2"/>
    <w:lvl w:ilvl="0" w:tplc="D00C02E4">
      <w:numFmt w:val="bullet"/>
      <w:lvlText w:val="•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D23DB6"/>
    <w:multiLevelType w:val="hybridMultilevel"/>
    <w:tmpl w:val="C2FA75A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D6BEA"/>
    <w:multiLevelType w:val="multilevel"/>
    <w:tmpl w:val="A23A0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08394F"/>
    <w:multiLevelType w:val="multilevel"/>
    <w:tmpl w:val="9F4E1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605E3E"/>
    <w:multiLevelType w:val="hybridMultilevel"/>
    <w:tmpl w:val="E9DA102A"/>
    <w:lvl w:ilvl="0" w:tplc="474824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1B3A4C"/>
    <w:multiLevelType w:val="hybridMultilevel"/>
    <w:tmpl w:val="891C9A34"/>
    <w:lvl w:ilvl="0" w:tplc="D00C02E4">
      <w:numFmt w:val="bullet"/>
      <w:lvlText w:val="•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F11236"/>
    <w:multiLevelType w:val="multilevel"/>
    <w:tmpl w:val="9B38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AD2701"/>
    <w:multiLevelType w:val="hybridMultilevel"/>
    <w:tmpl w:val="86B65794"/>
    <w:lvl w:ilvl="0" w:tplc="1974D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25E33"/>
    <w:multiLevelType w:val="hybridMultilevel"/>
    <w:tmpl w:val="2C66A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7DC65B19"/>
    <w:multiLevelType w:val="multilevel"/>
    <w:tmpl w:val="7EA03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2"/>
  </w:num>
  <w:num w:numId="2">
    <w:abstractNumId w:val="28"/>
  </w:num>
  <w:num w:numId="3">
    <w:abstractNumId w:val="5"/>
  </w:num>
  <w:num w:numId="4">
    <w:abstractNumId w:val="8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</w:num>
  <w:num w:numId="6">
    <w:abstractNumId w:val="10"/>
  </w:num>
  <w:num w:numId="7">
    <w:abstractNumId w:val="0"/>
  </w:num>
  <w:num w:numId="8">
    <w:abstractNumId w:val="6"/>
  </w:num>
  <w:num w:numId="9">
    <w:abstractNumId w:val="29"/>
  </w:num>
  <w:num w:numId="10">
    <w:abstractNumId w:val="25"/>
  </w:num>
  <w:num w:numId="11">
    <w:abstractNumId w:val="26"/>
  </w:num>
  <w:num w:numId="12">
    <w:abstractNumId w:val="4"/>
  </w:num>
  <w:num w:numId="13">
    <w:abstractNumId w:val="38"/>
  </w:num>
  <w:num w:numId="14">
    <w:abstractNumId w:val="18"/>
  </w:num>
  <w:num w:numId="15">
    <w:abstractNumId w:val="23"/>
  </w:num>
  <w:num w:numId="16">
    <w:abstractNumId w:val="11"/>
  </w:num>
  <w:num w:numId="17">
    <w:abstractNumId w:val="27"/>
  </w:num>
  <w:num w:numId="18">
    <w:abstractNumId w:val="7"/>
  </w:num>
  <w:num w:numId="19">
    <w:abstractNumId w:val="32"/>
  </w:num>
  <w:num w:numId="20">
    <w:abstractNumId w:val="3"/>
  </w:num>
  <w:num w:numId="21">
    <w:abstractNumId w:val="36"/>
  </w:num>
  <w:num w:numId="22">
    <w:abstractNumId w:val="19"/>
  </w:num>
  <w:num w:numId="23">
    <w:abstractNumId w:val="17"/>
  </w:num>
  <w:num w:numId="24">
    <w:abstractNumId w:val="12"/>
  </w:num>
  <w:num w:numId="25">
    <w:abstractNumId w:val="30"/>
  </w:num>
  <w:num w:numId="26">
    <w:abstractNumId w:val="31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1"/>
  </w:num>
  <w:num w:numId="30">
    <w:abstractNumId w:val="20"/>
  </w:num>
  <w:num w:numId="31">
    <w:abstractNumId w:val="43"/>
  </w:num>
  <w:num w:numId="32">
    <w:abstractNumId w:val="15"/>
  </w:num>
  <w:num w:numId="33">
    <w:abstractNumId w:val="22"/>
  </w:num>
  <w:num w:numId="34">
    <w:abstractNumId w:val="9"/>
  </w:num>
  <w:num w:numId="35">
    <w:abstractNumId w:val="40"/>
  </w:num>
  <w:num w:numId="36">
    <w:abstractNumId w:val="13"/>
  </w:num>
  <w:num w:numId="37">
    <w:abstractNumId w:val="34"/>
  </w:num>
  <w:num w:numId="38">
    <w:abstractNumId w:val="2"/>
  </w:num>
  <w:num w:numId="39">
    <w:abstractNumId w:val="33"/>
  </w:num>
  <w:num w:numId="40">
    <w:abstractNumId w:val="39"/>
  </w:num>
  <w:num w:numId="41">
    <w:abstractNumId w:val="21"/>
  </w:num>
  <w:num w:numId="42">
    <w:abstractNumId w:val="1"/>
  </w:num>
  <w:num w:numId="43">
    <w:abstractNumId w:val="37"/>
  </w:num>
  <w:num w:numId="44">
    <w:abstractNumId w:val="24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E6"/>
    <w:rsid w:val="00007B80"/>
    <w:rsid w:val="000178C1"/>
    <w:rsid w:val="0002337F"/>
    <w:rsid w:val="00055160"/>
    <w:rsid w:val="000832A6"/>
    <w:rsid w:val="00093473"/>
    <w:rsid w:val="00096B62"/>
    <w:rsid w:val="000B189B"/>
    <w:rsid w:val="000C6AFA"/>
    <w:rsid w:val="000D1388"/>
    <w:rsid w:val="000D235A"/>
    <w:rsid w:val="000E053F"/>
    <w:rsid w:val="001206C0"/>
    <w:rsid w:val="001337C6"/>
    <w:rsid w:val="00145DCD"/>
    <w:rsid w:val="00173D28"/>
    <w:rsid w:val="00177F8D"/>
    <w:rsid w:val="00194681"/>
    <w:rsid w:val="001C54C1"/>
    <w:rsid w:val="0020762E"/>
    <w:rsid w:val="002C4CED"/>
    <w:rsid w:val="00343560"/>
    <w:rsid w:val="003F38BD"/>
    <w:rsid w:val="004043A8"/>
    <w:rsid w:val="00432C44"/>
    <w:rsid w:val="00452A29"/>
    <w:rsid w:val="0046740B"/>
    <w:rsid w:val="004C199C"/>
    <w:rsid w:val="004E330B"/>
    <w:rsid w:val="00540EC7"/>
    <w:rsid w:val="00693F17"/>
    <w:rsid w:val="006967F4"/>
    <w:rsid w:val="006B071A"/>
    <w:rsid w:val="00774439"/>
    <w:rsid w:val="007B345A"/>
    <w:rsid w:val="007F3FC1"/>
    <w:rsid w:val="008542DB"/>
    <w:rsid w:val="00854E21"/>
    <w:rsid w:val="00855930"/>
    <w:rsid w:val="00882EE7"/>
    <w:rsid w:val="00886CEA"/>
    <w:rsid w:val="008C47EA"/>
    <w:rsid w:val="008C659F"/>
    <w:rsid w:val="008E226E"/>
    <w:rsid w:val="008F64F6"/>
    <w:rsid w:val="00935BE6"/>
    <w:rsid w:val="009561DD"/>
    <w:rsid w:val="009A24D0"/>
    <w:rsid w:val="009D7E0A"/>
    <w:rsid w:val="00A10F8B"/>
    <w:rsid w:val="00A12D1D"/>
    <w:rsid w:val="00A14070"/>
    <w:rsid w:val="00A76907"/>
    <w:rsid w:val="00A9770D"/>
    <w:rsid w:val="00AD697F"/>
    <w:rsid w:val="00AF2ADD"/>
    <w:rsid w:val="00B173FE"/>
    <w:rsid w:val="00B64D9D"/>
    <w:rsid w:val="00B75450"/>
    <w:rsid w:val="00C273A9"/>
    <w:rsid w:val="00C55A55"/>
    <w:rsid w:val="00C716A7"/>
    <w:rsid w:val="00CC10D1"/>
    <w:rsid w:val="00CE7862"/>
    <w:rsid w:val="00D10030"/>
    <w:rsid w:val="00D8083B"/>
    <w:rsid w:val="00D86694"/>
    <w:rsid w:val="00DD0C42"/>
    <w:rsid w:val="00DE3F37"/>
    <w:rsid w:val="00DF2DC5"/>
    <w:rsid w:val="00EA3B0E"/>
    <w:rsid w:val="00F063D9"/>
    <w:rsid w:val="00F43726"/>
    <w:rsid w:val="00F655B7"/>
    <w:rsid w:val="00FA0B2E"/>
    <w:rsid w:val="00FD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8B066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3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Normal1">
    <w:name w:val="Normal1"/>
    <w:rsid w:val="004C19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es-ES" w:eastAsia="zh-CN" w:bidi="hi-IN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C19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404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21</cp:revision>
  <dcterms:created xsi:type="dcterms:W3CDTF">2023-02-23T21:15:00Z</dcterms:created>
  <dcterms:modified xsi:type="dcterms:W3CDTF">2026-09-28T21:35:00Z</dcterms:modified>
</cp:coreProperties>
</file>