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9053D" w14:textId="77777777" w:rsidR="00D922CC" w:rsidRPr="007F2EBC" w:rsidRDefault="00281F14" w:rsidP="003E78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A094665F750B40F88BC089C45A3C1231"/>
          </w:placeholder>
          <w:showingPlcHdr/>
          <w15:color w:val="800000"/>
          <w:text/>
        </w:sdtPr>
        <w:sdtEndPr/>
        <w:sdtContent>
          <w:r w:rsidR="00D922CC" w:rsidRPr="007F2EBC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D922CC" w:rsidRPr="007F2EBC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75F448D7BD2942E3B77E04515B311FB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922CC" w:rsidRPr="007F2EBC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9A62088" w14:textId="77777777" w:rsidR="003E7847" w:rsidRPr="007F2EBC" w:rsidRDefault="003E7847" w:rsidP="003E78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D7F376" w14:textId="77777777" w:rsidR="003E7847" w:rsidRPr="007F2EBC" w:rsidRDefault="003E7847" w:rsidP="003E78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EA5DA5" w14:textId="2CA3D062" w:rsidR="00D922CC" w:rsidRPr="007F2EBC" w:rsidRDefault="00D922CC" w:rsidP="003E78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>Señores.</w:t>
      </w:r>
    </w:p>
    <w:p w14:paraId="424C8113" w14:textId="77777777" w:rsidR="00587540" w:rsidRPr="008645F9" w:rsidRDefault="00587540" w:rsidP="0058754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021133605"/>
          <w:placeholder>
            <w:docPart w:val="94971FD442594AB3B4372FDF94AA2283"/>
          </w:placeholder>
          <w:showingPlcHdr/>
          <w15:color w:val="800000"/>
          <w:text/>
        </w:sdtPr>
        <w:sdtContent>
          <w:r w:rsidRPr="008645F9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4673BB2C" w14:textId="77777777" w:rsidR="00D922CC" w:rsidRPr="007F2EBC" w:rsidRDefault="00D922CC" w:rsidP="003E78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>Ciudad.</w:t>
      </w:r>
    </w:p>
    <w:p w14:paraId="000F5F33" w14:textId="77777777" w:rsidR="00D922CC" w:rsidRPr="007F2EBC" w:rsidRDefault="00D922CC" w:rsidP="003E78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C9252E" w14:textId="681459FA" w:rsidR="00D922CC" w:rsidRPr="007F2EBC" w:rsidRDefault="00D922CC" w:rsidP="003E7847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 xml:space="preserve">Referencia: Indicación de trato nacional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2122605031"/>
          <w:placeholder>
            <w:docPart w:val="B34F7D48F7AA4D3A91A5CF0D0F836F40"/>
          </w:placeholder>
          <w:showingPlcHdr/>
          <w15:color w:val="800000"/>
          <w:text/>
        </w:sdtPr>
        <w:sdtEndPr/>
        <w:sdtContent>
          <w:r w:rsidRPr="007F2EBC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cargo a desempeñar</w:t>
          </w:r>
        </w:sdtContent>
      </w:sdt>
      <w:r w:rsidRPr="007F2EB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7F2EBC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rPr>
            <w:rFonts w:ascii="Arial" w:hAnsi="Arial" w:cs="Arial"/>
            <w:sz w:val="20"/>
            <w:szCs w:val="20"/>
          </w:rPr>
          <w:id w:val="-1725358848"/>
          <w:placeholder>
            <w:docPart w:val="1A5D561228944CE58F2A14CA907CAFBE"/>
          </w:placeholder>
          <w:showingPlcHdr/>
          <w15:color w:val="800000"/>
          <w:text/>
        </w:sdtPr>
        <w:sdtEndPr/>
        <w:sdtContent>
          <w:r w:rsidRPr="007F2EBC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7F2EBC">
        <w:rPr>
          <w:rFonts w:ascii="Arial" w:hAnsi="Arial" w:cs="Arial"/>
          <w:sz w:val="20"/>
          <w:szCs w:val="20"/>
        </w:rPr>
        <w:t xml:space="preserve"> cuyo objeto es: </w:t>
      </w:r>
      <w:bookmarkStart w:id="0" w:name="_Hlk236643454"/>
      <w:sdt>
        <w:sdtPr>
          <w:rPr>
            <w:rFonts w:ascii="Arial" w:hAnsi="Arial" w:cs="Arial"/>
            <w:sz w:val="20"/>
            <w:szCs w:val="20"/>
          </w:rPr>
          <w:id w:val="-728920601"/>
          <w:placeholder>
            <w:docPart w:val="0CED9DCF5003439A91BB6B1C55F358B3"/>
          </w:placeholder>
          <w:showingPlcHdr/>
          <w15:color w:val="800000"/>
          <w:text/>
        </w:sdtPr>
        <w:sdtEndPr/>
        <w:sdtContent>
          <w:r w:rsidRPr="007F2EBC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bookmarkEnd w:id="0"/>
    </w:p>
    <w:p w14:paraId="5F895F95" w14:textId="77777777" w:rsidR="003E7847" w:rsidRPr="007F2EBC" w:rsidRDefault="003E7847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6A444AF" w14:textId="05EC1729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 xml:space="preserve">En observancia a lo establecido en el </w:t>
      </w:r>
      <w:r w:rsidR="003E7847" w:rsidRPr="007F2EBC">
        <w:rPr>
          <w:rFonts w:ascii="Arial" w:hAnsi="Arial" w:cs="Arial"/>
          <w:sz w:val="20"/>
          <w:szCs w:val="20"/>
        </w:rPr>
        <w:t>a</w:t>
      </w:r>
      <w:r w:rsidRPr="007F2EBC">
        <w:rPr>
          <w:rFonts w:ascii="Arial" w:hAnsi="Arial" w:cs="Arial"/>
          <w:sz w:val="20"/>
          <w:szCs w:val="20"/>
        </w:rPr>
        <w:t xml:space="preserve">rtículo 2.2.1.2.4.1.3 del Decreto 1082 de 2015, </w:t>
      </w:r>
      <w:r w:rsidR="003E7847" w:rsidRPr="007F2EBC">
        <w:rPr>
          <w:rFonts w:ascii="Arial" w:hAnsi="Arial" w:cs="Arial"/>
          <w:sz w:val="20"/>
          <w:szCs w:val="20"/>
        </w:rPr>
        <w:t>a</w:t>
      </w:r>
      <w:r w:rsidRPr="007F2EBC">
        <w:rPr>
          <w:rFonts w:ascii="Arial" w:hAnsi="Arial" w:cs="Arial"/>
          <w:sz w:val="20"/>
          <w:szCs w:val="20"/>
        </w:rPr>
        <w:t xml:space="preserve">rtículo 20 de Ley 80 de 1993 y </w:t>
      </w:r>
      <w:r w:rsidR="003E7847" w:rsidRPr="007F2EBC">
        <w:rPr>
          <w:rFonts w:ascii="Arial" w:hAnsi="Arial" w:cs="Arial"/>
          <w:sz w:val="20"/>
          <w:szCs w:val="20"/>
        </w:rPr>
        <w:t>el</w:t>
      </w:r>
      <w:r w:rsidRPr="007F2EBC">
        <w:rPr>
          <w:rFonts w:ascii="Arial" w:hAnsi="Arial" w:cs="Arial"/>
          <w:sz w:val="20"/>
          <w:szCs w:val="20"/>
        </w:rPr>
        <w:t xml:space="preserve"> Parágrafo del </w:t>
      </w:r>
      <w:r w:rsidR="003E7847" w:rsidRPr="007F2EBC">
        <w:rPr>
          <w:rFonts w:ascii="Arial" w:hAnsi="Arial" w:cs="Arial"/>
          <w:sz w:val="20"/>
          <w:szCs w:val="20"/>
        </w:rPr>
        <w:t>a</w:t>
      </w:r>
      <w:r w:rsidRPr="007F2EBC">
        <w:rPr>
          <w:rFonts w:ascii="Arial" w:hAnsi="Arial" w:cs="Arial"/>
          <w:sz w:val="20"/>
          <w:szCs w:val="20"/>
        </w:rPr>
        <w:t xml:space="preserve">rtículo 1 de la Ley 816 de 2003, modificado por el </w:t>
      </w:r>
      <w:r w:rsidR="003E7847" w:rsidRPr="007F2EBC">
        <w:rPr>
          <w:rFonts w:ascii="Arial" w:hAnsi="Arial" w:cs="Arial"/>
          <w:sz w:val="20"/>
          <w:szCs w:val="20"/>
        </w:rPr>
        <w:t>a</w:t>
      </w:r>
      <w:r w:rsidRPr="007F2EBC">
        <w:rPr>
          <w:rFonts w:ascii="Arial" w:hAnsi="Arial" w:cs="Arial"/>
          <w:sz w:val="20"/>
          <w:szCs w:val="20"/>
        </w:rPr>
        <w:t xml:space="preserve">rtículo 51 del Decreto 019 de 2012; para otorgar puntaje como productor 100% nacional se deberá diligenciar por parte del Oferente el </w:t>
      </w:r>
      <w:r w:rsidR="003E7847" w:rsidRPr="007F2EBC">
        <w:rPr>
          <w:rFonts w:ascii="Arial" w:hAnsi="Arial" w:cs="Arial"/>
          <w:sz w:val="20"/>
          <w:szCs w:val="20"/>
        </w:rPr>
        <w:t>presente formulario</w:t>
      </w:r>
      <w:r w:rsidRPr="007F2EBC">
        <w:rPr>
          <w:rFonts w:ascii="Arial" w:hAnsi="Arial" w:cs="Arial"/>
          <w:sz w:val="20"/>
          <w:szCs w:val="20"/>
        </w:rPr>
        <w:t>, discriminando la información dependiendo si es un Tratado o Acuerdo Internacional o si aplica el Principio de Reciprocidad, así</w:t>
      </w:r>
      <w:r w:rsidR="003E7847" w:rsidRPr="007F2EBC">
        <w:rPr>
          <w:rFonts w:ascii="Arial" w:hAnsi="Arial" w:cs="Arial"/>
          <w:sz w:val="20"/>
          <w:szCs w:val="20"/>
        </w:rPr>
        <w:t>:</w:t>
      </w:r>
    </w:p>
    <w:p w14:paraId="66EBA17F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14:paraId="789F809E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F2EBC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14:paraId="1A16146D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C1A6A25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14:paraId="7C66F164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447955F" w14:textId="3094BC49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 xml:space="preserve">Identificación o </w:t>
      </w:r>
      <w:r w:rsidR="003E7847" w:rsidRPr="007F2EBC">
        <w:rPr>
          <w:rFonts w:ascii="Arial" w:hAnsi="Arial" w:cs="Arial"/>
          <w:sz w:val="20"/>
          <w:szCs w:val="20"/>
        </w:rPr>
        <w:t>denominación del</w:t>
      </w:r>
      <w:r w:rsidRPr="007F2EBC">
        <w:rPr>
          <w:rFonts w:ascii="Arial" w:hAnsi="Arial" w:cs="Arial"/>
          <w:sz w:val="20"/>
          <w:szCs w:val="20"/>
        </w:rPr>
        <w:t xml:space="preserve"> Acuerdo o Tratado: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23267435"/>
          <w:placeholder>
            <w:docPart w:val="5C4AD477B5FC43C68F327FD813A197B2"/>
          </w:placeholder>
          <w:showingPlcHdr/>
          <w15:color w:val="800000"/>
          <w:text/>
        </w:sdtPr>
        <w:sdtEndPr/>
        <w:sdtContent>
          <w:r w:rsidRPr="007F2EBC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identificación del acuerdo</w:t>
          </w:r>
        </w:sdtContent>
      </w:sdt>
      <w:r w:rsidRPr="007F2EBC">
        <w:rPr>
          <w:rFonts w:ascii="Arial" w:hAnsi="Arial" w:cs="Arial"/>
          <w:sz w:val="20"/>
          <w:szCs w:val="20"/>
        </w:rPr>
        <w:t>.</w:t>
      </w:r>
    </w:p>
    <w:p w14:paraId="193A23B9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>Objeto del Tratado:</w:t>
      </w:r>
      <w:r w:rsidRPr="007F2EB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4714259"/>
          <w:placeholder>
            <w:docPart w:val="1A29343E587B44F6B43A21FDBA8BDE3B"/>
          </w:placeholder>
          <w:showingPlcHdr/>
          <w15:color w:val="800000"/>
          <w:text/>
        </w:sdtPr>
        <w:sdtEndPr/>
        <w:sdtContent>
          <w:r w:rsidRPr="007F2EBC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objeto del tratado</w:t>
          </w:r>
        </w:sdtContent>
      </w:sdt>
    </w:p>
    <w:p w14:paraId="66792B40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7F2EBC">
        <w:rPr>
          <w:rFonts w:ascii="Arial" w:hAnsi="Arial" w:cs="Arial"/>
          <w:sz w:val="20"/>
          <w:szCs w:val="20"/>
        </w:rPr>
        <w:t xml:space="preserve">Ubicación en el SECOP (Link):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636423896"/>
          <w:placeholder>
            <w:docPart w:val="C7D70D6FB772448EBD6F9D8D6576A1F0"/>
          </w:placeholder>
          <w:showingPlcHdr/>
          <w15:color w:val="800000"/>
          <w:text/>
        </w:sdtPr>
        <w:sdtEndPr/>
        <w:sdtContent>
          <w:r w:rsidRPr="007F2EBC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link de consulta</w:t>
          </w:r>
        </w:sdtContent>
      </w:sdt>
    </w:p>
    <w:p w14:paraId="2F6BDA55" w14:textId="77777777" w:rsidR="003E7847" w:rsidRPr="007F2EBC" w:rsidRDefault="003E7847" w:rsidP="003E7847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517D152F" w14:textId="5508031A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F2EBC">
        <w:rPr>
          <w:rFonts w:ascii="Arial" w:hAnsi="Arial" w:cs="Arial"/>
          <w:b/>
          <w:sz w:val="20"/>
          <w:szCs w:val="20"/>
          <w:u w:val="single"/>
        </w:rPr>
        <w:t>RECIPROCIDAD</w:t>
      </w:r>
    </w:p>
    <w:p w14:paraId="46A28B3C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64C44A7F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14:paraId="596AD1D6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7200E790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9D97AE2BC2564A26A05393277DEB5728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7F2EBC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fecha de expedición</w:t>
          </w:r>
        </w:sdtContent>
      </w:sdt>
      <w:r w:rsidRPr="007F2EBC">
        <w:rPr>
          <w:rFonts w:ascii="Arial" w:hAnsi="Arial" w:cs="Arial"/>
          <w:sz w:val="20"/>
          <w:szCs w:val="20"/>
        </w:rPr>
        <w:t>.</w:t>
      </w:r>
    </w:p>
    <w:p w14:paraId="27C083F0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972445556"/>
          <w:placeholder>
            <w:docPart w:val="69618E7ADFD848AFA48F64D9BF5C6067"/>
          </w:placeholder>
          <w:showingPlcHdr/>
          <w15:color w:val="800000"/>
          <w:text/>
        </w:sdtPr>
        <w:sdtEndPr/>
        <w:sdtContent>
          <w:r w:rsidRPr="007F2EBC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estado</w:t>
          </w:r>
        </w:sdtContent>
      </w:sdt>
      <w:r w:rsidRPr="007F2EBC">
        <w:rPr>
          <w:rFonts w:ascii="Arial" w:hAnsi="Arial" w:cs="Arial"/>
          <w:sz w:val="20"/>
          <w:szCs w:val="20"/>
        </w:rPr>
        <w:t>.</w:t>
      </w:r>
    </w:p>
    <w:p w14:paraId="1F925526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>Ubicación en el SECOP (LINK):</w:t>
      </w:r>
      <w:r w:rsidRPr="007F2EB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167524687"/>
          <w:placeholder>
            <w:docPart w:val="1FF82E1E069346659762DB69A13AC57E"/>
          </w:placeholder>
          <w:showingPlcHdr/>
          <w15:color w:val="800000"/>
          <w:text/>
        </w:sdtPr>
        <w:sdtEndPr/>
        <w:sdtContent>
          <w:r w:rsidRPr="007F2EBC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link de consulta</w:t>
          </w:r>
        </w:sdtContent>
      </w:sdt>
    </w:p>
    <w:p w14:paraId="4BD946CE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697E28EC" w14:textId="0463F953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b/>
          <w:sz w:val="20"/>
          <w:szCs w:val="20"/>
        </w:rPr>
        <w:t>Nota</w:t>
      </w:r>
      <w:r w:rsidRPr="007F2EBC">
        <w:rPr>
          <w:rFonts w:ascii="Arial" w:hAnsi="Arial" w:cs="Arial"/>
          <w:sz w:val="20"/>
          <w:szCs w:val="20"/>
        </w:rPr>
        <w:t xml:space="preserve">: estos datos serán verificados por la </w:t>
      </w:r>
      <w:r w:rsidR="00F577C4" w:rsidRPr="00B7706B">
        <w:rPr>
          <w:rFonts w:ascii="Arial" w:hAnsi="Arial" w:cs="Arial"/>
          <w:sz w:val="20"/>
          <w:szCs w:val="20"/>
        </w:rPr>
        <w:t>DIRECCIÓN LOGÍSTICA Y FINANCIERA DE LA POLICÍA NACIONAL</w:t>
      </w:r>
      <w:r w:rsidR="003E7847" w:rsidRPr="007F2EBC">
        <w:rPr>
          <w:rFonts w:ascii="Arial" w:hAnsi="Arial" w:cs="Arial"/>
          <w:color w:val="808080" w:themeColor="background1" w:themeShade="80"/>
          <w:sz w:val="20"/>
          <w:szCs w:val="20"/>
        </w:rPr>
        <w:t xml:space="preserve"> </w:t>
      </w:r>
      <w:r w:rsidRPr="007F2EBC">
        <w:rPr>
          <w:rFonts w:ascii="Arial" w:hAnsi="Arial" w:cs="Arial"/>
          <w:sz w:val="20"/>
          <w:szCs w:val="20"/>
        </w:rPr>
        <w:t xml:space="preserve">por medio de la Página Web </w:t>
      </w:r>
      <w:hyperlink r:id="rId8" w:history="1">
        <w:r w:rsidRPr="007F2EBC">
          <w:rPr>
            <w:rStyle w:val="Hipervnculo"/>
            <w:rFonts w:ascii="Arial" w:hAnsi="Arial" w:cs="Arial"/>
            <w:sz w:val="20"/>
            <w:szCs w:val="20"/>
          </w:rPr>
          <w:t>www.colombiacompra.gov.co</w:t>
        </w:r>
      </w:hyperlink>
      <w:r w:rsidRPr="007F2EBC">
        <w:rPr>
          <w:rFonts w:ascii="Arial" w:hAnsi="Arial" w:cs="Arial"/>
          <w:sz w:val="20"/>
          <w:szCs w:val="20"/>
        </w:rPr>
        <w:t xml:space="preserve">, teniendo en cuenta que conforme </w:t>
      </w:r>
      <w:r w:rsidR="003E7847" w:rsidRPr="007F2EBC">
        <w:rPr>
          <w:rFonts w:ascii="Arial" w:hAnsi="Arial" w:cs="Arial"/>
          <w:sz w:val="20"/>
          <w:szCs w:val="20"/>
        </w:rPr>
        <w:t xml:space="preserve">al </w:t>
      </w:r>
      <w:r w:rsidRPr="007F2EBC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7F2EBC">
        <w:rPr>
          <w:rFonts w:ascii="Arial" w:hAnsi="Arial" w:cs="Arial"/>
          <w:sz w:val="20"/>
          <w:szCs w:val="20"/>
        </w:rPr>
        <w:t xml:space="preserve"> </w:t>
      </w:r>
      <w:r w:rsidR="003E7847" w:rsidRPr="007F2EBC">
        <w:rPr>
          <w:rFonts w:ascii="Arial" w:hAnsi="Arial" w:cs="Arial"/>
          <w:sz w:val="20"/>
          <w:szCs w:val="20"/>
        </w:rPr>
        <w:t xml:space="preserve">vigente, </w:t>
      </w:r>
      <w:r w:rsidRPr="007F2EBC">
        <w:rPr>
          <w:rFonts w:ascii="Arial" w:hAnsi="Arial" w:cs="Arial"/>
          <w:sz w:val="20"/>
          <w:szCs w:val="20"/>
        </w:rPr>
        <w:t>expedido por la Agencia Nacional de Contratación, la Entidad debe verificar los contenidos sobre Trato Nacional ya que no en todos los casos los conoce.</w:t>
      </w:r>
    </w:p>
    <w:p w14:paraId="27F4C8A4" w14:textId="77777777" w:rsidR="00D922CC" w:rsidRPr="007F2EBC" w:rsidRDefault="00D922CC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E244221" w14:textId="77777777" w:rsidR="003E7847" w:rsidRPr="007F2EBC" w:rsidRDefault="003E7847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C1A63AD" w14:textId="77777777" w:rsidR="00D71E04" w:rsidRPr="007F2EBC" w:rsidRDefault="00D71E04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2C0F2BB7" w14:textId="77777777" w:rsidR="003E7847" w:rsidRPr="007F2EBC" w:rsidRDefault="003E7847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74C20C6C" w14:textId="745D521B" w:rsidR="00D922CC" w:rsidRPr="007F2EBC" w:rsidRDefault="003E7847" w:rsidP="003E7847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>_</w:t>
      </w:r>
      <w:r w:rsidR="00D922CC" w:rsidRPr="007F2EBC">
        <w:rPr>
          <w:rFonts w:ascii="Arial" w:hAnsi="Arial" w:cs="Arial"/>
          <w:sz w:val="20"/>
          <w:szCs w:val="20"/>
        </w:rPr>
        <w:t>_____________________________________</w:t>
      </w:r>
    </w:p>
    <w:p w14:paraId="53638B10" w14:textId="77777777" w:rsidR="00D922CC" w:rsidRPr="007F2EBC" w:rsidRDefault="00D922CC" w:rsidP="003E7847">
      <w:pPr>
        <w:pStyle w:val="Sinespaciado1"/>
        <w:rPr>
          <w:rFonts w:ascii="Arial" w:hAnsi="Arial" w:cs="Arial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CDABA28" w14:textId="77777777" w:rsidR="00D922CC" w:rsidRPr="007F2EBC" w:rsidRDefault="00D922CC" w:rsidP="003E7847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7F2EB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04800186"/>
          <w:placeholder>
            <w:docPart w:val="CC5EBB8A6A274978B353F0D60C924D03"/>
          </w:placeholder>
          <w:showingPlcHdr/>
          <w15:color w:val="800000"/>
          <w:text/>
        </w:sdtPr>
        <w:sdtEndPr/>
        <w:sdtContent>
          <w:r w:rsidRPr="007F2EB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5E246619" w14:textId="77777777" w:rsidR="00D922CC" w:rsidRPr="007F2EBC" w:rsidRDefault="00D922CC" w:rsidP="003E784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7F2EB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F2EBC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7F2EB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F2EBC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7F2EB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F2EBC">
        <w:rPr>
          <w:rFonts w:ascii="Arial" w:hAnsi="Arial" w:cs="Arial"/>
          <w:sz w:val="20"/>
          <w:szCs w:val="20"/>
          <w:lang w:eastAsia="es-CO"/>
        </w:rPr>
        <w:t>)</w:t>
      </w:r>
      <w:r w:rsidRPr="007F2EB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338280601"/>
          <w:placeholder>
            <w:docPart w:val="EE7FEBA754DD4E36BED431A1F6BF99FC"/>
          </w:placeholder>
          <w:showingPlcHdr/>
          <w15:color w:val="800000"/>
        </w:sdtPr>
        <w:sdtEndPr/>
        <w:sdtContent>
          <w:r w:rsidRPr="007F2EB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356DB78E" w14:textId="77777777" w:rsidR="00D922CC" w:rsidRPr="007F2EBC" w:rsidRDefault="00D922CC" w:rsidP="003E7847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7F2EB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7F2EB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4940689"/>
          <w:placeholder>
            <w:docPart w:val="DF42466A2FCC41B190A37549C111A61E"/>
          </w:placeholder>
          <w:showingPlcHdr/>
          <w15:color w:val="800000"/>
          <w:text/>
        </w:sdtPr>
        <w:sdtEndPr/>
        <w:sdtContent>
          <w:r w:rsidRPr="007F2EB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76DFAF57" w14:textId="77777777" w:rsidR="00D922CC" w:rsidRPr="007F2EBC" w:rsidRDefault="00D922CC" w:rsidP="003E7847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F2EB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7F2EB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F2EBC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7F2EB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7F2EB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7F2EBC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23189502"/>
          <w:placeholder>
            <w:docPart w:val="727A154439CB4E8CB226744F2E981C13"/>
          </w:placeholder>
          <w:showingPlcHdr/>
          <w15:color w:val="800000"/>
        </w:sdtPr>
        <w:sdtEndPr/>
        <w:sdtContent>
          <w:r w:rsidRPr="007F2EB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sectPr w:rsidR="00D922CC" w:rsidRPr="007F2EBC" w:rsidSect="002307F3">
      <w:headerReference w:type="default" r:id="rId9"/>
      <w:footerReference w:type="default" r:id="rId10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00E60" w14:textId="77777777" w:rsidR="00BE585E" w:rsidRDefault="00BE585E" w:rsidP="00F437E0">
      <w:pPr>
        <w:spacing w:after="0" w:line="240" w:lineRule="auto"/>
      </w:pPr>
      <w:r>
        <w:separator/>
      </w:r>
    </w:p>
  </w:endnote>
  <w:endnote w:type="continuationSeparator" w:id="0">
    <w:p w14:paraId="682A1CD8" w14:textId="77777777" w:rsidR="00BE585E" w:rsidRDefault="00BE585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BF4E3" w14:textId="085D6A1E" w:rsidR="00BD5EFD" w:rsidRPr="00400E2F" w:rsidRDefault="00BD5EFD" w:rsidP="00BD5EFD">
    <w:pPr>
      <w:pStyle w:val="Piedepgina"/>
      <w:jc w:val="both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1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4B307120" w14:textId="27FCFF3C" w:rsidR="005C356F" w:rsidRPr="000A03E2" w:rsidRDefault="00BD5EFD" w:rsidP="000A03E2">
    <w:pPr>
      <w:pStyle w:val="Piedepgina"/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91693" w14:textId="77777777" w:rsidR="00BE585E" w:rsidRDefault="00BE585E" w:rsidP="00F437E0">
      <w:pPr>
        <w:spacing w:after="0" w:line="240" w:lineRule="auto"/>
      </w:pPr>
      <w:r>
        <w:separator/>
      </w:r>
    </w:p>
  </w:footnote>
  <w:footnote w:type="continuationSeparator" w:id="0">
    <w:p w14:paraId="03A07232" w14:textId="77777777" w:rsidR="00BE585E" w:rsidRDefault="00BE585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2307F3" w:rsidRPr="00293DF3" w14:paraId="7E6D7F56" w14:textId="77777777" w:rsidTr="00D922CC">
      <w:trPr>
        <w:cantSplit/>
        <w:trHeight w:val="699"/>
      </w:trPr>
      <w:tc>
        <w:tcPr>
          <w:tcW w:w="8150" w:type="dxa"/>
          <w:vAlign w:val="center"/>
        </w:tcPr>
        <w:p w14:paraId="5037CCE1" w14:textId="77777777" w:rsidR="002307F3" w:rsidRDefault="002307F3" w:rsidP="007F1F61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7BBA5DD" w14:textId="138198F3" w:rsidR="002307F3" w:rsidRPr="00293DF3" w:rsidRDefault="00D922CC" w:rsidP="007F1F61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DD5615D" wp14:editId="2E052ABE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4D6C5C2" w14:textId="77777777" w:rsidR="002307F3" w:rsidRPr="00E23CA0" w:rsidRDefault="002307F3" w:rsidP="007F1F61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2307F3" w:rsidRPr="00293DF3" w14:paraId="470A4B87" w14:textId="77777777" w:rsidTr="00523D0C">
      <w:trPr>
        <w:cantSplit/>
        <w:trHeight w:val="558"/>
      </w:trPr>
      <w:tc>
        <w:tcPr>
          <w:tcW w:w="8150" w:type="dxa"/>
          <w:vAlign w:val="center"/>
        </w:tcPr>
        <w:p w14:paraId="49BAFA9B" w14:textId="4EDD0460" w:rsidR="002307F3" w:rsidRPr="00666557" w:rsidRDefault="00FF115E" w:rsidP="00A0208E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FF115E">
            <w:rPr>
              <w:rFonts w:ascii="Arial" w:hAnsi="Arial" w:cs="Arial"/>
              <w:b/>
              <w:sz w:val="20"/>
              <w:szCs w:val="20"/>
            </w:rPr>
            <w:t>INDICACIÓN DE TRATO NACIONAL</w:t>
          </w:r>
        </w:p>
      </w:tc>
      <w:tc>
        <w:tcPr>
          <w:tcW w:w="2268" w:type="dxa"/>
          <w:vMerge/>
          <w:vAlign w:val="center"/>
        </w:tcPr>
        <w:p w14:paraId="252CE999" w14:textId="77777777" w:rsidR="002307F3" w:rsidRPr="00293DF3" w:rsidRDefault="002307F3" w:rsidP="007F1F61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22AFE02C" w14:textId="77777777" w:rsidR="002307F3" w:rsidRDefault="002307F3" w:rsidP="002307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 w15:restartNumberingAfterBreak="0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 w15:restartNumberingAfterBreak="0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 w15:restartNumberingAfterBreak="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F915F3"/>
    <w:multiLevelType w:val="hybridMultilevel"/>
    <w:tmpl w:val="7C622C6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9" w15:restartNumberingAfterBreak="0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1D8B17B2"/>
    <w:multiLevelType w:val="hybridMultilevel"/>
    <w:tmpl w:val="CB1449BC"/>
    <w:lvl w:ilvl="0" w:tplc="30929FA4">
      <w:start w:val="12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3" w15:restartNumberingAfterBreak="0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1AF76CA"/>
    <w:multiLevelType w:val="hybridMultilevel"/>
    <w:tmpl w:val="45621A40"/>
    <w:lvl w:ilvl="0" w:tplc="B8FE96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0" w15:restartNumberingAfterBreak="0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 w15:restartNumberingAfterBreak="0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2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4" w15:restartNumberingAfterBreak="0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A221256"/>
    <w:multiLevelType w:val="hybridMultilevel"/>
    <w:tmpl w:val="6468787A"/>
    <w:lvl w:ilvl="0" w:tplc="B8FE96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 w15:restartNumberingAfterBreak="0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0" w15:restartNumberingAfterBreak="0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2" w15:restartNumberingAfterBreak="0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3" w15:restartNumberingAfterBreak="0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5" w15:restartNumberingAfterBreak="0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6" w15:restartNumberingAfterBreak="0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8" w15:restartNumberingAfterBreak="0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0" w15:restartNumberingAfterBreak="0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1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52" w15:restartNumberingAfterBreak="0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7A12726"/>
    <w:multiLevelType w:val="hybridMultilevel"/>
    <w:tmpl w:val="2B76C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8884704"/>
    <w:multiLevelType w:val="hybridMultilevel"/>
    <w:tmpl w:val="5A40D9D8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 w15:restartNumberingAfterBreak="0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9" w15:restartNumberingAfterBreak="0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0" w15:restartNumberingAfterBreak="0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2" w15:restartNumberingAfterBreak="0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7" w15:restartNumberingAfterBreak="0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9" w15:restartNumberingAfterBreak="0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0" w15:restartNumberingAfterBreak="0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3" w15:restartNumberingAfterBreak="0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6" w15:restartNumberingAfterBreak="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8" w15:restartNumberingAfterBreak="0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9" w15:restartNumberingAfterBreak="0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0" w15:restartNumberingAfterBreak="0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4" w15:restartNumberingAfterBreak="0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90" w15:restartNumberingAfterBreak="0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 w15:restartNumberingAfterBreak="0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3" w15:restartNumberingAfterBreak="0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6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7" w15:restartNumberingAfterBreak="0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8" w15:restartNumberingAfterBreak="0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516132">
    <w:abstractNumId w:val="12"/>
  </w:num>
  <w:num w:numId="2" w16cid:durableId="1450510443">
    <w:abstractNumId w:val="27"/>
  </w:num>
  <w:num w:numId="3" w16cid:durableId="149710076">
    <w:abstractNumId w:val="61"/>
  </w:num>
  <w:num w:numId="4" w16cid:durableId="544953856">
    <w:abstractNumId w:val="96"/>
  </w:num>
  <w:num w:numId="5" w16cid:durableId="45299388">
    <w:abstractNumId w:val="69"/>
  </w:num>
  <w:num w:numId="6" w16cid:durableId="383410399">
    <w:abstractNumId w:val="89"/>
  </w:num>
  <w:num w:numId="7" w16cid:durableId="256182819">
    <w:abstractNumId w:val="99"/>
  </w:num>
  <w:num w:numId="8" w16cid:durableId="1953976207">
    <w:abstractNumId w:val="7"/>
  </w:num>
  <w:num w:numId="9" w16cid:durableId="1756440731">
    <w:abstractNumId w:val="32"/>
  </w:num>
  <w:num w:numId="10" w16cid:durableId="1919820952">
    <w:abstractNumId w:val="20"/>
  </w:num>
  <w:num w:numId="11" w16cid:durableId="767194596">
    <w:abstractNumId w:val="26"/>
  </w:num>
  <w:num w:numId="12" w16cid:durableId="1308433536">
    <w:abstractNumId w:val="5"/>
  </w:num>
  <w:num w:numId="13" w16cid:durableId="1941642345">
    <w:abstractNumId w:val="86"/>
  </w:num>
  <w:num w:numId="14" w16cid:durableId="206913483">
    <w:abstractNumId w:val="51"/>
  </w:num>
  <w:num w:numId="15" w16cid:durableId="719524177">
    <w:abstractNumId w:val="4"/>
    <w:lvlOverride w:ilvl="0">
      <w:startOverride w:val="1"/>
    </w:lvlOverride>
  </w:num>
  <w:num w:numId="16" w16cid:durableId="1582523965">
    <w:abstractNumId w:val="68"/>
    <w:lvlOverride w:ilvl="0">
      <w:startOverride w:val="14"/>
    </w:lvlOverride>
  </w:num>
  <w:num w:numId="17" w16cid:durableId="1836333815">
    <w:abstractNumId w:val="71"/>
  </w:num>
  <w:num w:numId="18" w16cid:durableId="13720020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844032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09449414">
    <w:abstractNumId w:val="47"/>
  </w:num>
  <w:num w:numId="21" w16cid:durableId="1761245720">
    <w:abstractNumId w:val="28"/>
  </w:num>
  <w:num w:numId="22" w16cid:durableId="1259026359">
    <w:abstractNumId w:val="97"/>
  </w:num>
  <w:num w:numId="23" w16cid:durableId="1775200558">
    <w:abstractNumId w:val="6"/>
  </w:num>
  <w:num w:numId="24" w16cid:durableId="835531274">
    <w:abstractNumId w:val="82"/>
  </w:num>
  <w:num w:numId="25" w16cid:durableId="2059282859">
    <w:abstractNumId w:val="78"/>
  </w:num>
  <w:num w:numId="26" w16cid:durableId="1157039201">
    <w:abstractNumId w:val="85"/>
  </w:num>
  <w:num w:numId="27" w16cid:durableId="1589003595">
    <w:abstractNumId w:val="91"/>
  </w:num>
  <w:num w:numId="28" w16cid:durableId="1069842067">
    <w:abstractNumId w:val="39"/>
  </w:num>
  <w:num w:numId="29" w16cid:durableId="510527940">
    <w:abstractNumId w:val="93"/>
  </w:num>
  <w:num w:numId="30" w16cid:durableId="1937325682">
    <w:abstractNumId w:val="84"/>
  </w:num>
  <w:num w:numId="31" w16cid:durableId="1182167485">
    <w:abstractNumId w:val="15"/>
  </w:num>
  <w:num w:numId="32" w16cid:durableId="800735754">
    <w:abstractNumId w:val="34"/>
  </w:num>
  <w:num w:numId="33" w16cid:durableId="1856339258">
    <w:abstractNumId w:val="70"/>
  </w:num>
  <w:num w:numId="34" w16cid:durableId="59642597">
    <w:abstractNumId w:val="40"/>
  </w:num>
  <w:num w:numId="35" w16cid:durableId="1778601853">
    <w:abstractNumId w:val="100"/>
  </w:num>
  <w:num w:numId="36" w16cid:durableId="2123186836">
    <w:abstractNumId w:val="3"/>
  </w:num>
  <w:num w:numId="37" w16cid:durableId="504394486">
    <w:abstractNumId w:val="0"/>
  </w:num>
  <w:num w:numId="38" w16cid:durableId="1335255240">
    <w:abstractNumId w:val="67"/>
  </w:num>
  <w:num w:numId="39" w16cid:durableId="1215774095">
    <w:abstractNumId w:val="76"/>
  </w:num>
  <w:num w:numId="40" w16cid:durableId="598224558">
    <w:abstractNumId w:val="17"/>
  </w:num>
  <w:num w:numId="41" w16cid:durableId="577905585">
    <w:abstractNumId w:val="88"/>
  </w:num>
  <w:num w:numId="42" w16cid:durableId="1351756019">
    <w:abstractNumId w:val="52"/>
  </w:num>
  <w:num w:numId="43" w16cid:durableId="1650940812">
    <w:abstractNumId w:val="23"/>
  </w:num>
  <w:num w:numId="44" w16cid:durableId="1116288900">
    <w:abstractNumId w:val="37"/>
  </w:num>
  <w:num w:numId="45" w16cid:durableId="191386376">
    <w:abstractNumId w:val="19"/>
  </w:num>
  <w:num w:numId="46" w16cid:durableId="568536563">
    <w:abstractNumId w:val="79"/>
  </w:num>
  <w:num w:numId="47" w16cid:durableId="1761487146">
    <w:abstractNumId w:val="49"/>
  </w:num>
  <w:num w:numId="48" w16cid:durableId="1686782381">
    <w:abstractNumId w:val="16"/>
  </w:num>
  <w:num w:numId="49" w16cid:durableId="1733386450">
    <w:abstractNumId w:val="46"/>
  </w:num>
  <w:num w:numId="50" w16cid:durableId="1441685921">
    <w:abstractNumId w:val="81"/>
  </w:num>
  <w:num w:numId="51" w16cid:durableId="917665528">
    <w:abstractNumId w:val="60"/>
  </w:num>
  <w:num w:numId="52" w16cid:durableId="871070436">
    <w:abstractNumId w:val="48"/>
  </w:num>
  <w:num w:numId="53" w16cid:durableId="604263820">
    <w:abstractNumId w:val="74"/>
  </w:num>
  <w:num w:numId="54" w16cid:durableId="928611737">
    <w:abstractNumId w:val="36"/>
  </w:num>
  <w:num w:numId="55" w16cid:durableId="1839223190">
    <w:abstractNumId w:val="54"/>
  </w:num>
  <w:num w:numId="56" w16cid:durableId="592668361">
    <w:abstractNumId w:val="73"/>
  </w:num>
  <w:num w:numId="57" w16cid:durableId="2138641123">
    <w:abstractNumId w:val="87"/>
  </w:num>
  <w:num w:numId="58" w16cid:durableId="1928533913">
    <w:abstractNumId w:val="65"/>
  </w:num>
  <w:num w:numId="59" w16cid:durableId="813984600">
    <w:abstractNumId w:val="64"/>
  </w:num>
  <w:num w:numId="60" w16cid:durableId="1023480145">
    <w:abstractNumId w:val="90"/>
  </w:num>
  <w:num w:numId="61" w16cid:durableId="1505707760">
    <w:abstractNumId w:val="41"/>
  </w:num>
  <w:num w:numId="62" w16cid:durableId="1617179295">
    <w:abstractNumId w:val="62"/>
  </w:num>
  <w:num w:numId="63" w16cid:durableId="936133601">
    <w:abstractNumId w:val="50"/>
  </w:num>
  <w:num w:numId="64" w16cid:durableId="1921712412">
    <w:abstractNumId w:val="11"/>
  </w:num>
  <w:num w:numId="65" w16cid:durableId="8532663">
    <w:abstractNumId w:val="59"/>
  </w:num>
  <w:num w:numId="66" w16cid:durableId="391078961">
    <w:abstractNumId w:val="58"/>
  </w:num>
  <w:num w:numId="67" w16cid:durableId="42557797">
    <w:abstractNumId w:val="77"/>
  </w:num>
  <w:num w:numId="68" w16cid:durableId="1069881835">
    <w:abstractNumId w:val="2"/>
  </w:num>
  <w:num w:numId="69" w16cid:durableId="1756241440">
    <w:abstractNumId w:val="38"/>
  </w:num>
  <w:num w:numId="70" w16cid:durableId="348455321">
    <w:abstractNumId w:val="98"/>
  </w:num>
  <w:num w:numId="71" w16cid:durableId="1751611661">
    <w:abstractNumId w:val="18"/>
  </w:num>
  <w:num w:numId="72" w16cid:durableId="2080516300">
    <w:abstractNumId w:val="45"/>
  </w:num>
  <w:num w:numId="73" w16cid:durableId="1392659023">
    <w:abstractNumId w:val="44"/>
  </w:num>
  <w:num w:numId="74" w16cid:durableId="48114050">
    <w:abstractNumId w:val="92"/>
  </w:num>
  <w:num w:numId="75" w16cid:durableId="2062093696">
    <w:abstractNumId w:val="42"/>
  </w:num>
  <w:num w:numId="76" w16cid:durableId="490296527">
    <w:abstractNumId w:val="33"/>
  </w:num>
  <w:num w:numId="77" w16cid:durableId="1417020172">
    <w:abstractNumId w:val="29"/>
  </w:num>
  <w:num w:numId="78" w16cid:durableId="1541237673">
    <w:abstractNumId w:val="72"/>
  </w:num>
  <w:num w:numId="79" w16cid:durableId="259873140">
    <w:abstractNumId w:val="30"/>
  </w:num>
  <w:num w:numId="80" w16cid:durableId="1575049706">
    <w:abstractNumId w:val="83"/>
  </w:num>
  <w:num w:numId="81" w16cid:durableId="892161536">
    <w:abstractNumId w:val="95"/>
  </w:num>
  <w:num w:numId="82" w16cid:durableId="1669673024">
    <w:abstractNumId w:val="8"/>
  </w:num>
  <w:num w:numId="83" w16cid:durableId="1448619293">
    <w:abstractNumId w:val="22"/>
  </w:num>
  <w:num w:numId="84" w16cid:durableId="1503008250">
    <w:abstractNumId w:val="31"/>
  </w:num>
  <w:num w:numId="85" w16cid:durableId="1637834402">
    <w:abstractNumId w:val="9"/>
  </w:num>
  <w:num w:numId="86" w16cid:durableId="134690261">
    <w:abstractNumId w:val="66"/>
  </w:num>
  <w:num w:numId="87" w16cid:durableId="1001931398">
    <w:abstractNumId w:val="94"/>
  </w:num>
  <w:num w:numId="88" w16cid:durableId="1745179951">
    <w:abstractNumId w:val="80"/>
  </w:num>
  <w:num w:numId="89" w16cid:durableId="941836021">
    <w:abstractNumId w:val="75"/>
  </w:num>
  <w:num w:numId="90" w16cid:durableId="432867352">
    <w:abstractNumId w:val="43"/>
  </w:num>
  <w:num w:numId="91" w16cid:durableId="1160729780">
    <w:abstractNumId w:val="63"/>
  </w:num>
  <w:num w:numId="92" w16cid:durableId="927888988">
    <w:abstractNumId w:val="13"/>
  </w:num>
  <w:num w:numId="93" w16cid:durableId="232660573">
    <w:abstractNumId w:val="24"/>
  </w:num>
  <w:num w:numId="94" w16cid:durableId="2632587">
    <w:abstractNumId w:val="10"/>
  </w:num>
  <w:num w:numId="95" w16cid:durableId="241332203">
    <w:abstractNumId w:val="53"/>
  </w:num>
  <w:num w:numId="96" w16cid:durableId="39940992">
    <w:abstractNumId w:val="35"/>
  </w:num>
  <w:num w:numId="97" w16cid:durableId="456533247">
    <w:abstractNumId w:val="25"/>
  </w:num>
  <w:num w:numId="98" w16cid:durableId="924000997">
    <w:abstractNumId w:val="14"/>
  </w:num>
  <w:num w:numId="99" w16cid:durableId="499588619">
    <w:abstractNumId w:val="57"/>
  </w:num>
  <w:num w:numId="100" w16cid:durableId="2051570451">
    <w:abstractNumId w:val="21"/>
  </w:num>
  <w:num w:numId="101" w16cid:durableId="175309681">
    <w:abstractNumId w:val="56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37A46"/>
    <w:rsid w:val="00041F9F"/>
    <w:rsid w:val="0004604E"/>
    <w:rsid w:val="000471FA"/>
    <w:rsid w:val="00062C42"/>
    <w:rsid w:val="00064602"/>
    <w:rsid w:val="000666C8"/>
    <w:rsid w:val="00070202"/>
    <w:rsid w:val="00071B32"/>
    <w:rsid w:val="00074056"/>
    <w:rsid w:val="00075947"/>
    <w:rsid w:val="00082E65"/>
    <w:rsid w:val="0008417F"/>
    <w:rsid w:val="000875F8"/>
    <w:rsid w:val="00091616"/>
    <w:rsid w:val="000959F2"/>
    <w:rsid w:val="000A0220"/>
    <w:rsid w:val="000A03E2"/>
    <w:rsid w:val="000A4A23"/>
    <w:rsid w:val="000A5DAC"/>
    <w:rsid w:val="000C28DB"/>
    <w:rsid w:val="000C3723"/>
    <w:rsid w:val="000C38C2"/>
    <w:rsid w:val="000C4564"/>
    <w:rsid w:val="000C4D80"/>
    <w:rsid w:val="000D290B"/>
    <w:rsid w:val="000D4C89"/>
    <w:rsid w:val="000D7B12"/>
    <w:rsid w:val="000E3D20"/>
    <w:rsid w:val="000E7260"/>
    <w:rsid w:val="000F07E7"/>
    <w:rsid w:val="000F1AAD"/>
    <w:rsid w:val="000F497E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366EE"/>
    <w:rsid w:val="001403CE"/>
    <w:rsid w:val="001425B6"/>
    <w:rsid w:val="0014436B"/>
    <w:rsid w:val="0014576F"/>
    <w:rsid w:val="00145DFE"/>
    <w:rsid w:val="00147E07"/>
    <w:rsid w:val="00151D11"/>
    <w:rsid w:val="00153028"/>
    <w:rsid w:val="00155A87"/>
    <w:rsid w:val="00160D0D"/>
    <w:rsid w:val="0016709F"/>
    <w:rsid w:val="0017391F"/>
    <w:rsid w:val="001753D3"/>
    <w:rsid w:val="001775F5"/>
    <w:rsid w:val="001861AF"/>
    <w:rsid w:val="001908E4"/>
    <w:rsid w:val="00197C8E"/>
    <w:rsid w:val="001A5D42"/>
    <w:rsid w:val="001B207C"/>
    <w:rsid w:val="001B3198"/>
    <w:rsid w:val="001B344F"/>
    <w:rsid w:val="001B3F91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6BE2"/>
    <w:rsid w:val="001F7147"/>
    <w:rsid w:val="00202463"/>
    <w:rsid w:val="002064D5"/>
    <w:rsid w:val="00207DDA"/>
    <w:rsid w:val="0021154F"/>
    <w:rsid w:val="00211AD6"/>
    <w:rsid w:val="00221A4B"/>
    <w:rsid w:val="00224DC0"/>
    <w:rsid w:val="002258CF"/>
    <w:rsid w:val="002307F3"/>
    <w:rsid w:val="00237B35"/>
    <w:rsid w:val="0024204B"/>
    <w:rsid w:val="00261099"/>
    <w:rsid w:val="002618D3"/>
    <w:rsid w:val="0026526C"/>
    <w:rsid w:val="002671C6"/>
    <w:rsid w:val="00281F14"/>
    <w:rsid w:val="00282AE7"/>
    <w:rsid w:val="00290547"/>
    <w:rsid w:val="00295D40"/>
    <w:rsid w:val="002961B3"/>
    <w:rsid w:val="002A45CB"/>
    <w:rsid w:val="002A646E"/>
    <w:rsid w:val="002B3CB9"/>
    <w:rsid w:val="002B722E"/>
    <w:rsid w:val="002B790C"/>
    <w:rsid w:val="002C13BF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7F35"/>
    <w:rsid w:val="003001F0"/>
    <w:rsid w:val="00300D9D"/>
    <w:rsid w:val="00304972"/>
    <w:rsid w:val="0030717B"/>
    <w:rsid w:val="00317E99"/>
    <w:rsid w:val="0032107D"/>
    <w:rsid w:val="00331BF5"/>
    <w:rsid w:val="00334DB4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24B0"/>
    <w:rsid w:val="003E66A9"/>
    <w:rsid w:val="003E7847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762F"/>
    <w:rsid w:val="004C0C39"/>
    <w:rsid w:val="004C447F"/>
    <w:rsid w:val="004C4E3B"/>
    <w:rsid w:val="004C5D13"/>
    <w:rsid w:val="004D3DF4"/>
    <w:rsid w:val="004E3AD2"/>
    <w:rsid w:val="004E3BFF"/>
    <w:rsid w:val="004E3D89"/>
    <w:rsid w:val="004E4429"/>
    <w:rsid w:val="004E6FC8"/>
    <w:rsid w:val="004E7886"/>
    <w:rsid w:val="004F17DB"/>
    <w:rsid w:val="004F3212"/>
    <w:rsid w:val="004F328C"/>
    <w:rsid w:val="004F6098"/>
    <w:rsid w:val="00500A15"/>
    <w:rsid w:val="00507A42"/>
    <w:rsid w:val="00507ACB"/>
    <w:rsid w:val="00512B1A"/>
    <w:rsid w:val="0051319F"/>
    <w:rsid w:val="00513654"/>
    <w:rsid w:val="005258E5"/>
    <w:rsid w:val="00531802"/>
    <w:rsid w:val="00531AB8"/>
    <w:rsid w:val="0053239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6553"/>
    <w:rsid w:val="00587540"/>
    <w:rsid w:val="00587EB8"/>
    <w:rsid w:val="005907D4"/>
    <w:rsid w:val="005913E0"/>
    <w:rsid w:val="0059176E"/>
    <w:rsid w:val="005969DA"/>
    <w:rsid w:val="005A3FC2"/>
    <w:rsid w:val="005A5349"/>
    <w:rsid w:val="005B08B6"/>
    <w:rsid w:val="005B1232"/>
    <w:rsid w:val="005B467C"/>
    <w:rsid w:val="005B4A94"/>
    <w:rsid w:val="005B6B1C"/>
    <w:rsid w:val="005C118A"/>
    <w:rsid w:val="005C356F"/>
    <w:rsid w:val="005C4C6C"/>
    <w:rsid w:val="005C7D1D"/>
    <w:rsid w:val="005D4AA3"/>
    <w:rsid w:val="005E07F1"/>
    <w:rsid w:val="005E0E22"/>
    <w:rsid w:val="005F18D5"/>
    <w:rsid w:val="005F694D"/>
    <w:rsid w:val="00601E89"/>
    <w:rsid w:val="006024E6"/>
    <w:rsid w:val="00602EFD"/>
    <w:rsid w:val="00604593"/>
    <w:rsid w:val="00604C87"/>
    <w:rsid w:val="0060670E"/>
    <w:rsid w:val="00614DAE"/>
    <w:rsid w:val="006203E4"/>
    <w:rsid w:val="0063106F"/>
    <w:rsid w:val="006357D2"/>
    <w:rsid w:val="00636AB9"/>
    <w:rsid w:val="006456D5"/>
    <w:rsid w:val="006472AB"/>
    <w:rsid w:val="00655DE9"/>
    <w:rsid w:val="0066505C"/>
    <w:rsid w:val="00666557"/>
    <w:rsid w:val="006724F1"/>
    <w:rsid w:val="00673914"/>
    <w:rsid w:val="00674B5B"/>
    <w:rsid w:val="00676DF8"/>
    <w:rsid w:val="00681D61"/>
    <w:rsid w:val="006825B9"/>
    <w:rsid w:val="00686595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3EC2"/>
    <w:rsid w:val="007552B7"/>
    <w:rsid w:val="00760D8D"/>
    <w:rsid w:val="00763ED4"/>
    <w:rsid w:val="00764B57"/>
    <w:rsid w:val="0077043B"/>
    <w:rsid w:val="00777525"/>
    <w:rsid w:val="00777B68"/>
    <w:rsid w:val="00785DE6"/>
    <w:rsid w:val="00796DE6"/>
    <w:rsid w:val="0079700E"/>
    <w:rsid w:val="007A2494"/>
    <w:rsid w:val="007B045C"/>
    <w:rsid w:val="007B4B83"/>
    <w:rsid w:val="007B4C6A"/>
    <w:rsid w:val="007B555F"/>
    <w:rsid w:val="007B77C9"/>
    <w:rsid w:val="007C491D"/>
    <w:rsid w:val="007D2377"/>
    <w:rsid w:val="007D7D9E"/>
    <w:rsid w:val="007E1FE1"/>
    <w:rsid w:val="007E529C"/>
    <w:rsid w:val="007E54F7"/>
    <w:rsid w:val="007F0B4D"/>
    <w:rsid w:val="007F1F61"/>
    <w:rsid w:val="007F2EBC"/>
    <w:rsid w:val="007F3932"/>
    <w:rsid w:val="007F5A94"/>
    <w:rsid w:val="007F60E3"/>
    <w:rsid w:val="008007CC"/>
    <w:rsid w:val="00807014"/>
    <w:rsid w:val="00811EEB"/>
    <w:rsid w:val="00816EB3"/>
    <w:rsid w:val="00817E61"/>
    <w:rsid w:val="00823891"/>
    <w:rsid w:val="008247C9"/>
    <w:rsid w:val="00830F2C"/>
    <w:rsid w:val="00834730"/>
    <w:rsid w:val="008354D2"/>
    <w:rsid w:val="008358B5"/>
    <w:rsid w:val="008375EB"/>
    <w:rsid w:val="00841AB5"/>
    <w:rsid w:val="0084411A"/>
    <w:rsid w:val="0084448B"/>
    <w:rsid w:val="008450D9"/>
    <w:rsid w:val="0085068B"/>
    <w:rsid w:val="00850CA4"/>
    <w:rsid w:val="00851987"/>
    <w:rsid w:val="00852458"/>
    <w:rsid w:val="00852D8E"/>
    <w:rsid w:val="0085324B"/>
    <w:rsid w:val="0085685A"/>
    <w:rsid w:val="008610CA"/>
    <w:rsid w:val="00865E52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D51E2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171BB"/>
    <w:rsid w:val="009210E9"/>
    <w:rsid w:val="00921D1A"/>
    <w:rsid w:val="00923623"/>
    <w:rsid w:val="009242F7"/>
    <w:rsid w:val="0093493F"/>
    <w:rsid w:val="009369AB"/>
    <w:rsid w:val="009401C5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3BBF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9F1D74"/>
    <w:rsid w:val="00A00764"/>
    <w:rsid w:val="00A0208E"/>
    <w:rsid w:val="00A06B81"/>
    <w:rsid w:val="00A1561E"/>
    <w:rsid w:val="00A16199"/>
    <w:rsid w:val="00A1699A"/>
    <w:rsid w:val="00A278A7"/>
    <w:rsid w:val="00A37E8A"/>
    <w:rsid w:val="00A4444D"/>
    <w:rsid w:val="00A476F7"/>
    <w:rsid w:val="00A51117"/>
    <w:rsid w:val="00A623CD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A029F"/>
    <w:rsid w:val="00AA26DB"/>
    <w:rsid w:val="00AA2A07"/>
    <w:rsid w:val="00AA6255"/>
    <w:rsid w:val="00AB17BB"/>
    <w:rsid w:val="00AB2079"/>
    <w:rsid w:val="00AB56F2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23E3C"/>
    <w:rsid w:val="00B30EAE"/>
    <w:rsid w:val="00B34FBD"/>
    <w:rsid w:val="00B357AA"/>
    <w:rsid w:val="00B40451"/>
    <w:rsid w:val="00B40E5A"/>
    <w:rsid w:val="00B412E7"/>
    <w:rsid w:val="00B45633"/>
    <w:rsid w:val="00B55E21"/>
    <w:rsid w:val="00B561E2"/>
    <w:rsid w:val="00B577B4"/>
    <w:rsid w:val="00B65234"/>
    <w:rsid w:val="00B67329"/>
    <w:rsid w:val="00B67518"/>
    <w:rsid w:val="00B7175C"/>
    <w:rsid w:val="00B77448"/>
    <w:rsid w:val="00B821B3"/>
    <w:rsid w:val="00B84FEB"/>
    <w:rsid w:val="00B87B6B"/>
    <w:rsid w:val="00B91ABF"/>
    <w:rsid w:val="00B93CF5"/>
    <w:rsid w:val="00B950D5"/>
    <w:rsid w:val="00BA0DCF"/>
    <w:rsid w:val="00BA1AF0"/>
    <w:rsid w:val="00BB045B"/>
    <w:rsid w:val="00BC0C59"/>
    <w:rsid w:val="00BC1134"/>
    <w:rsid w:val="00BC4EBD"/>
    <w:rsid w:val="00BD5EFD"/>
    <w:rsid w:val="00BE585E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45BBD"/>
    <w:rsid w:val="00C511AA"/>
    <w:rsid w:val="00C52E7C"/>
    <w:rsid w:val="00C56AF0"/>
    <w:rsid w:val="00C73EFB"/>
    <w:rsid w:val="00C81E26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E6E3A"/>
    <w:rsid w:val="00CF32E8"/>
    <w:rsid w:val="00CF6C09"/>
    <w:rsid w:val="00D013B1"/>
    <w:rsid w:val="00D03947"/>
    <w:rsid w:val="00D04C6B"/>
    <w:rsid w:val="00D10FA5"/>
    <w:rsid w:val="00D13105"/>
    <w:rsid w:val="00D1344D"/>
    <w:rsid w:val="00D161DB"/>
    <w:rsid w:val="00D27D62"/>
    <w:rsid w:val="00D34CE9"/>
    <w:rsid w:val="00D37A2F"/>
    <w:rsid w:val="00D37AB2"/>
    <w:rsid w:val="00D37CDE"/>
    <w:rsid w:val="00D400AF"/>
    <w:rsid w:val="00D41082"/>
    <w:rsid w:val="00D42491"/>
    <w:rsid w:val="00D42814"/>
    <w:rsid w:val="00D43BFE"/>
    <w:rsid w:val="00D44177"/>
    <w:rsid w:val="00D455AD"/>
    <w:rsid w:val="00D4765F"/>
    <w:rsid w:val="00D71E04"/>
    <w:rsid w:val="00D816A6"/>
    <w:rsid w:val="00D8548F"/>
    <w:rsid w:val="00D859B3"/>
    <w:rsid w:val="00D866AB"/>
    <w:rsid w:val="00D922CC"/>
    <w:rsid w:val="00D970B8"/>
    <w:rsid w:val="00DA2372"/>
    <w:rsid w:val="00DA3783"/>
    <w:rsid w:val="00DB1E9A"/>
    <w:rsid w:val="00DC2122"/>
    <w:rsid w:val="00DC37BE"/>
    <w:rsid w:val="00DC4362"/>
    <w:rsid w:val="00DC583F"/>
    <w:rsid w:val="00DC6CDE"/>
    <w:rsid w:val="00DD24AD"/>
    <w:rsid w:val="00DD2E69"/>
    <w:rsid w:val="00DD7111"/>
    <w:rsid w:val="00DE36A7"/>
    <w:rsid w:val="00DE37AD"/>
    <w:rsid w:val="00DE72B6"/>
    <w:rsid w:val="00E00479"/>
    <w:rsid w:val="00E01B04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8F2"/>
    <w:rsid w:val="00EA2C26"/>
    <w:rsid w:val="00EA3334"/>
    <w:rsid w:val="00EB28E3"/>
    <w:rsid w:val="00EC0572"/>
    <w:rsid w:val="00EC366A"/>
    <w:rsid w:val="00EC4110"/>
    <w:rsid w:val="00EC4235"/>
    <w:rsid w:val="00EE3FD9"/>
    <w:rsid w:val="00EE447E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577C4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115E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1E67571E-553B-4A94-BEC3-FEC8DB07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234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eastAsia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hAnsi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 w:line="259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eastAsiaTheme="minorHAnsi" w:hAnsi="Arial" w:cstheme="minorBidi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hAnsi="Arial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094665F750B40F88BC089C45A3C1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DC83EB-4EB5-45FA-8853-9BF3F3174643}"/>
      </w:docPartPr>
      <w:docPartBody>
        <w:p w:rsidR="000E0714" w:rsidRDefault="000E0714" w:rsidP="000E0714">
          <w:pPr>
            <w:pStyle w:val="A094665F750B40F88BC089C45A3C123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75F448D7BD2942E3B77E04515B311F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7C9DAF-F558-4EE9-A035-F945C98EE943}"/>
      </w:docPartPr>
      <w:docPartBody>
        <w:p w:rsidR="000E0714" w:rsidRDefault="000E0714" w:rsidP="000E0714">
          <w:pPr>
            <w:pStyle w:val="75F448D7BD2942E3B77E04515B311FB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34F7D48F7AA4D3A91A5CF0D0F836F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96B14-CE74-4FC7-8B1E-C0B8ADCCEE19}"/>
      </w:docPartPr>
      <w:docPartBody>
        <w:p w:rsidR="000E0714" w:rsidRDefault="000E0714" w:rsidP="000E0714">
          <w:pPr>
            <w:pStyle w:val="B34F7D48F7AA4D3A91A5CF0D0F836F40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1A5D561228944CE58F2A14CA907CAF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76F105-8F8D-419C-B1D4-DB76F1F75165}"/>
      </w:docPartPr>
      <w:docPartBody>
        <w:p w:rsidR="000E0714" w:rsidRDefault="000E0714" w:rsidP="000E0714">
          <w:pPr>
            <w:pStyle w:val="1A5D561228944CE58F2A14CA907CAFBE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0CED9DCF5003439A91BB6B1C55F35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EB3836-479B-4952-89D2-B3704951AD8E}"/>
      </w:docPartPr>
      <w:docPartBody>
        <w:p w:rsidR="000E0714" w:rsidRDefault="000E0714" w:rsidP="000E0714">
          <w:pPr>
            <w:pStyle w:val="0CED9DCF5003439A91BB6B1C55F358B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5C4AD477B5FC43C68F327FD813A197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67874-A8F6-4B9C-9320-8FB1215DD6BF}"/>
      </w:docPartPr>
      <w:docPartBody>
        <w:p w:rsidR="000E0714" w:rsidRDefault="000E0714" w:rsidP="000E0714">
          <w:pPr>
            <w:pStyle w:val="5C4AD477B5FC43C68F327FD813A197B2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1A29343E587B44F6B43A21FDBA8BD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E4A10-BCE9-48BF-A1AD-C091B66F1328}"/>
      </w:docPartPr>
      <w:docPartBody>
        <w:p w:rsidR="000E0714" w:rsidRDefault="000E0714" w:rsidP="000E0714">
          <w:pPr>
            <w:pStyle w:val="1A29343E587B44F6B43A21FDBA8BDE3B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C7D70D6FB772448EBD6F9D8D6576A1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C56454-7511-431F-91DD-3F4D87836C4F}"/>
      </w:docPartPr>
      <w:docPartBody>
        <w:p w:rsidR="000E0714" w:rsidRDefault="000E0714" w:rsidP="000E0714">
          <w:pPr>
            <w:pStyle w:val="C7D70D6FB772448EBD6F9D8D6576A1F0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9D97AE2BC2564A26A05393277DEB57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AF7472-FE4A-4C37-94E1-9A74D50B9F21}"/>
      </w:docPartPr>
      <w:docPartBody>
        <w:p w:rsidR="000E0714" w:rsidRDefault="000E0714" w:rsidP="000E0714">
          <w:pPr>
            <w:pStyle w:val="9D97AE2BC2564A26A05393277DEB5728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69618E7ADFD848AFA48F64D9BF5C6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DA22CE-53DD-4D76-9D59-3355C34F45C7}"/>
      </w:docPartPr>
      <w:docPartBody>
        <w:p w:rsidR="000E0714" w:rsidRDefault="000E0714" w:rsidP="000E0714">
          <w:pPr>
            <w:pStyle w:val="69618E7ADFD848AFA48F64D9BF5C6067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1FF82E1E069346659762DB69A13AC5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6D98C8-4F8E-47E8-8E2A-382CD62FC608}"/>
      </w:docPartPr>
      <w:docPartBody>
        <w:p w:rsidR="000E0714" w:rsidRDefault="000E0714" w:rsidP="000E0714">
          <w:pPr>
            <w:pStyle w:val="1FF82E1E069346659762DB69A13AC57E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CC5EBB8A6A274978B353F0D60C924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010C8-2271-4F9B-9A6F-C488A41E4D99}"/>
      </w:docPartPr>
      <w:docPartBody>
        <w:p w:rsidR="000E0714" w:rsidRDefault="000E0714" w:rsidP="000E0714">
          <w:pPr>
            <w:pStyle w:val="CC5EBB8A6A274978B353F0D60C924D0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EE7FEBA754DD4E36BED431A1F6BF99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A4A74-50FA-48D5-B2B4-DF2E7AD8B645}"/>
      </w:docPartPr>
      <w:docPartBody>
        <w:p w:rsidR="000E0714" w:rsidRDefault="000E0714" w:rsidP="000E0714">
          <w:pPr>
            <w:pStyle w:val="EE7FEBA754DD4E36BED431A1F6BF99F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DF42466A2FCC41B190A37549C111A6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2F629-CB1B-48B5-88CE-DE6E171F8CCC}"/>
      </w:docPartPr>
      <w:docPartBody>
        <w:p w:rsidR="000E0714" w:rsidRDefault="000E0714" w:rsidP="000E0714">
          <w:pPr>
            <w:pStyle w:val="DF42466A2FCC41B190A37549C111A61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727A154439CB4E8CB226744F2E981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F4D01-C416-4DC7-862E-08055087B2A2}"/>
      </w:docPartPr>
      <w:docPartBody>
        <w:p w:rsidR="000E0714" w:rsidRDefault="000E0714" w:rsidP="000E0714">
          <w:pPr>
            <w:pStyle w:val="727A154439CB4E8CB226744F2E981C1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94971FD442594AB3B4372FDF94AA22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EF92F0-D215-4B0E-86DE-F29AD49BD2E1}"/>
      </w:docPartPr>
      <w:docPartBody>
        <w:p w:rsidR="00544137" w:rsidRDefault="00544137" w:rsidP="00544137">
          <w:pPr>
            <w:pStyle w:val="94971FD442594AB3B4372FDF94AA228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14"/>
    <w:rsid w:val="000A0220"/>
    <w:rsid w:val="000C4D80"/>
    <w:rsid w:val="000E0714"/>
    <w:rsid w:val="00544137"/>
    <w:rsid w:val="007C491D"/>
    <w:rsid w:val="00817E61"/>
    <w:rsid w:val="00A1796A"/>
    <w:rsid w:val="00B2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137"/>
    <w:rPr>
      <w:color w:val="808080"/>
    </w:rPr>
  </w:style>
  <w:style w:type="paragraph" w:customStyle="1" w:styleId="A094665F750B40F88BC089C45A3C1231">
    <w:name w:val="A094665F750B40F88BC089C45A3C1231"/>
    <w:rsid w:val="000E0714"/>
  </w:style>
  <w:style w:type="paragraph" w:customStyle="1" w:styleId="75F448D7BD2942E3B77E04515B311FB8">
    <w:name w:val="75F448D7BD2942E3B77E04515B311FB8"/>
    <w:rsid w:val="000E0714"/>
  </w:style>
  <w:style w:type="paragraph" w:customStyle="1" w:styleId="94971FD442594AB3B4372FDF94AA2283">
    <w:name w:val="94971FD442594AB3B4372FDF94AA2283"/>
    <w:rsid w:val="00544137"/>
    <w:pPr>
      <w:spacing w:line="278" w:lineRule="auto"/>
    </w:pPr>
    <w:rPr>
      <w:sz w:val="24"/>
      <w:szCs w:val="24"/>
    </w:rPr>
  </w:style>
  <w:style w:type="paragraph" w:customStyle="1" w:styleId="B34F7D48F7AA4D3A91A5CF0D0F836F40">
    <w:name w:val="B34F7D48F7AA4D3A91A5CF0D0F836F40"/>
    <w:rsid w:val="000E0714"/>
  </w:style>
  <w:style w:type="paragraph" w:customStyle="1" w:styleId="1A5D561228944CE58F2A14CA907CAFBE">
    <w:name w:val="1A5D561228944CE58F2A14CA907CAFBE"/>
    <w:rsid w:val="000E0714"/>
  </w:style>
  <w:style w:type="paragraph" w:customStyle="1" w:styleId="0CED9DCF5003439A91BB6B1C55F358B3">
    <w:name w:val="0CED9DCF5003439A91BB6B1C55F358B3"/>
    <w:rsid w:val="000E0714"/>
  </w:style>
  <w:style w:type="paragraph" w:customStyle="1" w:styleId="5C4AD477B5FC43C68F327FD813A197B2">
    <w:name w:val="5C4AD477B5FC43C68F327FD813A197B2"/>
    <w:rsid w:val="000E0714"/>
  </w:style>
  <w:style w:type="paragraph" w:customStyle="1" w:styleId="1A29343E587B44F6B43A21FDBA8BDE3B">
    <w:name w:val="1A29343E587B44F6B43A21FDBA8BDE3B"/>
    <w:rsid w:val="000E0714"/>
  </w:style>
  <w:style w:type="paragraph" w:customStyle="1" w:styleId="C7D70D6FB772448EBD6F9D8D6576A1F0">
    <w:name w:val="C7D70D6FB772448EBD6F9D8D6576A1F0"/>
    <w:rsid w:val="000E0714"/>
  </w:style>
  <w:style w:type="paragraph" w:customStyle="1" w:styleId="9D97AE2BC2564A26A05393277DEB5728">
    <w:name w:val="9D97AE2BC2564A26A05393277DEB5728"/>
    <w:rsid w:val="000E0714"/>
  </w:style>
  <w:style w:type="paragraph" w:customStyle="1" w:styleId="69618E7ADFD848AFA48F64D9BF5C6067">
    <w:name w:val="69618E7ADFD848AFA48F64D9BF5C6067"/>
    <w:rsid w:val="000E0714"/>
  </w:style>
  <w:style w:type="paragraph" w:customStyle="1" w:styleId="1FF82E1E069346659762DB69A13AC57E">
    <w:name w:val="1FF82E1E069346659762DB69A13AC57E"/>
    <w:rsid w:val="000E0714"/>
  </w:style>
  <w:style w:type="paragraph" w:customStyle="1" w:styleId="CC5EBB8A6A274978B353F0D60C924D03">
    <w:name w:val="CC5EBB8A6A274978B353F0D60C924D03"/>
    <w:rsid w:val="000E0714"/>
  </w:style>
  <w:style w:type="paragraph" w:customStyle="1" w:styleId="EE7FEBA754DD4E36BED431A1F6BF99FC">
    <w:name w:val="EE7FEBA754DD4E36BED431A1F6BF99FC"/>
    <w:rsid w:val="000E0714"/>
  </w:style>
  <w:style w:type="paragraph" w:customStyle="1" w:styleId="DF42466A2FCC41B190A37549C111A61E">
    <w:name w:val="DF42466A2FCC41B190A37549C111A61E"/>
    <w:rsid w:val="000E0714"/>
  </w:style>
  <w:style w:type="paragraph" w:customStyle="1" w:styleId="727A154439CB4E8CB226744F2E981C13">
    <w:name w:val="727A154439CB4E8CB226744F2E981C13"/>
    <w:rsid w:val="000E0714"/>
  </w:style>
  <w:style w:type="paragraph" w:customStyle="1" w:styleId="5AF4F4CADBDC4041A32F0AD1F0C65FBA">
    <w:name w:val="5AF4F4CADBDC4041A32F0AD1F0C65FBA"/>
    <w:rsid w:val="00B2388F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5F185-E2DA-4AE9-8AF9-1F86389FC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383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VANESSA ALCARAZ ORTEGA</cp:lastModifiedBy>
  <cp:revision>15</cp:revision>
  <cp:lastPrinted>2026-08-03T16:56:00Z</cp:lastPrinted>
  <dcterms:created xsi:type="dcterms:W3CDTF">2025-05-07T20:10:00Z</dcterms:created>
  <dcterms:modified xsi:type="dcterms:W3CDTF">2026-08-03T16:56:00Z</dcterms:modified>
</cp:coreProperties>
</file>