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A9FC9" w14:textId="77777777" w:rsidR="00C351E8" w:rsidRDefault="002030F4" w:rsidP="00736447">
      <w:pPr>
        <w:spacing w:after="0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024BD4B539784829A869AFE5AF5FF23C"/>
          </w:placeholder>
          <w:showingPlcHdr/>
          <w:text/>
        </w:sdtPr>
        <w:sdtEndPr/>
        <w:sdtContent>
          <w:r w:rsidR="00C351E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C351E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285852025A3B4059907F5435E945E31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351E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34F9A4" w14:textId="77777777" w:rsidR="00736447" w:rsidRDefault="00736447" w:rsidP="00C351E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2C9ACCA" w14:textId="77777777" w:rsidR="00736447" w:rsidRDefault="00736447" w:rsidP="00C351E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ED0D662" w14:textId="6F59CAD0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18C7EF82" w14:textId="77777777" w:rsidR="002030F4" w:rsidRPr="008645F9" w:rsidRDefault="002030F4" w:rsidP="002030F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15FA406414714C10B71CAF4CD90A7E92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44EBE5E7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28DFAEAE" w14:textId="77777777" w:rsidR="00C351E8" w:rsidRDefault="00C351E8" w:rsidP="00C351E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83D01EF" w14:textId="540FF5CE" w:rsidR="00C351E8" w:rsidRDefault="00C351E8" w:rsidP="00C351E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61E9FEE2BF764B86934A91130B2290B1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3628B0A137334B2091492885866BBB8D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74F92D8DD4604298853B592E3CC6E017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477FF48E" w14:textId="77777777" w:rsid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CD7941721D844755AB37A4CE9A075FAC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BCAB4DCD42D9476EB1707E69D7C61EE8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D0143B1974544CB0884372C314A8299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12D5D769" w14:textId="74E30B8D" w:rsidR="00C351E8" w:rsidRPr="00090660" w:rsidRDefault="00C351E8" w:rsidP="00C351E8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 xml:space="preserve">ante la Resolución </w:t>
      </w:r>
      <w:r w:rsidR="00036337">
        <w:rPr>
          <w:rFonts w:ascii="Arial" w:hAnsi="Arial" w:cs="Arial"/>
          <w:sz w:val="20"/>
          <w:szCs w:val="20"/>
        </w:rPr>
        <w:t xml:space="preserve">Nro. </w:t>
      </w:r>
      <w:r>
        <w:rPr>
          <w:rFonts w:ascii="Arial" w:hAnsi="Arial" w:cs="Arial"/>
          <w:sz w:val="20"/>
          <w:szCs w:val="20"/>
        </w:rPr>
        <w:t>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036337">
        <w:rPr>
          <w:rFonts w:ascii="Arial" w:hAnsi="Arial" w:cs="Arial"/>
          <w:bCs/>
          <w:i/>
          <w:sz w:val="20"/>
          <w:szCs w:val="20"/>
        </w:rPr>
        <w:t>“Política del Sistema de Gestión de la Seguridad y Salud en el Trabajo de la Policía Nacional</w:t>
      </w:r>
      <w:r w:rsidRPr="00036337">
        <w:rPr>
          <w:rFonts w:ascii="Arial" w:hAnsi="Arial" w:cs="Arial"/>
          <w:bCs/>
          <w:sz w:val="20"/>
          <w:szCs w:val="20"/>
        </w:rPr>
        <w:t>”,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0B5993C" w14:textId="77777777" w:rsidR="00C351E8" w:rsidRPr="00090660" w:rsidRDefault="00C351E8" w:rsidP="00C351E8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41C44E37" w14:textId="77777777" w:rsidR="00C351E8" w:rsidRDefault="00C351E8" w:rsidP="00C351E8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22F96F65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5633403E" w14:textId="22D15BA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036337"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07348077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043104F7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67981FE4" w14:textId="77777777" w:rsidR="00C351E8" w:rsidRPr="00C43D69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520C5574" w14:textId="477933F5" w:rsidR="00C351E8" w:rsidRPr="00F6182B" w:rsidRDefault="00C351E8" w:rsidP="00C351E8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6E9298C" w14:textId="77777777" w:rsidR="00C351E8" w:rsidRDefault="00C351E8" w:rsidP="00C351E8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59EBBA85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435F7847" w14:textId="77777777" w:rsidR="00C351E8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40960E37" w14:textId="77777777" w:rsidR="00C351E8" w:rsidRPr="00C43D69" w:rsidRDefault="00C351E8" w:rsidP="00C351E8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7AC2653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02472FE6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00533B2" w14:textId="54B5DF3F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629CDC6D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6C12B3E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BA4B6ED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0A6DEC" w14:textId="77777777" w:rsidR="00C351E8" w:rsidRPr="00B01A09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5027F00B" w14:textId="77777777" w:rsidR="00C351E8" w:rsidRPr="00C43D69" w:rsidRDefault="00C351E8" w:rsidP="00C351E8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2730B2C2" w14:textId="77777777" w:rsidR="00C351E8" w:rsidRDefault="00C351E8" w:rsidP="00C351E8">
      <w:pPr>
        <w:pStyle w:val="Prrafodelista"/>
        <w:numPr>
          <w:ilvl w:val="0"/>
          <w:numId w:val="97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Practicarse o practicar a sus trabajadores (según sea el caso), los exámenes médico ocupacionales y complementarios que correspondan, de acuerdo a la actividad contratada y objeto del contrato.</w:t>
      </w:r>
    </w:p>
    <w:p w14:paraId="12469160" w14:textId="77777777" w:rsidR="00C351E8" w:rsidRPr="000A38EA" w:rsidRDefault="00C351E8" w:rsidP="00C351E8">
      <w:pPr>
        <w:pStyle w:val="Prrafodelista"/>
        <w:ind w:left="709"/>
        <w:jc w:val="both"/>
        <w:rPr>
          <w:rFonts w:ascii="Arial" w:eastAsiaTheme="minorHAnsi" w:hAnsi="Arial" w:cs="Arial"/>
          <w:sz w:val="12"/>
          <w:szCs w:val="12"/>
          <w:lang w:eastAsia="en-US"/>
        </w:rPr>
      </w:pPr>
    </w:p>
    <w:p w14:paraId="3843BBA2" w14:textId="77777777" w:rsidR="00C351E8" w:rsidRPr="00B01A09" w:rsidRDefault="00C351E8" w:rsidP="00C351E8">
      <w:pPr>
        <w:pStyle w:val="Prrafodelista"/>
        <w:numPr>
          <w:ilvl w:val="0"/>
          <w:numId w:val="98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198212B1" w14:textId="77777777" w:rsidR="00C351E8" w:rsidRPr="00C43D69" w:rsidRDefault="00C351E8" w:rsidP="00C351E8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2E13C5CD" w14:textId="0A2778B7" w:rsidR="00C351E8" w:rsidRPr="00B01A09" w:rsidRDefault="00C351E8" w:rsidP="00C351E8">
      <w:pPr>
        <w:pStyle w:val="Prrafodelista"/>
        <w:numPr>
          <w:ilvl w:val="0"/>
          <w:numId w:val="98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7981779" w14:textId="77777777" w:rsidR="00C351E8" w:rsidRPr="00C43D69" w:rsidRDefault="00C351E8" w:rsidP="00C351E8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30C95A2B" w14:textId="18A0226D" w:rsidR="00C351E8" w:rsidRDefault="00C351E8" w:rsidP="00C351E8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deben diligenciar la lista de chequeo que evidencie el cumplimiento a la Resolución</w:t>
      </w:r>
      <w:r w:rsidR="00036337">
        <w:rPr>
          <w:rFonts w:ascii="Arial" w:hAnsi="Arial" w:cs="Arial"/>
          <w:color w:val="000000"/>
          <w:sz w:val="20"/>
          <w:szCs w:val="20"/>
        </w:rPr>
        <w:t xml:space="preserve"> Nro.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r w:rsidR="00036337"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 w:rsidR="00036337">
        <w:rPr>
          <w:rFonts w:ascii="Arial" w:hAnsi="Arial" w:cs="Arial"/>
          <w:color w:val="000000"/>
          <w:sz w:val="20"/>
          <w:szCs w:val="20"/>
        </w:rPr>
        <w:t>, considerando</w:t>
      </w:r>
      <w:r>
        <w:rPr>
          <w:rFonts w:ascii="Arial" w:hAnsi="Arial" w:cs="Arial"/>
          <w:color w:val="000000"/>
          <w:sz w:val="20"/>
          <w:szCs w:val="20"/>
        </w:rPr>
        <w:t xml:space="preserve"> lo siguiente: </w:t>
      </w:r>
    </w:p>
    <w:p w14:paraId="3794FBF6" w14:textId="77777777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6992EC20" w14:textId="77777777" w:rsidR="00C351E8" w:rsidRDefault="00C351E8" w:rsidP="00C351E8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47966B6" w14:textId="25AB1AF2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clasificados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0661ADB" w14:textId="77777777" w:rsidR="00C351E8" w:rsidRPr="00921A80" w:rsidRDefault="00C351E8" w:rsidP="00C351E8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0A4091E" w14:textId="086276F2" w:rsidR="00C351E8" w:rsidRDefault="00C351E8" w:rsidP="00C351E8">
      <w:pPr>
        <w:pStyle w:val="Prrafodelista"/>
        <w:numPr>
          <w:ilvl w:val="0"/>
          <w:numId w:val="99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clasificados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0F1C249A" w14:textId="77777777" w:rsidR="00C351E8" w:rsidRPr="00C351E8" w:rsidRDefault="00C351E8" w:rsidP="00736447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3FFEB411" w14:textId="77777777" w:rsidR="00C351E8" w:rsidRDefault="00C351E8" w:rsidP="00736447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294EC6CB" w14:textId="77777777" w:rsidR="00C351E8" w:rsidRPr="000C3723" w:rsidRDefault="00C351E8" w:rsidP="00736447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4E2D32AF" w14:textId="77777777" w:rsidR="00C351E8" w:rsidRDefault="00C351E8" w:rsidP="00736447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4B43940B" w14:textId="77777777" w:rsidR="00736447" w:rsidRDefault="00736447" w:rsidP="00736447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CF007B0" w14:textId="77777777" w:rsidR="00736447" w:rsidRDefault="00736447" w:rsidP="00736447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E957996" w14:textId="77777777" w:rsidR="00736447" w:rsidRDefault="00736447" w:rsidP="00736447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6FE54B8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604D4F5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26AAB1A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7E04BF175E440A7828B2DEC0091CE39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132ADBC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C03660C1FB384758B807EF07F35F9893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03FBBFF" w14:textId="77777777" w:rsidR="00C351E8" w:rsidRPr="000C3723" w:rsidRDefault="00C351E8" w:rsidP="00C351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C7A1CEDA5136478FACE98AFBD01C2FC3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81BF00B" w14:textId="77777777" w:rsidR="00C351E8" w:rsidRPr="000C3723" w:rsidRDefault="00C351E8" w:rsidP="00C351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0E264995A3524C6586AD72FEBD9D014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2D497A3" w14:textId="77777777" w:rsidR="00C351E8" w:rsidRPr="000C3723" w:rsidRDefault="00C351E8" w:rsidP="00C351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50296D22E168415FB4B680888D81B89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0CA0030" w14:textId="77777777" w:rsidR="00C351E8" w:rsidRPr="000C3723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9C0D9104B524C0199D82FB97CD0287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075FF37" w14:textId="77777777" w:rsidR="00C351E8" w:rsidRDefault="00C351E8" w:rsidP="00C351E8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912E89DD497F4ED4B2529E95FB88B904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C351E8" w:rsidSect="00970156">
      <w:headerReference w:type="default" r:id="rId8"/>
      <w:footerReference w:type="default" r:id="rId9"/>
      <w:pgSz w:w="12240" w:h="15840" w:code="1"/>
      <w:pgMar w:top="1377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7C701" w14:textId="77777777" w:rsidR="00D77BCA" w:rsidRDefault="00D77BCA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D77BCA" w:rsidRDefault="00D77BC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12417" w14:textId="77777777" w:rsidR="00036337" w:rsidRPr="00400E2F" w:rsidRDefault="00036337" w:rsidP="00036337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1E025FE6" w14:textId="77777777" w:rsidR="00036337" w:rsidRPr="00400E2F" w:rsidRDefault="00036337" w:rsidP="00036337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20FC8" w14:textId="77777777" w:rsidR="00D77BCA" w:rsidRDefault="00D77BCA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D77BCA" w:rsidRDefault="00D77BC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4C7A0835" w14:textId="77777777" w:rsidTr="00C351E8">
      <w:trPr>
        <w:cantSplit/>
        <w:trHeight w:val="557"/>
        <w:jc w:val="center"/>
      </w:trPr>
      <w:tc>
        <w:tcPr>
          <w:tcW w:w="8150" w:type="dxa"/>
          <w:vAlign w:val="center"/>
        </w:tcPr>
        <w:p w14:paraId="26E5FE7E" w14:textId="20B0D6DD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04103567" w:rsidR="00D77BCA" w:rsidRPr="00636AB9" w:rsidRDefault="00C351E8" w:rsidP="00B441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7CDD5774" wp14:editId="5270EF55">
                <wp:extent cx="718834" cy="718834"/>
                <wp:effectExtent l="0" t="0" r="0" b="0"/>
                <wp:docPr id="1758466007" name="Imagen 17584660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D77BCA" w:rsidRPr="003313BB" w:rsidRDefault="00D77BCA" w:rsidP="00B441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7BCA" w:rsidRPr="00293DF3" w14:paraId="206E0593" w14:textId="77777777" w:rsidTr="00B24AA0">
      <w:trPr>
        <w:cantSplit/>
        <w:trHeight w:val="340"/>
        <w:jc w:val="center"/>
      </w:trPr>
      <w:tc>
        <w:tcPr>
          <w:tcW w:w="8150" w:type="dxa"/>
          <w:vAlign w:val="center"/>
        </w:tcPr>
        <w:p w14:paraId="0636110F" w14:textId="6A31716D" w:rsidR="00D77BCA" w:rsidRPr="00676DF8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3391881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0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4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6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0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6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3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5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6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9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2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4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5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6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0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6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0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3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4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5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7"/>
  </w:num>
  <w:num w:numId="4" w16cid:durableId="163908994">
    <w:abstractNumId w:val="93"/>
  </w:num>
  <w:num w:numId="5" w16cid:durableId="901914625">
    <w:abstractNumId w:val="65"/>
  </w:num>
  <w:num w:numId="6" w16cid:durableId="1178349162">
    <w:abstractNumId w:val="85"/>
  </w:num>
  <w:num w:numId="7" w16cid:durableId="893083097">
    <w:abstractNumId w:val="97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2"/>
  </w:num>
  <w:num w:numId="14" w16cid:durableId="774716154">
    <w:abstractNumId w:val="49"/>
  </w:num>
  <w:num w:numId="15" w16cid:durableId="474687362">
    <w:abstractNumId w:val="4"/>
    <w:lvlOverride w:ilvl="0">
      <w:startOverride w:val="1"/>
    </w:lvlOverride>
  </w:num>
  <w:num w:numId="16" w16cid:durableId="787773471">
    <w:abstractNumId w:val="64"/>
    <w:lvlOverride w:ilvl="0">
      <w:startOverride w:val="14"/>
    </w:lvlOverride>
  </w:num>
  <w:num w:numId="17" w16cid:durableId="2108883036">
    <w:abstractNumId w:val="67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5"/>
  </w:num>
  <w:num w:numId="21" w16cid:durableId="634794935">
    <w:abstractNumId w:val="26"/>
  </w:num>
  <w:num w:numId="22" w16cid:durableId="2140491928">
    <w:abstractNumId w:val="94"/>
  </w:num>
  <w:num w:numId="23" w16cid:durableId="252469311">
    <w:abstractNumId w:val="7"/>
  </w:num>
  <w:num w:numId="24" w16cid:durableId="306975902">
    <w:abstractNumId w:val="78"/>
  </w:num>
  <w:num w:numId="25" w16cid:durableId="792165569">
    <w:abstractNumId w:val="74"/>
  </w:num>
  <w:num w:numId="26" w16cid:durableId="653875682">
    <w:abstractNumId w:val="81"/>
  </w:num>
  <w:num w:numId="27" w16cid:durableId="953756695">
    <w:abstractNumId w:val="87"/>
  </w:num>
  <w:num w:numId="28" w16cid:durableId="1172988913">
    <w:abstractNumId w:val="36"/>
  </w:num>
  <w:num w:numId="29" w16cid:durableId="1273441227">
    <w:abstractNumId w:val="90"/>
  </w:num>
  <w:num w:numId="30" w16cid:durableId="1334338750">
    <w:abstractNumId w:val="80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6"/>
  </w:num>
  <w:num w:numId="34" w16cid:durableId="1287929758">
    <w:abstractNumId w:val="37"/>
  </w:num>
  <w:num w:numId="35" w16cid:durableId="1141658634">
    <w:abstractNumId w:val="98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3"/>
  </w:num>
  <w:num w:numId="39" w16cid:durableId="682631306">
    <w:abstractNumId w:val="72"/>
  </w:num>
  <w:num w:numId="40" w16cid:durableId="1366326005">
    <w:abstractNumId w:val="17"/>
  </w:num>
  <w:num w:numId="41" w16cid:durableId="520360491">
    <w:abstractNumId w:val="84"/>
  </w:num>
  <w:num w:numId="42" w16cid:durableId="684789056">
    <w:abstractNumId w:val="50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5"/>
  </w:num>
  <w:num w:numId="47" w16cid:durableId="2016608364">
    <w:abstractNumId w:val="47"/>
  </w:num>
  <w:num w:numId="48" w16cid:durableId="1908609974">
    <w:abstractNumId w:val="16"/>
  </w:num>
  <w:num w:numId="49" w16cid:durableId="1697383869">
    <w:abstractNumId w:val="44"/>
  </w:num>
  <w:num w:numId="50" w16cid:durableId="494952461">
    <w:abstractNumId w:val="77"/>
  </w:num>
  <w:num w:numId="51" w16cid:durableId="86581862">
    <w:abstractNumId w:val="56"/>
  </w:num>
  <w:num w:numId="52" w16cid:durableId="1410616978">
    <w:abstractNumId w:val="46"/>
  </w:num>
  <w:num w:numId="53" w16cid:durableId="48771347">
    <w:abstractNumId w:val="70"/>
  </w:num>
  <w:num w:numId="54" w16cid:durableId="1475215706">
    <w:abstractNumId w:val="33"/>
  </w:num>
  <w:num w:numId="55" w16cid:durableId="1668365747">
    <w:abstractNumId w:val="52"/>
  </w:num>
  <w:num w:numId="56" w16cid:durableId="1758020048">
    <w:abstractNumId w:val="69"/>
  </w:num>
  <w:num w:numId="57" w16cid:durableId="1707483158">
    <w:abstractNumId w:val="83"/>
  </w:num>
  <w:num w:numId="58" w16cid:durableId="1052852359">
    <w:abstractNumId w:val="61"/>
  </w:num>
  <w:num w:numId="59" w16cid:durableId="1099719808">
    <w:abstractNumId w:val="60"/>
  </w:num>
  <w:num w:numId="60" w16cid:durableId="1109931876">
    <w:abstractNumId w:val="86"/>
  </w:num>
  <w:num w:numId="61" w16cid:durableId="845755364">
    <w:abstractNumId w:val="39"/>
  </w:num>
  <w:num w:numId="62" w16cid:durableId="297346326">
    <w:abstractNumId w:val="58"/>
  </w:num>
  <w:num w:numId="63" w16cid:durableId="1868565235">
    <w:abstractNumId w:val="48"/>
  </w:num>
  <w:num w:numId="64" w16cid:durableId="902839535">
    <w:abstractNumId w:val="12"/>
  </w:num>
  <w:num w:numId="65" w16cid:durableId="166872021">
    <w:abstractNumId w:val="55"/>
  </w:num>
  <w:num w:numId="66" w16cid:durableId="1615363112">
    <w:abstractNumId w:val="54"/>
  </w:num>
  <w:num w:numId="67" w16cid:durableId="1156141634">
    <w:abstractNumId w:val="73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5"/>
  </w:num>
  <w:num w:numId="71" w16cid:durableId="837189563">
    <w:abstractNumId w:val="18"/>
  </w:num>
  <w:num w:numId="72" w16cid:durableId="968244650">
    <w:abstractNumId w:val="43"/>
  </w:num>
  <w:num w:numId="73" w16cid:durableId="35475595">
    <w:abstractNumId w:val="42"/>
  </w:num>
  <w:num w:numId="74" w16cid:durableId="1049037215">
    <w:abstractNumId w:val="89"/>
  </w:num>
  <w:num w:numId="75" w16cid:durableId="1803961175">
    <w:abstractNumId w:val="40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8"/>
  </w:num>
  <w:num w:numId="79" w16cid:durableId="1850680992">
    <w:abstractNumId w:val="28"/>
  </w:num>
  <w:num w:numId="80" w16cid:durableId="1894080167">
    <w:abstractNumId w:val="79"/>
  </w:num>
  <w:num w:numId="81" w16cid:durableId="1547259428">
    <w:abstractNumId w:val="92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2"/>
  </w:num>
  <w:num w:numId="87" w16cid:durableId="491141425">
    <w:abstractNumId w:val="91"/>
  </w:num>
  <w:num w:numId="88" w16cid:durableId="614486032">
    <w:abstractNumId w:val="76"/>
  </w:num>
  <w:num w:numId="89" w16cid:durableId="133526689">
    <w:abstractNumId w:val="71"/>
  </w:num>
  <w:num w:numId="90" w16cid:durableId="1867596604">
    <w:abstractNumId w:val="41"/>
  </w:num>
  <w:num w:numId="91" w16cid:durableId="195317620">
    <w:abstractNumId w:val="59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1"/>
  </w:num>
  <w:num w:numId="96" w16cid:durableId="1090274745">
    <w:abstractNumId w:val="6"/>
  </w:num>
  <w:num w:numId="97" w16cid:durableId="165557076">
    <w:abstractNumId w:val="96"/>
  </w:num>
  <w:num w:numId="98" w16cid:durableId="1619213538">
    <w:abstractNumId w:val="88"/>
  </w:num>
  <w:num w:numId="99" w16cid:durableId="1006860738">
    <w:abstractNumId w:val="38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6337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2323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30FA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30F4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5E95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4461"/>
    <w:rsid w:val="00351523"/>
    <w:rsid w:val="00362D86"/>
    <w:rsid w:val="00366125"/>
    <w:rsid w:val="00374A15"/>
    <w:rsid w:val="00375898"/>
    <w:rsid w:val="00376BC9"/>
    <w:rsid w:val="0038145B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4F68DF"/>
    <w:rsid w:val="00500A15"/>
    <w:rsid w:val="00512B1A"/>
    <w:rsid w:val="0051319F"/>
    <w:rsid w:val="00513654"/>
    <w:rsid w:val="0052500D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3D44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191D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B2555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47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17E61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0DF6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22F2"/>
    <w:rsid w:val="00963854"/>
    <w:rsid w:val="00964829"/>
    <w:rsid w:val="00970156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5B9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4AA0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1E8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24BD4B539784829A869AFE5AF5FF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D61F7-D21C-422A-B55A-93D68C5DB204}"/>
      </w:docPartPr>
      <w:docPartBody>
        <w:p w:rsidR="001909C0" w:rsidRDefault="001909C0" w:rsidP="001909C0">
          <w:pPr>
            <w:pStyle w:val="024BD4B539784829A869AFE5AF5FF23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85852025A3B4059907F5435E945E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3BF08-5049-4FED-BE32-E304C0C23DE3}"/>
      </w:docPartPr>
      <w:docPartBody>
        <w:p w:rsidR="001909C0" w:rsidRDefault="001909C0" w:rsidP="001909C0">
          <w:pPr>
            <w:pStyle w:val="285852025A3B4059907F5435E945E31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61E9FEE2BF764B86934A91130B2290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ECEAC-F533-4F4F-B784-7003520714E0}"/>
      </w:docPartPr>
      <w:docPartBody>
        <w:p w:rsidR="001909C0" w:rsidRDefault="001909C0" w:rsidP="001909C0">
          <w:pPr>
            <w:pStyle w:val="61E9FEE2BF764B86934A91130B2290B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3628B0A137334B2091492885866BB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6E4FC-EC46-416A-8C43-00A84D084279}"/>
      </w:docPartPr>
      <w:docPartBody>
        <w:p w:rsidR="001909C0" w:rsidRDefault="001909C0" w:rsidP="001909C0">
          <w:pPr>
            <w:pStyle w:val="3628B0A137334B2091492885866BBB8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74F92D8DD4604298853B592E3CC6E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385C-8C21-4C08-B760-8FF6D1218394}"/>
      </w:docPartPr>
      <w:docPartBody>
        <w:p w:rsidR="001909C0" w:rsidRDefault="001909C0" w:rsidP="001909C0">
          <w:pPr>
            <w:pStyle w:val="74F92D8DD4604298853B592E3CC6E01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CD7941721D844755AB37A4CE9A075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0AAAE-7B83-4ACA-9EC8-F8ABC0BE0825}"/>
      </w:docPartPr>
      <w:docPartBody>
        <w:p w:rsidR="001909C0" w:rsidRDefault="001909C0" w:rsidP="001909C0">
          <w:pPr>
            <w:pStyle w:val="CD7941721D844755AB37A4CE9A075FA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BCAB4DCD42D9476EB1707E69D7C61E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D0215-2220-4B75-843C-B9770D05CEE8}"/>
      </w:docPartPr>
      <w:docPartBody>
        <w:p w:rsidR="001909C0" w:rsidRDefault="001909C0" w:rsidP="001909C0">
          <w:pPr>
            <w:pStyle w:val="BCAB4DCD42D9476EB1707E69D7C61EE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0143B1974544CB0884372C314A82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6F44A-130A-460D-865A-BF0EAFE4A45C}"/>
      </w:docPartPr>
      <w:docPartBody>
        <w:p w:rsidR="001909C0" w:rsidRDefault="001909C0" w:rsidP="001909C0">
          <w:pPr>
            <w:pStyle w:val="D0143B1974544CB0884372C314A8299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7E04BF175E440A7828B2DEC0091C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66B36-FCFF-4A02-BAA6-7B37AB476BF8}"/>
      </w:docPartPr>
      <w:docPartBody>
        <w:p w:rsidR="001909C0" w:rsidRDefault="001909C0" w:rsidP="001909C0">
          <w:pPr>
            <w:pStyle w:val="07E04BF175E440A7828B2DEC0091CE3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C03660C1FB384758B807EF07F35F9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DFD09-0CBB-4CC6-877D-13BB74944C8E}"/>
      </w:docPartPr>
      <w:docPartBody>
        <w:p w:rsidR="001909C0" w:rsidRDefault="001909C0" w:rsidP="001909C0">
          <w:pPr>
            <w:pStyle w:val="C03660C1FB384758B807EF07F35F989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7A1CEDA5136478FACE98AFBD01C2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A3CE8-5B8F-4B46-98A9-47E40AD57D7B}"/>
      </w:docPartPr>
      <w:docPartBody>
        <w:p w:rsidR="001909C0" w:rsidRDefault="001909C0" w:rsidP="001909C0">
          <w:pPr>
            <w:pStyle w:val="C7A1CEDA5136478FACE98AFBD01C2FC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E264995A3524C6586AD72FEBD9D0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C90A4-8FCA-4B2C-B501-C75BF88CE316}"/>
      </w:docPartPr>
      <w:docPartBody>
        <w:p w:rsidR="001909C0" w:rsidRDefault="001909C0" w:rsidP="001909C0">
          <w:pPr>
            <w:pStyle w:val="0E264995A3524C6586AD72FEBD9D014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0296D22E168415FB4B680888D81B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17C14-CF4D-4FA2-865F-2EDC030976E0}"/>
      </w:docPartPr>
      <w:docPartBody>
        <w:p w:rsidR="001909C0" w:rsidRDefault="001909C0" w:rsidP="001909C0">
          <w:pPr>
            <w:pStyle w:val="50296D22E168415FB4B680888D81B89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9C0D9104B524C0199D82FB97CD02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37D0F-293A-4BE0-9F1E-20380BF9BB95}"/>
      </w:docPartPr>
      <w:docPartBody>
        <w:p w:rsidR="001909C0" w:rsidRDefault="001909C0" w:rsidP="001909C0">
          <w:pPr>
            <w:pStyle w:val="D9C0D9104B524C0199D82FB97CD0287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912E89DD497F4ED4B2529E95FB88B9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EC453-F27D-4827-86D5-F972ED59C726}"/>
      </w:docPartPr>
      <w:docPartBody>
        <w:p w:rsidR="001909C0" w:rsidRDefault="001909C0" w:rsidP="001909C0">
          <w:pPr>
            <w:pStyle w:val="912E89DD497F4ED4B2529E95FB88B90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15FA406414714C10B71CAF4CD90A7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A4F19-BEDA-4802-A2E2-094703C84186}"/>
      </w:docPartPr>
      <w:docPartBody>
        <w:p w:rsidR="001E71DB" w:rsidRDefault="001E71DB" w:rsidP="001E71DB">
          <w:pPr>
            <w:pStyle w:val="15FA406414714C10B71CAF4CD90A7E9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30280"/>
    <w:rsid w:val="000A0220"/>
    <w:rsid w:val="000C08E0"/>
    <w:rsid w:val="000C4D80"/>
    <w:rsid w:val="000E7B51"/>
    <w:rsid w:val="00105800"/>
    <w:rsid w:val="00113DBE"/>
    <w:rsid w:val="0018572F"/>
    <w:rsid w:val="001909C0"/>
    <w:rsid w:val="001D3019"/>
    <w:rsid w:val="001E71DB"/>
    <w:rsid w:val="00221ADD"/>
    <w:rsid w:val="00247D9F"/>
    <w:rsid w:val="00292359"/>
    <w:rsid w:val="002A77B0"/>
    <w:rsid w:val="002D7941"/>
    <w:rsid w:val="00337E91"/>
    <w:rsid w:val="003927BA"/>
    <w:rsid w:val="003F209F"/>
    <w:rsid w:val="005756B3"/>
    <w:rsid w:val="0058555D"/>
    <w:rsid w:val="005C4F51"/>
    <w:rsid w:val="00622D8F"/>
    <w:rsid w:val="00635AA7"/>
    <w:rsid w:val="00685E31"/>
    <w:rsid w:val="006965CD"/>
    <w:rsid w:val="00760FA4"/>
    <w:rsid w:val="00785139"/>
    <w:rsid w:val="007B0393"/>
    <w:rsid w:val="007E1D90"/>
    <w:rsid w:val="00817E61"/>
    <w:rsid w:val="00836672"/>
    <w:rsid w:val="008A6A46"/>
    <w:rsid w:val="008D09CE"/>
    <w:rsid w:val="0093720C"/>
    <w:rsid w:val="009622F2"/>
    <w:rsid w:val="009C15CE"/>
    <w:rsid w:val="009E393D"/>
    <w:rsid w:val="00A44B1C"/>
    <w:rsid w:val="00AA6A19"/>
    <w:rsid w:val="00AC19A2"/>
    <w:rsid w:val="00BE057C"/>
    <w:rsid w:val="00C01EB2"/>
    <w:rsid w:val="00CB2F17"/>
    <w:rsid w:val="00DF0A05"/>
    <w:rsid w:val="00E663FF"/>
    <w:rsid w:val="00E94EC8"/>
    <w:rsid w:val="00EC76C4"/>
    <w:rsid w:val="00F22993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E71DB"/>
    <w:rPr>
      <w:color w:val="808080"/>
    </w:rPr>
  </w:style>
  <w:style w:type="paragraph" w:customStyle="1" w:styleId="024BD4B539784829A869AFE5AF5FF23C">
    <w:name w:val="024BD4B539784829A869AFE5AF5FF23C"/>
    <w:rsid w:val="001909C0"/>
    <w:rPr>
      <w:kern w:val="2"/>
      <w14:ligatures w14:val="standardContextual"/>
    </w:rPr>
  </w:style>
  <w:style w:type="paragraph" w:customStyle="1" w:styleId="285852025A3B4059907F5435E945E311">
    <w:name w:val="285852025A3B4059907F5435E945E311"/>
    <w:rsid w:val="001909C0"/>
    <w:rPr>
      <w:kern w:val="2"/>
      <w14:ligatures w14:val="standardContextual"/>
    </w:rPr>
  </w:style>
  <w:style w:type="paragraph" w:customStyle="1" w:styleId="EFC355016CD7490FBA2132476F231B64">
    <w:name w:val="EFC355016CD7490FBA2132476F231B64"/>
    <w:rsid w:val="001909C0"/>
    <w:rPr>
      <w:kern w:val="2"/>
      <w14:ligatures w14:val="standardContextual"/>
    </w:rPr>
  </w:style>
  <w:style w:type="paragraph" w:customStyle="1" w:styleId="61E9FEE2BF764B86934A91130B2290B1">
    <w:name w:val="61E9FEE2BF764B86934A91130B2290B1"/>
    <w:rsid w:val="001909C0"/>
    <w:rPr>
      <w:kern w:val="2"/>
      <w14:ligatures w14:val="standardContextual"/>
    </w:rPr>
  </w:style>
  <w:style w:type="paragraph" w:customStyle="1" w:styleId="3628B0A137334B2091492885866BBB8D">
    <w:name w:val="3628B0A137334B2091492885866BBB8D"/>
    <w:rsid w:val="001909C0"/>
    <w:rPr>
      <w:kern w:val="2"/>
      <w14:ligatures w14:val="standardContextual"/>
    </w:rPr>
  </w:style>
  <w:style w:type="paragraph" w:customStyle="1" w:styleId="74F92D8DD4604298853B592E3CC6E017">
    <w:name w:val="74F92D8DD4604298853B592E3CC6E017"/>
    <w:rsid w:val="001909C0"/>
    <w:rPr>
      <w:kern w:val="2"/>
      <w14:ligatures w14:val="standardContextual"/>
    </w:rPr>
  </w:style>
  <w:style w:type="paragraph" w:customStyle="1" w:styleId="CD7941721D844755AB37A4CE9A075FAC">
    <w:name w:val="CD7941721D844755AB37A4CE9A075FAC"/>
    <w:rsid w:val="001909C0"/>
    <w:rPr>
      <w:kern w:val="2"/>
      <w14:ligatures w14:val="standardContextual"/>
    </w:rPr>
  </w:style>
  <w:style w:type="paragraph" w:customStyle="1" w:styleId="BCAB4DCD42D9476EB1707E69D7C61EE8">
    <w:name w:val="BCAB4DCD42D9476EB1707E69D7C61EE8"/>
    <w:rsid w:val="001909C0"/>
    <w:rPr>
      <w:kern w:val="2"/>
      <w14:ligatures w14:val="standardContextual"/>
    </w:rPr>
  </w:style>
  <w:style w:type="paragraph" w:customStyle="1" w:styleId="D0143B1974544CB0884372C314A82999">
    <w:name w:val="D0143B1974544CB0884372C314A82999"/>
    <w:rsid w:val="001909C0"/>
    <w:rPr>
      <w:kern w:val="2"/>
      <w14:ligatures w14:val="standardContextual"/>
    </w:rPr>
  </w:style>
  <w:style w:type="paragraph" w:customStyle="1" w:styleId="07E04BF175E440A7828B2DEC0091CE39">
    <w:name w:val="07E04BF175E440A7828B2DEC0091CE39"/>
    <w:rsid w:val="001909C0"/>
    <w:rPr>
      <w:kern w:val="2"/>
      <w14:ligatures w14:val="standardContextual"/>
    </w:rPr>
  </w:style>
  <w:style w:type="paragraph" w:customStyle="1" w:styleId="C03660C1FB384758B807EF07F35F9893">
    <w:name w:val="C03660C1FB384758B807EF07F35F9893"/>
    <w:rsid w:val="001909C0"/>
    <w:rPr>
      <w:kern w:val="2"/>
      <w14:ligatures w14:val="standardContextual"/>
    </w:rPr>
  </w:style>
  <w:style w:type="paragraph" w:customStyle="1" w:styleId="C7A1CEDA5136478FACE98AFBD01C2FC3">
    <w:name w:val="C7A1CEDA5136478FACE98AFBD01C2FC3"/>
    <w:rsid w:val="001909C0"/>
    <w:rPr>
      <w:kern w:val="2"/>
      <w14:ligatures w14:val="standardContextual"/>
    </w:rPr>
  </w:style>
  <w:style w:type="paragraph" w:customStyle="1" w:styleId="0E264995A3524C6586AD72FEBD9D0142">
    <w:name w:val="0E264995A3524C6586AD72FEBD9D0142"/>
    <w:rsid w:val="001909C0"/>
    <w:rPr>
      <w:kern w:val="2"/>
      <w14:ligatures w14:val="standardContextual"/>
    </w:rPr>
  </w:style>
  <w:style w:type="paragraph" w:customStyle="1" w:styleId="50296D22E168415FB4B680888D81B896">
    <w:name w:val="50296D22E168415FB4B680888D81B896"/>
    <w:rsid w:val="001909C0"/>
    <w:rPr>
      <w:kern w:val="2"/>
      <w14:ligatures w14:val="standardContextual"/>
    </w:rPr>
  </w:style>
  <w:style w:type="paragraph" w:customStyle="1" w:styleId="D9C0D9104B524C0199D82FB97CD02874">
    <w:name w:val="D9C0D9104B524C0199D82FB97CD02874"/>
    <w:rsid w:val="001909C0"/>
    <w:rPr>
      <w:kern w:val="2"/>
      <w14:ligatures w14:val="standardContextual"/>
    </w:rPr>
  </w:style>
  <w:style w:type="paragraph" w:customStyle="1" w:styleId="912E89DD497F4ED4B2529E95FB88B904">
    <w:name w:val="912E89DD497F4ED4B2529E95FB88B904"/>
    <w:rsid w:val="001909C0"/>
    <w:rPr>
      <w:kern w:val="2"/>
      <w14:ligatures w14:val="standardContextual"/>
    </w:rPr>
  </w:style>
  <w:style w:type="paragraph" w:customStyle="1" w:styleId="B4A837D0F5E64D139EE9C983EB30D06E">
    <w:name w:val="B4A837D0F5E64D139EE9C983EB30D06E"/>
    <w:rsid w:val="001E71D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5FA406414714C10B71CAF4CD90A7E92">
    <w:name w:val="15FA406414714C10B71CAF4CD90A7E92"/>
    <w:rsid w:val="001E71D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948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VANESSA ALCARAZ ORTEGA</cp:lastModifiedBy>
  <cp:revision>13</cp:revision>
  <cp:lastPrinted>2026-08-03T16:54:00Z</cp:lastPrinted>
  <dcterms:created xsi:type="dcterms:W3CDTF">2024-03-18T13:17:00Z</dcterms:created>
  <dcterms:modified xsi:type="dcterms:W3CDTF">2026-08-03T16:54:00Z</dcterms:modified>
</cp:coreProperties>
</file>