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DF6D" w14:textId="77777777" w:rsidR="00C70E43" w:rsidRPr="001A5D42" w:rsidRDefault="00972D16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0B0BADDE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8725A4">
        <w:rPr>
          <w:rFonts w:ascii="Arial" w:hAnsi="Arial" w:cs="Arial"/>
        </w:rPr>
        <w:t>.</w:t>
      </w:r>
    </w:p>
    <w:p w14:paraId="0F91EFA3" w14:textId="09EA8737" w:rsidR="0021230C" w:rsidRDefault="00C70E43" w:rsidP="009F52C4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364C90"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</w:t>
      </w:r>
      <w:r w:rsidR="00A9105B">
        <w:rPr>
          <w:rFonts w:ascii="Arial" w:hAnsi="Arial" w:cs="Arial"/>
        </w:rPr>
        <w:t xml:space="preserve">representante legal </w:t>
      </w:r>
      <w:r w:rsidR="00A9105B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723902722"/>
          <w:placeholder>
            <w:docPart w:val="96FB4735B80A4050AD4F93B3D36AB060"/>
          </w:placeholder>
          <w:showingPlcHdr/>
          <w:text/>
        </w:sdtPr>
        <w:sdtEndPr/>
        <w:sdtContent>
          <w:r w:rsidR="00D966B5"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sdtContent>
      </w:sdt>
      <w:r w:rsidR="00D966B5">
        <w:rPr>
          <w:rFonts w:ascii="Arial" w:hAnsi="Arial" w:cs="Arial"/>
        </w:rPr>
        <w:t xml:space="preserve"> identificado con NIT </w:t>
      </w:r>
      <w:r w:rsidR="00D966B5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024142564"/>
          <w:placeholder>
            <w:docPart w:val="4C78FF03C91B4E029C338C8095BB8BF7"/>
          </w:placeholder>
          <w:showingPlcHdr/>
          <w:text/>
        </w:sdtPr>
        <w:sdtEndPr/>
        <w:sdtContent>
          <w:r w:rsidR="009D11D0"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sdtContent>
      </w:sdt>
      <w:r w:rsidR="00F228B5" w:rsidRPr="00F228B5">
        <w:rPr>
          <w:rFonts w:ascii="Arial" w:hAnsi="Arial" w:cs="Arial"/>
        </w:rPr>
        <w:t xml:space="preserve">, </w:t>
      </w:r>
      <w:r w:rsidR="00A37C68" w:rsidRPr="00A37C68">
        <w:rPr>
          <w:rFonts w:ascii="Arial" w:hAnsi="Arial" w:cs="Arial"/>
        </w:rPr>
        <w:t xml:space="preserve">en adelante el Proponente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sdt>
        <w:sdtPr>
          <w:rPr>
            <w:rFonts w:ascii="Arial" w:hAnsi="Arial" w:cs="Arial"/>
          </w:rPr>
          <w:id w:val="2118710332"/>
          <w:placeholder>
            <w:docPart w:val="A4AF1FE993EB46BF8A4F3730D7A8D1BF"/>
          </w:placeholder>
          <w:showingPlcHdr/>
          <w:text/>
        </w:sdtPr>
        <w:sdtEndPr/>
        <w:sdtContent>
          <w:r w:rsidR="00304BE7"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sdtContent>
      </w:sdt>
      <w:r w:rsidR="00A37C68" w:rsidRPr="00A37C68">
        <w:rPr>
          <w:rFonts w:ascii="Arial" w:hAnsi="Arial" w:cs="Arial"/>
        </w:rPr>
        <w:t>, ha permanecido durante al menos el último año anterior contado a partir de la fecha del cierre del Proceso de Contratación.</w:t>
      </w:r>
    </w:p>
    <w:p w14:paraId="6D8666E8" w14:textId="78CC22DE" w:rsidR="001D5C2E" w:rsidRPr="0091621A" w:rsidRDefault="001D5C2E" w:rsidP="001D5C2E">
      <w:pPr>
        <w:jc w:val="both"/>
        <w:rPr>
          <w:rFonts w:ascii="Arial" w:hAnsi="Arial" w:cs="Arial"/>
        </w:rPr>
      </w:pPr>
      <w:r w:rsidRPr="0091621A">
        <w:rPr>
          <w:rFonts w:ascii="Arial" w:hAnsi="Arial" w:cs="Arial"/>
        </w:rPr>
        <w:t>Representante legal:</w:t>
      </w:r>
    </w:p>
    <w:p w14:paraId="5826C79E" w14:textId="1D2DBBE6" w:rsidR="001D5C2E" w:rsidRPr="0091621A" w:rsidRDefault="001D5C2E" w:rsidP="001D5C2E">
      <w:pPr>
        <w:spacing w:after="0"/>
        <w:rPr>
          <w:rFonts w:ascii="Arial" w:hAnsi="Arial" w:cs="Arial"/>
        </w:rPr>
      </w:pPr>
    </w:p>
    <w:p w14:paraId="62C4E39E" w14:textId="77777777" w:rsidR="001D5C2E" w:rsidRPr="0091621A" w:rsidRDefault="001D5C2E" w:rsidP="001D5C2E">
      <w:pPr>
        <w:spacing w:after="0"/>
        <w:rPr>
          <w:rFonts w:ascii="Arial" w:hAnsi="Arial" w:cs="Arial"/>
        </w:rPr>
      </w:pPr>
    </w:p>
    <w:p w14:paraId="365D21D4" w14:textId="77777777" w:rsidR="001D5C2E" w:rsidRPr="0091621A" w:rsidRDefault="001D5C2E" w:rsidP="001D5C2E">
      <w:pPr>
        <w:spacing w:after="0"/>
        <w:rPr>
          <w:rFonts w:ascii="Arial" w:hAnsi="Arial" w:cs="Arial"/>
        </w:rPr>
      </w:pPr>
    </w:p>
    <w:p w14:paraId="2DE79E67" w14:textId="77777777" w:rsidR="001D5C2E" w:rsidRPr="0091621A" w:rsidRDefault="001D5C2E" w:rsidP="001D5C2E">
      <w:pPr>
        <w:spacing w:after="0"/>
        <w:rPr>
          <w:rFonts w:ascii="Arial" w:hAnsi="Arial" w:cs="Arial"/>
        </w:rPr>
      </w:pPr>
    </w:p>
    <w:p w14:paraId="29B4ADD6" w14:textId="77777777" w:rsidR="001D5C2E" w:rsidRPr="0091621A" w:rsidRDefault="001D5C2E" w:rsidP="001D5C2E">
      <w:pPr>
        <w:spacing w:after="0"/>
        <w:rPr>
          <w:rFonts w:ascii="Arial" w:hAnsi="Arial" w:cs="Arial"/>
        </w:rPr>
      </w:pPr>
    </w:p>
    <w:p w14:paraId="137DAB1C" w14:textId="16480E76" w:rsidR="001D5C2E" w:rsidRPr="0091621A" w:rsidRDefault="001D5C2E" w:rsidP="001D5C2E">
      <w:pPr>
        <w:tabs>
          <w:tab w:val="left" w:pos="3488"/>
        </w:tabs>
        <w:spacing w:after="0"/>
        <w:rPr>
          <w:rFonts w:ascii="Arial" w:hAnsi="Arial" w:cs="Arial"/>
        </w:rPr>
      </w:pPr>
    </w:p>
    <w:p w14:paraId="571A05C5" w14:textId="77777777" w:rsidR="001D5C2E" w:rsidRPr="0091621A" w:rsidRDefault="001D5C2E" w:rsidP="001D5C2E">
      <w:pPr>
        <w:spacing w:after="0"/>
        <w:rPr>
          <w:rFonts w:ascii="Arial" w:hAnsi="Arial" w:cs="Arial"/>
        </w:rPr>
      </w:pPr>
    </w:p>
    <w:p w14:paraId="1C5C440A" w14:textId="77777777" w:rsidR="001D5C2E" w:rsidRPr="0091621A" w:rsidRDefault="001D5C2E" w:rsidP="001D5C2E">
      <w:pPr>
        <w:pStyle w:val="Sinespaciado1"/>
        <w:rPr>
          <w:rFonts w:ascii="Arial" w:hAnsi="Arial" w:cs="Arial"/>
          <w:sz w:val="22"/>
          <w:szCs w:val="22"/>
        </w:rPr>
      </w:pPr>
      <w:r w:rsidRPr="0091621A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1AAAF593" w14:textId="77777777" w:rsidR="001D5C2E" w:rsidRPr="0091621A" w:rsidRDefault="001D5C2E" w:rsidP="001D5C2E">
      <w:pPr>
        <w:pStyle w:val="Sinespaciado1"/>
        <w:rPr>
          <w:rFonts w:ascii="Arial" w:hAnsi="Arial" w:cs="Arial"/>
          <w:sz w:val="22"/>
          <w:szCs w:val="22"/>
        </w:rPr>
      </w:pPr>
      <w:r w:rsidRPr="0091621A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582745646"/>
          <w:placeholder>
            <w:docPart w:val="5FF7D5FDFEB4446AACE00917CE0FA6F7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2B9BB5E3" w14:textId="77777777" w:rsidR="001D5C2E" w:rsidRPr="0091621A" w:rsidRDefault="001D5C2E" w:rsidP="001D5C2E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91621A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182116135"/>
          <w:placeholder>
            <w:docPart w:val="5E88EFC2B8CB4FA3BE1E3BB3FE2AC8AE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sdtContent>
      </w:sdt>
    </w:p>
    <w:p w14:paraId="0F9D82C2" w14:textId="77777777" w:rsidR="001D5C2E" w:rsidRPr="0091621A" w:rsidRDefault="001D5C2E" w:rsidP="001D5C2E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sz w:val="22"/>
          <w:szCs w:val="22"/>
          <w:lang w:eastAsia="es-CO"/>
        </w:rPr>
        <w:t>Identificación (</w:t>
      </w:r>
      <w:proofErr w:type="spellStart"/>
      <w:r w:rsidRPr="0091621A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324871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91621A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912614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91621A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025826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 )</w:t>
      </w:r>
      <w:r w:rsidRPr="0091621A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858795067"/>
          <w:placeholder>
            <w:docPart w:val="B3FD89AC435340E68627D0DE8432661C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28AE1648" w14:textId="77777777" w:rsidR="001D5C2E" w:rsidRPr="0091621A" w:rsidRDefault="001D5C2E" w:rsidP="001D5C2E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91621A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71426813"/>
          <w:placeholder>
            <w:docPart w:val="D9835DA068A644159D88EAD4EB15B7AE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39999EC6" w14:textId="77777777" w:rsidR="001D5C2E" w:rsidRPr="0091621A" w:rsidRDefault="001D5C2E" w:rsidP="001D5C2E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91621A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91621A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27828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621A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Pr="0091621A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722247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839767560"/>
          <w:placeholder>
            <w:docPart w:val="33E868E083C847E29E3A2EB772510A97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56CEADE" w14:textId="77777777" w:rsidR="001D5C2E" w:rsidRPr="0091621A" w:rsidRDefault="001D5C2E" w:rsidP="001D5C2E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22798250"/>
          <w:placeholder>
            <w:docPart w:val="0FD85DCA28564997AB790260036FCFCC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4E7B37CA" w14:textId="77777777" w:rsidR="001D5C2E" w:rsidRPr="0091621A" w:rsidRDefault="001D5C2E" w:rsidP="001D5C2E">
      <w:pPr>
        <w:pStyle w:val="Sinespaciado1"/>
        <w:rPr>
          <w:rFonts w:ascii="Arial" w:hAnsi="Arial" w:cs="Arial"/>
          <w:sz w:val="22"/>
          <w:szCs w:val="22"/>
        </w:rPr>
      </w:pPr>
      <w:r w:rsidRPr="0091621A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91621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501469703"/>
          <w:placeholder>
            <w:docPart w:val="650F0F0A7AD241B5893420329E21757E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26934F16" w14:textId="681824DC" w:rsidR="00E44DF8" w:rsidRDefault="001D5C2E" w:rsidP="001D5C2E">
      <w:pPr>
        <w:spacing w:after="0"/>
        <w:jc w:val="both"/>
      </w:pPr>
      <w:r w:rsidRPr="0091621A">
        <w:rPr>
          <w:rFonts w:ascii="Arial" w:hAnsi="Arial" w:cs="Arial"/>
          <w:color w:val="000000" w:themeColor="text1"/>
        </w:rPr>
        <w:t>Email:</w:t>
      </w:r>
      <w:r w:rsidRPr="0091621A">
        <w:rPr>
          <w:rFonts w:ascii="Arial" w:hAnsi="Arial" w:cs="Arial"/>
          <w:b/>
          <w:bCs/>
          <w:color w:val="000000" w:themeColor="text1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</w:rPr>
          <w:id w:val="437252711"/>
          <w:placeholder>
            <w:docPart w:val="B3C7BB52444D48CEABDA44C35D0DDA98"/>
          </w:placeholder>
          <w:showingPlcHdr/>
        </w:sdtPr>
        <w:sdtEndPr/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correo electrónico de notificaciones</w:t>
          </w:r>
        </w:sdtContent>
      </w:sdt>
    </w:p>
    <w:sectPr w:rsidR="00E44DF8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CE9FD" w14:textId="77777777" w:rsidR="0067613D" w:rsidRDefault="0067613D" w:rsidP="009E1BFA">
      <w:pPr>
        <w:spacing w:after="0" w:line="240" w:lineRule="auto"/>
      </w:pPr>
      <w:r>
        <w:separator/>
      </w:r>
    </w:p>
  </w:endnote>
  <w:endnote w:type="continuationSeparator" w:id="0">
    <w:p w14:paraId="3FD4CD26" w14:textId="77777777" w:rsidR="0067613D" w:rsidRDefault="0067613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85925" w14:textId="77777777" w:rsidR="001D5C2E" w:rsidRPr="00400E2F" w:rsidRDefault="001D5C2E" w:rsidP="001D5C2E">
    <w:pPr>
      <w:pStyle w:val="Piedepgina"/>
      <w:jc w:val="both"/>
      <w:rPr>
        <w:rFonts w:ascii="Arial" w:hAnsi="Arial" w:cs="Arial"/>
        <w:sz w:val="16"/>
        <w:szCs w:val="16"/>
      </w:rPr>
    </w:pPr>
    <w:proofErr w:type="spellStart"/>
    <w:r w:rsidRPr="00E46436">
      <w:rPr>
        <w:rFonts w:ascii="Arial" w:hAnsi="Arial" w:cs="Arial"/>
        <w:sz w:val="16"/>
        <w:szCs w:val="16"/>
      </w:rPr>
      <w:t>1LF</w:t>
    </w:r>
    <w:proofErr w:type="spellEnd"/>
    <w:r w:rsidRPr="00E46436">
      <w:rPr>
        <w:rFonts w:ascii="Arial" w:hAnsi="Arial" w:cs="Arial"/>
        <w:sz w:val="16"/>
        <w:szCs w:val="16"/>
      </w:rPr>
      <w:t>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28608A8E" w14:textId="77777777" w:rsidR="001D5C2E" w:rsidRPr="00400E2F" w:rsidRDefault="001D5C2E" w:rsidP="001D5C2E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030021A9" w14:textId="15343EC2" w:rsidR="007A1577" w:rsidRPr="001D5C2E" w:rsidRDefault="007A1577" w:rsidP="001D5C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37133" w14:textId="77777777" w:rsidR="0067613D" w:rsidRDefault="0067613D" w:rsidP="009E1BFA">
      <w:pPr>
        <w:spacing w:after="0" w:line="240" w:lineRule="auto"/>
      </w:pPr>
      <w:r>
        <w:separator/>
      </w:r>
    </w:p>
  </w:footnote>
  <w:footnote w:type="continuationSeparator" w:id="0">
    <w:p w14:paraId="1EDC4AB8" w14:textId="77777777" w:rsidR="0067613D" w:rsidRDefault="0067613D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D5C2E" w:rsidRPr="00293DF3" w14:paraId="1B73CD0D" w14:textId="77777777" w:rsidTr="001D5C2E">
      <w:trPr>
        <w:cantSplit/>
        <w:trHeight w:val="699"/>
      </w:trPr>
      <w:tc>
        <w:tcPr>
          <w:tcW w:w="8150" w:type="dxa"/>
          <w:vAlign w:val="center"/>
        </w:tcPr>
        <w:p w14:paraId="0AC14BB3" w14:textId="77777777" w:rsidR="001D5C2E" w:rsidRDefault="001D5C2E" w:rsidP="001D5C2E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481C0C9" w14:textId="77777777" w:rsidR="001D5C2E" w:rsidRPr="00293DF3" w:rsidRDefault="001D5C2E" w:rsidP="001D5C2E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17A7884" wp14:editId="326E5092">
                <wp:extent cx="718834" cy="718834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CD9FAE" w14:textId="77777777" w:rsidR="001D5C2E" w:rsidRPr="00E23CA0" w:rsidRDefault="001D5C2E" w:rsidP="001D5C2E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D5C2E" w:rsidRPr="00293DF3" w14:paraId="509AE61B" w14:textId="77777777" w:rsidTr="001D5C2E">
      <w:trPr>
        <w:cantSplit/>
        <w:trHeight w:val="558"/>
      </w:trPr>
      <w:tc>
        <w:tcPr>
          <w:tcW w:w="8150" w:type="dxa"/>
          <w:vAlign w:val="center"/>
        </w:tcPr>
        <w:p w14:paraId="6E1B80E2" w14:textId="189F736E" w:rsidR="001D5C2E" w:rsidRPr="00A746B4" w:rsidRDefault="001D5C2E" w:rsidP="001D5C2E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ACREDITACIÓN EMPRENDIMIENTO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Y EMPRESA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DE MUJERES</w:t>
          </w:r>
        </w:p>
        <w:p w14:paraId="302C4907" w14:textId="77777777" w:rsidR="001D5C2E" w:rsidRDefault="001D5C2E" w:rsidP="001D5C2E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Pr="00405CB1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ASOCIACIONES Y COOPERATIVAS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448E227F" w14:textId="2DFA4CD0" w:rsidR="001D5C2E" w:rsidRPr="00666557" w:rsidRDefault="001D5C2E" w:rsidP="00972D16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</w:rPr>
          </w:pPr>
          <w:r w:rsidRPr="003C6555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que son asociaciones o cooperativas o los integrantes asociaciones o cooperativas del Proponente Plural cuyo porcentaje de participación sea al menos del diez por ciento (10 %) y acredite la condición de emprendimientos y empresas de mujeres</w:t>
          </w:r>
        </w:p>
      </w:tc>
      <w:tc>
        <w:tcPr>
          <w:tcW w:w="2268" w:type="dxa"/>
          <w:vMerge/>
          <w:vAlign w:val="center"/>
        </w:tcPr>
        <w:p w14:paraId="1BCE3383" w14:textId="77777777" w:rsidR="001D5C2E" w:rsidRPr="00293DF3" w:rsidRDefault="001D5C2E" w:rsidP="001D5C2E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45E95F" w14:textId="77777777" w:rsidR="007A1577" w:rsidRDefault="007A1577" w:rsidP="001D5C2E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5270A"/>
    <w:rsid w:val="0006697A"/>
    <w:rsid w:val="00067818"/>
    <w:rsid w:val="000761A1"/>
    <w:rsid w:val="00095750"/>
    <w:rsid w:val="000A0220"/>
    <w:rsid w:val="000E54C3"/>
    <w:rsid w:val="00122148"/>
    <w:rsid w:val="00133689"/>
    <w:rsid w:val="0018299E"/>
    <w:rsid w:val="001B5FD4"/>
    <w:rsid w:val="001D5C2E"/>
    <w:rsid w:val="001E6250"/>
    <w:rsid w:val="0021230C"/>
    <w:rsid w:val="00214988"/>
    <w:rsid w:val="00224273"/>
    <w:rsid w:val="002534BF"/>
    <w:rsid w:val="00280F61"/>
    <w:rsid w:val="00292381"/>
    <w:rsid w:val="00304BE7"/>
    <w:rsid w:val="00306B23"/>
    <w:rsid w:val="003439AF"/>
    <w:rsid w:val="00364C90"/>
    <w:rsid w:val="00365EA9"/>
    <w:rsid w:val="00390716"/>
    <w:rsid w:val="003B369D"/>
    <w:rsid w:val="003C6555"/>
    <w:rsid w:val="00405CB1"/>
    <w:rsid w:val="00417D65"/>
    <w:rsid w:val="004465E4"/>
    <w:rsid w:val="00492308"/>
    <w:rsid w:val="004A3198"/>
    <w:rsid w:val="004B54FD"/>
    <w:rsid w:val="004E0C98"/>
    <w:rsid w:val="00503F7C"/>
    <w:rsid w:val="00506222"/>
    <w:rsid w:val="0056040E"/>
    <w:rsid w:val="00565D9B"/>
    <w:rsid w:val="005A6403"/>
    <w:rsid w:val="005B2889"/>
    <w:rsid w:val="005B4D4F"/>
    <w:rsid w:val="005E2DBF"/>
    <w:rsid w:val="00617939"/>
    <w:rsid w:val="00633A96"/>
    <w:rsid w:val="00640517"/>
    <w:rsid w:val="00670C80"/>
    <w:rsid w:val="0067613D"/>
    <w:rsid w:val="00701684"/>
    <w:rsid w:val="00702420"/>
    <w:rsid w:val="00724C11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820177"/>
    <w:rsid w:val="008725A4"/>
    <w:rsid w:val="0091621A"/>
    <w:rsid w:val="00920967"/>
    <w:rsid w:val="00945F46"/>
    <w:rsid w:val="00972D16"/>
    <w:rsid w:val="00983D48"/>
    <w:rsid w:val="00995F98"/>
    <w:rsid w:val="009C1905"/>
    <w:rsid w:val="009D11D0"/>
    <w:rsid w:val="009D2A8D"/>
    <w:rsid w:val="009E1BFA"/>
    <w:rsid w:val="009F43B2"/>
    <w:rsid w:val="009F52C4"/>
    <w:rsid w:val="00A079D5"/>
    <w:rsid w:val="00A24D97"/>
    <w:rsid w:val="00A262D0"/>
    <w:rsid w:val="00A37C68"/>
    <w:rsid w:val="00A56A1C"/>
    <w:rsid w:val="00A746B4"/>
    <w:rsid w:val="00A84325"/>
    <w:rsid w:val="00A849CA"/>
    <w:rsid w:val="00A9105B"/>
    <w:rsid w:val="00AB2BD9"/>
    <w:rsid w:val="00AB509C"/>
    <w:rsid w:val="00AC5934"/>
    <w:rsid w:val="00AC7BB3"/>
    <w:rsid w:val="00AD17F2"/>
    <w:rsid w:val="00B718AB"/>
    <w:rsid w:val="00BA339E"/>
    <w:rsid w:val="00BB75F9"/>
    <w:rsid w:val="00C06311"/>
    <w:rsid w:val="00C366D1"/>
    <w:rsid w:val="00C3793F"/>
    <w:rsid w:val="00C5507F"/>
    <w:rsid w:val="00C70E43"/>
    <w:rsid w:val="00C71515"/>
    <w:rsid w:val="00C8732A"/>
    <w:rsid w:val="00CA4A0A"/>
    <w:rsid w:val="00CC2466"/>
    <w:rsid w:val="00CC4072"/>
    <w:rsid w:val="00D54918"/>
    <w:rsid w:val="00D677D1"/>
    <w:rsid w:val="00D73CCD"/>
    <w:rsid w:val="00D9279D"/>
    <w:rsid w:val="00D966B5"/>
    <w:rsid w:val="00DA7A6D"/>
    <w:rsid w:val="00DD1A7B"/>
    <w:rsid w:val="00DD6AFF"/>
    <w:rsid w:val="00DD736D"/>
    <w:rsid w:val="00DF2C73"/>
    <w:rsid w:val="00E03344"/>
    <w:rsid w:val="00E15A19"/>
    <w:rsid w:val="00E22FD5"/>
    <w:rsid w:val="00E23DF9"/>
    <w:rsid w:val="00E44DF8"/>
    <w:rsid w:val="00E663FF"/>
    <w:rsid w:val="00EB7DE6"/>
    <w:rsid w:val="00ED6D3F"/>
    <w:rsid w:val="00EF5DFA"/>
    <w:rsid w:val="00F228B5"/>
    <w:rsid w:val="00F23D99"/>
    <w:rsid w:val="00F95C5C"/>
    <w:rsid w:val="00FB7F12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1255F8" w:rsidP="001255F8">
          <w:pPr>
            <w:pStyle w:val="24F8BB6C8BE34738B9884A99D97DE6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1255F8" w:rsidP="001255F8">
          <w:pPr>
            <w:pStyle w:val="B10A49DC28394FDCA6F74F8C1CD9AF1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1255F8" w:rsidP="001255F8">
          <w:pPr>
            <w:pStyle w:val="0E7E22C261CE49A2B73AE87E09E86E3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1255F8" w:rsidP="001255F8">
          <w:pPr>
            <w:pStyle w:val="4D4A26A15AA04FD087A78A8B55B91828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1255F8" w:rsidP="001255F8">
          <w:pPr>
            <w:pStyle w:val="3DF6968325F342509E1FB4DDCFC8304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1255F8" w:rsidP="001255F8">
          <w:pPr>
            <w:pStyle w:val="0D3B5A5E79574ABC8789BCA081E1DA3E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1255F8" w:rsidP="001255F8">
          <w:pPr>
            <w:pStyle w:val="6F986A67457F488EA800654E2EBF5612"/>
          </w:pPr>
          <w:r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p>
      </w:docPartBody>
    </w:docPart>
    <w:docPart>
      <w:docPartPr>
        <w:name w:val="96FB4735B80A4050AD4F93B3D36AB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DD67E-5A33-443E-81C3-43C2F7B76405}"/>
      </w:docPartPr>
      <w:docPartBody>
        <w:p w:rsidR="00370AE6" w:rsidRDefault="001255F8" w:rsidP="001255F8">
          <w:pPr>
            <w:pStyle w:val="96FB4735B80A4050AD4F93B3D36AB0601"/>
          </w:pPr>
          <w:r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p>
      </w:docPartBody>
    </w:docPart>
    <w:docPart>
      <w:docPartPr>
        <w:name w:val="4C78FF03C91B4E029C338C8095BB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DEE8E-64FD-410B-86A0-8E01E79A6D69}"/>
      </w:docPartPr>
      <w:docPartBody>
        <w:p w:rsidR="00370AE6" w:rsidRDefault="001255F8" w:rsidP="001255F8">
          <w:pPr>
            <w:pStyle w:val="4C78FF03C91B4E029C338C8095BB8BF71"/>
          </w:pPr>
          <w:r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p>
      </w:docPartBody>
    </w:docPart>
    <w:docPart>
      <w:docPartPr>
        <w:name w:val="A4AF1FE993EB46BF8A4F3730D7A8D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01F94-CEEB-4BC9-8CFD-5A99142FC6DC}"/>
      </w:docPartPr>
      <w:docPartBody>
        <w:p w:rsidR="00370AE6" w:rsidRDefault="001255F8" w:rsidP="001255F8">
          <w:pPr>
            <w:pStyle w:val="A4AF1FE993EB46BF8A4F3730D7A8D1BF1"/>
          </w:pPr>
          <w:r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p>
      </w:docPartBody>
    </w:docPart>
    <w:docPart>
      <w:docPartPr>
        <w:name w:val="5FF7D5FDFEB4446AACE00917CE0FA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C39BB-5F55-4141-BA5D-669386AA46C3}"/>
      </w:docPartPr>
      <w:docPartBody>
        <w:p w:rsidR="00987EC2" w:rsidRDefault="00987EC2" w:rsidP="00987EC2">
          <w:pPr>
            <w:pStyle w:val="5FF7D5FDFEB4446AACE00917CE0FA6F7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5E88EFC2B8CB4FA3BE1E3BB3FE2AC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D2535-2FB8-4FBA-9791-99D28E5BC508}"/>
      </w:docPartPr>
      <w:docPartBody>
        <w:p w:rsidR="00987EC2" w:rsidRDefault="00987EC2" w:rsidP="00987EC2">
          <w:pPr>
            <w:pStyle w:val="5E88EFC2B8CB4FA3BE1E3BB3FE2AC8AE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B3FD89AC435340E68627D0DE843266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44F57-5139-4FC0-A94C-0F7F16516D4B}"/>
      </w:docPartPr>
      <w:docPartBody>
        <w:p w:rsidR="00987EC2" w:rsidRDefault="00987EC2" w:rsidP="00987EC2">
          <w:pPr>
            <w:pStyle w:val="B3FD89AC435340E68627D0DE8432661C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9835DA068A644159D88EAD4EB15B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F6474-988E-4834-8E2E-DBB92D43722A}"/>
      </w:docPartPr>
      <w:docPartBody>
        <w:p w:rsidR="00987EC2" w:rsidRDefault="00987EC2" w:rsidP="00987EC2">
          <w:pPr>
            <w:pStyle w:val="D9835DA068A644159D88EAD4EB15B7AE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33E868E083C847E29E3A2EB772510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80342-BCAF-49D8-8772-05D3EBC3DA3C}"/>
      </w:docPartPr>
      <w:docPartBody>
        <w:p w:rsidR="00987EC2" w:rsidRDefault="00987EC2" w:rsidP="00987EC2">
          <w:pPr>
            <w:pStyle w:val="33E868E083C847E29E3A2EB772510A97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FD85DCA28564997AB790260036FC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3C660-8D16-4650-ADD3-CD698FEE24DF}"/>
      </w:docPartPr>
      <w:docPartBody>
        <w:p w:rsidR="00987EC2" w:rsidRDefault="00987EC2" w:rsidP="00987EC2">
          <w:pPr>
            <w:pStyle w:val="0FD85DCA28564997AB790260036FCFCC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650F0F0A7AD241B5893420329E217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DA710-C25F-41DE-BBE6-E62209F180F2}"/>
      </w:docPartPr>
      <w:docPartBody>
        <w:p w:rsidR="00987EC2" w:rsidRDefault="00987EC2" w:rsidP="00987EC2">
          <w:pPr>
            <w:pStyle w:val="650F0F0A7AD241B5893420329E21757E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B3C7BB52444D48CEABDA44C35D0DD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1AAF38-813C-49BB-B167-71E57F567F5F}"/>
      </w:docPartPr>
      <w:docPartBody>
        <w:p w:rsidR="00987EC2" w:rsidRDefault="00987EC2" w:rsidP="00987EC2">
          <w:pPr>
            <w:pStyle w:val="B3C7BB52444D48CEABDA44C35D0DDA98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A0220"/>
    <w:rsid w:val="00124FBB"/>
    <w:rsid w:val="001255F8"/>
    <w:rsid w:val="00370AE6"/>
    <w:rsid w:val="003D194D"/>
    <w:rsid w:val="0041501C"/>
    <w:rsid w:val="00487B0A"/>
    <w:rsid w:val="004D7C41"/>
    <w:rsid w:val="0059265E"/>
    <w:rsid w:val="0066325E"/>
    <w:rsid w:val="00732A25"/>
    <w:rsid w:val="00805B21"/>
    <w:rsid w:val="00820177"/>
    <w:rsid w:val="008E42F9"/>
    <w:rsid w:val="00915FAD"/>
    <w:rsid w:val="00966276"/>
    <w:rsid w:val="0098122A"/>
    <w:rsid w:val="00987EC2"/>
    <w:rsid w:val="009F6ECE"/>
    <w:rsid w:val="00A56A1C"/>
    <w:rsid w:val="00A85D64"/>
    <w:rsid w:val="00AE31AB"/>
    <w:rsid w:val="00B025EB"/>
    <w:rsid w:val="00C3793F"/>
    <w:rsid w:val="00C94CC9"/>
    <w:rsid w:val="00D9279D"/>
    <w:rsid w:val="00DA06CE"/>
    <w:rsid w:val="00DA7A6D"/>
    <w:rsid w:val="00DD736D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7EC2"/>
    <w:rPr>
      <w:color w:val="808080"/>
    </w:rPr>
  </w:style>
  <w:style w:type="paragraph" w:customStyle="1" w:styleId="24F8BB6C8BE34738B9884A99D97DE6EC">
    <w:name w:val="24F8BB6C8BE34738B9884A99D97DE6EC"/>
    <w:rsid w:val="001255F8"/>
    <w:rPr>
      <w:rFonts w:eastAsiaTheme="minorHAnsi"/>
      <w:lang w:eastAsia="en-US"/>
    </w:rPr>
  </w:style>
  <w:style w:type="paragraph" w:customStyle="1" w:styleId="B10A49DC28394FDCA6F74F8C1CD9AF19">
    <w:name w:val="B10A49DC28394FDCA6F74F8C1CD9AF19"/>
    <w:rsid w:val="001255F8"/>
    <w:rPr>
      <w:rFonts w:eastAsiaTheme="minorHAnsi"/>
      <w:lang w:eastAsia="en-US"/>
    </w:rPr>
  </w:style>
  <w:style w:type="paragraph" w:customStyle="1" w:styleId="0E7E22C261CE49A2B73AE87E09E86E30">
    <w:name w:val="0E7E22C261CE49A2B73AE87E09E86E30"/>
    <w:rsid w:val="001255F8"/>
    <w:rPr>
      <w:rFonts w:eastAsiaTheme="minorHAnsi"/>
      <w:lang w:eastAsia="en-US"/>
    </w:rPr>
  </w:style>
  <w:style w:type="paragraph" w:customStyle="1" w:styleId="4D4A26A15AA04FD087A78A8B55B91828">
    <w:name w:val="4D4A26A15AA04FD087A78A8B55B91828"/>
    <w:rsid w:val="001255F8"/>
    <w:rPr>
      <w:rFonts w:eastAsiaTheme="minorHAnsi"/>
      <w:lang w:eastAsia="en-US"/>
    </w:rPr>
  </w:style>
  <w:style w:type="paragraph" w:customStyle="1" w:styleId="3DF6968325F342509E1FB4DDCFC83040">
    <w:name w:val="3DF6968325F342509E1FB4DDCFC83040"/>
    <w:rsid w:val="001255F8"/>
    <w:rPr>
      <w:rFonts w:eastAsiaTheme="minorHAnsi"/>
      <w:lang w:eastAsia="en-US"/>
    </w:rPr>
  </w:style>
  <w:style w:type="paragraph" w:customStyle="1" w:styleId="0D3B5A5E79574ABC8789BCA081E1DA3E">
    <w:name w:val="0D3B5A5E79574ABC8789BCA081E1DA3E"/>
    <w:rsid w:val="001255F8"/>
    <w:rPr>
      <w:rFonts w:eastAsiaTheme="minorHAnsi"/>
      <w:lang w:eastAsia="en-US"/>
    </w:rPr>
  </w:style>
  <w:style w:type="paragraph" w:customStyle="1" w:styleId="5FF7D5FDFEB4446AACE00917CE0FA6F7">
    <w:name w:val="5FF7D5FDFEB4446AACE00917CE0FA6F7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986A67457F488EA800654E2EBF5612">
    <w:name w:val="6F986A67457F488EA800654E2EBF5612"/>
    <w:rsid w:val="001255F8"/>
    <w:rPr>
      <w:rFonts w:eastAsiaTheme="minorHAnsi"/>
      <w:lang w:eastAsia="en-US"/>
    </w:rPr>
  </w:style>
  <w:style w:type="paragraph" w:customStyle="1" w:styleId="96FB4735B80A4050AD4F93B3D36AB0601">
    <w:name w:val="96FB4735B80A4050AD4F93B3D36AB0601"/>
    <w:rsid w:val="001255F8"/>
    <w:rPr>
      <w:rFonts w:eastAsiaTheme="minorHAnsi"/>
      <w:lang w:eastAsia="en-US"/>
    </w:rPr>
  </w:style>
  <w:style w:type="paragraph" w:customStyle="1" w:styleId="4C78FF03C91B4E029C338C8095BB8BF71">
    <w:name w:val="4C78FF03C91B4E029C338C8095BB8BF71"/>
    <w:rsid w:val="001255F8"/>
    <w:rPr>
      <w:rFonts w:eastAsiaTheme="minorHAnsi"/>
      <w:lang w:eastAsia="en-US"/>
    </w:rPr>
  </w:style>
  <w:style w:type="paragraph" w:customStyle="1" w:styleId="A4AF1FE993EB46BF8A4F3730D7A8D1BF1">
    <w:name w:val="A4AF1FE993EB46BF8A4F3730D7A8D1BF1"/>
    <w:rsid w:val="001255F8"/>
    <w:rPr>
      <w:rFonts w:eastAsiaTheme="minorHAnsi"/>
      <w:lang w:eastAsia="en-US"/>
    </w:rPr>
  </w:style>
  <w:style w:type="paragraph" w:customStyle="1" w:styleId="5E88EFC2B8CB4FA3BE1E3BB3FE2AC8AE">
    <w:name w:val="5E88EFC2B8CB4FA3BE1E3BB3FE2AC8AE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FD89AC435340E68627D0DE8432661C">
    <w:name w:val="B3FD89AC435340E68627D0DE8432661C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9835DA068A644159D88EAD4EB15B7AE">
    <w:name w:val="D9835DA068A644159D88EAD4EB15B7AE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E868E083C847E29E3A2EB772510A97">
    <w:name w:val="33E868E083C847E29E3A2EB772510A97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D85DCA28564997AB790260036FCFCC">
    <w:name w:val="0FD85DCA28564997AB790260036FCFCC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50F0F0A7AD241B5893420329E21757E">
    <w:name w:val="650F0F0A7AD241B5893420329E21757E"/>
    <w:rsid w:val="00987EC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7BB52444D48CEABDA44C35D0DDA98">
    <w:name w:val="B3C7BB52444D48CEABDA44C35D0DDA98"/>
    <w:rsid w:val="00987EC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VANESSA ALCARAZ ORTEGA</cp:lastModifiedBy>
  <cp:revision>11</cp:revision>
  <cp:lastPrinted>2026-08-05T19:21:00Z</cp:lastPrinted>
  <dcterms:created xsi:type="dcterms:W3CDTF">2024-09-19T16:38:00Z</dcterms:created>
  <dcterms:modified xsi:type="dcterms:W3CDTF">2026-08-05T19:22:00Z</dcterms:modified>
</cp:coreProperties>
</file>