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91177" w14:textId="06907AE5" w:rsidR="00C70E43" w:rsidRPr="00963CEF" w:rsidRDefault="00021B2A" w:rsidP="00C70E43">
      <w:pPr>
        <w:jc w:val="both"/>
        <w:rPr>
          <w:rFonts w:ascii="Arial" w:hAnsi="Arial" w:cs="Arial"/>
          <w:sz w:val="18"/>
          <w:szCs w:val="18"/>
        </w:rPr>
      </w:pPr>
      <w:sdt>
        <w:sdtPr>
          <w:rPr>
            <w:rFonts w:ascii="Arial" w:hAnsi="Arial" w:cs="Arial"/>
            <w:sz w:val="18"/>
            <w:szCs w:val="18"/>
          </w:rPr>
          <w:id w:val="-1742787467"/>
          <w:placeholder>
            <w:docPart w:val="24F8BB6C8BE34738B9884A99D97DE6EC"/>
          </w:placeholder>
          <w:showingPlcHdr/>
          <w:text/>
        </w:sdtPr>
        <w:sdtEndPr/>
        <w:sdtContent>
          <w:r w:rsidR="00C70E43" w:rsidRPr="00963CEF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Ciudad</w:t>
          </w:r>
        </w:sdtContent>
      </w:sdt>
      <w:r w:rsidR="00C70E43" w:rsidRPr="00963CEF">
        <w:rPr>
          <w:rFonts w:ascii="Arial" w:hAnsi="Arial" w:cs="Arial"/>
          <w:sz w:val="18"/>
          <w:szCs w:val="18"/>
        </w:rPr>
        <w:t xml:space="preserve">, </w:t>
      </w:r>
      <w:sdt>
        <w:sdtPr>
          <w:rPr>
            <w:rFonts w:ascii="Arial" w:hAnsi="Arial" w:cs="Arial"/>
            <w:sz w:val="18"/>
            <w:szCs w:val="18"/>
          </w:rPr>
          <w:id w:val="-716584440"/>
          <w:placeholder>
            <w:docPart w:val="B10A49DC28394FDCA6F74F8C1CD9AF19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C70E43" w:rsidRPr="00963CEF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</w:rPr>
            <w:t>seleccionar la fecha.</w:t>
          </w:r>
        </w:sdtContent>
      </w:sdt>
    </w:p>
    <w:p w14:paraId="49AFFD43" w14:textId="77777777" w:rsidR="00C70E43" w:rsidRPr="00963CEF" w:rsidRDefault="00C70E43" w:rsidP="00C70E43">
      <w:pPr>
        <w:spacing w:after="0"/>
        <w:jc w:val="both"/>
        <w:rPr>
          <w:rFonts w:ascii="Arial" w:hAnsi="Arial" w:cs="Arial"/>
          <w:sz w:val="18"/>
          <w:szCs w:val="18"/>
        </w:rPr>
      </w:pPr>
      <w:r w:rsidRPr="00963CEF">
        <w:rPr>
          <w:rFonts w:ascii="Arial" w:hAnsi="Arial" w:cs="Arial"/>
          <w:sz w:val="18"/>
          <w:szCs w:val="18"/>
        </w:rPr>
        <w:t>Señores.</w:t>
      </w:r>
    </w:p>
    <w:p w14:paraId="7F93D711" w14:textId="77777777" w:rsidR="00C70E43" w:rsidRPr="00963CEF" w:rsidRDefault="00C70E43" w:rsidP="00493397">
      <w:pPr>
        <w:spacing w:after="0"/>
        <w:jc w:val="both"/>
        <w:rPr>
          <w:rFonts w:ascii="Arial" w:hAnsi="Arial" w:cs="Arial"/>
          <w:sz w:val="18"/>
          <w:szCs w:val="18"/>
        </w:rPr>
      </w:pPr>
      <w:r w:rsidRPr="00963CEF">
        <w:rPr>
          <w:rFonts w:ascii="Arial" w:hAnsi="Arial" w:cs="Arial"/>
          <w:sz w:val="18"/>
          <w:szCs w:val="18"/>
        </w:rPr>
        <w:t xml:space="preserve">POLICÍA NACIONAL – </w:t>
      </w:r>
      <w:sdt>
        <w:sdtPr>
          <w:rPr>
            <w:rFonts w:ascii="Arial" w:hAnsi="Arial" w:cs="Arial"/>
            <w:sz w:val="18"/>
            <w:szCs w:val="18"/>
          </w:rPr>
          <w:id w:val="1529246602"/>
          <w:placeholder>
            <w:docPart w:val="0E7E22C261CE49A2B73AE87E09E86E30"/>
          </w:placeholder>
          <w:showingPlcHdr/>
        </w:sdtPr>
        <w:sdtEndPr/>
        <w:sdtContent>
          <w:r w:rsidRPr="00963CEF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LA UNIDAD A LA QUE PRESENTA LA OFERTA</w:t>
          </w:r>
        </w:sdtContent>
      </w:sdt>
    </w:p>
    <w:p w14:paraId="76FC35B5" w14:textId="6FC76221" w:rsidR="00C70E43" w:rsidRPr="00963CEF" w:rsidRDefault="00C70E43" w:rsidP="006C475A">
      <w:pPr>
        <w:spacing w:after="0"/>
        <w:jc w:val="both"/>
        <w:rPr>
          <w:rFonts w:ascii="Arial" w:hAnsi="Arial" w:cs="Arial"/>
          <w:sz w:val="18"/>
          <w:szCs w:val="18"/>
        </w:rPr>
      </w:pPr>
      <w:r w:rsidRPr="00963CEF">
        <w:rPr>
          <w:rFonts w:ascii="Arial" w:hAnsi="Arial" w:cs="Arial"/>
          <w:sz w:val="18"/>
          <w:szCs w:val="18"/>
        </w:rPr>
        <w:t>Ciudad.</w:t>
      </w:r>
    </w:p>
    <w:p w14:paraId="2CFE217C" w14:textId="77777777" w:rsidR="006C475A" w:rsidRPr="00963CEF" w:rsidRDefault="006C475A" w:rsidP="006C475A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4A54801" w14:textId="107B6167" w:rsidR="00C70E43" w:rsidRPr="00963CEF" w:rsidRDefault="00C70E43" w:rsidP="00C70E43">
      <w:pPr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 w:rsidRPr="00963CEF">
        <w:rPr>
          <w:rFonts w:ascii="Arial" w:hAnsi="Arial" w:cs="Arial"/>
          <w:sz w:val="18"/>
          <w:szCs w:val="18"/>
        </w:rPr>
        <w:t xml:space="preserve">Referencia: </w:t>
      </w:r>
      <w:r w:rsidR="00342C4F" w:rsidRPr="00963CEF">
        <w:rPr>
          <w:rFonts w:ascii="Arial" w:hAnsi="Arial" w:cs="Arial"/>
          <w:sz w:val="18"/>
          <w:szCs w:val="18"/>
        </w:rPr>
        <w:t xml:space="preserve">Apoyo a la Industria Nacional del proceso de </w:t>
      </w:r>
      <w:sdt>
        <w:sdtPr>
          <w:rPr>
            <w:rFonts w:ascii="Arial" w:hAnsi="Arial" w:cs="Arial"/>
            <w:sz w:val="18"/>
            <w:szCs w:val="18"/>
          </w:rPr>
          <w:id w:val="-1079211238"/>
          <w:placeholder>
            <w:docPart w:val="4D4A26A15AA04FD087A78A8B55B91828"/>
          </w:placeholder>
          <w:showingPlcHdr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963CEF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Elegir la modalidad de contratación</w:t>
          </w:r>
          <w:r w:rsidRPr="00963CEF">
            <w:rPr>
              <w:rStyle w:val="Textodelmarcadordeposicin"/>
              <w:rFonts w:ascii="Arial" w:eastAsiaTheme="minorEastAsia" w:hAnsi="Arial" w:cs="Arial"/>
              <w:sz w:val="18"/>
              <w:szCs w:val="18"/>
            </w:rPr>
            <w:t>.</w:t>
          </w:r>
        </w:sdtContent>
      </w:sdt>
      <w:r w:rsidRPr="00963CEF">
        <w:rPr>
          <w:rFonts w:ascii="Arial" w:hAnsi="Arial" w:cs="Arial"/>
          <w:sz w:val="18"/>
          <w:szCs w:val="18"/>
        </w:rPr>
        <w:t xml:space="preserve">, Número </w:t>
      </w:r>
      <w:sdt>
        <w:sdtPr>
          <w:rPr>
            <w:rFonts w:ascii="Arial" w:hAnsi="Arial" w:cs="Arial"/>
            <w:sz w:val="18"/>
            <w:szCs w:val="18"/>
          </w:rPr>
          <w:id w:val="37558243"/>
          <w:placeholder>
            <w:docPart w:val="3DF6968325F342509E1FB4DDCFC83040"/>
          </w:placeholder>
          <w:showingPlcHdr/>
          <w:text/>
        </w:sdtPr>
        <w:sdtEndPr/>
        <w:sdtContent>
          <w:r w:rsidRPr="00963CEF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el número del proceso</w:t>
          </w:r>
        </w:sdtContent>
      </w:sdt>
      <w:r w:rsidRPr="00963CEF">
        <w:rPr>
          <w:rFonts w:ascii="Arial" w:hAnsi="Arial" w:cs="Arial"/>
          <w:sz w:val="18"/>
          <w:szCs w:val="18"/>
        </w:rPr>
        <w:t xml:space="preserve">  cuyo objeto es: </w:t>
      </w:r>
      <w:sdt>
        <w:sdtPr>
          <w:rPr>
            <w:rFonts w:ascii="Arial" w:hAnsi="Arial" w:cs="Arial"/>
            <w:sz w:val="18"/>
            <w:szCs w:val="18"/>
          </w:rPr>
          <w:id w:val="486367474"/>
          <w:placeholder>
            <w:docPart w:val="0D3B5A5E79574ABC8789BCA081E1DA3E"/>
          </w:placeholder>
          <w:showingPlcHdr/>
          <w:text/>
        </w:sdtPr>
        <w:sdtEndPr/>
        <w:sdtContent>
          <w:r w:rsidRPr="00963CEF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sdtContent>
      </w:sdt>
      <w:r w:rsidR="00280F61" w:rsidRPr="00963CEF">
        <w:rPr>
          <w:rFonts w:ascii="Arial" w:hAnsi="Arial" w:cs="Arial"/>
          <w:sz w:val="18"/>
          <w:szCs w:val="18"/>
        </w:rPr>
        <w:t xml:space="preserve">, </w:t>
      </w:r>
      <w:sdt>
        <w:sdtPr>
          <w:rPr>
            <w:rFonts w:ascii="Arial" w:hAnsi="Arial" w:cs="Arial"/>
            <w:sz w:val="18"/>
            <w:szCs w:val="18"/>
          </w:rPr>
          <w:id w:val="-161482190"/>
          <w:placeholder>
            <w:docPart w:val="02A963589836493A8D6A3BF6FD137DEE"/>
          </w:placeholder>
          <w:text/>
        </w:sdtPr>
        <w:sdtEndPr/>
        <w:sdtContent>
          <w:r w:rsidR="00C21336" w:rsidRPr="00963CEF">
            <w:rPr>
              <w:rFonts w:ascii="Arial" w:hAnsi="Arial" w:cs="Arial"/>
              <w:sz w:val="18"/>
              <w:szCs w:val="18"/>
            </w:rPr>
            <w:t>.</w:t>
          </w:r>
        </w:sdtContent>
      </w:sdt>
    </w:p>
    <w:p w14:paraId="39E8591A" w14:textId="685458D9" w:rsidR="00EC1593" w:rsidRPr="00963CEF" w:rsidRDefault="00342C4F" w:rsidP="00AD6442">
      <w:pPr>
        <w:tabs>
          <w:tab w:val="left" w:pos="6199"/>
        </w:tabs>
        <w:rPr>
          <w:rFonts w:ascii="Arial" w:eastAsia="Batang" w:hAnsi="Arial" w:cs="Arial"/>
          <w:b/>
          <w:sz w:val="18"/>
          <w:szCs w:val="18"/>
        </w:rPr>
      </w:pPr>
      <w:r w:rsidRPr="00963CEF">
        <w:rPr>
          <w:rFonts w:ascii="Arial" w:eastAsia="Batang" w:hAnsi="Arial" w:cs="Arial"/>
          <w:b/>
          <w:sz w:val="18"/>
          <w:szCs w:val="18"/>
        </w:rPr>
        <w:t>PROPONENTE: ________________________________________________</w:t>
      </w:r>
      <w:r w:rsidR="00AD6442" w:rsidRPr="00963CEF">
        <w:rPr>
          <w:rFonts w:ascii="Arial" w:eastAsia="Batang" w:hAnsi="Arial" w:cs="Arial"/>
          <w:b/>
          <w:sz w:val="18"/>
          <w:szCs w:val="18"/>
        </w:rPr>
        <w:tab/>
      </w:r>
    </w:p>
    <w:p w14:paraId="0D5DB364" w14:textId="153BDBFD" w:rsidR="00EC1593" w:rsidRPr="00963CEF" w:rsidRDefault="00EC1593" w:rsidP="006C475A">
      <w:pPr>
        <w:jc w:val="both"/>
        <w:rPr>
          <w:rFonts w:ascii="Arial" w:hAnsi="Arial" w:cs="Arial"/>
          <w:sz w:val="18"/>
          <w:szCs w:val="18"/>
          <w:u w:val="single"/>
        </w:rPr>
      </w:pPr>
      <w:r w:rsidRPr="00963CEF">
        <w:rPr>
          <w:rFonts w:ascii="Arial" w:hAnsi="Arial" w:cs="Arial"/>
          <w:sz w:val="18"/>
          <w:szCs w:val="18"/>
          <w:u w:val="single"/>
        </w:rPr>
        <w:t>Declaro bajo la gravedad de juramento que de conformidad con lo dispuesto en los artículos 2.2.1.2.4.2.1 y 2.2.1.2.4.2.9 del Decreto 1082 de 2015</w:t>
      </w:r>
      <w:r w:rsidR="000766B9" w:rsidRPr="00963CEF">
        <w:rPr>
          <w:rFonts w:ascii="Arial" w:hAnsi="Arial" w:cs="Arial"/>
          <w:sz w:val="18"/>
          <w:szCs w:val="18"/>
          <w:u w:val="single"/>
        </w:rPr>
        <w:t>,</w:t>
      </w:r>
      <w:r w:rsidRPr="00963CEF">
        <w:rPr>
          <w:rFonts w:ascii="Arial" w:hAnsi="Arial" w:cs="Arial"/>
          <w:sz w:val="18"/>
          <w:szCs w:val="18"/>
          <w:u w:val="single"/>
        </w:rPr>
        <w:t xml:space="preserve"> adicionado por el artículo 2 del Decreto 680 de 2021 y con el fin de garantizar la reciprocidad y apoy</w:t>
      </w:r>
      <w:r w:rsidR="000766B9" w:rsidRPr="00963CEF">
        <w:rPr>
          <w:rFonts w:ascii="Arial" w:hAnsi="Arial" w:cs="Arial"/>
          <w:sz w:val="18"/>
          <w:szCs w:val="18"/>
          <w:u w:val="single"/>
        </w:rPr>
        <w:t>o</w:t>
      </w:r>
      <w:r w:rsidRPr="00963CEF">
        <w:rPr>
          <w:rFonts w:ascii="Arial" w:hAnsi="Arial" w:cs="Arial"/>
          <w:sz w:val="18"/>
          <w:szCs w:val="18"/>
          <w:u w:val="single"/>
        </w:rPr>
        <w:t xml:space="preserve"> </w:t>
      </w:r>
      <w:r w:rsidR="000766B9" w:rsidRPr="00963CEF">
        <w:rPr>
          <w:rFonts w:ascii="Arial" w:hAnsi="Arial" w:cs="Arial"/>
          <w:sz w:val="18"/>
          <w:szCs w:val="18"/>
          <w:u w:val="single"/>
        </w:rPr>
        <w:t xml:space="preserve">a </w:t>
      </w:r>
      <w:r w:rsidRPr="00963CEF">
        <w:rPr>
          <w:rFonts w:ascii="Arial" w:hAnsi="Arial" w:cs="Arial"/>
          <w:sz w:val="18"/>
          <w:szCs w:val="18"/>
          <w:u w:val="single"/>
        </w:rPr>
        <w:t xml:space="preserve">la Industria Nacional, </w:t>
      </w:r>
      <w:r w:rsidR="000766B9" w:rsidRPr="00963CEF">
        <w:rPr>
          <w:rFonts w:ascii="Arial" w:hAnsi="Arial" w:cs="Arial"/>
          <w:sz w:val="18"/>
          <w:szCs w:val="18"/>
          <w:u w:val="single"/>
        </w:rPr>
        <w:t>manifiesto lo siguiente</w:t>
      </w:r>
      <w:r w:rsidRPr="00963CEF">
        <w:rPr>
          <w:rFonts w:ascii="Arial" w:hAnsi="Arial" w:cs="Arial"/>
          <w:sz w:val="18"/>
          <w:szCs w:val="18"/>
          <w:u w:val="single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2"/>
        <w:gridCol w:w="7423"/>
        <w:gridCol w:w="1314"/>
      </w:tblGrid>
      <w:tr w:rsidR="00EC1593" w:rsidRPr="00963CEF" w14:paraId="2AB9A7BF" w14:textId="77777777" w:rsidTr="00AC590E">
        <w:trPr>
          <w:trHeight w:val="241"/>
          <w:jc w:val="center"/>
        </w:trPr>
        <w:tc>
          <w:tcPr>
            <w:tcW w:w="524" w:type="pct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  <w:hideMark/>
          </w:tcPr>
          <w:p w14:paraId="5EB7B4A1" w14:textId="77777777" w:rsidR="00EC1593" w:rsidRPr="00963CEF" w:rsidRDefault="00EC1593" w:rsidP="005F3205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63CEF">
              <w:rPr>
                <w:rFonts w:ascii="Arial" w:hAnsi="Arial" w:cs="Arial"/>
                <w:b/>
                <w:bCs/>
                <w:sz w:val="14"/>
                <w:szCs w:val="14"/>
              </w:rPr>
              <w:t>PUNTAJE</w:t>
            </w:r>
          </w:p>
        </w:tc>
        <w:tc>
          <w:tcPr>
            <w:tcW w:w="3803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CCCCCC"/>
            <w:vAlign w:val="center"/>
            <w:hideMark/>
          </w:tcPr>
          <w:p w14:paraId="48997242" w14:textId="77777777" w:rsidR="00EC1593" w:rsidRPr="00963CEF" w:rsidRDefault="00EC1593" w:rsidP="005F3205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103" w:right="186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63CEF">
              <w:rPr>
                <w:rFonts w:ascii="Arial" w:hAnsi="Arial" w:cs="Arial"/>
                <w:b/>
                <w:bCs/>
                <w:sz w:val="14"/>
                <w:szCs w:val="14"/>
              </w:rPr>
              <w:t>CONDICIÓN</w:t>
            </w:r>
          </w:p>
        </w:tc>
        <w:tc>
          <w:tcPr>
            <w:tcW w:w="673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CCCCCC"/>
          </w:tcPr>
          <w:p w14:paraId="41C12BC9" w14:textId="77777777" w:rsidR="00EC1593" w:rsidRPr="00963CEF" w:rsidRDefault="00EC1593" w:rsidP="005F3205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103" w:right="18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63CEF">
              <w:rPr>
                <w:rFonts w:ascii="Arial" w:hAnsi="Arial" w:cs="Arial"/>
                <w:b/>
                <w:bCs/>
                <w:sz w:val="14"/>
                <w:szCs w:val="14"/>
              </w:rPr>
              <w:t>MARCAR CON UNA (X)</w:t>
            </w:r>
          </w:p>
        </w:tc>
      </w:tr>
      <w:tr w:rsidR="00EC1593" w:rsidRPr="00963CEF" w14:paraId="34A52789" w14:textId="77777777" w:rsidTr="00963CEF">
        <w:trPr>
          <w:trHeight w:val="979"/>
          <w:jc w:val="center"/>
        </w:trPr>
        <w:tc>
          <w:tcPr>
            <w:tcW w:w="524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65092E" w14:textId="77777777" w:rsidR="00EC1593" w:rsidRPr="00963CEF" w:rsidRDefault="00EC1593" w:rsidP="00EC1593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63CEF">
              <w:rPr>
                <w:rFonts w:ascii="Arial" w:hAnsi="Arial" w:cs="Arial"/>
                <w:sz w:val="14"/>
                <w:szCs w:val="14"/>
              </w:rPr>
              <w:t>100</w:t>
            </w:r>
          </w:p>
        </w:tc>
        <w:tc>
          <w:tcPr>
            <w:tcW w:w="3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14:paraId="521DE56E" w14:textId="17FBB7E6" w:rsidR="00EC1593" w:rsidRPr="00963CEF" w:rsidRDefault="00EC1593" w:rsidP="004A6305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103" w:right="186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963CEF">
              <w:rPr>
                <w:rFonts w:ascii="Arial" w:hAnsi="Arial" w:cs="Arial"/>
                <w:sz w:val="14"/>
                <w:szCs w:val="14"/>
              </w:rPr>
              <w:t>El oferente nacional colombiano o residente en Colombia, persona jurídica constituida de conformidad con la legislación colombiana o proponente plural conformado por estos o por estos y un extranjero con trato nacional que vincule personal mínimo colombiano a través de empleados o contratistas que presten servicios profesionales, técnicos u operativos el cual NO podrá ser inferior al 40% del total del personal asociado para el cumplimiento del contrato.</w:t>
            </w:r>
          </w:p>
        </w:tc>
        <w:tc>
          <w:tcPr>
            <w:tcW w:w="6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5FF77DE2" w14:textId="77777777" w:rsidR="00EC1593" w:rsidRPr="00963CEF" w:rsidRDefault="00EC1593" w:rsidP="00EC1593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103" w:right="186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EC1593" w:rsidRPr="00963CEF" w14:paraId="014F32ED" w14:textId="77777777" w:rsidTr="00924DA6">
        <w:trPr>
          <w:trHeight w:val="1095"/>
          <w:jc w:val="center"/>
        </w:trPr>
        <w:tc>
          <w:tcPr>
            <w:tcW w:w="524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EA83D8" w14:textId="77777777" w:rsidR="00EC1593" w:rsidRPr="00963CEF" w:rsidRDefault="00EC1593" w:rsidP="00EC1593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63CEF">
              <w:rPr>
                <w:rFonts w:ascii="Arial" w:hAnsi="Arial" w:cs="Arial"/>
                <w:sz w:val="14"/>
                <w:szCs w:val="14"/>
              </w:rPr>
              <w:t>50</w:t>
            </w:r>
          </w:p>
        </w:tc>
        <w:tc>
          <w:tcPr>
            <w:tcW w:w="3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14:paraId="45D0BD7A" w14:textId="77D02D35" w:rsidR="00EC1593" w:rsidRPr="00963CEF" w:rsidRDefault="00EC1593" w:rsidP="004A6305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103" w:right="186"/>
              <w:jc w:val="both"/>
              <w:rPr>
                <w:rFonts w:ascii="Arial" w:hAnsi="Arial" w:cs="Arial"/>
                <w:sz w:val="14"/>
                <w:szCs w:val="14"/>
                <w:lang w:val="es-ES_tradnl"/>
              </w:rPr>
            </w:pPr>
            <w:r w:rsidRPr="00963CEF">
              <w:rPr>
                <w:rFonts w:ascii="Arial" w:hAnsi="Arial" w:cs="Arial"/>
                <w:sz w:val="14"/>
                <w:szCs w:val="14"/>
              </w:rPr>
              <w:t xml:space="preserve">Promoción de la incorporación de competente nacional en servicios extranjeros al oferente: </w:t>
            </w:r>
            <w:r w:rsidR="00963CEF" w:rsidRPr="00963CEF">
              <w:rPr>
                <w:rFonts w:ascii="Arial" w:hAnsi="Arial" w:cs="Arial"/>
                <w:sz w:val="14"/>
                <w:szCs w:val="14"/>
              </w:rPr>
              <w:t>e</w:t>
            </w:r>
            <w:r w:rsidRPr="00963CEF">
              <w:rPr>
                <w:rFonts w:ascii="Arial" w:hAnsi="Arial" w:cs="Arial"/>
                <w:sz w:val="14"/>
                <w:szCs w:val="14"/>
              </w:rPr>
              <w:t>l oferente extranjero que vincule el personal mínimo colombiano a través de empleados o contratistas que presten servicios profesionales, técnicos u operativos el cual NO podrá ser inferior al 40% del total del personal asociado para el cumplimiento del contrato. Proponente plural conformado por un nacional y un extranjero sin trato nacional que vincule el personal mínimo colombiano a través de empleados o contratistas que presten servicios profesionales, técnicos u operativos el cual NO podrá ser inferior al 40% del total del personal asociado para el cumplimiento del contrato.</w:t>
            </w:r>
          </w:p>
        </w:tc>
        <w:tc>
          <w:tcPr>
            <w:tcW w:w="6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7401BA26" w14:textId="77777777" w:rsidR="00EC1593" w:rsidRPr="00963CEF" w:rsidRDefault="00EC1593" w:rsidP="00EC1593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103" w:right="186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EC1593" w:rsidRPr="00963CEF" w14:paraId="656BEEC3" w14:textId="77777777" w:rsidTr="00924DA6">
        <w:trPr>
          <w:trHeight w:val="831"/>
          <w:jc w:val="center"/>
        </w:trPr>
        <w:tc>
          <w:tcPr>
            <w:tcW w:w="524" w:type="pct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6616FF5" w14:textId="77777777" w:rsidR="00EC1593" w:rsidRPr="00963CEF" w:rsidRDefault="00EC1593" w:rsidP="00EC1593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63CEF"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3803" w:type="pc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7310FD3E" w14:textId="41051B49" w:rsidR="00CE0FDF" w:rsidRPr="00963CEF" w:rsidRDefault="00CE0FDF" w:rsidP="00963CEF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103" w:right="186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963CEF">
              <w:rPr>
                <w:rFonts w:ascii="Arial" w:hAnsi="Arial" w:cs="Arial"/>
                <w:sz w:val="14"/>
                <w:szCs w:val="14"/>
              </w:rPr>
              <w:t>S</w:t>
            </w:r>
            <w:r w:rsidR="00EC1593" w:rsidRPr="00963CEF">
              <w:rPr>
                <w:rFonts w:ascii="Arial" w:hAnsi="Arial" w:cs="Arial"/>
                <w:sz w:val="14"/>
                <w:szCs w:val="14"/>
              </w:rPr>
              <w:t xml:space="preserve">ervicios </w:t>
            </w:r>
            <w:r w:rsidRPr="00963CEF">
              <w:rPr>
                <w:rFonts w:ascii="Arial" w:hAnsi="Arial" w:cs="Arial"/>
                <w:sz w:val="14"/>
                <w:szCs w:val="14"/>
              </w:rPr>
              <w:t>E</w:t>
            </w:r>
            <w:r w:rsidR="00EC1593" w:rsidRPr="00963CEF">
              <w:rPr>
                <w:rFonts w:ascii="Arial" w:hAnsi="Arial" w:cs="Arial"/>
                <w:sz w:val="14"/>
                <w:szCs w:val="14"/>
              </w:rPr>
              <w:t>xtranjeros sin reciprocidad</w:t>
            </w:r>
            <w:r w:rsidR="00963CEF" w:rsidRPr="00963CEF">
              <w:rPr>
                <w:rFonts w:ascii="Arial" w:hAnsi="Arial" w:cs="Arial"/>
                <w:sz w:val="14"/>
                <w:szCs w:val="14"/>
              </w:rPr>
              <w:t>: e</w:t>
            </w:r>
            <w:r w:rsidRPr="00963CEF">
              <w:rPr>
                <w:rFonts w:ascii="Arial" w:hAnsi="Arial" w:cs="Arial"/>
                <w:sz w:val="14"/>
                <w:szCs w:val="14"/>
                <w:lang w:val="es-ES_tradnl"/>
              </w:rPr>
              <w:t>n el caso que el proponente no certifique las circunstancias anteriores (Bienes o servicios) extranjeros que NO realicen la vinculación de personas naturales o jurídicas que presten servicios profesionales, técnicos u operativos, o incorporación de bienes de origen nacional.</w:t>
            </w:r>
          </w:p>
        </w:tc>
        <w:tc>
          <w:tcPr>
            <w:tcW w:w="673" w:type="pc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4" w:space="0" w:color="000000"/>
            </w:tcBorders>
          </w:tcPr>
          <w:p w14:paraId="6DD026C3" w14:textId="77777777" w:rsidR="00EC1593" w:rsidRPr="00963CEF" w:rsidRDefault="00EC1593" w:rsidP="00EC1593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103" w:right="186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14:paraId="78B3ACA4" w14:textId="77777777" w:rsidR="00EC1593" w:rsidRPr="00963CEF" w:rsidRDefault="00EC1593" w:rsidP="00EC1593">
      <w:pPr>
        <w:pStyle w:val="Default"/>
        <w:jc w:val="both"/>
        <w:rPr>
          <w:rFonts w:ascii="Arial" w:hAnsi="Arial" w:cs="Arial"/>
          <w:sz w:val="18"/>
          <w:szCs w:val="18"/>
        </w:rPr>
      </w:pPr>
    </w:p>
    <w:p w14:paraId="0F91EFA3" w14:textId="0762515F" w:rsidR="0021230C" w:rsidRPr="00963CEF" w:rsidRDefault="00EC1593" w:rsidP="00AC590E">
      <w:pPr>
        <w:pStyle w:val="Default"/>
        <w:jc w:val="both"/>
        <w:rPr>
          <w:rFonts w:ascii="Arial" w:eastAsiaTheme="minorHAnsi" w:hAnsi="Arial" w:cs="Arial"/>
          <w:color w:val="auto"/>
          <w:sz w:val="18"/>
          <w:szCs w:val="18"/>
          <w:lang w:eastAsia="en-US"/>
        </w:rPr>
      </w:pPr>
      <w:r w:rsidRPr="00963CEF">
        <w:rPr>
          <w:rFonts w:ascii="Arial" w:eastAsiaTheme="minorHAnsi" w:hAnsi="Arial" w:cs="Arial"/>
          <w:color w:val="auto"/>
          <w:sz w:val="18"/>
          <w:szCs w:val="18"/>
          <w:lang w:eastAsia="en-US"/>
        </w:rPr>
        <w:t xml:space="preserve">Así mismo, </w:t>
      </w:r>
      <w:r w:rsidR="000766B9" w:rsidRPr="00963CEF">
        <w:rPr>
          <w:rFonts w:ascii="Arial" w:eastAsiaTheme="minorHAnsi" w:hAnsi="Arial" w:cs="Arial"/>
          <w:color w:val="auto"/>
          <w:sz w:val="18"/>
          <w:szCs w:val="18"/>
          <w:lang w:eastAsia="en-US"/>
        </w:rPr>
        <w:t>declaro</w:t>
      </w:r>
      <w:r w:rsidRPr="00963CEF">
        <w:rPr>
          <w:rFonts w:ascii="Arial" w:eastAsiaTheme="minorHAnsi" w:hAnsi="Arial" w:cs="Arial"/>
          <w:color w:val="auto"/>
          <w:sz w:val="18"/>
          <w:szCs w:val="18"/>
          <w:lang w:eastAsia="en-US"/>
        </w:rPr>
        <w:t xml:space="preserve"> bajo la gravedad de juramento que la información antes consignada es totalmente cierta y puede ser verificada.</w:t>
      </w:r>
    </w:p>
    <w:p w14:paraId="454BBDE2" w14:textId="77777777" w:rsidR="00AC590E" w:rsidRPr="00963CEF" w:rsidRDefault="00AC590E" w:rsidP="00AC590E">
      <w:pPr>
        <w:pStyle w:val="Default"/>
        <w:jc w:val="both"/>
        <w:rPr>
          <w:rFonts w:ascii="Arial" w:eastAsiaTheme="minorHAnsi" w:hAnsi="Arial" w:cs="Arial"/>
          <w:color w:val="auto"/>
          <w:sz w:val="18"/>
          <w:szCs w:val="18"/>
          <w:lang w:eastAsia="en-U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4"/>
        <w:gridCol w:w="4885"/>
      </w:tblGrid>
      <w:tr w:rsidR="0021230C" w:rsidRPr="00963CEF" w14:paraId="647FC55F" w14:textId="77777777" w:rsidTr="007B7A4F">
        <w:tc>
          <w:tcPr>
            <w:tcW w:w="4884" w:type="dxa"/>
          </w:tcPr>
          <w:p w14:paraId="69D02C5E" w14:textId="7D896CC7" w:rsidR="0021230C" w:rsidRPr="00963CEF" w:rsidRDefault="0021230C" w:rsidP="0021230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3CEF">
              <w:rPr>
                <w:rFonts w:ascii="Arial" w:hAnsi="Arial" w:cs="Arial"/>
                <w:sz w:val="18"/>
                <w:szCs w:val="18"/>
              </w:rPr>
              <w:t>Representante legal:</w:t>
            </w:r>
          </w:p>
          <w:p w14:paraId="2CDF8D4D" w14:textId="77777777" w:rsidR="00AC590E" w:rsidRPr="00963CEF" w:rsidRDefault="00AC590E" w:rsidP="0021230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90E439F" w14:textId="77777777" w:rsidR="00AC590E" w:rsidRPr="00963CEF" w:rsidRDefault="00AC590E" w:rsidP="0021230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243133F" w14:textId="77777777" w:rsidR="0021230C" w:rsidRPr="00963CEF" w:rsidRDefault="0021230C" w:rsidP="0021230C">
            <w:pPr>
              <w:ind w:left="7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3CEF">
              <w:rPr>
                <w:rFonts w:ascii="Arial" w:hAnsi="Arial" w:cs="Arial"/>
                <w:sz w:val="18"/>
                <w:szCs w:val="18"/>
              </w:rPr>
              <w:t>  </w:t>
            </w:r>
          </w:p>
          <w:p w14:paraId="779A6988" w14:textId="03E72530" w:rsidR="0021230C" w:rsidRPr="00963CEF" w:rsidRDefault="0021230C" w:rsidP="0021230C">
            <w:pPr>
              <w:pStyle w:val="Sinespaciado1"/>
              <w:rPr>
                <w:rFonts w:ascii="Arial" w:hAnsi="Arial" w:cs="Arial"/>
                <w:sz w:val="18"/>
                <w:szCs w:val="18"/>
              </w:rPr>
            </w:pPr>
            <w:r w:rsidRPr="00963CEF">
              <w:rPr>
                <w:rFonts w:ascii="Arial" w:hAnsi="Arial" w:cs="Arial"/>
                <w:b/>
                <w:bCs/>
                <w:sz w:val="18"/>
                <w:szCs w:val="18"/>
              </w:rPr>
              <w:t>________________________________</w:t>
            </w:r>
          </w:p>
          <w:p w14:paraId="79CF6C61" w14:textId="77777777" w:rsidR="0021230C" w:rsidRPr="00963CEF" w:rsidRDefault="0021230C" w:rsidP="0021230C">
            <w:pPr>
              <w:pStyle w:val="Sinespaciado1"/>
              <w:rPr>
                <w:rFonts w:ascii="Arial" w:hAnsi="Arial" w:cs="Arial"/>
                <w:sz w:val="18"/>
                <w:szCs w:val="18"/>
              </w:rPr>
            </w:pPr>
            <w:r w:rsidRPr="00963CEF">
              <w:rPr>
                <w:rFonts w:ascii="Arial" w:hAnsi="Arial" w:cs="Arial"/>
                <w:sz w:val="18"/>
                <w:szCs w:val="18"/>
              </w:rPr>
              <w:t xml:space="preserve">Firma </w:t>
            </w:r>
            <w:sdt>
              <w:sdtPr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id w:val="-1582745646"/>
                <w:placeholder>
                  <w:docPart w:val="DC099ABA2D684C26A6A9336D768D308E"/>
                </w:placeholder>
                <w:showingPlcHdr/>
              </w:sdtPr>
              <w:sdtEndPr/>
              <w:sdtContent>
                <w:r w:rsidRPr="00963CEF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18"/>
                    <w:szCs w:val="18"/>
                    <w:u w:val="single"/>
                  </w:rPr>
                  <w:t>Cargo</w:t>
                </w:r>
              </w:sdtContent>
            </w:sdt>
          </w:p>
          <w:p w14:paraId="257DCDAF" w14:textId="6213D14E" w:rsidR="0021230C" w:rsidRPr="00963CEF" w:rsidRDefault="0021230C" w:rsidP="0021230C">
            <w:pPr>
              <w:pStyle w:val="Sinespaciado1"/>
              <w:contextualSpacing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963CEF">
              <w:rPr>
                <w:rFonts w:ascii="Arial" w:hAnsi="Arial" w:cs="Arial"/>
                <w:sz w:val="18"/>
                <w:szCs w:val="18"/>
                <w:lang w:eastAsia="es-CO"/>
              </w:rPr>
              <w:t xml:space="preserve">Nombre: </w:t>
            </w:r>
            <w:sdt>
              <w:sdtPr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id w:val="-1182116135"/>
                <w:placeholder>
                  <w:docPart w:val="81A007897C4041859CBEB32CA1FA6FF6"/>
                </w:placeholder>
                <w:showingPlcHdr/>
              </w:sdtPr>
              <w:sdtEndPr/>
              <w:sdtContent>
                <w:r w:rsidRPr="00963CEF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18"/>
                    <w:szCs w:val="18"/>
                    <w:u w:val="single"/>
                  </w:rPr>
                  <w:t xml:space="preserve">Diligenciar el nombre completo </w:t>
                </w:r>
              </w:sdtContent>
            </w:sdt>
          </w:p>
          <w:p w14:paraId="66488392" w14:textId="77777777" w:rsidR="0021230C" w:rsidRPr="00963CEF" w:rsidRDefault="0021230C" w:rsidP="0021230C">
            <w:pPr>
              <w:pStyle w:val="Sinespaciado1"/>
              <w:contextualSpacing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63CEF">
              <w:rPr>
                <w:rFonts w:ascii="Arial" w:hAnsi="Arial" w:cs="Arial"/>
                <w:sz w:val="18"/>
                <w:szCs w:val="18"/>
                <w:lang w:eastAsia="es-CO"/>
              </w:rPr>
              <w:t xml:space="preserve">Identificación (NIT </w:t>
            </w:r>
            <w:sdt>
              <w:sdtPr>
                <w:rPr>
                  <w:rFonts w:ascii="Arial" w:hAnsi="Arial" w:cs="Arial"/>
                  <w:sz w:val="18"/>
                  <w:szCs w:val="18"/>
                  <w:lang w:eastAsia="es-CO"/>
                </w:rPr>
                <w:id w:val="324871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63CEF">
                  <w:rPr>
                    <w:rFonts w:ascii="Segoe UI Symbol" w:eastAsia="MS Gothic" w:hAnsi="Segoe UI Symbol" w:cs="Segoe UI Symbol"/>
                    <w:sz w:val="18"/>
                    <w:szCs w:val="18"/>
                    <w:lang w:eastAsia="es-CO"/>
                  </w:rPr>
                  <w:t>☐</w:t>
                </w:r>
              </w:sdtContent>
            </w:sdt>
            <w:r w:rsidRPr="00963CEF">
              <w:rPr>
                <w:rFonts w:ascii="Arial" w:hAnsi="Arial" w:cs="Arial"/>
                <w:sz w:val="18"/>
                <w:szCs w:val="18"/>
                <w:lang w:eastAsia="es-CO"/>
              </w:rPr>
              <w:t xml:space="preserve"> C.C </w:t>
            </w:r>
            <w:sdt>
              <w:sdtPr>
                <w:rPr>
                  <w:rFonts w:ascii="Arial" w:hAnsi="Arial" w:cs="Arial"/>
                  <w:sz w:val="18"/>
                  <w:szCs w:val="18"/>
                  <w:lang w:eastAsia="es-CO"/>
                </w:rPr>
                <w:id w:val="-1912614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63CEF">
                  <w:rPr>
                    <w:rFonts w:ascii="Segoe UI Symbol" w:eastAsia="MS Gothic" w:hAnsi="Segoe UI Symbol" w:cs="Segoe UI Symbol"/>
                    <w:sz w:val="18"/>
                    <w:szCs w:val="18"/>
                    <w:lang w:eastAsia="es-CO"/>
                  </w:rPr>
                  <w:t>☐</w:t>
                </w:r>
              </w:sdtContent>
            </w:sdt>
            <w:r w:rsidRPr="00963CEF">
              <w:rPr>
                <w:rFonts w:ascii="Arial" w:hAnsi="Arial" w:cs="Arial"/>
                <w:sz w:val="18"/>
                <w:szCs w:val="18"/>
                <w:lang w:eastAsia="es-CO"/>
              </w:rPr>
              <w:t xml:space="preserve"> C.E </w:t>
            </w:r>
            <w:sdt>
              <w:sdtPr>
                <w:rPr>
                  <w:rFonts w:ascii="Arial" w:hAnsi="Arial" w:cs="Arial"/>
                  <w:sz w:val="18"/>
                  <w:szCs w:val="18"/>
                  <w:lang w:eastAsia="es-CO"/>
                </w:rPr>
                <w:id w:val="1025826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63CEF">
                  <w:rPr>
                    <w:rFonts w:ascii="Segoe UI Symbol" w:eastAsia="MS Gothic" w:hAnsi="Segoe UI Symbol" w:cs="Segoe UI Symbol"/>
                    <w:sz w:val="18"/>
                    <w:szCs w:val="18"/>
                    <w:lang w:eastAsia="es-CO"/>
                  </w:rPr>
                  <w:t>☐</w:t>
                </w:r>
              </w:sdtContent>
            </w:sdt>
            <w:r w:rsidRPr="00963CEF">
              <w:rPr>
                <w:rFonts w:ascii="Arial" w:hAnsi="Arial" w:cs="Arial"/>
                <w:sz w:val="18"/>
                <w:szCs w:val="18"/>
                <w:lang w:eastAsia="es-CO"/>
              </w:rPr>
              <w:t xml:space="preserve"> )</w:t>
            </w:r>
            <w:r w:rsidRPr="00963CEF">
              <w:rPr>
                <w:rFonts w:ascii="Arial" w:hAnsi="Arial" w:cs="Arial"/>
                <w:color w:val="000000"/>
                <w:sz w:val="18"/>
                <w:szCs w:val="18"/>
              </w:rPr>
              <w:t xml:space="preserve">: </w:t>
            </w:r>
            <w:sdt>
              <w:sdtPr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id w:val="-1858795067"/>
                <w:placeholder>
                  <w:docPart w:val="651C80185825459A9327ECE4952DEDBF"/>
                </w:placeholder>
                <w:showingPlcHdr/>
              </w:sdtPr>
              <w:sdtEndPr/>
              <w:sdtContent>
                <w:r w:rsidRPr="00963CEF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18"/>
                    <w:szCs w:val="18"/>
                    <w:u w:val="single"/>
                  </w:rPr>
                  <w:t>Diligenciar la identificación del proponente</w:t>
                </w:r>
              </w:sdtContent>
            </w:sdt>
          </w:p>
          <w:p w14:paraId="06EC5F72" w14:textId="77777777" w:rsidR="0021230C" w:rsidRPr="00963CEF" w:rsidRDefault="0021230C" w:rsidP="0021230C">
            <w:pPr>
              <w:pStyle w:val="Sinespaciado1"/>
              <w:contextualSpacing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63CEF">
              <w:rPr>
                <w:rFonts w:ascii="Arial" w:hAnsi="Arial" w:cs="Arial"/>
                <w:sz w:val="18"/>
                <w:szCs w:val="18"/>
                <w:lang w:eastAsia="es-CO"/>
              </w:rPr>
              <w:t>Nombre Representante Legal</w:t>
            </w:r>
            <w:r w:rsidRPr="00963CEF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: </w:t>
            </w:r>
            <w:sdt>
              <w:sdtPr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id w:val="371426813"/>
                <w:placeholder>
                  <w:docPart w:val="F7C248869BAC43A3B13EDB64255B7068"/>
                </w:placeholder>
                <w:showingPlcHdr/>
              </w:sdtPr>
              <w:sdtEndPr/>
              <w:sdtContent>
                <w:r w:rsidRPr="00963CEF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18"/>
                    <w:szCs w:val="18"/>
                    <w:u w:val="single"/>
                  </w:rPr>
                  <w:t>Diligenciar el nombre completo del representante legal</w:t>
                </w:r>
              </w:sdtContent>
            </w:sdt>
          </w:p>
          <w:p w14:paraId="35163F01" w14:textId="77777777" w:rsidR="0021230C" w:rsidRPr="00963CEF" w:rsidRDefault="0021230C" w:rsidP="0021230C">
            <w:pPr>
              <w:pStyle w:val="Sinespaciado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63CEF">
              <w:rPr>
                <w:rFonts w:ascii="Arial" w:hAnsi="Arial" w:cs="Arial"/>
                <w:color w:val="000000"/>
                <w:sz w:val="18"/>
                <w:szCs w:val="18"/>
              </w:rPr>
              <w:t xml:space="preserve">Identificación (C.C </w:t>
            </w: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1727828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63CEF">
                  <w:rPr>
                    <w:rFonts w:ascii="Segoe UI Symbol" w:eastAsia="MS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sdtContent>
            </w:sdt>
            <w:r w:rsidRPr="00963CEF">
              <w:rPr>
                <w:rFonts w:ascii="Arial" w:hAnsi="Arial" w:cs="Arial"/>
                <w:color w:val="000000"/>
                <w:sz w:val="18"/>
                <w:szCs w:val="18"/>
              </w:rPr>
              <w:t xml:space="preserve"> C.E.</w:t>
            </w:r>
            <w:r w:rsidRPr="00963CEF">
              <w:rPr>
                <w:rFonts w:ascii="Arial" w:hAnsi="Arial" w:cs="Arial"/>
                <w:sz w:val="18"/>
                <w:szCs w:val="18"/>
                <w:lang w:eastAsia="es-CO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  <w:lang w:eastAsia="es-CO"/>
                </w:rPr>
                <w:id w:val="1722247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63CEF">
                  <w:rPr>
                    <w:rFonts w:ascii="Segoe UI Symbol" w:eastAsia="MS Gothic" w:hAnsi="Segoe UI Symbol" w:cs="Segoe UI Symbol"/>
                    <w:sz w:val="18"/>
                    <w:szCs w:val="18"/>
                    <w:lang w:eastAsia="es-CO"/>
                  </w:rPr>
                  <w:t>☐</w:t>
                </w:r>
              </w:sdtContent>
            </w:sdt>
            <w:r w:rsidRPr="00963CEF">
              <w:rPr>
                <w:rFonts w:ascii="Arial" w:hAnsi="Arial" w:cs="Arial"/>
                <w:sz w:val="18"/>
                <w:szCs w:val="18"/>
                <w:lang w:eastAsia="es-CO"/>
              </w:rPr>
              <w:t xml:space="preserve">) </w:t>
            </w:r>
            <w:sdt>
              <w:sdtPr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id w:val="-1839767560"/>
                <w:placeholder>
                  <w:docPart w:val="0DE1CCB684BE4F8AB05C2E9B239B3090"/>
                </w:placeholder>
                <w:showingPlcHdr/>
              </w:sdtPr>
              <w:sdtEndPr/>
              <w:sdtContent>
                <w:r w:rsidRPr="00963CEF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18"/>
                    <w:szCs w:val="18"/>
                    <w:u w:val="single"/>
                  </w:rPr>
                  <w:t>Diligenciar el documento de identificación del representante legal</w:t>
                </w:r>
              </w:sdtContent>
            </w:sdt>
          </w:p>
          <w:p w14:paraId="317BD1BF" w14:textId="77777777" w:rsidR="0021230C" w:rsidRPr="00963CEF" w:rsidRDefault="0021230C" w:rsidP="0021230C">
            <w:pPr>
              <w:pStyle w:val="Sinespaciado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63CEF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Dirección: </w:t>
            </w:r>
            <w:sdt>
              <w:sdtPr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id w:val="222798250"/>
                <w:placeholder>
                  <w:docPart w:val="8A88B6E5C1F3496B9BF226510EFB8529"/>
                </w:placeholder>
                <w:showingPlcHdr/>
              </w:sdtPr>
              <w:sdtEndPr/>
              <w:sdtContent>
                <w:r w:rsidRPr="00963CEF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18"/>
                    <w:szCs w:val="18"/>
                    <w:u w:val="single"/>
                  </w:rPr>
                  <w:t>Diligenciar la dirección del proveedor</w:t>
                </w:r>
              </w:sdtContent>
            </w:sdt>
          </w:p>
          <w:p w14:paraId="762A51B1" w14:textId="77777777" w:rsidR="0021230C" w:rsidRPr="00963CEF" w:rsidRDefault="0021230C" w:rsidP="0021230C">
            <w:pPr>
              <w:pStyle w:val="Sinespaciado1"/>
              <w:rPr>
                <w:rFonts w:ascii="Arial" w:hAnsi="Arial" w:cs="Arial"/>
                <w:sz w:val="18"/>
                <w:szCs w:val="18"/>
              </w:rPr>
            </w:pPr>
            <w:r w:rsidRPr="00963CEF">
              <w:rPr>
                <w:rFonts w:ascii="Arial" w:hAnsi="Arial" w:cs="Arial"/>
                <w:color w:val="000000" w:themeColor="text1"/>
                <w:sz w:val="18"/>
                <w:szCs w:val="18"/>
              </w:rPr>
              <w:t>Teléfono:</w:t>
            </w:r>
            <w:r w:rsidRPr="00963CEF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000000" w:themeColor="text1"/>
                  <w:sz w:val="18"/>
                  <w:szCs w:val="18"/>
                </w:rPr>
                <w:id w:val="1501469703"/>
                <w:placeholder>
                  <w:docPart w:val="CCE2DAD03CC449008FAA5942BA547D05"/>
                </w:placeholder>
                <w:showingPlcHdr/>
              </w:sdtPr>
              <w:sdtEndPr/>
              <w:sdtContent>
                <w:r w:rsidRPr="00963CEF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18"/>
                    <w:szCs w:val="18"/>
                    <w:u w:val="single"/>
                  </w:rPr>
                  <w:t>Diligenciar teléfonos de contacto del proveedor</w:t>
                </w:r>
              </w:sdtContent>
            </w:sdt>
          </w:p>
          <w:p w14:paraId="76690B24" w14:textId="78E70B74" w:rsidR="0021230C" w:rsidRPr="00963CEF" w:rsidRDefault="0021230C" w:rsidP="0021230C">
            <w:pPr>
              <w:pStyle w:val="Sinespaciado1"/>
              <w:rPr>
                <w:rFonts w:ascii="Arial" w:hAnsi="Arial" w:cs="Arial"/>
                <w:sz w:val="18"/>
                <w:szCs w:val="18"/>
              </w:rPr>
            </w:pPr>
            <w:r w:rsidRPr="00963CEF">
              <w:rPr>
                <w:rFonts w:ascii="Arial" w:hAnsi="Arial" w:cs="Arial"/>
                <w:color w:val="000000" w:themeColor="text1"/>
                <w:sz w:val="18"/>
                <w:szCs w:val="18"/>
              </w:rPr>
              <w:t>Email:</w:t>
            </w:r>
            <w:r w:rsidRPr="00963CEF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000000" w:themeColor="text1"/>
                  <w:sz w:val="18"/>
                  <w:szCs w:val="18"/>
                </w:rPr>
                <w:id w:val="437252711"/>
                <w:placeholder>
                  <w:docPart w:val="42B278281813456FB86027A816989BE3"/>
                </w:placeholder>
                <w:showingPlcHdr/>
              </w:sdtPr>
              <w:sdtEndPr/>
              <w:sdtContent>
                <w:r w:rsidRPr="00963CEF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18"/>
                    <w:szCs w:val="18"/>
                    <w:u w:val="single"/>
                  </w:rPr>
                  <w:t>Diligenciar correo electrónico de notificaciones</w:t>
                </w:r>
              </w:sdtContent>
            </w:sdt>
          </w:p>
        </w:tc>
        <w:tc>
          <w:tcPr>
            <w:tcW w:w="4885" w:type="dxa"/>
          </w:tcPr>
          <w:p w14:paraId="36DD57D8" w14:textId="77777777" w:rsidR="0021230C" w:rsidRPr="00963CEF" w:rsidRDefault="0021230C" w:rsidP="006C475A">
            <w:pPr>
              <w:pStyle w:val="Sinespaciado1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6934F16" w14:textId="5AF22574" w:rsidR="00E44DF8" w:rsidRPr="00963CEF" w:rsidRDefault="00E44DF8" w:rsidP="00924DA6">
      <w:pPr>
        <w:spacing w:after="0"/>
        <w:jc w:val="both"/>
        <w:rPr>
          <w:rFonts w:ascii="Arial" w:hAnsi="Arial" w:cs="Arial"/>
          <w:sz w:val="18"/>
          <w:szCs w:val="18"/>
        </w:rPr>
      </w:pPr>
    </w:p>
    <w:sectPr w:rsidR="00E44DF8" w:rsidRPr="00963CEF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99880" w14:textId="77777777" w:rsidR="00021B2A" w:rsidRDefault="00021B2A" w:rsidP="009E1BFA">
      <w:pPr>
        <w:spacing w:after="0" w:line="240" w:lineRule="auto"/>
      </w:pPr>
      <w:r>
        <w:separator/>
      </w:r>
    </w:p>
  </w:endnote>
  <w:endnote w:type="continuationSeparator" w:id="0">
    <w:p w14:paraId="70ED6611" w14:textId="77777777" w:rsidR="00021B2A" w:rsidRDefault="00021B2A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92B61" w14:textId="0DB5EC57" w:rsidR="00657045" w:rsidRDefault="00657045" w:rsidP="00657045">
    <w:pPr>
      <w:pStyle w:val="Piedepgina"/>
    </w:pPr>
    <w:r>
      <w:t xml:space="preserve">1LF-FR-0071                                                    </w:t>
    </w:r>
    <w:r w:rsidR="00840CFE">
      <w:t xml:space="preserve"> </w:t>
    </w:r>
    <w:r>
      <w:t xml:space="preserve">      </w:t>
    </w:r>
    <w:r w:rsidR="005B31A0" w:rsidRPr="0018299E">
      <w:t xml:space="preserve">Página </w:t>
    </w:r>
    <w:r w:rsidR="00924DA6">
      <w:t>1</w:t>
    </w:r>
    <w:r w:rsidR="005B31A0" w:rsidRPr="0018299E">
      <w:t xml:space="preserve"> de </w:t>
    </w:r>
    <w:r w:rsidR="00924DA6">
      <w:t>1</w:t>
    </w:r>
    <w:r>
      <w:t xml:space="preserve">             </w:t>
    </w:r>
    <w:r w:rsidR="00840CFE">
      <w:t xml:space="preserve">       </w:t>
    </w:r>
    <w:r>
      <w:t xml:space="preserve">                        aprobación: 17/06/2024 </w:t>
    </w:r>
  </w:p>
  <w:p w14:paraId="030021A9" w14:textId="65D21628" w:rsidR="007A1577" w:rsidRPr="00657045" w:rsidRDefault="00657045" w:rsidP="00657045">
    <w:pPr>
      <w:pStyle w:val="Piedepgina"/>
    </w:pPr>
    <w:r>
      <w:t>Versión:10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15817" w14:textId="77777777" w:rsidR="00021B2A" w:rsidRDefault="00021B2A" w:rsidP="009E1BFA">
      <w:pPr>
        <w:spacing w:after="0" w:line="240" w:lineRule="auto"/>
      </w:pPr>
      <w:r>
        <w:separator/>
      </w:r>
    </w:p>
  </w:footnote>
  <w:footnote w:type="continuationSeparator" w:id="0">
    <w:p w14:paraId="2A613494" w14:textId="77777777" w:rsidR="00021B2A" w:rsidRDefault="00021B2A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766704480" name="Imagen 176670448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DD1A7B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7E4CB570" w14:textId="77777777" w:rsidR="001E6250" w:rsidRDefault="00342C4F" w:rsidP="00342C4F">
          <w:pPr>
            <w:pStyle w:val="Sinespaciado1"/>
            <w:jc w:val="center"/>
            <w:rPr>
              <w:rFonts w:ascii="Arial" w:eastAsia="Calibri" w:hAnsi="Arial" w:cs="Arial"/>
              <w:b/>
              <w:bCs/>
              <w:color w:val="000000" w:themeColor="text1"/>
              <w:sz w:val="18"/>
              <w:szCs w:val="18"/>
            </w:rPr>
          </w:pPr>
          <w:r w:rsidRPr="00342C4F">
            <w:rPr>
              <w:rFonts w:ascii="Arial" w:eastAsia="Calibri" w:hAnsi="Arial" w:cs="Arial"/>
              <w:b/>
              <w:bCs/>
              <w:color w:val="000000" w:themeColor="text1"/>
              <w:sz w:val="18"/>
              <w:szCs w:val="18"/>
            </w:rPr>
            <w:t>FORMULARIO APOYO A LA INDUSTRIA NACIONAL</w:t>
          </w:r>
        </w:p>
        <w:p w14:paraId="2F4951B7" w14:textId="0E8EC8C8" w:rsidR="00342C4F" w:rsidRPr="00342C4F" w:rsidRDefault="00342C4F" w:rsidP="00342C4F">
          <w:pPr>
            <w:pStyle w:val="Sinespaciado1"/>
            <w:jc w:val="center"/>
            <w:rPr>
              <w:rFonts w:ascii="Arial" w:eastAsia="Calibri" w:hAnsi="Arial" w:cs="Arial"/>
              <w:b/>
              <w:bCs/>
              <w:color w:val="000000" w:themeColor="text1"/>
              <w:sz w:val="14"/>
              <w:szCs w:val="14"/>
            </w:rPr>
          </w:pPr>
          <w:r w:rsidRPr="00342C4F">
            <w:rPr>
              <w:rFonts w:ascii="Arial" w:eastAsia="Calibri" w:hAnsi="Arial" w:cs="Arial"/>
              <w:b/>
              <w:bCs/>
              <w:color w:val="000000" w:themeColor="text1"/>
              <w:sz w:val="14"/>
              <w:szCs w:val="14"/>
            </w:rPr>
            <w:t>“PROTECCIÓN A LA INDUSTRIA NACIONAL-INCENTIVOS EN LA CONTRATACIÓN PÚBLICA”</w:t>
          </w:r>
        </w:p>
      </w:tc>
      <w:tc>
        <w:tcPr>
          <w:tcW w:w="2268" w:type="dxa"/>
          <w:vMerge/>
          <w:vAlign w:val="center"/>
        </w:tcPr>
        <w:p w14:paraId="2AD0AD07" w14:textId="77777777" w:rsidR="00DD1A7B" w:rsidRPr="00293DF3" w:rsidRDefault="00DD1A7B" w:rsidP="00DD1A7B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  <w:p w14:paraId="7545E95F" w14:textId="77777777" w:rsidR="007A1577" w:rsidRDefault="007A15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1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8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9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67896192">
    <w:abstractNumId w:val="13"/>
  </w:num>
  <w:num w:numId="2" w16cid:durableId="575629304">
    <w:abstractNumId w:val="2"/>
  </w:num>
  <w:num w:numId="3" w16cid:durableId="1355763734">
    <w:abstractNumId w:val="5"/>
  </w:num>
  <w:num w:numId="4" w16cid:durableId="1236361840">
    <w:abstractNumId w:val="3"/>
  </w:num>
  <w:num w:numId="5" w16cid:durableId="1384409645">
    <w:abstractNumId w:val="1"/>
  </w:num>
  <w:num w:numId="6" w16cid:durableId="1427648335">
    <w:abstractNumId w:val="10"/>
  </w:num>
  <w:num w:numId="7" w16cid:durableId="1170023134">
    <w:abstractNumId w:val="7"/>
  </w:num>
  <w:num w:numId="8" w16cid:durableId="593510730">
    <w:abstractNumId w:val="4"/>
  </w:num>
  <w:num w:numId="9" w16cid:durableId="688995881">
    <w:abstractNumId w:val="9"/>
  </w:num>
  <w:num w:numId="10" w16cid:durableId="1419643714">
    <w:abstractNumId w:val="12"/>
  </w:num>
  <w:num w:numId="11" w16cid:durableId="1792476057">
    <w:abstractNumId w:val="11"/>
  </w:num>
  <w:num w:numId="12" w16cid:durableId="635570587">
    <w:abstractNumId w:val="6"/>
  </w:num>
  <w:num w:numId="13" w16cid:durableId="943422567">
    <w:abstractNumId w:val="0"/>
    <w:lvlOverride w:ilvl="0">
      <w:startOverride w:val="1"/>
    </w:lvlOverride>
  </w:num>
  <w:num w:numId="14" w16cid:durableId="1902327291">
    <w:abstractNumId w:val="8"/>
    <w:lvlOverride w:ilvl="0">
      <w:startOverride w:val="1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05C62"/>
    <w:rsid w:val="00021B2A"/>
    <w:rsid w:val="000246F7"/>
    <w:rsid w:val="00067818"/>
    <w:rsid w:val="000766B9"/>
    <w:rsid w:val="00095750"/>
    <w:rsid w:val="000A0220"/>
    <w:rsid w:val="000E54C3"/>
    <w:rsid w:val="000E5822"/>
    <w:rsid w:val="00117404"/>
    <w:rsid w:val="00122148"/>
    <w:rsid w:val="00123EEE"/>
    <w:rsid w:val="00133689"/>
    <w:rsid w:val="00150D8E"/>
    <w:rsid w:val="00190537"/>
    <w:rsid w:val="001B5FD4"/>
    <w:rsid w:val="001D7B90"/>
    <w:rsid w:val="001E6250"/>
    <w:rsid w:val="0021230C"/>
    <w:rsid w:val="00214988"/>
    <w:rsid w:val="002534BF"/>
    <w:rsid w:val="00280F61"/>
    <w:rsid w:val="00290E11"/>
    <w:rsid w:val="00292381"/>
    <w:rsid w:val="002C2256"/>
    <w:rsid w:val="00306B23"/>
    <w:rsid w:val="003148D8"/>
    <w:rsid w:val="00342C4F"/>
    <w:rsid w:val="003439AF"/>
    <w:rsid w:val="00365EA9"/>
    <w:rsid w:val="00390716"/>
    <w:rsid w:val="003B369D"/>
    <w:rsid w:val="003E26B2"/>
    <w:rsid w:val="00417D65"/>
    <w:rsid w:val="004465E4"/>
    <w:rsid w:val="004630B4"/>
    <w:rsid w:val="00492308"/>
    <w:rsid w:val="00493397"/>
    <w:rsid w:val="004A6305"/>
    <w:rsid w:val="004B54FD"/>
    <w:rsid w:val="004E0C98"/>
    <w:rsid w:val="00503F7C"/>
    <w:rsid w:val="005359E8"/>
    <w:rsid w:val="005466F3"/>
    <w:rsid w:val="00565D9B"/>
    <w:rsid w:val="00566E9F"/>
    <w:rsid w:val="00590848"/>
    <w:rsid w:val="005A36F3"/>
    <w:rsid w:val="005A6403"/>
    <w:rsid w:val="005B2889"/>
    <w:rsid w:val="005B31A0"/>
    <w:rsid w:val="005B4D4F"/>
    <w:rsid w:val="005B6ED3"/>
    <w:rsid w:val="005E2DBF"/>
    <w:rsid w:val="00633A96"/>
    <w:rsid w:val="00640517"/>
    <w:rsid w:val="00657045"/>
    <w:rsid w:val="006646E3"/>
    <w:rsid w:val="00670C80"/>
    <w:rsid w:val="006774A2"/>
    <w:rsid w:val="006C475A"/>
    <w:rsid w:val="00702420"/>
    <w:rsid w:val="00754551"/>
    <w:rsid w:val="00756195"/>
    <w:rsid w:val="00764376"/>
    <w:rsid w:val="00783672"/>
    <w:rsid w:val="00791806"/>
    <w:rsid w:val="007A1577"/>
    <w:rsid w:val="007B18E7"/>
    <w:rsid w:val="007B506A"/>
    <w:rsid w:val="007B7A4F"/>
    <w:rsid w:val="007E525B"/>
    <w:rsid w:val="00840CFE"/>
    <w:rsid w:val="008F4C6D"/>
    <w:rsid w:val="00903430"/>
    <w:rsid w:val="00924DA6"/>
    <w:rsid w:val="00963CEF"/>
    <w:rsid w:val="00983D48"/>
    <w:rsid w:val="00995F98"/>
    <w:rsid w:val="009A24F0"/>
    <w:rsid w:val="009C1905"/>
    <w:rsid w:val="009E1BFA"/>
    <w:rsid w:val="009F43B2"/>
    <w:rsid w:val="00A17B01"/>
    <w:rsid w:val="00A24D97"/>
    <w:rsid w:val="00A262D0"/>
    <w:rsid w:val="00A414AB"/>
    <w:rsid w:val="00A746B4"/>
    <w:rsid w:val="00A84325"/>
    <w:rsid w:val="00AA3852"/>
    <w:rsid w:val="00AB509C"/>
    <w:rsid w:val="00AC590E"/>
    <w:rsid w:val="00AC5934"/>
    <w:rsid w:val="00AD17F2"/>
    <w:rsid w:val="00AD6442"/>
    <w:rsid w:val="00B42B9B"/>
    <w:rsid w:val="00B718AB"/>
    <w:rsid w:val="00B738F0"/>
    <w:rsid w:val="00C21336"/>
    <w:rsid w:val="00C366D1"/>
    <w:rsid w:val="00C3793F"/>
    <w:rsid w:val="00C70E43"/>
    <w:rsid w:val="00C71515"/>
    <w:rsid w:val="00C937F6"/>
    <w:rsid w:val="00CA4A0A"/>
    <w:rsid w:val="00CC2466"/>
    <w:rsid w:val="00CC4072"/>
    <w:rsid w:val="00CE0FDF"/>
    <w:rsid w:val="00D23775"/>
    <w:rsid w:val="00D73CCD"/>
    <w:rsid w:val="00DD1A7B"/>
    <w:rsid w:val="00DD6AFF"/>
    <w:rsid w:val="00DF2C73"/>
    <w:rsid w:val="00E03344"/>
    <w:rsid w:val="00E11CE0"/>
    <w:rsid w:val="00E23DF9"/>
    <w:rsid w:val="00E34833"/>
    <w:rsid w:val="00E44DF8"/>
    <w:rsid w:val="00E663FF"/>
    <w:rsid w:val="00EB7DE6"/>
    <w:rsid w:val="00EC1593"/>
    <w:rsid w:val="00F23D99"/>
    <w:rsid w:val="00F95C5C"/>
    <w:rsid w:val="00FC3F40"/>
    <w:rsid w:val="00FE5612"/>
    <w:rsid w:val="00FE5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30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7E525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7E525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983D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83D4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983D48"/>
    <w:rPr>
      <w:vertAlign w:val="superscript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E663F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E663FF"/>
    <w:rPr>
      <w:rFonts w:ascii="Arial" w:eastAsia="Times New Roman" w:hAnsi="Arial" w:cs="Times New Roman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70E4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70E43"/>
  </w:style>
  <w:style w:type="paragraph" w:customStyle="1" w:styleId="Prrafodelista2">
    <w:name w:val="Párrafo de lista2"/>
    <w:basedOn w:val="Normal"/>
    <w:rsid w:val="00C70E43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4F8BB6C8BE34738B9884A99D97DE6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EE12B-64DC-4758-BF88-C4CAEA587D22}"/>
      </w:docPartPr>
      <w:docPartBody>
        <w:p w:rsidR="00124FBB" w:rsidRDefault="0098122A" w:rsidP="0098122A">
          <w:pPr>
            <w:pStyle w:val="24F8BB6C8BE34738B9884A99D97DE6EC4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B10A49DC28394FDCA6F74F8C1CD9AF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1CFCFC-1681-40F7-8DB6-A318AF2AA0A7}"/>
      </w:docPartPr>
      <w:docPartBody>
        <w:p w:rsidR="00124FBB" w:rsidRDefault="0098122A" w:rsidP="0098122A">
          <w:pPr>
            <w:pStyle w:val="B10A49DC28394FDCA6F74F8C1CD9AF194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p>
      </w:docPartBody>
    </w:docPart>
    <w:docPart>
      <w:docPartPr>
        <w:name w:val="0E7E22C261CE49A2B73AE87E09E86E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F1BCB8-6DCD-4043-95A8-43F987E762BD}"/>
      </w:docPartPr>
      <w:docPartBody>
        <w:p w:rsidR="00124FBB" w:rsidRDefault="0098122A" w:rsidP="0098122A">
          <w:pPr>
            <w:pStyle w:val="0E7E22C261CE49A2B73AE87E09E86E304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4D4A26A15AA04FD087A78A8B55B918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094E5E-5B2A-44C4-93E3-A686CBA292B8}"/>
      </w:docPartPr>
      <w:docPartBody>
        <w:p w:rsidR="00124FBB" w:rsidRDefault="0098122A" w:rsidP="0098122A">
          <w:pPr>
            <w:pStyle w:val="4D4A26A15AA04FD087A78A8B55B918284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4"/>
              <w:szCs w:val="24"/>
              <w:u w:val="single"/>
            </w:rPr>
            <w:t>Elegir la modalidad de contratación</w:t>
          </w:r>
          <w:r w:rsidRPr="001A5D42">
            <w:rPr>
              <w:rStyle w:val="Textodelmarcadordeposicin"/>
              <w:rFonts w:ascii="Arial" w:eastAsiaTheme="minorEastAsia" w:hAnsi="Arial" w:cs="Arial"/>
              <w:sz w:val="24"/>
              <w:szCs w:val="24"/>
            </w:rPr>
            <w:t>.</w:t>
          </w:r>
        </w:p>
      </w:docPartBody>
    </w:docPart>
    <w:docPart>
      <w:docPartPr>
        <w:name w:val="3DF6968325F342509E1FB4DDCFC830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AC3E03-39F0-4E15-ACAD-086FACECC0DD}"/>
      </w:docPartPr>
      <w:docPartBody>
        <w:p w:rsidR="00124FBB" w:rsidRDefault="0098122A" w:rsidP="0098122A">
          <w:pPr>
            <w:pStyle w:val="3DF6968325F342509E1FB4DDCFC830404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0D3B5A5E79574ABC8789BCA081E1DA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EAC52C-94D9-4E3E-B6ED-BAC6BE568245}"/>
      </w:docPartPr>
      <w:docPartBody>
        <w:p w:rsidR="00124FBB" w:rsidRDefault="0098122A" w:rsidP="0098122A">
          <w:pPr>
            <w:pStyle w:val="0D3B5A5E79574ABC8789BCA081E1DA3E4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02A963589836493A8D6A3BF6FD137D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86B289-666E-4FF1-B39D-52A159A26B09}"/>
      </w:docPartPr>
      <w:docPartBody>
        <w:p w:rsidR="003D194D" w:rsidRDefault="0098122A" w:rsidP="0098122A">
          <w:pPr>
            <w:pStyle w:val="02A963589836493A8D6A3BF6FD137DEE4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  <w:docPart>
      <w:docPartPr>
        <w:name w:val="DC099ABA2D684C26A6A9336D768D30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3EC02-F7D5-4146-91DE-32F0C24DB576}"/>
      </w:docPartPr>
      <w:docPartBody>
        <w:p w:rsidR="00180225" w:rsidRDefault="0098122A" w:rsidP="0098122A">
          <w:pPr>
            <w:pStyle w:val="DC099ABA2D684C26A6A9336D768D308E1"/>
          </w:pPr>
          <w:r w:rsidRPr="0021230C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Cargo</w:t>
          </w:r>
        </w:p>
      </w:docPartBody>
    </w:docPart>
    <w:docPart>
      <w:docPartPr>
        <w:name w:val="81A007897C4041859CBEB32CA1FA6F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6B5484-6CC1-43DF-8EBC-BCA886AA82D2}"/>
      </w:docPartPr>
      <w:docPartBody>
        <w:p w:rsidR="00180225" w:rsidRDefault="0098122A" w:rsidP="0098122A">
          <w:pPr>
            <w:pStyle w:val="81A007897C4041859CBEB32CA1FA6FF61"/>
          </w:pPr>
          <w:r w:rsidRPr="0021230C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 xml:space="preserve">Diligenciar el nombre completo </w:t>
          </w:r>
        </w:p>
      </w:docPartBody>
    </w:docPart>
    <w:docPart>
      <w:docPartPr>
        <w:name w:val="651C80185825459A9327ECE4952DED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418AF-358F-42BA-87FC-4CFAE7912F2B}"/>
      </w:docPartPr>
      <w:docPartBody>
        <w:p w:rsidR="00180225" w:rsidRDefault="0098122A" w:rsidP="0098122A">
          <w:pPr>
            <w:pStyle w:val="651C80185825459A9327ECE4952DEDBF1"/>
          </w:pPr>
          <w:r w:rsidRPr="0021230C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F7C248869BAC43A3B13EDB64255B70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3247B8-4E2A-4D39-8099-BD67DDA60DF3}"/>
      </w:docPartPr>
      <w:docPartBody>
        <w:p w:rsidR="00180225" w:rsidRDefault="0098122A" w:rsidP="0098122A">
          <w:pPr>
            <w:pStyle w:val="F7C248869BAC43A3B13EDB64255B70681"/>
          </w:pPr>
          <w:r w:rsidRPr="0021230C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p>
      </w:docPartBody>
    </w:docPart>
    <w:docPart>
      <w:docPartPr>
        <w:name w:val="0DE1CCB684BE4F8AB05C2E9B239B30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BFFFFE-6427-41C9-93E2-0B187B019EF2}"/>
      </w:docPartPr>
      <w:docPartBody>
        <w:p w:rsidR="00180225" w:rsidRDefault="0098122A" w:rsidP="0098122A">
          <w:pPr>
            <w:pStyle w:val="0DE1CCB684BE4F8AB05C2E9B239B30901"/>
          </w:pPr>
          <w:r w:rsidRPr="0021230C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8A88B6E5C1F3496B9BF226510EFB85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925E52-8425-45C1-9D5E-9A7A8FE75290}"/>
      </w:docPartPr>
      <w:docPartBody>
        <w:p w:rsidR="00180225" w:rsidRDefault="0098122A" w:rsidP="0098122A">
          <w:pPr>
            <w:pStyle w:val="8A88B6E5C1F3496B9BF226510EFB85291"/>
          </w:pPr>
          <w:r w:rsidRPr="0021230C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la dirección del proveedor</w:t>
          </w:r>
        </w:p>
      </w:docPartBody>
    </w:docPart>
    <w:docPart>
      <w:docPartPr>
        <w:name w:val="CCE2DAD03CC449008FAA5942BA547D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AE5DA1-CD37-47F8-A7A8-5B496758A981}"/>
      </w:docPartPr>
      <w:docPartBody>
        <w:p w:rsidR="00180225" w:rsidRDefault="0098122A" w:rsidP="0098122A">
          <w:pPr>
            <w:pStyle w:val="CCE2DAD03CC449008FAA5942BA547D051"/>
          </w:pPr>
          <w:r w:rsidRPr="0021230C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teléfonos de contacto del proveedor</w:t>
          </w:r>
        </w:p>
      </w:docPartBody>
    </w:docPart>
    <w:docPart>
      <w:docPartPr>
        <w:name w:val="42B278281813456FB86027A816989B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CE0770-7A81-4A6D-9065-1A7A777DFDD9}"/>
      </w:docPartPr>
      <w:docPartBody>
        <w:p w:rsidR="00180225" w:rsidRDefault="0098122A" w:rsidP="0098122A">
          <w:pPr>
            <w:pStyle w:val="42B278281813456FB86027A816989BE31"/>
          </w:pPr>
          <w:r w:rsidRPr="0021230C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005319"/>
    <w:rsid w:val="000246F7"/>
    <w:rsid w:val="000A0220"/>
    <w:rsid w:val="00124FBB"/>
    <w:rsid w:val="00150D8E"/>
    <w:rsid w:val="00166122"/>
    <w:rsid w:val="00180225"/>
    <w:rsid w:val="00281E76"/>
    <w:rsid w:val="002C2256"/>
    <w:rsid w:val="002F51CE"/>
    <w:rsid w:val="003148D8"/>
    <w:rsid w:val="003D194D"/>
    <w:rsid w:val="003E26B2"/>
    <w:rsid w:val="0041501C"/>
    <w:rsid w:val="00487B0A"/>
    <w:rsid w:val="004D7C41"/>
    <w:rsid w:val="005359E8"/>
    <w:rsid w:val="005670E0"/>
    <w:rsid w:val="0066325E"/>
    <w:rsid w:val="00805B21"/>
    <w:rsid w:val="0087420F"/>
    <w:rsid w:val="008E42F9"/>
    <w:rsid w:val="008F4C6D"/>
    <w:rsid w:val="00966276"/>
    <w:rsid w:val="0098122A"/>
    <w:rsid w:val="00A414AB"/>
    <w:rsid w:val="00A85D64"/>
    <w:rsid w:val="00B025EB"/>
    <w:rsid w:val="00B738F0"/>
    <w:rsid w:val="00C3793F"/>
    <w:rsid w:val="00C94CC9"/>
    <w:rsid w:val="00D5610A"/>
    <w:rsid w:val="00DA06CE"/>
    <w:rsid w:val="00EE777F"/>
    <w:rsid w:val="00F91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8122A"/>
    <w:rPr>
      <w:color w:val="808080"/>
    </w:rPr>
  </w:style>
  <w:style w:type="paragraph" w:customStyle="1" w:styleId="24F8BB6C8BE34738B9884A99D97DE6EC4">
    <w:name w:val="24F8BB6C8BE34738B9884A99D97DE6EC4"/>
    <w:rsid w:val="0098122A"/>
    <w:rPr>
      <w:rFonts w:eastAsiaTheme="minorHAnsi"/>
      <w:lang w:eastAsia="en-US"/>
    </w:rPr>
  </w:style>
  <w:style w:type="paragraph" w:customStyle="1" w:styleId="B10A49DC28394FDCA6F74F8C1CD9AF194">
    <w:name w:val="B10A49DC28394FDCA6F74F8C1CD9AF194"/>
    <w:rsid w:val="0098122A"/>
    <w:rPr>
      <w:rFonts w:eastAsiaTheme="minorHAnsi"/>
      <w:lang w:eastAsia="en-US"/>
    </w:rPr>
  </w:style>
  <w:style w:type="paragraph" w:customStyle="1" w:styleId="0E7E22C261CE49A2B73AE87E09E86E304">
    <w:name w:val="0E7E22C261CE49A2B73AE87E09E86E304"/>
    <w:rsid w:val="0098122A"/>
    <w:rPr>
      <w:rFonts w:eastAsiaTheme="minorHAnsi"/>
      <w:lang w:eastAsia="en-US"/>
    </w:rPr>
  </w:style>
  <w:style w:type="paragraph" w:customStyle="1" w:styleId="4D4A26A15AA04FD087A78A8B55B918284">
    <w:name w:val="4D4A26A15AA04FD087A78A8B55B918284"/>
    <w:rsid w:val="0098122A"/>
    <w:rPr>
      <w:rFonts w:eastAsiaTheme="minorHAnsi"/>
      <w:lang w:eastAsia="en-US"/>
    </w:rPr>
  </w:style>
  <w:style w:type="paragraph" w:customStyle="1" w:styleId="3DF6968325F342509E1FB4DDCFC830404">
    <w:name w:val="3DF6968325F342509E1FB4DDCFC830404"/>
    <w:rsid w:val="0098122A"/>
    <w:rPr>
      <w:rFonts w:eastAsiaTheme="minorHAnsi"/>
      <w:lang w:eastAsia="en-US"/>
    </w:rPr>
  </w:style>
  <w:style w:type="paragraph" w:customStyle="1" w:styleId="0D3B5A5E79574ABC8789BCA081E1DA3E4">
    <w:name w:val="0D3B5A5E79574ABC8789BCA081E1DA3E4"/>
    <w:rsid w:val="0098122A"/>
    <w:rPr>
      <w:rFonts w:eastAsiaTheme="minorHAnsi"/>
      <w:lang w:eastAsia="en-US"/>
    </w:rPr>
  </w:style>
  <w:style w:type="paragraph" w:customStyle="1" w:styleId="02A963589836493A8D6A3BF6FD137DEE4">
    <w:name w:val="02A963589836493A8D6A3BF6FD137DEE4"/>
    <w:rsid w:val="0098122A"/>
    <w:rPr>
      <w:rFonts w:eastAsiaTheme="minorHAnsi"/>
      <w:lang w:eastAsia="en-US"/>
    </w:rPr>
  </w:style>
  <w:style w:type="paragraph" w:customStyle="1" w:styleId="DC099ABA2D684C26A6A9336D768D308E1">
    <w:name w:val="DC099ABA2D684C26A6A9336D768D308E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81A007897C4041859CBEB32CA1FA6FF61">
    <w:name w:val="81A007897C4041859CBEB32CA1FA6FF6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51C80185825459A9327ECE4952DEDBF1">
    <w:name w:val="651C80185825459A9327ECE4952DEDBF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7C248869BAC43A3B13EDB64255B70681">
    <w:name w:val="F7C248869BAC43A3B13EDB64255B7068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DE1CCB684BE4F8AB05C2E9B239B30901">
    <w:name w:val="0DE1CCB684BE4F8AB05C2E9B239B3090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8A88B6E5C1F3496B9BF226510EFB85291">
    <w:name w:val="8A88B6E5C1F3496B9BF226510EFB8529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CE2DAD03CC449008FAA5942BA547D051">
    <w:name w:val="CCE2DAD03CC449008FAA5942BA547D05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2B278281813456FB86027A816989BE31">
    <w:name w:val="42B278281813456FB86027A816989BE3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9C9A06-C728-4514-8831-839AC6610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444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YEIMY CRISTINA RODRIGUEZ MARIN</cp:lastModifiedBy>
  <cp:revision>18</cp:revision>
  <dcterms:created xsi:type="dcterms:W3CDTF">2025-05-01T14:28:00Z</dcterms:created>
  <dcterms:modified xsi:type="dcterms:W3CDTF">2026-03-26T20:39:00Z</dcterms:modified>
</cp:coreProperties>
</file>