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8D4F0" w14:textId="77777777" w:rsidR="006553CF" w:rsidRPr="0056618C" w:rsidRDefault="006553CF" w:rsidP="006553CF">
      <w:pPr>
        <w:spacing w:after="0"/>
        <w:jc w:val="center"/>
        <w:rPr>
          <w:rFonts w:ascii="Arial Narrow" w:hAnsi="Arial Narrow"/>
          <w:b/>
          <w:sz w:val="24"/>
          <w:szCs w:val="24"/>
        </w:rPr>
      </w:pPr>
      <w:r w:rsidRPr="0056618C">
        <w:rPr>
          <w:rFonts w:ascii="Arial Narrow" w:hAnsi="Arial Narrow"/>
          <w:b/>
          <w:sz w:val="24"/>
          <w:szCs w:val="24"/>
        </w:rPr>
        <w:t>PROCESO DE SELECCIÓN ABREVIADA DE MENOR CUANTÍA</w:t>
      </w:r>
    </w:p>
    <w:p w14:paraId="1A7DF5F7" w14:textId="59F579A8" w:rsidR="00E24858" w:rsidRPr="006553CF" w:rsidRDefault="006553CF" w:rsidP="006553C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 w:rsidRPr="0056618C">
        <w:rPr>
          <w:rFonts w:ascii="Arial Narrow" w:hAnsi="Arial Narrow"/>
          <w:b/>
          <w:sz w:val="24"/>
          <w:szCs w:val="24"/>
        </w:rPr>
        <w:t>No. UBPD-SAMC-004-2026</w:t>
      </w:r>
      <w:r w:rsidR="0056618C" w:rsidRPr="0056618C">
        <w:rPr>
          <w:rFonts w:ascii="Arial Narrow" w:hAnsi="Arial Narrow"/>
          <w:b/>
          <w:sz w:val="24"/>
          <w:szCs w:val="24"/>
        </w:rPr>
      </w:r>
      <w:r w:rsidRPr="0056618C">
        <w:rPr>
          <w:rFonts w:ascii="Arial Narrow" w:hAnsi="Arial Narrow"/>
          <w:b/>
          <w:sz w:val="24"/>
          <w:szCs w:val="24"/>
        </w:rPr>
      </w:r>
      <w:r w:rsidR="00F516AD" w:rsidRPr="0056618C">
        <w:rPr>
          <w:rFonts w:ascii="Arial Narrow" w:hAnsi="Arial Narrow"/>
          <w:b/>
          <w:sz w:val="24"/>
          <w:szCs w:val="24"/>
        </w:rPr>
      </w:r>
      <w:bookmarkStart w:id="0" w:name="_GoBack"/>
      <w:bookmarkEnd w:id="0"/>
    </w:p>
    <w:p w14:paraId="74426D58" w14:textId="77777777" w:rsidR="00E24858" w:rsidRPr="00E24858" w:rsidRDefault="00E24858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</w:p>
    <w:p w14:paraId="435BF967" w14:textId="77777777" w:rsidR="00D66688" w:rsidRDefault="00956183" w:rsidP="003512D4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FORMATO No. 6</w:t>
      </w:r>
      <w:r w:rsidR="003512D4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 </w:t>
      </w:r>
    </w:p>
    <w:p w14:paraId="258FD5CF" w14:textId="189265E6" w:rsidR="003512D4" w:rsidRPr="00E24858" w:rsidRDefault="0018020A" w:rsidP="003512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 xml:space="preserve">PACTO DE TRANSPARENCIA Y </w:t>
      </w:r>
      <w:r w:rsidR="009F7EF2" w:rsidRPr="00E24858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es-CO"/>
        </w:rPr>
        <w:t>COMPROMISO ANTICORRUPCIÓN</w:t>
      </w:r>
    </w:p>
    <w:p w14:paraId="3ED35033" w14:textId="77777777" w:rsidR="00E24858" w:rsidRPr="00E24858" w:rsidRDefault="00E24858" w:rsidP="00AA564C">
      <w:pPr>
        <w:spacing w:after="232" w:line="240" w:lineRule="auto"/>
        <w:jc w:val="both"/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</w:pPr>
    </w:p>
    <w:p w14:paraId="6B247EFC" w14:textId="41C1B1EB" w:rsidR="00AA564C" w:rsidRPr="00E24858" w:rsidRDefault="003512D4" w:rsidP="00AA564C">
      <w:pPr>
        <w:spacing w:after="232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representante legal del Oferente]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identificado como aparece al pie de mi firma, en mi calidad de representante legal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>[nombre del Oferente]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 de </w:t>
      </w:r>
      <w:r w:rsidRPr="00E24858">
        <w:rPr>
          <w:rFonts w:ascii="Arial Narrow" w:eastAsia="Times New Roman" w:hAnsi="Arial Narrow" w:cs="Times New Roman"/>
          <w:i/>
          <w:iCs/>
          <w:color w:val="000000"/>
          <w:sz w:val="24"/>
          <w:szCs w:val="24"/>
          <w:lang w:eastAsia="es-CO"/>
        </w:rPr>
        <w:t xml:space="preserve">[nombre del Oferente] </w:t>
      </w:r>
      <w:r w:rsidR="00AA564C"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declaro [amos] y por lo mismo me [nos] comprometo [emos] con las siguientes declaraciones:</w:t>
      </w:r>
    </w:p>
    <w:p w14:paraId="72288AD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Cumplir estrictamente la Ley Aplicable.</w:t>
      </w:r>
    </w:p>
    <w:p w14:paraId="18647AA2" w14:textId="77777777" w:rsidR="00AA564C" w:rsidRPr="00E24858" w:rsidRDefault="00AA564C" w:rsidP="00AA564C">
      <w:pPr>
        <w:spacing w:after="0" w:line="240" w:lineRule="auto"/>
        <w:ind w:left="502"/>
        <w:jc w:val="both"/>
        <w:rPr>
          <w:rFonts w:ascii="Arial Narrow" w:hAnsi="Arial Narrow" w:cs="Arial"/>
          <w:sz w:val="24"/>
          <w:szCs w:val="24"/>
        </w:rPr>
      </w:pPr>
    </w:p>
    <w:p w14:paraId="61C168C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Interpretar de buena fe las normas aplicables a los Procesos de Contratación de manera que siempre produzcan los efectos buscados por las mismas.</w:t>
      </w:r>
    </w:p>
    <w:p w14:paraId="53DE530B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324AD4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incurrir en faltas a la verdad o adulteración en los documentos o requisitos exigidos en el Proceso de Contratación.</w:t>
      </w:r>
    </w:p>
    <w:p w14:paraId="0118664C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0191B7F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Igualmente se acepta que, durante la verificación y evaluación de las propuestas del Proceso de Contratación, primen los aspectos de fondo por encima de la forma, buscando siempre favorecer la libre competencia.</w:t>
      </w:r>
    </w:p>
    <w:p w14:paraId="7E409F3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02902A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10574757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588E72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035DB450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CDB0F25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AE0CD1E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29C719" w14:textId="77777777" w:rsidR="00AA564C" w:rsidRPr="00E24858" w:rsidRDefault="00AA564C" w:rsidP="00AA564C">
      <w:pPr>
        <w:numPr>
          <w:ilvl w:val="0"/>
          <w:numId w:val="2"/>
        </w:num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Enviar por escrito a la UBPD todas las preguntas o inquietudes que surjan durante el Proceso de Contratación y no hacerlo de manera oral por ningún medio, salvo que se realicen dentro de las audiencias públicas. </w:t>
      </w:r>
    </w:p>
    <w:p w14:paraId="26C7E3B3" w14:textId="77777777" w:rsidR="00AA564C" w:rsidRPr="00E24858" w:rsidRDefault="00AA564C" w:rsidP="00AA564C">
      <w:pPr>
        <w:shd w:val="clear" w:color="auto" w:fill="FFFFFF" w:themeFill="background1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7706C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lastRenderedPageBreak/>
        <w:t>Actuar con lealtad hacia los demás Proponentes, así como frente a la UBPD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3A4C7F80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3C41E9A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éstos se dejarán a inmediata disposición de la UBPD para corroborar tales afirmaciones.</w:t>
      </w:r>
    </w:p>
    <w:p w14:paraId="35D6D04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D007D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66E5C9D4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87CAD00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 guardar compostura, no levantar la voz y hacer uso de la palabra únicamente cuando sea concedida y por el tiempo que sea concedida; y acatar las decisiones de la UBPD. En caso de desacuerdo interponer los recursos o acciones que se consideren pertinentes en los términos de la Ley Aplicable.</w:t>
      </w:r>
    </w:p>
    <w:p w14:paraId="02058A7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9D597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147EBF9F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89EB8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Solicitar o remitir a la UBPD, o a sus funcionarios y contratistas, cualquier información utilizando solamente los procedimientos y canales previstos en el Proceso de Contratación. </w:t>
      </w:r>
    </w:p>
    <w:p w14:paraId="0F1CD5A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03C87E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trabajo, contratos o algún tipo de beneficio económico o de cualquier otra naturaleza a ningún funcionario público, contratista o estructurador, vinculado a la UBPD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0D36CA3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9F962C6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Exigir a nuestros empleados, proveedores y subcontratistas relacionados con el proyecto, que garanticen la probidad y transparencia de las actuaciones de todos los involucrados en la preparación de la propuesta y en la ejecución del contrato.</w:t>
      </w:r>
    </w:p>
    <w:p w14:paraId="3F4F0CE3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6AE3AD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513B319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FCACF5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Manifestar las inquietudes relacionadas con el proceso de selección por los canales definidos en los documentos del proceso. </w:t>
      </w:r>
    </w:p>
    <w:p w14:paraId="7281808A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D2D2DF5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 xml:space="preserve">No contratar ni ofrecer dadivas, gratificaciones, contratos o cualquier tipo de beneficio económico o de cualquier naturaleza, a servidores de la UBPD o sus asesores, o del equipo estructurador, con el fin de tener asesoramiento o acceso a información privilegiada, relacionada con el proceso de selección. </w:t>
      </w:r>
    </w:p>
    <w:p w14:paraId="79490BB5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2531AC4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E24858">
        <w:rPr>
          <w:rFonts w:ascii="Arial Narrow" w:hAnsi="Arial Narrow" w:cs="Arial"/>
          <w:sz w:val="24"/>
          <w:szCs w:val="24"/>
        </w:rPr>
        <w:t>Poner en conocimiento de la UBPD, la Secretaría de Transparencia del Departamento Administrativo de la Presidencia de la República y a las autoridades competentes en caso de presentarse las quejas o denuncias sobre la ocurrencia de actos de corrupción durante el Proceso de Contratación o con cargo al Contrato, y del conocimiento que tenga sobre posibles pagos o beneficios ofrecidos u otorgados.</w:t>
      </w:r>
    </w:p>
    <w:p w14:paraId="493675FE" w14:textId="77777777" w:rsidR="00AA564C" w:rsidRPr="00E24858" w:rsidRDefault="00AA564C" w:rsidP="00AA564C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959723C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E24858">
        <w:rPr>
          <w:rFonts w:ascii="Arial Narrow" w:hAnsi="Arial Narrow" w:cs="Arial"/>
          <w:sz w:val="24"/>
          <w:szCs w:val="24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78033EE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C54D38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Así mismo declaramos que:</w:t>
      </w:r>
    </w:p>
    <w:p w14:paraId="3D44BADD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0C186AE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Apoyamos la acción del Estado Colombiano y de la Unidad de Búsqueda de Personas dadas por Desaparecidas en el Contexto y en razón del Conflicto Armado- UBPD-, para fortalecer la transparencia y la rendición de cuentas de la administración pública. </w:t>
      </w:r>
    </w:p>
    <w:p w14:paraId="6B58853E" w14:textId="77777777" w:rsidR="00AA564C" w:rsidRPr="00E24858" w:rsidRDefault="00AA564C" w:rsidP="00AA564C">
      <w:pPr>
        <w:spacing w:after="0" w:line="240" w:lineRule="auto"/>
        <w:ind w:left="14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DFC9907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 estamos incursos en causal de inhabilidad, incompatibilidad o prohibición alguna para participar en el presente proceso de selección, ni para suscribir el contrato objeto del mismo. </w:t>
      </w:r>
    </w:p>
    <w:p w14:paraId="1E8784FA" w14:textId="77777777" w:rsidR="00AA564C" w:rsidRPr="00E24858" w:rsidRDefault="00AA564C" w:rsidP="00AA564C">
      <w:pPr>
        <w:spacing w:after="0" w:line="240" w:lineRule="auto"/>
        <w:ind w:left="502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50051FB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Nos comprometemos a no efectuar acuerdos, o realizar actos o conductas que tengan por objeto o efecto la colusión en el presente proceso de selección.</w:t>
      </w:r>
    </w:p>
    <w:p w14:paraId="6F9EB8D2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254E78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revelar la información que sobre el presente proceso de selección nos soliciten los organismos de control de la República de Colombia. </w:t>
      </w:r>
    </w:p>
    <w:p w14:paraId="2D4026F0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1229AC2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Nos comprometemos a comunicar a nuestros empleados y asesores el contenido del presente </w:t>
      </w:r>
      <w:r w:rsidRPr="00E24858">
        <w:rPr>
          <w:rFonts w:ascii="Arial Narrow" w:hAnsi="Arial Narrow"/>
          <w:sz w:val="24"/>
          <w:szCs w:val="24"/>
        </w:rPr>
        <w:t>Compromiso de Transparencia y Anticorrupción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, explicar su importancia y las consecuencias de su incumplimiento por nuestra parte, y la de nuestros empleados o asesores. </w:t>
      </w:r>
    </w:p>
    <w:p w14:paraId="7797C895" w14:textId="77777777" w:rsidR="00AA564C" w:rsidRPr="00E24858" w:rsidRDefault="00AA564C" w:rsidP="00AA564C">
      <w:p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14F7009B" w14:textId="77777777" w:rsidR="00AA564C" w:rsidRPr="00E24858" w:rsidRDefault="00AA564C" w:rsidP="00AA564C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lastRenderedPageBreak/>
        <w:t xml:space="preserve">Conocemos las consecuencias derivadas del incumplimiento del presente </w:t>
      </w:r>
      <w:r w:rsidRPr="00E24858">
        <w:rPr>
          <w:rFonts w:ascii="Arial Narrow" w:hAnsi="Arial Narrow"/>
          <w:sz w:val="24"/>
          <w:szCs w:val="24"/>
        </w:rPr>
        <w:t xml:space="preserve">Compromiso de Transparencia y Anticorrupción. </w:t>
      </w:r>
    </w:p>
    <w:p w14:paraId="62DEF32D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1E240062" w14:textId="77777777" w:rsidR="00076163" w:rsidRPr="00E24858" w:rsidRDefault="00076163" w:rsidP="003512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</w:p>
    <w:p w14:paraId="662F6CD1" w14:textId="023540F5" w:rsidR="003512D4" w:rsidRPr="00E24858" w:rsidRDefault="003512D4" w:rsidP="003512D4">
      <w:pPr>
        <w:spacing w:after="0" w:line="240" w:lineRule="auto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En constancia de lo anterior firmo este documento a los días [día] del mes de [mes] de </w:t>
      </w:r>
      <w:r w:rsidR="00C4481E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[año]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 xml:space="preserve">. </w:t>
      </w:r>
    </w:p>
    <w:p w14:paraId="446E7720" w14:textId="77777777" w:rsidR="003512D4" w:rsidRPr="00E24858" w:rsidRDefault="003512D4" w:rsidP="003512D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Times New Roman" w:eastAsia="Times New Roman" w:hAnsi="Times New Roman" w:cs="Times New Roman"/>
          <w:sz w:val="24"/>
          <w:szCs w:val="24"/>
          <w:lang w:eastAsia="es-CO"/>
        </w:rPr>
        <w:br/>
      </w:r>
    </w:p>
    <w:p w14:paraId="5CDCE15D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Firma representante legal del Oferente: _________________________________</w:t>
      </w:r>
    </w:p>
    <w:p w14:paraId="20BE855A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Nombre:</w:t>
      </w: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ab/>
        <w:t>_________________________________</w:t>
      </w:r>
    </w:p>
    <w:p w14:paraId="480E9BFF" w14:textId="77777777" w:rsidR="003512D4" w:rsidRPr="00E24858" w:rsidRDefault="003512D4" w:rsidP="003512D4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Cargo: __________________________________</w:t>
      </w:r>
    </w:p>
    <w:p w14:paraId="7383585B" w14:textId="77777777" w:rsidR="001B2039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Documento de Identidad: ____________________</w:t>
      </w:r>
    </w:p>
    <w:p w14:paraId="10E18948" w14:textId="77777777" w:rsidR="001B2039" w:rsidRPr="00E24858" w:rsidRDefault="001B2039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375C4A20" w14:textId="77777777" w:rsidR="004549B2" w:rsidRPr="00E24858" w:rsidRDefault="004549B2" w:rsidP="001B2039">
      <w:pPr>
        <w:spacing w:after="0" w:line="240" w:lineRule="auto"/>
        <w:ind w:hanging="283"/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</w:pPr>
    </w:p>
    <w:p w14:paraId="6A948597" w14:textId="77777777" w:rsidR="003512D4" w:rsidRPr="00E24858" w:rsidRDefault="003512D4" w:rsidP="001B2039">
      <w:pPr>
        <w:spacing w:after="0" w:line="240" w:lineRule="auto"/>
        <w:ind w:hanging="283"/>
        <w:rPr>
          <w:rFonts w:ascii="Times New Roman" w:eastAsia="Times New Roman" w:hAnsi="Times New Roman" w:cs="Times New Roman"/>
          <w:sz w:val="24"/>
          <w:szCs w:val="24"/>
          <w:lang w:eastAsia="es-CO"/>
        </w:rPr>
      </w:pPr>
      <w:r w:rsidRPr="00E24858">
        <w:rPr>
          <w:rFonts w:ascii="Arial Narrow" w:eastAsia="Times New Roman" w:hAnsi="Arial Narrow" w:cs="Times New Roman"/>
          <w:color w:val="000000"/>
          <w:sz w:val="24"/>
          <w:szCs w:val="24"/>
          <w:lang w:eastAsia="es-CO"/>
        </w:rPr>
        <w:t>Los representantes de los integrantes del Oferente plural deben suscribir el presente documento</w:t>
      </w:r>
    </w:p>
    <w:p w14:paraId="5ED5D522" w14:textId="77777777" w:rsidR="00144B00" w:rsidRPr="00E24858" w:rsidRDefault="00144B00">
      <w:pPr>
        <w:rPr>
          <w:sz w:val="24"/>
          <w:szCs w:val="24"/>
        </w:rPr>
      </w:pPr>
    </w:p>
    <w:sectPr w:rsidR="00144B00" w:rsidRPr="00E24858">
      <w:headerReference w:type="default" r:id="rId7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3D79FC" w14:textId="77777777" w:rsidR="00BB671A" w:rsidRDefault="00BB671A" w:rsidP="003512D4">
      <w:pPr>
        <w:spacing w:after="0" w:line="240" w:lineRule="auto"/>
      </w:pPr>
      <w:r>
        <w:separator/>
      </w:r>
    </w:p>
  </w:endnote>
  <w:endnote w:type="continuationSeparator" w:id="0">
    <w:p w14:paraId="6373B9F8" w14:textId="77777777" w:rsidR="00BB671A" w:rsidRDefault="00BB671A" w:rsidP="00351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E8C454" w14:textId="77777777" w:rsidR="00BB671A" w:rsidRDefault="00BB671A" w:rsidP="003512D4">
      <w:pPr>
        <w:spacing w:after="0" w:line="240" w:lineRule="auto"/>
      </w:pPr>
      <w:r>
        <w:separator/>
      </w:r>
    </w:p>
  </w:footnote>
  <w:footnote w:type="continuationSeparator" w:id="0">
    <w:p w14:paraId="5A76A857" w14:textId="77777777" w:rsidR="00BB671A" w:rsidRDefault="00BB671A" w:rsidP="00351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570" w:type="dxa"/>
      <w:jc w:val="center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632289" w14:paraId="1444BBC1" w14:textId="77777777" w:rsidTr="00632289">
      <w:trPr>
        <w:trHeight w:val="1414"/>
        <w:jc w:val="center"/>
      </w:trPr>
      <w:tc>
        <w:tcPr>
          <w:tcW w:w="2389" w:type="dxa"/>
          <w:hideMark/>
        </w:tcPr>
        <w:p w14:paraId="2A0F8862" w14:textId="77777777" w:rsidR="00632289" w:rsidRDefault="00632289" w:rsidP="00632289">
          <w:pPr>
            <w:pStyle w:val="Encabezado"/>
            <w:spacing w:before="40" w:after="40"/>
            <w:jc w:val="center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cs="Arial"/>
              <w:b/>
              <w:noProof/>
              <w:color w:val="CC99FF"/>
              <w:sz w:val="40"/>
              <w:szCs w:val="40"/>
              <w:lang w:eastAsia="es-CO"/>
            </w:rPr>
            <w:drawing>
              <wp:inline distT="0" distB="0" distL="0" distR="0" wp14:anchorId="4D973062" wp14:editId="3C27FED6">
                <wp:extent cx="1009650" cy="790575"/>
                <wp:effectExtent l="0" t="0" r="0" b="952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30EFEBD2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</w:p>
        <w:p w14:paraId="7F36B76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ascii="Arial Narrow" w:hAnsi="Arial Narrow" w:cs="Arial"/>
              <w:b/>
              <w:sz w:val="21"/>
              <w:szCs w:val="21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 xml:space="preserve">Unidad de Búsqueda de Personas dadas por Desaparecidas </w:t>
          </w:r>
        </w:p>
        <w:p w14:paraId="712785CB" w14:textId="77777777" w:rsidR="00632289" w:rsidRDefault="00632289" w:rsidP="00632289">
          <w:pPr>
            <w:pStyle w:val="Encabezado"/>
            <w:spacing w:before="40" w:after="40"/>
            <w:jc w:val="right"/>
            <w:rPr>
              <w:rFonts w:cs="Arial"/>
              <w:b/>
              <w:color w:val="CC99FF"/>
              <w:sz w:val="40"/>
              <w:szCs w:val="40"/>
            </w:rPr>
          </w:pPr>
          <w:r>
            <w:rPr>
              <w:rFonts w:ascii="Arial Narrow" w:hAnsi="Arial Narrow" w:cs="Arial"/>
              <w:b/>
              <w:sz w:val="21"/>
              <w:szCs w:val="21"/>
            </w:rPr>
            <w:t>en el contexto y en razón del conflicto armado</w:t>
          </w:r>
        </w:p>
      </w:tc>
    </w:tr>
  </w:tbl>
  <w:p w14:paraId="2BE38A18" w14:textId="77777777" w:rsidR="003512D4" w:rsidRDefault="003512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37F29F14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60E75387"/>
    <w:multiLevelType w:val="multilevel"/>
    <w:tmpl w:val="6C64D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D4"/>
    <w:rsid w:val="00000449"/>
    <w:rsid w:val="000018F9"/>
    <w:rsid w:val="00024CFF"/>
    <w:rsid w:val="00066C08"/>
    <w:rsid w:val="00076163"/>
    <w:rsid w:val="00083ABF"/>
    <w:rsid w:val="00093EFA"/>
    <w:rsid w:val="000A671F"/>
    <w:rsid w:val="0012183A"/>
    <w:rsid w:val="00131CA7"/>
    <w:rsid w:val="00144B00"/>
    <w:rsid w:val="001524CE"/>
    <w:rsid w:val="00166FF2"/>
    <w:rsid w:val="00173F0E"/>
    <w:rsid w:val="0018020A"/>
    <w:rsid w:val="00185C73"/>
    <w:rsid w:val="00197D56"/>
    <w:rsid w:val="001A4981"/>
    <w:rsid w:val="001B2039"/>
    <w:rsid w:val="001B738F"/>
    <w:rsid w:val="001D73C3"/>
    <w:rsid w:val="00260B01"/>
    <w:rsid w:val="002E5206"/>
    <w:rsid w:val="002E5A0D"/>
    <w:rsid w:val="003008F6"/>
    <w:rsid w:val="00322FD6"/>
    <w:rsid w:val="00333CE0"/>
    <w:rsid w:val="003512D4"/>
    <w:rsid w:val="003D18C3"/>
    <w:rsid w:val="00432319"/>
    <w:rsid w:val="004549B2"/>
    <w:rsid w:val="0046491B"/>
    <w:rsid w:val="00474730"/>
    <w:rsid w:val="004C298F"/>
    <w:rsid w:val="00503265"/>
    <w:rsid w:val="00510D55"/>
    <w:rsid w:val="00541623"/>
    <w:rsid w:val="0056618C"/>
    <w:rsid w:val="00590F7F"/>
    <w:rsid w:val="00596889"/>
    <w:rsid w:val="005A23B8"/>
    <w:rsid w:val="005C2067"/>
    <w:rsid w:val="005D28BF"/>
    <w:rsid w:val="005E6E2F"/>
    <w:rsid w:val="005F2F82"/>
    <w:rsid w:val="00613000"/>
    <w:rsid w:val="00632289"/>
    <w:rsid w:val="00633E99"/>
    <w:rsid w:val="006553CF"/>
    <w:rsid w:val="006A52A0"/>
    <w:rsid w:val="006B5063"/>
    <w:rsid w:val="006D1BA1"/>
    <w:rsid w:val="006D2B35"/>
    <w:rsid w:val="006E2A46"/>
    <w:rsid w:val="00700977"/>
    <w:rsid w:val="007523BA"/>
    <w:rsid w:val="007A04A0"/>
    <w:rsid w:val="007B3289"/>
    <w:rsid w:val="007C5A19"/>
    <w:rsid w:val="007D0B08"/>
    <w:rsid w:val="007F6F80"/>
    <w:rsid w:val="00810440"/>
    <w:rsid w:val="008471D0"/>
    <w:rsid w:val="00852C54"/>
    <w:rsid w:val="00857BFF"/>
    <w:rsid w:val="00862BCB"/>
    <w:rsid w:val="008942EA"/>
    <w:rsid w:val="008B3719"/>
    <w:rsid w:val="008E48F6"/>
    <w:rsid w:val="0090179A"/>
    <w:rsid w:val="00955628"/>
    <w:rsid w:val="00956183"/>
    <w:rsid w:val="0095708D"/>
    <w:rsid w:val="009928FA"/>
    <w:rsid w:val="009C5FF5"/>
    <w:rsid w:val="009E3AB0"/>
    <w:rsid w:val="009E7B8C"/>
    <w:rsid w:val="009F7EF2"/>
    <w:rsid w:val="00A12254"/>
    <w:rsid w:val="00A4298C"/>
    <w:rsid w:val="00A81B2C"/>
    <w:rsid w:val="00A90D67"/>
    <w:rsid w:val="00AA2030"/>
    <w:rsid w:val="00AA564C"/>
    <w:rsid w:val="00AC036B"/>
    <w:rsid w:val="00AC16F6"/>
    <w:rsid w:val="00AD3ADA"/>
    <w:rsid w:val="00AF036D"/>
    <w:rsid w:val="00B1546B"/>
    <w:rsid w:val="00B53419"/>
    <w:rsid w:val="00B70978"/>
    <w:rsid w:val="00B755D7"/>
    <w:rsid w:val="00B84864"/>
    <w:rsid w:val="00BA0945"/>
    <w:rsid w:val="00BB671A"/>
    <w:rsid w:val="00C143B6"/>
    <w:rsid w:val="00C214AA"/>
    <w:rsid w:val="00C4481E"/>
    <w:rsid w:val="00C60690"/>
    <w:rsid w:val="00C66CCE"/>
    <w:rsid w:val="00C90812"/>
    <w:rsid w:val="00CD2AD3"/>
    <w:rsid w:val="00CF7C80"/>
    <w:rsid w:val="00D017F1"/>
    <w:rsid w:val="00D423FD"/>
    <w:rsid w:val="00D43D73"/>
    <w:rsid w:val="00D5074A"/>
    <w:rsid w:val="00D654F8"/>
    <w:rsid w:val="00D66688"/>
    <w:rsid w:val="00D74ADF"/>
    <w:rsid w:val="00D93745"/>
    <w:rsid w:val="00E24858"/>
    <w:rsid w:val="00E278DA"/>
    <w:rsid w:val="00E55E77"/>
    <w:rsid w:val="00EB7FDE"/>
    <w:rsid w:val="00EC166B"/>
    <w:rsid w:val="00ED30B7"/>
    <w:rsid w:val="00F25805"/>
    <w:rsid w:val="00F40635"/>
    <w:rsid w:val="00F516AD"/>
    <w:rsid w:val="00FA2197"/>
    <w:rsid w:val="00FD1D56"/>
    <w:rsid w:val="00FE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7C9BB9"/>
  <w15:chartTrackingRefBased/>
  <w15:docId w15:val="{8820E87F-102F-4BEA-98B8-C85D5A88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12D4"/>
  </w:style>
  <w:style w:type="paragraph" w:styleId="Piedepgina">
    <w:name w:val="footer"/>
    <w:basedOn w:val="Normal"/>
    <w:link w:val="PiedepginaCar"/>
    <w:uiPriority w:val="99"/>
    <w:unhideWhenUsed/>
    <w:rsid w:val="003512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12D4"/>
  </w:style>
  <w:style w:type="paragraph" w:styleId="NormalWeb">
    <w:name w:val="Normal (Web)"/>
    <w:basedOn w:val="Normal"/>
    <w:uiPriority w:val="99"/>
    <w:semiHidden/>
    <w:unhideWhenUsed/>
    <w:rsid w:val="003512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tab-span">
    <w:name w:val="apple-tab-span"/>
    <w:basedOn w:val="Fuentedeprrafopredeter"/>
    <w:rsid w:val="003512D4"/>
  </w:style>
  <w:style w:type="table" w:styleId="Tablaconcuadrcula">
    <w:name w:val="Table Grid"/>
    <w:basedOn w:val="Tablanormal"/>
    <w:uiPriority w:val="39"/>
    <w:rsid w:val="0063228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B50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1268</Words>
  <Characters>6979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16. Formato 6 - Pacto Transparencia y Compromiso Anticorrupcion UBPD-SAMC-004-2026</dc:title>
  <dc:subject/>
  <dc:creator>Usuario</dc:creator>
  <cp:keywords/>
  <dc:description/>
  <cp:lastModifiedBy>Patricia Valencia</cp:lastModifiedBy>
  <cp:revision>27</cp:revision>
  <dcterms:created xsi:type="dcterms:W3CDTF">2020-12-21T16:11:00Z</dcterms:created>
  <dcterms:modified xsi:type="dcterms:W3CDTF">2026-05-27T20:10:00Z</dcterms:modified>
</cp:coreProperties>
</file>