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AE313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AE313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FORMATO</w:t>
      </w:r>
      <w:r w:rsidRPr="00AE313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AE313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AE3134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</w:pPr>
      <w:r w:rsidRPr="00AE313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p w14:paraId="471DA93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DEA8B1A" w14:textId="1ADAA4B5" w:rsidR="003B342B" w:rsidRPr="00AE3134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AE3134">
        <w:rPr>
          <w:rStyle w:val="bcx0"/>
          <w:rFonts w:ascii="Arial" w:eastAsia="Calibri" w:hAnsi="Arial" w:cs="Arial"/>
          <w:sz w:val="22"/>
          <w:szCs w:val="22"/>
        </w:rPr>
        <w:t> </w:t>
      </w:r>
      <w:r w:rsidR="00EC6DEC">
        <w:rPr>
          <w:rStyle w:val="bcx0"/>
          <w:rFonts w:ascii="Arial" w:eastAsia="Calibri" w:hAnsi="Arial" w:cs="Arial"/>
          <w:sz w:val="22"/>
          <w:szCs w:val="22"/>
        </w:rPr>
        <w:t xml:space="preserve"> </w:t>
      </w:r>
      <w:r w:rsidR="00EC6DEC">
        <w:rPr>
          <w:rStyle w:val="bcx0"/>
          <w:rFonts w:ascii="Arial" w:eastAsia="Calibri" w:hAnsi="Arial" w:cs="Arial"/>
          <w:sz w:val="22"/>
          <w:szCs w:val="22"/>
        </w:rPr>
        <w:tab/>
      </w:r>
      <w:r w:rsidRPr="00AE3134">
        <w:rPr>
          <w:rFonts w:ascii="Arial" w:hAnsi="Arial" w:cs="Arial"/>
          <w:sz w:val="22"/>
          <w:szCs w:val="22"/>
        </w:rPr>
        <w:br/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Industria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AE3134"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Pr="00AE3134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46475E1" w14:textId="0884DCD5" w:rsidR="00F95C33" w:rsidRPr="00AE3134" w:rsidRDefault="001E00E7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="00F95C33" w:rsidRPr="00AE313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EC6DEC" w:rsidRPr="00EC6DEC">
        <w:rPr>
          <w:rFonts w:ascii="Arial" w:hAnsi="Arial" w:cs="Arial"/>
          <w:b/>
          <w:bCs/>
          <w:sz w:val="22"/>
          <w:szCs w:val="22"/>
        </w:rPr>
        <w:t>MC-CIC-9226-42</w:t>
      </w:r>
      <w:r w:rsidR="00234E76">
        <w:rPr>
          <w:rFonts w:ascii="Arial" w:hAnsi="Arial" w:cs="Arial"/>
          <w:b/>
          <w:bCs/>
          <w:sz w:val="22"/>
          <w:szCs w:val="22"/>
        </w:rPr>
        <w:t>4</w:t>
      </w:r>
      <w:r w:rsidR="00EC6DEC" w:rsidRPr="00EC6DEC">
        <w:rPr>
          <w:rFonts w:ascii="Arial" w:hAnsi="Arial" w:cs="Arial"/>
          <w:b/>
          <w:bCs/>
          <w:sz w:val="22"/>
          <w:szCs w:val="22"/>
        </w:rPr>
        <w:t>-2026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4E129EC7" w14:textId="77777777" w:rsidR="00913ABA" w:rsidRPr="00AE3134" w:rsidRDefault="00913ABA" w:rsidP="00F95C33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lang w:val="es-ES"/>
        </w:rPr>
      </w:pPr>
    </w:p>
    <w:p w14:paraId="2D0B0B76" w14:textId="5F7093FD" w:rsidR="00F95C33" w:rsidRPr="00B26219" w:rsidRDefault="00F95C33" w:rsidP="00B26219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913ABA"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913ABA" w:rsidRPr="00B26219">
        <w:t>“</w:t>
      </w:r>
      <w:r w:rsidR="00234E76" w:rsidRPr="00234E7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>Adquisición de materiales de formación para los programas de titulación regular y complementaria CAMPESENA Y ECONOMÍA POPULAR (Lote I. Confección, Lote II. Construcción, Guadua y Aluminio); Lote III. Tics: y Lote IV. Ambiental y Seguridad Alimentaria) del Centro de Industria y Construcción SENA Regional Tolima para la vigencia 2026.</w:t>
      </w:r>
      <w:r w:rsidR="00A97FF8" w:rsidRPr="00B26219">
        <w:rPr>
          <w:i/>
          <w:iCs/>
        </w:rPr>
        <w:t>”.</w:t>
      </w:r>
    </w:p>
    <w:p w14:paraId="7C575B69" w14:textId="77777777" w:rsidR="006D20DF" w:rsidRPr="00AE3134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Cordial saludo,</w:t>
      </w:r>
    </w:p>
    <w:p w14:paraId="1AD17F44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5351A12E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AE313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r w:rsidR="00913ABA" w:rsidRPr="00AE3134">
        <w:rPr>
          <w:rFonts w:ascii="Arial" w:hAnsi="Arial" w:cs="Arial"/>
        </w:rPr>
        <w:t>NIT</w:t>
      </w:r>
      <w:r w:rsidRPr="00AE313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3483F">
        <w:rPr>
          <w:rFonts w:ascii="Arial" w:hAnsi="Arial" w:cs="Arial"/>
        </w:rPr>
        <w:t>.</w:t>
      </w:r>
    </w:p>
    <w:bookmarkEnd w:id="1"/>
    <w:p w14:paraId="6F89FD40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Atentamente,</w:t>
      </w:r>
    </w:p>
    <w:p w14:paraId="26C6E63D" w14:textId="77777777" w:rsid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19C22D28" w14:textId="77777777" w:rsidR="00AE3134" w:rsidRP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3B322286" w14:textId="0B3F3B61" w:rsidR="00E34BBD" w:rsidRPr="00AE313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 xml:space="preserve">NOMBRE DEL PRESENTE </w:t>
      </w:r>
    </w:p>
    <w:sectPr w:rsidR="00E34BBD" w:rsidRPr="00AE31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8906B" w14:textId="77777777" w:rsidR="0048485E" w:rsidRDefault="0048485E" w:rsidP="001A74F0">
      <w:pPr>
        <w:spacing w:after="0" w:line="240" w:lineRule="auto"/>
      </w:pPr>
      <w:r>
        <w:separator/>
      </w:r>
    </w:p>
  </w:endnote>
  <w:endnote w:type="continuationSeparator" w:id="0">
    <w:p w14:paraId="04C0C578" w14:textId="77777777" w:rsidR="0048485E" w:rsidRDefault="0048485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234E7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234E7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24967" w14:textId="77777777" w:rsidR="0048485E" w:rsidRDefault="0048485E" w:rsidP="001A74F0">
      <w:pPr>
        <w:spacing w:after="0" w:line="240" w:lineRule="auto"/>
      </w:pPr>
      <w:r>
        <w:separator/>
      </w:r>
    </w:p>
  </w:footnote>
  <w:footnote w:type="continuationSeparator" w:id="0">
    <w:p w14:paraId="6B4E8A80" w14:textId="77777777" w:rsidR="0048485E" w:rsidRDefault="0048485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234E7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8D5"/>
    <w:rsid w:val="000214FC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953FC"/>
    <w:rsid w:val="001A6548"/>
    <w:rsid w:val="001A74F0"/>
    <w:rsid w:val="001C5A54"/>
    <w:rsid w:val="001C6725"/>
    <w:rsid w:val="001D259E"/>
    <w:rsid w:val="001E00E7"/>
    <w:rsid w:val="001E5CA9"/>
    <w:rsid w:val="00200E87"/>
    <w:rsid w:val="002161C9"/>
    <w:rsid w:val="00220813"/>
    <w:rsid w:val="00234E76"/>
    <w:rsid w:val="00237DC2"/>
    <w:rsid w:val="0024049E"/>
    <w:rsid w:val="00242FE7"/>
    <w:rsid w:val="00253DA6"/>
    <w:rsid w:val="0026066B"/>
    <w:rsid w:val="00261E0B"/>
    <w:rsid w:val="002629CF"/>
    <w:rsid w:val="0029071C"/>
    <w:rsid w:val="002B7E86"/>
    <w:rsid w:val="002C3C0D"/>
    <w:rsid w:val="002F56E8"/>
    <w:rsid w:val="0030675A"/>
    <w:rsid w:val="003271BC"/>
    <w:rsid w:val="00331DDB"/>
    <w:rsid w:val="00352EF2"/>
    <w:rsid w:val="00366335"/>
    <w:rsid w:val="00367759"/>
    <w:rsid w:val="00380F24"/>
    <w:rsid w:val="003956D9"/>
    <w:rsid w:val="00395A34"/>
    <w:rsid w:val="003A1B93"/>
    <w:rsid w:val="003A3560"/>
    <w:rsid w:val="003B110D"/>
    <w:rsid w:val="003B342B"/>
    <w:rsid w:val="003B4772"/>
    <w:rsid w:val="003B6DE2"/>
    <w:rsid w:val="003C200D"/>
    <w:rsid w:val="003C3584"/>
    <w:rsid w:val="003D41EE"/>
    <w:rsid w:val="003E52E0"/>
    <w:rsid w:val="003F6E39"/>
    <w:rsid w:val="0040402A"/>
    <w:rsid w:val="0041765B"/>
    <w:rsid w:val="00417A95"/>
    <w:rsid w:val="0042368D"/>
    <w:rsid w:val="00433946"/>
    <w:rsid w:val="00435AF8"/>
    <w:rsid w:val="0044211B"/>
    <w:rsid w:val="004658BE"/>
    <w:rsid w:val="0048485E"/>
    <w:rsid w:val="00496C91"/>
    <w:rsid w:val="004B47B4"/>
    <w:rsid w:val="004C6C8D"/>
    <w:rsid w:val="004E2D23"/>
    <w:rsid w:val="004F3F2A"/>
    <w:rsid w:val="00511546"/>
    <w:rsid w:val="005207C9"/>
    <w:rsid w:val="0052670E"/>
    <w:rsid w:val="00531A4E"/>
    <w:rsid w:val="00536956"/>
    <w:rsid w:val="00537FE7"/>
    <w:rsid w:val="0054095C"/>
    <w:rsid w:val="00541BAA"/>
    <w:rsid w:val="00574850"/>
    <w:rsid w:val="00581B6F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C4BBB"/>
    <w:rsid w:val="005E62A2"/>
    <w:rsid w:val="005F1E34"/>
    <w:rsid w:val="006209A4"/>
    <w:rsid w:val="00623239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1687C"/>
    <w:rsid w:val="0073001F"/>
    <w:rsid w:val="00745B31"/>
    <w:rsid w:val="0075241D"/>
    <w:rsid w:val="0075424C"/>
    <w:rsid w:val="00772AA3"/>
    <w:rsid w:val="007831D2"/>
    <w:rsid w:val="00793964"/>
    <w:rsid w:val="007A237D"/>
    <w:rsid w:val="007A5750"/>
    <w:rsid w:val="007A57F9"/>
    <w:rsid w:val="007B56C1"/>
    <w:rsid w:val="007E7E14"/>
    <w:rsid w:val="00802BBF"/>
    <w:rsid w:val="00815841"/>
    <w:rsid w:val="00817370"/>
    <w:rsid w:val="0081757D"/>
    <w:rsid w:val="00821888"/>
    <w:rsid w:val="00827CA8"/>
    <w:rsid w:val="00867FB5"/>
    <w:rsid w:val="00877662"/>
    <w:rsid w:val="008808FF"/>
    <w:rsid w:val="00880BA8"/>
    <w:rsid w:val="008B4294"/>
    <w:rsid w:val="008C2BCB"/>
    <w:rsid w:val="008C2F91"/>
    <w:rsid w:val="008C45B3"/>
    <w:rsid w:val="008D647D"/>
    <w:rsid w:val="008E2283"/>
    <w:rsid w:val="00913ABA"/>
    <w:rsid w:val="00932A24"/>
    <w:rsid w:val="00936216"/>
    <w:rsid w:val="009476F5"/>
    <w:rsid w:val="00963C34"/>
    <w:rsid w:val="0096518A"/>
    <w:rsid w:val="0096642D"/>
    <w:rsid w:val="00966908"/>
    <w:rsid w:val="00972A86"/>
    <w:rsid w:val="00981C05"/>
    <w:rsid w:val="009838CB"/>
    <w:rsid w:val="00983C98"/>
    <w:rsid w:val="00985661"/>
    <w:rsid w:val="009B48D7"/>
    <w:rsid w:val="009C10E4"/>
    <w:rsid w:val="009E4737"/>
    <w:rsid w:val="00A04641"/>
    <w:rsid w:val="00A15A42"/>
    <w:rsid w:val="00A51AD9"/>
    <w:rsid w:val="00A66E05"/>
    <w:rsid w:val="00A7439D"/>
    <w:rsid w:val="00A81554"/>
    <w:rsid w:val="00A913B5"/>
    <w:rsid w:val="00A97FF8"/>
    <w:rsid w:val="00AA2937"/>
    <w:rsid w:val="00AB0A03"/>
    <w:rsid w:val="00AB3A74"/>
    <w:rsid w:val="00AC143D"/>
    <w:rsid w:val="00AD3273"/>
    <w:rsid w:val="00AE1C21"/>
    <w:rsid w:val="00AE3134"/>
    <w:rsid w:val="00AF7CA6"/>
    <w:rsid w:val="00B04057"/>
    <w:rsid w:val="00B20041"/>
    <w:rsid w:val="00B26219"/>
    <w:rsid w:val="00B3483F"/>
    <w:rsid w:val="00B6459E"/>
    <w:rsid w:val="00B64E5B"/>
    <w:rsid w:val="00B87091"/>
    <w:rsid w:val="00B875F7"/>
    <w:rsid w:val="00B91BF8"/>
    <w:rsid w:val="00BA3140"/>
    <w:rsid w:val="00BA3FD2"/>
    <w:rsid w:val="00BB20FB"/>
    <w:rsid w:val="00BB4039"/>
    <w:rsid w:val="00BC3EBF"/>
    <w:rsid w:val="00BF57E6"/>
    <w:rsid w:val="00C127EE"/>
    <w:rsid w:val="00C15F5F"/>
    <w:rsid w:val="00C370A8"/>
    <w:rsid w:val="00C42298"/>
    <w:rsid w:val="00C7136C"/>
    <w:rsid w:val="00C86F3C"/>
    <w:rsid w:val="00C90EFC"/>
    <w:rsid w:val="00C91654"/>
    <w:rsid w:val="00C91F7D"/>
    <w:rsid w:val="00C94A83"/>
    <w:rsid w:val="00C968E6"/>
    <w:rsid w:val="00CA01DD"/>
    <w:rsid w:val="00CA4049"/>
    <w:rsid w:val="00CA4FBC"/>
    <w:rsid w:val="00CC4301"/>
    <w:rsid w:val="00CC61CD"/>
    <w:rsid w:val="00CD079B"/>
    <w:rsid w:val="00CD43DF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071"/>
    <w:rsid w:val="00E61FB6"/>
    <w:rsid w:val="00E65576"/>
    <w:rsid w:val="00E80DA3"/>
    <w:rsid w:val="00E81C37"/>
    <w:rsid w:val="00E82952"/>
    <w:rsid w:val="00E90CE9"/>
    <w:rsid w:val="00E92F8B"/>
    <w:rsid w:val="00E949B1"/>
    <w:rsid w:val="00EC6DEC"/>
    <w:rsid w:val="00ED6D30"/>
    <w:rsid w:val="00EE6A92"/>
    <w:rsid w:val="00EF5EEF"/>
    <w:rsid w:val="00F00C8F"/>
    <w:rsid w:val="00F170BC"/>
    <w:rsid w:val="00F37C3D"/>
    <w:rsid w:val="00F42538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153B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8D5"/>
    <w:rsid w:val="00022EDC"/>
    <w:rsid w:val="000A678E"/>
    <w:rsid w:val="001327BD"/>
    <w:rsid w:val="00134049"/>
    <w:rsid w:val="00153B6E"/>
    <w:rsid w:val="001F45FF"/>
    <w:rsid w:val="002629CF"/>
    <w:rsid w:val="002A4D3D"/>
    <w:rsid w:val="002F3F24"/>
    <w:rsid w:val="0033727B"/>
    <w:rsid w:val="003526EF"/>
    <w:rsid w:val="00367691"/>
    <w:rsid w:val="003A3560"/>
    <w:rsid w:val="003B4772"/>
    <w:rsid w:val="003D387B"/>
    <w:rsid w:val="004210E3"/>
    <w:rsid w:val="00440287"/>
    <w:rsid w:val="0044211B"/>
    <w:rsid w:val="00465D93"/>
    <w:rsid w:val="005A3668"/>
    <w:rsid w:val="005C4BBB"/>
    <w:rsid w:val="00607E78"/>
    <w:rsid w:val="00623239"/>
    <w:rsid w:val="0075424C"/>
    <w:rsid w:val="007F36EB"/>
    <w:rsid w:val="00810FC5"/>
    <w:rsid w:val="008407BD"/>
    <w:rsid w:val="00845CA7"/>
    <w:rsid w:val="00851898"/>
    <w:rsid w:val="00867FB5"/>
    <w:rsid w:val="00884848"/>
    <w:rsid w:val="00924FDA"/>
    <w:rsid w:val="00966908"/>
    <w:rsid w:val="009E6A90"/>
    <w:rsid w:val="00A5232C"/>
    <w:rsid w:val="00A74E17"/>
    <w:rsid w:val="00A8087D"/>
    <w:rsid w:val="00AF205E"/>
    <w:rsid w:val="00AF4550"/>
    <w:rsid w:val="00B06B63"/>
    <w:rsid w:val="00B96D21"/>
    <w:rsid w:val="00BE46C2"/>
    <w:rsid w:val="00BE73D8"/>
    <w:rsid w:val="00C44CDE"/>
    <w:rsid w:val="00C90EFC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41</cp:revision>
  <dcterms:created xsi:type="dcterms:W3CDTF">2022-05-04T01:17:00Z</dcterms:created>
  <dcterms:modified xsi:type="dcterms:W3CDTF">2026-09-29T14:29:00Z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ffd4061d-8931-4b12-b0a9-5511899aa9c9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