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86FC09" w14:textId="77777777" w:rsidR="003E5F0C" w:rsidRPr="00A07B24" w:rsidRDefault="003E5F0C" w:rsidP="002818CA">
      <w:pPr>
        <w:jc w:val="center"/>
        <w:rPr>
          <w:rFonts w:ascii="Arial Narrow" w:hAnsi="Arial Narrow" w:cs="Arial"/>
          <w:color w:val="FFFFFF" w:themeColor="background1"/>
          <w:sz w:val="22"/>
          <w:szCs w:val="22"/>
        </w:rPr>
      </w:pPr>
      <w:r w:rsidRPr="00EE547C">
        <w:rPr>
          <w:rFonts w:ascii="Arial Narrow" w:hAnsi="Arial Narrow" w:cs="Arial"/>
          <w:noProof/>
          <w:color w:val="FFFFFF" w:themeColor="background1"/>
          <w:sz w:val="22"/>
          <w:szCs w:val="22"/>
        </w:rPr>
        <w:t>658</w:t>
      </w:r>
    </w:p>
    <w:p w14:paraId="637FD715" w14:textId="77777777" w:rsidR="003E5F0C" w:rsidRPr="00A07B24" w:rsidRDefault="003E5F0C" w:rsidP="002818CA">
      <w:pPr>
        <w:jc w:val="center"/>
        <w:rPr>
          <w:rFonts w:ascii="Arial Narrow" w:hAnsi="Arial Narrow" w:cs="Arial"/>
          <w:sz w:val="28"/>
          <w:szCs w:val="28"/>
        </w:rPr>
      </w:pPr>
      <w:r w:rsidRPr="00A07B24">
        <w:rPr>
          <w:rFonts w:ascii="Arial Narrow" w:hAnsi="Arial Narrow" w:cs="Arial"/>
          <w:sz w:val="28"/>
          <w:szCs w:val="28"/>
        </w:rPr>
        <w:t>ANEXO</w:t>
      </w:r>
    </w:p>
    <w:p w14:paraId="3A6B3D76" w14:textId="77777777" w:rsidR="003E5F0C" w:rsidRPr="000C2E22" w:rsidRDefault="003E5F0C" w:rsidP="002818CA">
      <w:pPr>
        <w:jc w:val="center"/>
        <w:rPr>
          <w:rFonts w:ascii="Arial Narrow" w:hAnsi="Arial Narrow" w:cs="Arial"/>
          <w:sz w:val="22"/>
          <w:szCs w:val="22"/>
        </w:rPr>
      </w:pPr>
      <w:r w:rsidRPr="000C2E22">
        <w:rPr>
          <w:rFonts w:ascii="Arial Narrow" w:hAnsi="Arial Narrow" w:cs="Arial"/>
          <w:sz w:val="22"/>
          <w:szCs w:val="22"/>
        </w:rPr>
        <w:t>IMPUTACIONES PRESUPUESTALES</w:t>
      </w:r>
    </w:p>
    <w:p w14:paraId="3F21A2DF" w14:textId="77777777" w:rsidR="003E5F0C" w:rsidRDefault="003E5F0C" w:rsidP="002818CA">
      <w:pPr>
        <w:jc w:val="center"/>
        <w:rPr>
          <w:rFonts w:ascii="Arial Narrow" w:hAnsi="Arial Narrow" w:cs="Arial"/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780"/>
        <w:gridCol w:w="1824"/>
        <w:gridCol w:w="3158"/>
      </w:tblGrid>
      <w:tr w:rsidR="003E5F0C" w14:paraId="220FA369" w14:textId="77777777" w:rsidTr="00731525">
        <w:trPr>
          <w:trHeight w:val="513"/>
          <w:jc w:val="center"/>
        </w:trPr>
        <w:tc>
          <w:tcPr>
            <w:tcW w:w="2780" w:type="dxa"/>
            <w:vAlign w:val="center"/>
          </w:tcPr>
          <w:p w14:paraId="08721809" w14:textId="77777777" w:rsidR="003E5F0C" w:rsidRDefault="003E5F0C" w:rsidP="00C60A3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CDP </w:t>
            </w:r>
          </w:p>
        </w:tc>
        <w:tc>
          <w:tcPr>
            <w:tcW w:w="1824" w:type="dxa"/>
            <w:vAlign w:val="center"/>
          </w:tcPr>
          <w:p w14:paraId="1C10CEA3" w14:textId="77777777" w:rsidR="003E5F0C" w:rsidRDefault="003E5F0C" w:rsidP="00C60A3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RUBRO</w:t>
            </w:r>
          </w:p>
        </w:tc>
        <w:tc>
          <w:tcPr>
            <w:tcW w:w="3158" w:type="dxa"/>
            <w:vAlign w:val="center"/>
          </w:tcPr>
          <w:p w14:paraId="4BD413FD" w14:textId="77777777" w:rsidR="003E5F0C" w:rsidRDefault="003E5F0C" w:rsidP="00AE204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VALOR A COMPROMETER</w:t>
            </w:r>
          </w:p>
        </w:tc>
      </w:tr>
      <w:tr w:rsidR="003E5F0C" w14:paraId="6B3F8349" w14:textId="77777777" w:rsidTr="00731525">
        <w:trPr>
          <w:trHeight w:val="545"/>
          <w:jc w:val="center"/>
        </w:trPr>
        <w:tc>
          <w:tcPr>
            <w:tcW w:w="2780" w:type="dxa"/>
            <w:vAlign w:val="center"/>
          </w:tcPr>
          <w:p w14:paraId="4CFCA618" w14:textId="135AC8A8" w:rsidR="003E5F0C" w:rsidRDefault="0076678C" w:rsidP="00C60A3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721 </w:t>
            </w:r>
            <w:r w:rsidR="003E5F0C">
              <w:rPr>
                <w:rFonts w:ascii="Arial Narrow" w:hAnsi="Arial Narrow" w:cs="Arial"/>
                <w:sz w:val="22"/>
                <w:szCs w:val="22"/>
              </w:rPr>
              <w:t>del 04 de enero del 2021</w:t>
            </w:r>
          </w:p>
        </w:tc>
        <w:tc>
          <w:tcPr>
            <w:tcW w:w="1824" w:type="dxa"/>
            <w:vAlign w:val="center"/>
          </w:tcPr>
          <w:p w14:paraId="137CD458" w14:textId="77777777" w:rsidR="003E5F0C" w:rsidRDefault="003E5F0C" w:rsidP="00C60A3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02-02-02-008-003</w:t>
            </w:r>
          </w:p>
        </w:tc>
        <w:tc>
          <w:tcPr>
            <w:tcW w:w="3158" w:type="dxa"/>
            <w:vAlign w:val="center"/>
          </w:tcPr>
          <w:p w14:paraId="36EADD7B" w14:textId="7BE22817" w:rsidR="003E5F0C" w:rsidRPr="006B0186" w:rsidRDefault="0076678C" w:rsidP="00C60A3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$ 61.800.000</w:t>
            </w:r>
          </w:p>
        </w:tc>
      </w:tr>
    </w:tbl>
    <w:p w14:paraId="7E9C6BEC" w14:textId="77777777" w:rsidR="003E5F0C" w:rsidRPr="000C2E22" w:rsidRDefault="003E5F0C" w:rsidP="002818CA">
      <w:pPr>
        <w:jc w:val="center"/>
        <w:rPr>
          <w:rFonts w:ascii="Arial Narrow" w:hAnsi="Arial Narrow" w:cs="Arial"/>
          <w:sz w:val="22"/>
          <w:szCs w:val="22"/>
        </w:rPr>
      </w:pPr>
    </w:p>
    <w:p w14:paraId="51E525DC" w14:textId="77777777" w:rsidR="003E5F0C" w:rsidRPr="000C2E22" w:rsidRDefault="003E5F0C" w:rsidP="002818CA">
      <w:pPr>
        <w:rPr>
          <w:rFonts w:ascii="Arial Narrow" w:hAnsi="Arial Narrow" w:cs="Arial"/>
          <w:sz w:val="22"/>
          <w:szCs w:val="22"/>
        </w:rPr>
      </w:pPr>
    </w:p>
    <w:p w14:paraId="5EEA3CC4" w14:textId="77777777" w:rsidR="003E5F0C" w:rsidRDefault="003E5F0C">
      <w:pPr>
        <w:sectPr w:rsidR="003E5F0C" w:rsidSect="003E5F0C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pgNumType w:start="1"/>
          <w:cols w:space="708"/>
          <w:docGrid w:linePitch="360"/>
        </w:sectPr>
      </w:pPr>
      <w:r>
        <w:tab/>
      </w:r>
    </w:p>
    <w:p w14:paraId="5B2A0EDB" w14:textId="77777777" w:rsidR="003E5F0C" w:rsidRDefault="003E5F0C"/>
    <w:p w14:paraId="7788D7B9" w14:textId="77777777" w:rsidR="005832B1" w:rsidRPr="005832B1" w:rsidRDefault="005832B1" w:rsidP="005832B1"/>
    <w:p w14:paraId="57C8D130" w14:textId="77777777" w:rsidR="005832B1" w:rsidRPr="005832B1" w:rsidRDefault="005832B1" w:rsidP="005832B1"/>
    <w:p w14:paraId="4E0DF760" w14:textId="77777777" w:rsidR="005832B1" w:rsidRPr="005832B1" w:rsidRDefault="005832B1" w:rsidP="005832B1"/>
    <w:p w14:paraId="08D80F05" w14:textId="77777777" w:rsidR="005832B1" w:rsidRPr="005832B1" w:rsidRDefault="005832B1" w:rsidP="005832B1"/>
    <w:p w14:paraId="63C4F0EE" w14:textId="77777777" w:rsidR="005832B1" w:rsidRPr="005832B1" w:rsidRDefault="005832B1" w:rsidP="005832B1"/>
    <w:p w14:paraId="155BCA8E" w14:textId="77777777" w:rsidR="005832B1" w:rsidRPr="005832B1" w:rsidRDefault="005832B1" w:rsidP="005832B1"/>
    <w:p w14:paraId="7D76793B" w14:textId="77777777" w:rsidR="005832B1" w:rsidRPr="005832B1" w:rsidRDefault="005832B1" w:rsidP="005832B1"/>
    <w:p w14:paraId="4515CFDC" w14:textId="77777777" w:rsidR="005832B1" w:rsidRPr="005832B1" w:rsidRDefault="005832B1" w:rsidP="005832B1"/>
    <w:p w14:paraId="70D3F579" w14:textId="77777777" w:rsidR="005832B1" w:rsidRDefault="005832B1" w:rsidP="005832B1"/>
    <w:p w14:paraId="0E7D18E6" w14:textId="77777777" w:rsidR="005832B1" w:rsidRPr="005832B1" w:rsidRDefault="005832B1" w:rsidP="005832B1">
      <w:pPr>
        <w:tabs>
          <w:tab w:val="left" w:pos="1942"/>
        </w:tabs>
      </w:pPr>
      <w:r>
        <w:tab/>
      </w:r>
    </w:p>
    <w:sectPr w:rsidR="005832B1" w:rsidRPr="005832B1" w:rsidSect="003E5F0C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FA524D" w14:textId="77777777" w:rsidR="00705EE6" w:rsidRDefault="00705EE6" w:rsidP="002818CA">
      <w:r>
        <w:separator/>
      </w:r>
    </w:p>
  </w:endnote>
  <w:endnote w:type="continuationSeparator" w:id="0">
    <w:p w14:paraId="25955B5A" w14:textId="77777777" w:rsidR="00705EE6" w:rsidRDefault="00705EE6" w:rsidP="00281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gnet Roundhand ATT">
    <w:altName w:val="Courier New"/>
    <w:charset w:val="00"/>
    <w:family w:val="script"/>
    <w:pitch w:val="variable"/>
    <w:sig w:usb0="00000007" w:usb1="00000000" w:usb2="00000000" w:usb3="00000000" w:csb0="0000001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DE7851" w14:textId="77777777" w:rsidR="001C5CA1" w:rsidRDefault="001C5CA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0BAC76" w14:textId="141437D2" w:rsidR="003E5F0C" w:rsidRPr="00AE2047" w:rsidRDefault="003E5F0C" w:rsidP="00AE2047">
    <w:pPr>
      <w:pStyle w:val="Piedepgina"/>
      <w:jc w:val="center"/>
      <w:rPr>
        <w:lang w:val="es-ES"/>
      </w:rPr>
    </w:pPr>
    <w:r>
      <w:rPr>
        <w:lang w:val="es-ES"/>
      </w:rPr>
      <w:t xml:space="preserve">Proceso: </w:t>
    </w:r>
    <w:r w:rsidRPr="00EE547C">
      <w:rPr>
        <w:noProof/>
        <w:lang w:val="es-ES"/>
      </w:rPr>
      <w:t>CPS-UNP-</w:t>
    </w:r>
    <w:r w:rsidR="00252F12">
      <w:rPr>
        <w:noProof/>
        <w:lang w:val="es-ES"/>
      </w:rPr>
      <w:t>8</w:t>
    </w:r>
    <w:r w:rsidR="0076678C">
      <w:rPr>
        <w:noProof/>
        <w:lang w:val="es-ES"/>
      </w:rPr>
      <w:t>20</w:t>
    </w:r>
    <w:r w:rsidRPr="00EE547C">
      <w:rPr>
        <w:noProof/>
        <w:lang w:val="es-ES"/>
      </w:rPr>
      <w:t>-2021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B9F67C" w14:textId="77777777" w:rsidR="001C5CA1" w:rsidRDefault="001C5CA1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CFA29C" w14:textId="77777777" w:rsidR="00493530" w:rsidRDefault="00493530">
    <w:pPr>
      <w:pStyle w:val="Piedepgin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6E0A54" w14:textId="77777777" w:rsidR="00493530" w:rsidRPr="00AE2047" w:rsidRDefault="00493530" w:rsidP="00AE2047">
    <w:pPr>
      <w:pStyle w:val="Piedepgina"/>
      <w:jc w:val="center"/>
      <w:rPr>
        <w:lang w:val="es-ES"/>
      </w:rPr>
    </w:pPr>
    <w:r>
      <w:rPr>
        <w:lang w:val="es-ES"/>
      </w:rPr>
      <w:t xml:space="preserve">Proceso: </w:t>
    </w:r>
    <w:r w:rsidR="00D605BE">
      <w:rPr>
        <w:noProof/>
        <w:lang w:val="es-ES"/>
      </w:rPr>
      <w:t>«PROCESO»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72F117" w14:textId="77777777" w:rsidR="00493530" w:rsidRDefault="0049353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30DF6E" w14:textId="77777777" w:rsidR="00705EE6" w:rsidRDefault="00705EE6" w:rsidP="002818CA">
      <w:r>
        <w:separator/>
      </w:r>
    </w:p>
  </w:footnote>
  <w:footnote w:type="continuationSeparator" w:id="0">
    <w:p w14:paraId="6197DB8D" w14:textId="77777777" w:rsidR="00705EE6" w:rsidRDefault="00705EE6" w:rsidP="002818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1A3F76" w14:textId="77777777" w:rsidR="001C5CA1" w:rsidRDefault="001C5CA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96"/>
      <w:gridCol w:w="6176"/>
      <w:gridCol w:w="1356"/>
    </w:tblGrid>
    <w:tr w:rsidR="00470C0F" w14:paraId="17C41EAE" w14:textId="77777777" w:rsidTr="0085331E">
      <w:tc>
        <w:tcPr>
          <w:tcW w:w="1239" w:type="dxa"/>
          <w:vMerge w:val="restart"/>
          <w:shd w:val="clear" w:color="auto" w:fill="auto"/>
          <w:vAlign w:val="center"/>
        </w:tcPr>
        <w:p w14:paraId="275C2C5D" w14:textId="77777777" w:rsidR="00470C0F" w:rsidRDefault="00470C0F" w:rsidP="00470C0F">
          <w:bookmarkStart w:id="0" w:name="_Hlk57572987"/>
        </w:p>
        <w:p w14:paraId="161EC062" w14:textId="77777777" w:rsidR="00470C0F" w:rsidRDefault="00470C0F" w:rsidP="00470C0F">
          <w:r w:rsidRPr="0096371C">
            <w:rPr>
              <w:noProof/>
              <w:lang w:eastAsia="es-CO"/>
            </w:rPr>
            <w:drawing>
              <wp:inline distT="0" distB="0" distL="0" distR="0" wp14:anchorId="14A74175" wp14:editId="6F86DBC0">
                <wp:extent cx="685800" cy="676275"/>
                <wp:effectExtent l="0" t="0" r="0" b="952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4C725DA" w14:textId="77777777" w:rsidR="00470C0F" w:rsidRPr="00B51744" w:rsidRDefault="00470C0F" w:rsidP="00470C0F"/>
      </w:tc>
      <w:tc>
        <w:tcPr>
          <w:tcW w:w="6293" w:type="dxa"/>
          <w:shd w:val="clear" w:color="auto" w:fill="auto"/>
          <w:vAlign w:val="center"/>
        </w:tcPr>
        <w:p w14:paraId="5703E327" w14:textId="77777777" w:rsidR="00470C0F" w:rsidRPr="00FE7468" w:rsidRDefault="00470C0F" w:rsidP="00470C0F">
          <w:pPr>
            <w:jc w:val="center"/>
          </w:pPr>
          <w:r w:rsidRPr="00FE7468">
            <w:rPr>
              <w:rFonts w:ascii="Arial" w:hAnsi="Arial" w:cs="Arial"/>
              <w:b/>
              <w:bCs/>
            </w:rPr>
            <w:t xml:space="preserve">ESTUDIOS PREVIOS </w:t>
          </w:r>
          <w:r w:rsidRPr="00FE7468">
            <w:rPr>
              <w:rFonts w:ascii="Arial" w:hAnsi="Arial" w:cs="Arial"/>
              <w:b/>
            </w:rPr>
            <w:t>CONTRATACIÓN DE PRESTACIÓN DE SERVICIOS PROFESIONALES Y DE APOYO A LA GESTIÓN</w:t>
          </w:r>
        </w:p>
      </w:tc>
      <w:tc>
        <w:tcPr>
          <w:tcW w:w="1296" w:type="dxa"/>
          <w:vMerge w:val="restart"/>
          <w:shd w:val="clear" w:color="auto" w:fill="auto"/>
          <w:vAlign w:val="center"/>
        </w:tcPr>
        <w:p w14:paraId="4B2E2988" w14:textId="77777777" w:rsidR="00470C0F" w:rsidRDefault="00470C0F" w:rsidP="00470C0F">
          <w:pPr>
            <w:pStyle w:val="Encabezado"/>
          </w:pPr>
        </w:p>
        <w:p w14:paraId="44FC227E" w14:textId="77777777" w:rsidR="00470C0F" w:rsidRDefault="00470C0F" w:rsidP="00470C0F">
          <w:pPr>
            <w:pStyle w:val="Encabezado"/>
          </w:pPr>
          <w:r w:rsidRPr="00B47DD6">
            <w:rPr>
              <w:noProof/>
              <w:lang w:eastAsia="es-CO"/>
            </w:rPr>
            <w:drawing>
              <wp:inline distT="0" distB="0" distL="0" distR="0" wp14:anchorId="23A94213" wp14:editId="2F5886FB">
                <wp:extent cx="714375" cy="676275"/>
                <wp:effectExtent l="0" t="0" r="9525" b="9525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470C0F" w14:paraId="4841EA86" w14:textId="77777777" w:rsidTr="0085331E">
      <w:trPr>
        <w:trHeight w:val="412"/>
      </w:trPr>
      <w:tc>
        <w:tcPr>
          <w:tcW w:w="1239" w:type="dxa"/>
          <w:vMerge/>
          <w:shd w:val="clear" w:color="auto" w:fill="auto"/>
          <w:vAlign w:val="center"/>
        </w:tcPr>
        <w:p w14:paraId="59D9CA0F" w14:textId="77777777" w:rsidR="00470C0F" w:rsidRDefault="00470C0F" w:rsidP="00470C0F">
          <w:pPr>
            <w:pStyle w:val="Encabezado"/>
          </w:pPr>
        </w:p>
      </w:tc>
      <w:tc>
        <w:tcPr>
          <w:tcW w:w="6293" w:type="dxa"/>
          <w:shd w:val="clear" w:color="auto" w:fill="auto"/>
          <w:vAlign w:val="center"/>
        </w:tcPr>
        <w:p w14:paraId="13297AEB" w14:textId="77777777" w:rsidR="00470C0F" w:rsidRPr="00FE7468" w:rsidRDefault="00470C0F" w:rsidP="00470C0F">
          <w:pPr>
            <w:pStyle w:val="Encabezado"/>
            <w:jc w:val="center"/>
            <w:rPr>
              <w:rFonts w:ascii="Arial" w:hAnsi="Arial" w:cs="Arial"/>
            </w:rPr>
          </w:pPr>
          <w:r w:rsidRPr="00FE7468">
            <w:rPr>
              <w:rFonts w:ascii="Arial" w:hAnsi="Arial" w:cs="Arial"/>
            </w:rPr>
            <w:t xml:space="preserve">GESTIÓN </w:t>
          </w:r>
          <w:r>
            <w:rPr>
              <w:rFonts w:ascii="Arial" w:hAnsi="Arial" w:cs="Arial"/>
            </w:rPr>
            <w:t>CONTRACTUAL</w:t>
          </w:r>
        </w:p>
      </w:tc>
      <w:tc>
        <w:tcPr>
          <w:tcW w:w="1296" w:type="dxa"/>
          <w:vMerge/>
          <w:shd w:val="clear" w:color="auto" w:fill="auto"/>
          <w:vAlign w:val="center"/>
        </w:tcPr>
        <w:p w14:paraId="395D3834" w14:textId="77777777" w:rsidR="00470C0F" w:rsidRDefault="00470C0F" w:rsidP="00470C0F">
          <w:pPr>
            <w:pStyle w:val="Encabezado"/>
          </w:pPr>
        </w:p>
      </w:tc>
    </w:tr>
    <w:tr w:rsidR="00470C0F" w14:paraId="5D1671B3" w14:textId="77777777" w:rsidTr="0085331E">
      <w:trPr>
        <w:trHeight w:val="330"/>
      </w:trPr>
      <w:tc>
        <w:tcPr>
          <w:tcW w:w="1239" w:type="dxa"/>
          <w:vMerge/>
          <w:shd w:val="clear" w:color="auto" w:fill="auto"/>
          <w:vAlign w:val="center"/>
        </w:tcPr>
        <w:p w14:paraId="23CEE309" w14:textId="77777777" w:rsidR="00470C0F" w:rsidRDefault="00470C0F" w:rsidP="00470C0F">
          <w:pPr>
            <w:pStyle w:val="Encabezado"/>
          </w:pPr>
        </w:p>
      </w:tc>
      <w:tc>
        <w:tcPr>
          <w:tcW w:w="6293" w:type="dxa"/>
          <w:shd w:val="clear" w:color="auto" w:fill="auto"/>
          <w:vAlign w:val="center"/>
        </w:tcPr>
        <w:p w14:paraId="52E88744" w14:textId="77777777" w:rsidR="00470C0F" w:rsidRPr="00FE7468" w:rsidRDefault="00470C0F" w:rsidP="00470C0F">
          <w:pPr>
            <w:pStyle w:val="Encabezado"/>
            <w:jc w:val="center"/>
            <w:rPr>
              <w:rFonts w:ascii="Arial" w:hAnsi="Arial" w:cs="Arial"/>
              <w:b/>
            </w:rPr>
          </w:pPr>
          <w:r w:rsidRPr="00FE7468">
            <w:rPr>
              <w:rFonts w:ascii="Arial" w:hAnsi="Arial" w:cs="Arial"/>
              <w:b/>
            </w:rPr>
            <w:t>UNIDAD NACIONAL DE PROTECCIÓN</w:t>
          </w:r>
        </w:p>
      </w:tc>
      <w:tc>
        <w:tcPr>
          <w:tcW w:w="1296" w:type="dxa"/>
          <w:vMerge/>
          <w:shd w:val="clear" w:color="auto" w:fill="auto"/>
          <w:vAlign w:val="center"/>
        </w:tcPr>
        <w:p w14:paraId="3D9A21FB" w14:textId="77777777" w:rsidR="00470C0F" w:rsidRDefault="00470C0F" w:rsidP="00470C0F">
          <w:pPr>
            <w:pStyle w:val="Encabezado"/>
          </w:pPr>
        </w:p>
      </w:tc>
    </w:tr>
    <w:bookmarkEnd w:id="0"/>
  </w:tbl>
  <w:p w14:paraId="4114BFDC" w14:textId="77777777" w:rsidR="003E5F0C" w:rsidRDefault="003E5F0C" w:rsidP="004073E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5C81A3" w14:textId="77777777" w:rsidR="001C5CA1" w:rsidRDefault="001C5CA1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D3545D" w14:textId="77777777" w:rsidR="00493530" w:rsidRDefault="00493530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14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386"/>
      <w:gridCol w:w="6415"/>
      <w:gridCol w:w="1341"/>
    </w:tblGrid>
    <w:tr w:rsidR="00493530" w14:paraId="155EE9B2" w14:textId="77777777" w:rsidTr="002818CA">
      <w:trPr>
        <w:trHeight w:val="434"/>
      </w:trPr>
      <w:tc>
        <w:tcPr>
          <w:tcW w:w="1283" w:type="dxa"/>
          <w:vMerge w:val="restart"/>
          <w:shd w:val="clear" w:color="auto" w:fill="auto"/>
        </w:tcPr>
        <w:p w14:paraId="15955A11" w14:textId="77777777" w:rsidR="00493530" w:rsidRDefault="00493530" w:rsidP="002818CA"/>
        <w:p w14:paraId="1DACF46D" w14:textId="77777777" w:rsidR="00493530" w:rsidRPr="00B51744" w:rsidRDefault="00493530" w:rsidP="002818CA">
          <w:r w:rsidRPr="0096371C">
            <w:rPr>
              <w:rFonts w:ascii="Signet Roundhand ATT" w:hAnsi="Signet Roundhand ATT"/>
              <w:noProof/>
              <w:lang w:eastAsia="es-CO"/>
            </w:rPr>
            <w:drawing>
              <wp:inline distT="0" distB="0" distL="0" distR="0" wp14:anchorId="723F07DF" wp14:editId="771DFB28">
                <wp:extent cx="742950" cy="765810"/>
                <wp:effectExtent l="0" t="0" r="0" b="0"/>
                <wp:docPr id="43" name="Imagen 43" descr="Escudo Colomb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 descr="Escudo Colomb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2950" cy="765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17" w:type="dxa"/>
          <w:shd w:val="clear" w:color="auto" w:fill="auto"/>
        </w:tcPr>
        <w:p w14:paraId="0F29C08F" w14:textId="77777777" w:rsidR="00493530" w:rsidRPr="00B51744" w:rsidRDefault="00493530" w:rsidP="002818CA">
          <w:pPr>
            <w:jc w:val="center"/>
          </w:pPr>
          <w:r w:rsidRPr="0096371C">
            <w:rPr>
              <w:rFonts w:ascii="Arial" w:hAnsi="Arial" w:cs="Arial"/>
              <w:b/>
              <w:bCs/>
              <w:sz w:val="18"/>
              <w:szCs w:val="18"/>
            </w:rPr>
            <w:t>ESTUDIOS PREVIOS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Pr="0096371C">
            <w:rPr>
              <w:rFonts w:ascii="Arial" w:hAnsi="Arial" w:cs="Arial"/>
              <w:b/>
              <w:sz w:val="18"/>
              <w:szCs w:val="18"/>
            </w:rPr>
            <w:t>CONTRATACIÓN DE PRESTACIÓN DE SERVICIOS PROFESIONALES Y DE APOYO A LA GESTIÓN</w:t>
          </w:r>
        </w:p>
      </w:tc>
      <w:tc>
        <w:tcPr>
          <w:tcW w:w="1342" w:type="dxa"/>
          <w:vMerge w:val="restart"/>
          <w:shd w:val="clear" w:color="auto" w:fill="auto"/>
        </w:tcPr>
        <w:p w14:paraId="4FCCE1F3" w14:textId="77777777" w:rsidR="00493530" w:rsidRDefault="00493530" w:rsidP="002818CA">
          <w:pPr>
            <w:pStyle w:val="Encabezado"/>
          </w:pPr>
        </w:p>
        <w:p w14:paraId="0205035E" w14:textId="77777777" w:rsidR="00493530" w:rsidRDefault="00493530" w:rsidP="002818CA">
          <w:pPr>
            <w:pStyle w:val="Encabezado"/>
          </w:pPr>
          <w:r w:rsidRPr="0096371C">
            <w:rPr>
              <w:noProof/>
              <w:lang w:eastAsia="es-CO"/>
            </w:rPr>
            <w:drawing>
              <wp:inline distT="0" distB="0" distL="0" distR="0" wp14:anchorId="54392531" wp14:editId="2F54A5CA">
                <wp:extent cx="685800" cy="676275"/>
                <wp:effectExtent l="0" t="0" r="0" b="9525"/>
                <wp:docPr id="44" name="Imagen 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493530" w14:paraId="03A3B95B" w14:textId="77777777" w:rsidTr="002818CA">
      <w:trPr>
        <w:trHeight w:val="298"/>
      </w:trPr>
      <w:tc>
        <w:tcPr>
          <w:tcW w:w="1283" w:type="dxa"/>
          <w:vMerge/>
          <w:shd w:val="clear" w:color="auto" w:fill="auto"/>
        </w:tcPr>
        <w:p w14:paraId="7537FC26" w14:textId="77777777" w:rsidR="00493530" w:rsidRDefault="00493530" w:rsidP="002818CA">
          <w:pPr>
            <w:pStyle w:val="Encabezado"/>
          </w:pPr>
        </w:p>
      </w:tc>
      <w:tc>
        <w:tcPr>
          <w:tcW w:w="6517" w:type="dxa"/>
          <w:shd w:val="clear" w:color="auto" w:fill="auto"/>
        </w:tcPr>
        <w:p w14:paraId="7FD12E45" w14:textId="77777777" w:rsidR="00493530" w:rsidRPr="0096371C" w:rsidRDefault="00493530" w:rsidP="002818CA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96371C">
            <w:rPr>
              <w:rFonts w:ascii="Arial" w:hAnsi="Arial" w:cs="Arial"/>
              <w:sz w:val="18"/>
              <w:szCs w:val="18"/>
            </w:rPr>
            <w:t>GESTIÓN ADQUISICIÓN Y ADMINISTRACIÓN DE BINES Y SERVICIOS</w:t>
          </w:r>
        </w:p>
      </w:tc>
      <w:tc>
        <w:tcPr>
          <w:tcW w:w="1342" w:type="dxa"/>
          <w:vMerge/>
          <w:shd w:val="clear" w:color="auto" w:fill="auto"/>
        </w:tcPr>
        <w:p w14:paraId="16E8FFA2" w14:textId="77777777" w:rsidR="00493530" w:rsidRDefault="00493530" w:rsidP="002818CA">
          <w:pPr>
            <w:pStyle w:val="Encabezado"/>
          </w:pPr>
        </w:p>
      </w:tc>
    </w:tr>
    <w:tr w:rsidR="00493530" w14:paraId="50AF3048" w14:textId="77777777" w:rsidTr="002818CA">
      <w:trPr>
        <w:trHeight w:val="651"/>
      </w:trPr>
      <w:tc>
        <w:tcPr>
          <w:tcW w:w="1283" w:type="dxa"/>
          <w:vMerge/>
          <w:shd w:val="clear" w:color="auto" w:fill="auto"/>
        </w:tcPr>
        <w:p w14:paraId="3B0A80D2" w14:textId="77777777" w:rsidR="00493530" w:rsidRDefault="00493530" w:rsidP="002818CA">
          <w:pPr>
            <w:pStyle w:val="Encabezado"/>
          </w:pPr>
        </w:p>
      </w:tc>
      <w:tc>
        <w:tcPr>
          <w:tcW w:w="6517" w:type="dxa"/>
          <w:shd w:val="clear" w:color="auto" w:fill="auto"/>
        </w:tcPr>
        <w:p w14:paraId="1CFCCAF0" w14:textId="77777777" w:rsidR="00493530" w:rsidRPr="0096371C" w:rsidRDefault="00493530" w:rsidP="002818CA">
          <w:pPr>
            <w:pStyle w:val="Encabezad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96371C">
            <w:rPr>
              <w:rFonts w:ascii="Arial" w:hAnsi="Arial" w:cs="Arial"/>
              <w:b/>
              <w:sz w:val="18"/>
              <w:szCs w:val="18"/>
            </w:rPr>
            <w:t>UNIDAD NACIONAL DE PROTECCIÓN</w:t>
          </w:r>
        </w:p>
      </w:tc>
      <w:tc>
        <w:tcPr>
          <w:tcW w:w="1342" w:type="dxa"/>
          <w:vMerge/>
          <w:shd w:val="clear" w:color="auto" w:fill="auto"/>
        </w:tcPr>
        <w:p w14:paraId="29021A14" w14:textId="77777777" w:rsidR="00493530" w:rsidRDefault="00493530" w:rsidP="002818CA">
          <w:pPr>
            <w:pStyle w:val="Encabezado"/>
          </w:pPr>
        </w:p>
      </w:tc>
    </w:tr>
  </w:tbl>
  <w:p w14:paraId="6BDC0AC7" w14:textId="77777777" w:rsidR="00493530" w:rsidRDefault="00493530" w:rsidP="004073E7">
    <w:pPr>
      <w:pStyle w:val="Encabezado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466A9C" w14:textId="77777777" w:rsidR="00493530" w:rsidRDefault="0049353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8CA"/>
    <w:rsid w:val="00006568"/>
    <w:rsid w:val="00014156"/>
    <w:rsid w:val="0007569E"/>
    <w:rsid w:val="00081EE5"/>
    <w:rsid w:val="00115E3B"/>
    <w:rsid w:val="00164C15"/>
    <w:rsid w:val="00174649"/>
    <w:rsid w:val="00174EA6"/>
    <w:rsid w:val="001A3CB8"/>
    <w:rsid w:val="001C1890"/>
    <w:rsid w:val="001C5CA1"/>
    <w:rsid w:val="002071EC"/>
    <w:rsid w:val="002154C7"/>
    <w:rsid w:val="002202C6"/>
    <w:rsid w:val="00237F79"/>
    <w:rsid w:val="00252F12"/>
    <w:rsid w:val="002818CA"/>
    <w:rsid w:val="002A7700"/>
    <w:rsid w:val="002B424F"/>
    <w:rsid w:val="002D4D80"/>
    <w:rsid w:val="00335470"/>
    <w:rsid w:val="00354CC7"/>
    <w:rsid w:val="00392837"/>
    <w:rsid w:val="003976CC"/>
    <w:rsid w:val="003C06F0"/>
    <w:rsid w:val="003E5F0C"/>
    <w:rsid w:val="003F5900"/>
    <w:rsid w:val="003F7771"/>
    <w:rsid w:val="00406F38"/>
    <w:rsid w:val="004073E7"/>
    <w:rsid w:val="00430033"/>
    <w:rsid w:val="00437301"/>
    <w:rsid w:val="00470C0F"/>
    <w:rsid w:val="00493530"/>
    <w:rsid w:val="004F7F0A"/>
    <w:rsid w:val="005630BB"/>
    <w:rsid w:val="005832B1"/>
    <w:rsid w:val="00586290"/>
    <w:rsid w:val="005C2584"/>
    <w:rsid w:val="00637F2F"/>
    <w:rsid w:val="00652FA5"/>
    <w:rsid w:val="006A1628"/>
    <w:rsid w:val="006B0186"/>
    <w:rsid w:val="00705EE6"/>
    <w:rsid w:val="007065AB"/>
    <w:rsid w:val="00727FB4"/>
    <w:rsid w:val="00731525"/>
    <w:rsid w:val="0074472E"/>
    <w:rsid w:val="0075442E"/>
    <w:rsid w:val="00756470"/>
    <w:rsid w:val="00756E6E"/>
    <w:rsid w:val="0076678C"/>
    <w:rsid w:val="00795383"/>
    <w:rsid w:val="007956D8"/>
    <w:rsid w:val="007E570F"/>
    <w:rsid w:val="007F24C6"/>
    <w:rsid w:val="00813F30"/>
    <w:rsid w:val="00823375"/>
    <w:rsid w:val="00827CB2"/>
    <w:rsid w:val="00831A5B"/>
    <w:rsid w:val="00834081"/>
    <w:rsid w:val="0083440F"/>
    <w:rsid w:val="008B211A"/>
    <w:rsid w:val="008B76EB"/>
    <w:rsid w:val="008C2A0B"/>
    <w:rsid w:val="00903290"/>
    <w:rsid w:val="00907A4F"/>
    <w:rsid w:val="00911FFF"/>
    <w:rsid w:val="009168F4"/>
    <w:rsid w:val="00931142"/>
    <w:rsid w:val="00940DB6"/>
    <w:rsid w:val="00947340"/>
    <w:rsid w:val="009D1146"/>
    <w:rsid w:val="00A07B24"/>
    <w:rsid w:val="00A607AE"/>
    <w:rsid w:val="00AE2047"/>
    <w:rsid w:val="00B5608C"/>
    <w:rsid w:val="00B62535"/>
    <w:rsid w:val="00B76860"/>
    <w:rsid w:val="00B841F2"/>
    <w:rsid w:val="00BA36C5"/>
    <w:rsid w:val="00BB4C2D"/>
    <w:rsid w:val="00BC528C"/>
    <w:rsid w:val="00C120F7"/>
    <w:rsid w:val="00C60A3A"/>
    <w:rsid w:val="00C92AFF"/>
    <w:rsid w:val="00CA5BB0"/>
    <w:rsid w:val="00CA6128"/>
    <w:rsid w:val="00CC7A2A"/>
    <w:rsid w:val="00CD0D66"/>
    <w:rsid w:val="00CE48DA"/>
    <w:rsid w:val="00D26FEB"/>
    <w:rsid w:val="00D33477"/>
    <w:rsid w:val="00D5759F"/>
    <w:rsid w:val="00D605BE"/>
    <w:rsid w:val="00D74A47"/>
    <w:rsid w:val="00E06595"/>
    <w:rsid w:val="00E07FB1"/>
    <w:rsid w:val="00E3575D"/>
    <w:rsid w:val="00E73EFE"/>
    <w:rsid w:val="00E82D0A"/>
    <w:rsid w:val="00EA3868"/>
    <w:rsid w:val="00EB6BCD"/>
    <w:rsid w:val="00EC0C11"/>
    <w:rsid w:val="00EC6942"/>
    <w:rsid w:val="00F34AE6"/>
    <w:rsid w:val="00F47619"/>
    <w:rsid w:val="00FB3075"/>
    <w:rsid w:val="00FE5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1F44B30D"/>
  <w15:chartTrackingRefBased/>
  <w15:docId w15:val="{F1ED8ACF-B451-458B-9D75-6309F39B0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s-CO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06F0"/>
  </w:style>
  <w:style w:type="paragraph" w:styleId="Ttulo1">
    <w:name w:val="heading 1"/>
    <w:basedOn w:val="Normal"/>
    <w:next w:val="Normal"/>
    <w:link w:val="Ttulo1Car"/>
    <w:uiPriority w:val="9"/>
    <w:qFormat/>
    <w:rsid w:val="003C06F0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C06F0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06F0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06F0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06F0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06F0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06F0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06F0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06F0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18CA"/>
    <w:pPr>
      <w:tabs>
        <w:tab w:val="center" w:pos="4419"/>
        <w:tab w:val="right" w:pos="8838"/>
      </w:tabs>
    </w:pPr>
    <w:rPr>
      <w:rFonts w:eastAsiaTheme="minorHAnsi"/>
      <w:sz w:val="22"/>
      <w:szCs w:val="22"/>
    </w:rPr>
  </w:style>
  <w:style w:type="character" w:customStyle="1" w:styleId="EncabezadoCar">
    <w:name w:val="Encabezado Car"/>
    <w:basedOn w:val="Fuentedeprrafopredeter"/>
    <w:link w:val="Encabezado"/>
    <w:uiPriority w:val="99"/>
    <w:rsid w:val="002818CA"/>
  </w:style>
  <w:style w:type="paragraph" w:styleId="Piedepgina">
    <w:name w:val="footer"/>
    <w:basedOn w:val="Normal"/>
    <w:link w:val="PiedepginaCar"/>
    <w:uiPriority w:val="99"/>
    <w:unhideWhenUsed/>
    <w:rsid w:val="002818CA"/>
    <w:pPr>
      <w:tabs>
        <w:tab w:val="center" w:pos="4419"/>
        <w:tab w:val="right" w:pos="8838"/>
      </w:tabs>
    </w:pPr>
    <w:rPr>
      <w:rFonts w:eastAsiaTheme="minorHAnsi"/>
      <w:sz w:val="22"/>
      <w:szCs w:val="22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818CA"/>
  </w:style>
  <w:style w:type="table" w:styleId="Tablaconcuadrcula">
    <w:name w:val="Table Grid"/>
    <w:basedOn w:val="Tablanormal"/>
    <w:uiPriority w:val="39"/>
    <w:rsid w:val="002818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C06F0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C06F0"/>
    <w:rPr>
      <w:caps/>
      <w:spacing w:val="15"/>
      <w:shd w:val="clear" w:color="auto" w:fill="D9E2F3" w:themeFill="accent1" w:themeFillTint="33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C06F0"/>
    <w:rPr>
      <w:caps/>
      <w:color w:val="1F3763" w:themeColor="accent1" w:themeShade="7F"/>
      <w:spacing w:val="15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C06F0"/>
    <w:rPr>
      <w:caps/>
      <w:color w:val="2F5496" w:themeColor="accent1" w:themeShade="BF"/>
      <w:spacing w:val="1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C06F0"/>
    <w:rPr>
      <w:caps/>
      <w:color w:val="2F5496" w:themeColor="accent1" w:themeShade="BF"/>
      <w:spacing w:val="10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C06F0"/>
    <w:rPr>
      <w:caps/>
      <w:color w:val="2F5496" w:themeColor="accent1" w:themeShade="BF"/>
      <w:spacing w:val="1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C06F0"/>
    <w:rPr>
      <w:caps/>
      <w:color w:val="2F5496" w:themeColor="accent1" w:themeShade="BF"/>
      <w:spacing w:val="1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C06F0"/>
    <w:rPr>
      <w:caps/>
      <w:spacing w:val="10"/>
      <w:sz w:val="18"/>
      <w:szCs w:val="1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C06F0"/>
    <w:rPr>
      <w:i/>
      <w:iCs/>
      <w:caps/>
      <w:spacing w:val="10"/>
      <w:sz w:val="18"/>
      <w:szCs w:val="18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3C06F0"/>
    <w:rPr>
      <w:b/>
      <w:bCs/>
      <w:color w:val="2F5496" w:themeColor="accent1" w:themeShade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3C06F0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3C06F0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3C06F0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tuloCar">
    <w:name w:val="Subtítulo Car"/>
    <w:basedOn w:val="Fuentedeprrafopredeter"/>
    <w:link w:val="Subttulo"/>
    <w:uiPriority w:val="11"/>
    <w:rsid w:val="003C06F0"/>
    <w:rPr>
      <w:caps/>
      <w:color w:val="595959" w:themeColor="text1" w:themeTint="A6"/>
      <w:spacing w:val="10"/>
      <w:sz w:val="21"/>
      <w:szCs w:val="21"/>
    </w:rPr>
  </w:style>
  <w:style w:type="character" w:styleId="Textoennegrita">
    <w:name w:val="Strong"/>
    <w:uiPriority w:val="22"/>
    <w:qFormat/>
    <w:rsid w:val="003C06F0"/>
    <w:rPr>
      <w:b/>
      <w:bCs/>
    </w:rPr>
  </w:style>
  <w:style w:type="character" w:styleId="nfasis">
    <w:name w:val="Emphasis"/>
    <w:uiPriority w:val="20"/>
    <w:qFormat/>
    <w:rsid w:val="003C06F0"/>
    <w:rPr>
      <w:caps/>
      <w:color w:val="1F3763" w:themeColor="accent1" w:themeShade="7F"/>
      <w:spacing w:val="5"/>
    </w:rPr>
  </w:style>
  <w:style w:type="paragraph" w:styleId="Sinespaciado">
    <w:name w:val="No Spacing"/>
    <w:uiPriority w:val="1"/>
    <w:qFormat/>
    <w:rsid w:val="003C06F0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3C06F0"/>
    <w:rPr>
      <w:i/>
      <w:iCs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3C06F0"/>
    <w:rPr>
      <w:i/>
      <w:iCs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C06F0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C06F0"/>
    <w:rPr>
      <w:color w:val="4472C4" w:themeColor="accent1"/>
      <w:sz w:val="24"/>
      <w:szCs w:val="24"/>
    </w:rPr>
  </w:style>
  <w:style w:type="character" w:styleId="nfasissutil">
    <w:name w:val="Subtle Emphasis"/>
    <w:uiPriority w:val="19"/>
    <w:qFormat/>
    <w:rsid w:val="003C06F0"/>
    <w:rPr>
      <w:i/>
      <w:iCs/>
      <w:color w:val="1F3763" w:themeColor="accent1" w:themeShade="7F"/>
    </w:rPr>
  </w:style>
  <w:style w:type="character" w:styleId="nfasisintenso">
    <w:name w:val="Intense Emphasis"/>
    <w:uiPriority w:val="21"/>
    <w:qFormat/>
    <w:rsid w:val="003C06F0"/>
    <w:rPr>
      <w:b/>
      <w:bCs/>
      <w:caps/>
      <w:color w:val="1F3763" w:themeColor="accent1" w:themeShade="7F"/>
      <w:spacing w:val="10"/>
    </w:rPr>
  </w:style>
  <w:style w:type="character" w:styleId="Referenciasutil">
    <w:name w:val="Subtle Reference"/>
    <w:uiPriority w:val="31"/>
    <w:qFormat/>
    <w:rsid w:val="003C06F0"/>
    <w:rPr>
      <w:b/>
      <w:bCs/>
      <w:color w:val="4472C4" w:themeColor="accent1"/>
    </w:rPr>
  </w:style>
  <w:style w:type="character" w:styleId="Referenciaintensa">
    <w:name w:val="Intense Reference"/>
    <w:uiPriority w:val="32"/>
    <w:qFormat/>
    <w:rsid w:val="003C06F0"/>
    <w:rPr>
      <w:b/>
      <w:bCs/>
      <w:i/>
      <w:iCs/>
      <w:caps/>
      <w:color w:val="4472C4" w:themeColor="accent1"/>
    </w:rPr>
  </w:style>
  <w:style w:type="character" w:styleId="Ttulodellibro">
    <w:name w:val="Book Title"/>
    <w:uiPriority w:val="33"/>
    <w:qFormat/>
    <w:rsid w:val="003C06F0"/>
    <w:rPr>
      <w:b/>
      <w:bCs/>
      <w:i/>
      <w:iCs/>
      <w:spacing w:val="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3C06F0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footer" Target="footer6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432E91C43424D43B4C0B06E428240CB" ma:contentTypeVersion="9" ma:contentTypeDescription="Crear nuevo documento." ma:contentTypeScope="" ma:versionID="d8d3435aef98face5c3fd39f8ebac336">
  <xsd:schema xmlns:xsd="http://www.w3.org/2001/XMLSchema" xmlns:xs="http://www.w3.org/2001/XMLSchema" xmlns:p="http://schemas.microsoft.com/office/2006/metadata/properties" xmlns:ns2="a3e728f4-8067-4d99-b2eb-abe20a1787c4" xmlns:ns3="3a31f422-a53b-4a73-ab3b-c025380bd120" targetNamespace="http://schemas.microsoft.com/office/2006/metadata/properties" ma:root="true" ma:fieldsID="ce480adbe74f0b1cd4ab6a28fa3bc1dc" ns2:_="" ns3:_="">
    <xsd:import namespace="a3e728f4-8067-4d99-b2eb-abe20a1787c4"/>
    <xsd:import namespace="3a31f422-a53b-4a73-ab3b-c025380bd1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e728f4-8067-4d99-b2eb-abe20a1787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31f422-a53b-4a73-ab3b-c025380bd120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F8C289-C2C0-4E65-A4B5-57FF05C04E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6F6094-5B55-4482-A175-8B5003C0055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ADF5E7F-EA25-4934-A7D8-8B9D5A03CF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1821022-3CF8-4EB7-BDBE-150947B70C0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Jimmy Reinaldo Mosquera Feria</dc:creator>
  <cp:keywords/>
  <dc:description/>
  <cp:lastModifiedBy>Wendy Nataly Hernandez Ordoñez</cp:lastModifiedBy>
  <cp:revision>2</cp:revision>
  <dcterms:created xsi:type="dcterms:W3CDTF">2021-02-19T16:46:00Z</dcterms:created>
  <dcterms:modified xsi:type="dcterms:W3CDTF">2021-02-19T16:46:00Z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0x0101006432E91C43424D43B4C0B06E428240CB</vt:lpwstr>
  </property>
</Properties>
</file>