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68FC0" w14:textId="77777777" w:rsidR="00350877" w:rsidRDefault="008B6CC8">
      <w:pPr>
        <w:pStyle w:val="Textoindependiente"/>
        <w:ind w:left="41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EBE9BB6" wp14:editId="7168A068">
                <wp:extent cx="713740" cy="699770"/>
                <wp:effectExtent l="9525" t="0" r="0" b="5079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740" cy="699770"/>
                          <a:chOff x="0" y="0"/>
                          <a:chExt cx="713740" cy="699770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597" y="0"/>
                            <a:ext cx="153817" cy="1512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-12" y="176335"/>
                            <a:ext cx="713740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740" h="523240">
                                <a:moveTo>
                                  <a:pt x="177444" y="69176"/>
                                </a:moveTo>
                                <a:lnTo>
                                  <a:pt x="176237" y="64897"/>
                                </a:lnTo>
                                <a:lnTo>
                                  <a:pt x="173202" y="61226"/>
                                </a:lnTo>
                                <a:lnTo>
                                  <a:pt x="170789" y="57556"/>
                                </a:lnTo>
                                <a:lnTo>
                                  <a:pt x="129209" y="41783"/>
                                </a:lnTo>
                                <a:lnTo>
                                  <a:pt x="119913" y="40411"/>
                                </a:lnTo>
                                <a:lnTo>
                                  <a:pt x="118097" y="39789"/>
                                </a:lnTo>
                                <a:lnTo>
                                  <a:pt x="115062" y="39179"/>
                                </a:lnTo>
                                <a:lnTo>
                                  <a:pt x="111429" y="39179"/>
                                </a:lnTo>
                                <a:lnTo>
                                  <a:pt x="99415" y="36766"/>
                                </a:lnTo>
                                <a:lnTo>
                                  <a:pt x="90690" y="34061"/>
                                </a:lnTo>
                                <a:lnTo>
                                  <a:pt x="85382" y="31000"/>
                                </a:lnTo>
                                <a:lnTo>
                                  <a:pt x="83578" y="27546"/>
                                </a:lnTo>
                                <a:lnTo>
                                  <a:pt x="83578" y="25704"/>
                                </a:lnTo>
                                <a:lnTo>
                                  <a:pt x="97510" y="20205"/>
                                </a:lnTo>
                                <a:lnTo>
                                  <a:pt x="112039" y="20205"/>
                                </a:lnTo>
                                <a:lnTo>
                                  <a:pt x="118706" y="21424"/>
                                </a:lnTo>
                                <a:lnTo>
                                  <a:pt x="127177" y="25095"/>
                                </a:lnTo>
                                <a:lnTo>
                                  <a:pt x="129603" y="27546"/>
                                </a:lnTo>
                                <a:lnTo>
                                  <a:pt x="129603" y="31838"/>
                                </a:lnTo>
                                <a:lnTo>
                                  <a:pt x="171996" y="31838"/>
                                </a:lnTo>
                                <a:lnTo>
                                  <a:pt x="171996" y="30619"/>
                                </a:lnTo>
                                <a:lnTo>
                                  <a:pt x="171069" y="23977"/>
                                </a:lnTo>
                                <a:lnTo>
                                  <a:pt x="170980" y="23279"/>
                                </a:lnTo>
                                <a:lnTo>
                                  <a:pt x="169494" y="20205"/>
                                </a:lnTo>
                                <a:lnTo>
                                  <a:pt x="167906" y="16916"/>
                                </a:lnTo>
                                <a:lnTo>
                                  <a:pt x="162801" y="11582"/>
                                </a:lnTo>
                                <a:lnTo>
                                  <a:pt x="155638" y="7353"/>
                                </a:lnTo>
                                <a:lnTo>
                                  <a:pt x="146431" y="4127"/>
                                </a:lnTo>
                                <a:lnTo>
                                  <a:pt x="135432" y="1905"/>
                                </a:lnTo>
                                <a:lnTo>
                                  <a:pt x="135813" y="1905"/>
                                </a:lnTo>
                                <a:lnTo>
                                  <a:pt x="121500" y="469"/>
                                </a:lnTo>
                                <a:lnTo>
                                  <a:pt x="105371" y="0"/>
                                </a:lnTo>
                                <a:lnTo>
                                  <a:pt x="89496" y="469"/>
                                </a:lnTo>
                                <a:lnTo>
                                  <a:pt x="45694" y="12458"/>
                                </a:lnTo>
                                <a:lnTo>
                                  <a:pt x="35737" y="35509"/>
                                </a:lnTo>
                                <a:lnTo>
                                  <a:pt x="36944" y="39179"/>
                                </a:lnTo>
                                <a:lnTo>
                                  <a:pt x="38760" y="42240"/>
                                </a:lnTo>
                                <a:lnTo>
                                  <a:pt x="40576" y="45910"/>
                                </a:lnTo>
                                <a:lnTo>
                                  <a:pt x="78828" y="61582"/>
                                </a:lnTo>
                                <a:lnTo>
                                  <a:pt x="96291" y="64897"/>
                                </a:lnTo>
                                <a:lnTo>
                                  <a:pt x="98107" y="65506"/>
                                </a:lnTo>
                                <a:lnTo>
                                  <a:pt x="101739" y="65506"/>
                                </a:lnTo>
                                <a:lnTo>
                                  <a:pt x="103555" y="66116"/>
                                </a:lnTo>
                                <a:lnTo>
                                  <a:pt x="105371" y="66116"/>
                                </a:lnTo>
                                <a:lnTo>
                                  <a:pt x="116065" y="68440"/>
                                </a:lnTo>
                                <a:lnTo>
                                  <a:pt x="123621" y="70866"/>
                                </a:lnTo>
                                <a:lnTo>
                                  <a:pt x="128117" y="73520"/>
                                </a:lnTo>
                                <a:lnTo>
                                  <a:pt x="129603" y="76530"/>
                                </a:lnTo>
                                <a:lnTo>
                                  <a:pt x="129603" y="79590"/>
                                </a:lnTo>
                                <a:lnTo>
                                  <a:pt x="127787" y="82042"/>
                                </a:lnTo>
                                <a:lnTo>
                                  <a:pt x="123545" y="83261"/>
                                </a:lnTo>
                                <a:lnTo>
                                  <a:pt x="119316" y="85102"/>
                                </a:lnTo>
                                <a:lnTo>
                                  <a:pt x="113855" y="85712"/>
                                </a:lnTo>
                                <a:lnTo>
                                  <a:pt x="96901" y="85712"/>
                                </a:lnTo>
                                <a:lnTo>
                                  <a:pt x="89636" y="85102"/>
                                </a:lnTo>
                                <a:lnTo>
                                  <a:pt x="85394" y="82651"/>
                                </a:lnTo>
                                <a:lnTo>
                                  <a:pt x="80543" y="80822"/>
                                </a:lnTo>
                                <a:lnTo>
                                  <a:pt x="78727" y="77762"/>
                                </a:lnTo>
                                <a:lnTo>
                                  <a:pt x="78727" y="70408"/>
                                </a:lnTo>
                                <a:lnTo>
                                  <a:pt x="33921" y="70408"/>
                                </a:lnTo>
                                <a:lnTo>
                                  <a:pt x="33921" y="72237"/>
                                </a:lnTo>
                                <a:lnTo>
                                  <a:pt x="34798" y="79590"/>
                                </a:lnTo>
                                <a:lnTo>
                                  <a:pt x="71081" y="104622"/>
                                </a:lnTo>
                                <a:lnTo>
                                  <a:pt x="102349" y="106527"/>
                                </a:lnTo>
                                <a:lnTo>
                                  <a:pt x="119062" y="106057"/>
                                </a:lnTo>
                                <a:lnTo>
                                  <a:pt x="119303" y="106057"/>
                                </a:lnTo>
                                <a:lnTo>
                                  <a:pt x="133540" y="104622"/>
                                </a:lnTo>
                                <a:lnTo>
                                  <a:pt x="133921" y="104622"/>
                                </a:lnTo>
                                <a:lnTo>
                                  <a:pt x="147142" y="101879"/>
                                </a:lnTo>
                                <a:lnTo>
                                  <a:pt x="177444" y="74079"/>
                                </a:lnTo>
                                <a:lnTo>
                                  <a:pt x="177444" y="69176"/>
                                </a:lnTo>
                                <a:close/>
                              </a:path>
                              <a:path w="713740" h="523240">
                                <a:moveTo>
                                  <a:pt x="320967" y="82042"/>
                                </a:moveTo>
                                <a:lnTo>
                                  <a:pt x="241630" y="82042"/>
                                </a:lnTo>
                                <a:lnTo>
                                  <a:pt x="241630" y="62445"/>
                                </a:lnTo>
                                <a:lnTo>
                                  <a:pt x="311886" y="62445"/>
                                </a:lnTo>
                                <a:lnTo>
                                  <a:pt x="311886" y="40411"/>
                                </a:lnTo>
                                <a:lnTo>
                                  <a:pt x="241630" y="40411"/>
                                </a:lnTo>
                                <a:lnTo>
                                  <a:pt x="241630" y="23876"/>
                                </a:lnTo>
                                <a:lnTo>
                                  <a:pt x="317944" y="23876"/>
                                </a:lnTo>
                                <a:lnTo>
                                  <a:pt x="317944" y="1219"/>
                                </a:lnTo>
                                <a:lnTo>
                                  <a:pt x="196215" y="1219"/>
                                </a:lnTo>
                                <a:lnTo>
                                  <a:pt x="196215" y="104698"/>
                                </a:lnTo>
                                <a:lnTo>
                                  <a:pt x="320967" y="104698"/>
                                </a:lnTo>
                                <a:lnTo>
                                  <a:pt x="320967" y="82042"/>
                                </a:lnTo>
                                <a:close/>
                              </a:path>
                              <a:path w="713740" h="523240">
                                <a:moveTo>
                                  <a:pt x="327634" y="131025"/>
                                </a:moveTo>
                                <a:lnTo>
                                  <a:pt x="0" y="131025"/>
                                </a:lnTo>
                                <a:lnTo>
                                  <a:pt x="0" y="185508"/>
                                </a:lnTo>
                                <a:lnTo>
                                  <a:pt x="203479" y="185508"/>
                                </a:lnTo>
                                <a:lnTo>
                                  <a:pt x="212407" y="188087"/>
                                </a:lnTo>
                                <a:lnTo>
                                  <a:pt x="218554" y="194614"/>
                                </a:lnTo>
                                <a:lnTo>
                                  <a:pt x="220941" y="203327"/>
                                </a:lnTo>
                                <a:lnTo>
                                  <a:pt x="218630" y="212445"/>
                                </a:lnTo>
                                <a:lnTo>
                                  <a:pt x="94475" y="431025"/>
                                </a:lnTo>
                                <a:lnTo>
                                  <a:pt x="135051" y="469595"/>
                                </a:lnTo>
                                <a:lnTo>
                                  <a:pt x="327634" y="131025"/>
                                </a:lnTo>
                                <a:close/>
                              </a:path>
                              <a:path w="713740" h="523240">
                                <a:moveTo>
                                  <a:pt x="503859" y="1219"/>
                                </a:moveTo>
                                <a:lnTo>
                                  <a:pt x="459651" y="1219"/>
                                </a:lnTo>
                                <a:lnTo>
                                  <a:pt x="459651" y="71018"/>
                                </a:lnTo>
                                <a:lnTo>
                                  <a:pt x="428218" y="35509"/>
                                </a:lnTo>
                                <a:lnTo>
                                  <a:pt x="397878" y="1219"/>
                                </a:lnTo>
                                <a:lnTo>
                                  <a:pt x="339737" y="1219"/>
                                </a:lnTo>
                                <a:lnTo>
                                  <a:pt x="339737" y="104698"/>
                                </a:lnTo>
                                <a:lnTo>
                                  <a:pt x="383336" y="104698"/>
                                </a:lnTo>
                                <a:lnTo>
                                  <a:pt x="383336" y="35509"/>
                                </a:lnTo>
                                <a:lnTo>
                                  <a:pt x="443293" y="104698"/>
                                </a:lnTo>
                                <a:lnTo>
                                  <a:pt x="503859" y="104698"/>
                                </a:lnTo>
                                <a:lnTo>
                                  <a:pt x="503859" y="71018"/>
                                </a:lnTo>
                                <a:lnTo>
                                  <a:pt x="503859" y="1219"/>
                                </a:lnTo>
                                <a:close/>
                              </a:path>
                              <a:path w="713740" h="523240">
                                <a:moveTo>
                                  <a:pt x="541401" y="496531"/>
                                </a:moveTo>
                                <a:lnTo>
                                  <a:pt x="430999" y="312089"/>
                                </a:lnTo>
                                <a:lnTo>
                                  <a:pt x="356704" y="187960"/>
                                </a:lnTo>
                                <a:lnTo>
                                  <a:pt x="356704" y="188569"/>
                                </a:lnTo>
                                <a:lnTo>
                                  <a:pt x="356095" y="188569"/>
                                </a:lnTo>
                                <a:lnTo>
                                  <a:pt x="176237" y="498360"/>
                                </a:lnTo>
                                <a:lnTo>
                                  <a:pt x="224078" y="522859"/>
                                </a:lnTo>
                                <a:lnTo>
                                  <a:pt x="307098" y="381050"/>
                                </a:lnTo>
                                <a:lnTo>
                                  <a:pt x="342163" y="320814"/>
                                </a:lnTo>
                                <a:lnTo>
                                  <a:pt x="349110" y="314274"/>
                                </a:lnTo>
                                <a:lnTo>
                                  <a:pt x="357835" y="312089"/>
                                </a:lnTo>
                                <a:lnTo>
                                  <a:pt x="366433" y="314274"/>
                                </a:lnTo>
                                <a:lnTo>
                                  <a:pt x="373049" y="320814"/>
                                </a:lnTo>
                                <a:lnTo>
                                  <a:pt x="492340" y="522859"/>
                                </a:lnTo>
                                <a:lnTo>
                                  <a:pt x="541401" y="496531"/>
                                </a:lnTo>
                                <a:close/>
                              </a:path>
                              <a:path w="713740" h="523240">
                                <a:moveTo>
                                  <a:pt x="695223" y="104698"/>
                                </a:moveTo>
                                <a:lnTo>
                                  <a:pt x="683285" y="86321"/>
                                </a:lnTo>
                                <a:lnTo>
                                  <a:pt x="668566" y="63677"/>
                                </a:lnTo>
                                <a:lnTo>
                                  <a:pt x="644309" y="26327"/>
                                </a:lnTo>
                                <a:lnTo>
                                  <a:pt x="628002" y="1219"/>
                                </a:lnTo>
                                <a:lnTo>
                                  <a:pt x="621944" y="1219"/>
                                </a:lnTo>
                                <a:lnTo>
                                  <a:pt x="621944" y="63677"/>
                                </a:lnTo>
                                <a:lnTo>
                                  <a:pt x="576529" y="63677"/>
                                </a:lnTo>
                                <a:lnTo>
                                  <a:pt x="600151" y="26327"/>
                                </a:lnTo>
                                <a:lnTo>
                                  <a:pt x="621944" y="63677"/>
                                </a:lnTo>
                                <a:lnTo>
                                  <a:pt x="621944" y="1219"/>
                                </a:lnTo>
                                <a:lnTo>
                                  <a:pt x="577126" y="1219"/>
                                </a:lnTo>
                                <a:lnTo>
                                  <a:pt x="506272" y="104698"/>
                                </a:lnTo>
                                <a:lnTo>
                                  <a:pt x="552297" y="104698"/>
                                </a:lnTo>
                                <a:lnTo>
                                  <a:pt x="563206" y="86321"/>
                                </a:lnTo>
                                <a:lnTo>
                                  <a:pt x="634047" y="86321"/>
                                </a:lnTo>
                                <a:lnTo>
                                  <a:pt x="644359" y="104698"/>
                                </a:lnTo>
                                <a:lnTo>
                                  <a:pt x="695223" y="104698"/>
                                </a:lnTo>
                                <a:close/>
                              </a:path>
                              <a:path w="713740" h="523240">
                                <a:moveTo>
                                  <a:pt x="713384" y="131025"/>
                                </a:moveTo>
                                <a:lnTo>
                                  <a:pt x="385762" y="131025"/>
                                </a:lnTo>
                                <a:lnTo>
                                  <a:pt x="578345" y="469595"/>
                                </a:lnTo>
                                <a:lnTo>
                                  <a:pt x="618909" y="431025"/>
                                </a:lnTo>
                                <a:lnTo>
                                  <a:pt x="494766" y="212445"/>
                                </a:lnTo>
                                <a:lnTo>
                                  <a:pt x="492455" y="203327"/>
                                </a:lnTo>
                                <a:lnTo>
                                  <a:pt x="494842" y="194614"/>
                                </a:lnTo>
                                <a:lnTo>
                                  <a:pt x="500989" y="188087"/>
                                </a:lnTo>
                                <a:lnTo>
                                  <a:pt x="509917" y="185508"/>
                                </a:lnTo>
                                <a:lnTo>
                                  <a:pt x="713384" y="185508"/>
                                </a:lnTo>
                                <a:lnTo>
                                  <a:pt x="713384" y="1310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A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302719" id="Group 7" o:spid="_x0000_s1026" style="width:56.2pt;height:55.1pt;mso-position-horizontal-relative:char;mso-position-vertical-relative:line" coordsize="7137,6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left:2815;width:1539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">
                  <v:imagedata r:id="rId7" o:title=""/>
                </v:shape>
                <v:shape id="Graphic 9" o:spid="_x0000_s1028" style="position:absolute;top:1763;width:7137;height:5232;visibility:visible;mso-wrap-style:square;v-text-anchor:top" coordsize="713740,52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" path="m177444,69176r-1207,-4279l173202,61226r-2413,-3670l129209,41783r-9296,-1372l118097,39789r-3035,-610l111429,39179,99415,36766,90690,34061,85382,31000,83578,27546r,-1842l97510,20205r14529,l118706,21424r8471,3671l129603,27546r,4292l171996,31838r,-1219l171069,23977r-89,-698l169494,20205r-1588,-3289l162801,11582,155638,7353,146431,4127,135432,1905r381,l121500,469,105371,,89496,469,45694,12458,35737,35509r1207,3670l38760,42240r1816,3670l78828,61582r17463,3315l98107,65506r3632,l103555,66116r1816,l116065,68440r7556,2426l128117,73520r1486,3010l129603,79590r-1816,2452l123545,83261r-4229,1841l113855,85712r-16954,l89636,85102,85394,82651,80543,80822,78727,77762r,-7354l33921,70408r,1829l34798,79590r36283,25032l102349,106527r16713,-470l119303,106057r14237,-1435l133921,104622r13221,-2743l177444,74079r,-4903xem320967,82042r-79337,l241630,62445r70256,l311886,40411r-70256,l241630,23876r76314,l317944,1219r-121729,l196215,104698r124752,l320967,82042xem327634,131025l,131025r,54483l203479,185508r8928,2579l218554,194614r2387,8713l218630,212445,94475,431025r40576,38570l327634,131025xem503859,1219r-44208,l459651,71018,428218,35509,397878,1219r-58141,l339737,104698r43599,l383336,35509r59957,69189l503859,104698r,-33680l503859,1219xem541401,496531l430999,312089,356704,187960r,609l356095,188569,176237,498360r47841,24499l307098,381050r35065,-60236l349110,314274r8725,-2185l366433,314274r6616,6540l492340,522859r49061,-26328xem695223,104698l683285,86321,668566,63677,644309,26327,628002,1219r-6058,l621944,63677r-45415,l600151,26327r21793,37350l621944,1219r-44818,l506272,104698r46025,l563206,86321r70841,l644359,104698r50864,xem713384,131025r-327622,l578345,469595r40564,-38570l494766,212445r-2311,-9118l494842,194614r6147,-6527l509917,185508r203467,l713384,131025xe" fillcolor="#3ba900" stroked="f">
                  <v:path arrowok="t"/>
                </v:shape>
                <w10:anchorlock/>
              </v:group>
            </w:pict>
          </mc:Fallback>
        </mc:AlternateContent>
      </w:r>
    </w:p>
    <w:p w14:paraId="6CF5A817" w14:textId="77777777" w:rsidR="00350877" w:rsidRDefault="008B6CC8">
      <w:pPr>
        <w:pStyle w:val="Ttulo1"/>
        <w:spacing w:before="224"/>
        <w:ind w:right="1"/>
        <w:jc w:val="center"/>
      </w:pPr>
      <w:r>
        <w:t>M</w:t>
      </w:r>
      <w:r>
        <w:rPr>
          <w:spacing w:val="-1"/>
        </w:rPr>
        <w:t xml:space="preserve"> </w:t>
      </w:r>
      <w:r>
        <w:t>E M O</w:t>
      </w:r>
      <w:r>
        <w:rPr>
          <w:spacing w:val="-3"/>
        </w:rPr>
        <w:t xml:space="preserve"> </w:t>
      </w:r>
      <w:r>
        <w:t>R 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 xml:space="preserve">D </w:t>
      </w:r>
      <w:r>
        <w:rPr>
          <w:spacing w:val="-10"/>
        </w:rPr>
        <w:t>O</w:t>
      </w:r>
    </w:p>
    <w:p w14:paraId="273E7790" w14:textId="77777777" w:rsidR="00350877" w:rsidRDefault="008B6CC8">
      <w:pPr>
        <w:pStyle w:val="Textoindependiente"/>
        <w:ind w:left="4" w:right="4"/>
        <w:jc w:val="center"/>
      </w:pPr>
      <w:r>
        <w:rPr>
          <w:spacing w:val="-2"/>
        </w:rPr>
        <w:t>88-</w:t>
      </w:r>
      <w:r>
        <w:rPr>
          <w:spacing w:val="-4"/>
        </w:rPr>
        <w:t>9539</w:t>
      </w:r>
    </w:p>
    <w:p w14:paraId="227D96DF" w14:textId="77777777" w:rsidR="00350877" w:rsidRDefault="008B6CC8">
      <w:pPr>
        <w:pStyle w:val="Textoindependiente"/>
        <w:ind w:left="4"/>
        <w:jc w:val="center"/>
      </w:pPr>
      <w:r>
        <w:t>San</w:t>
      </w:r>
      <w:r>
        <w:rPr>
          <w:spacing w:val="-3"/>
        </w:rPr>
        <w:t xml:space="preserve"> </w:t>
      </w:r>
      <w:r>
        <w:t>Andrés,</w:t>
      </w:r>
      <w:r>
        <w:rPr>
          <w:spacing w:val="-2"/>
        </w:rPr>
        <w:t xml:space="preserve"> Isla,</w:t>
      </w:r>
    </w:p>
    <w:p w14:paraId="4711AE65" w14:textId="77777777" w:rsidR="00350877" w:rsidRDefault="00350877">
      <w:pPr>
        <w:pStyle w:val="Textoindependiente"/>
        <w:spacing w:before="200"/>
      </w:pPr>
    </w:p>
    <w:p w14:paraId="0C5C3A2D" w14:textId="77777777" w:rsidR="00350877" w:rsidRDefault="008B6CC8">
      <w:pPr>
        <w:tabs>
          <w:tab w:val="left" w:pos="1673"/>
        </w:tabs>
        <w:ind w:left="262"/>
      </w:pPr>
      <w:r>
        <w:rPr>
          <w:b/>
          <w:spacing w:val="-2"/>
        </w:rPr>
        <w:t>PARA:</w:t>
      </w:r>
      <w:r>
        <w:rPr>
          <w:b/>
        </w:rPr>
        <w:tab/>
        <w:t>EZECA</w:t>
      </w:r>
      <w:r>
        <w:rPr>
          <w:b/>
          <w:spacing w:val="-10"/>
        </w:rPr>
        <w:t xml:space="preserve"> </w:t>
      </w:r>
      <w:r>
        <w:rPr>
          <w:b/>
        </w:rPr>
        <w:t>BRANT</w:t>
      </w:r>
      <w:r>
        <w:rPr>
          <w:b/>
          <w:spacing w:val="-4"/>
        </w:rPr>
        <w:t xml:space="preserve"> </w:t>
      </w:r>
      <w:r>
        <w:rPr>
          <w:b/>
        </w:rPr>
        <w:t>FRANCIS</w:t>
      </w:r>
      <w:r>
        <w:t>,</w:t>
      </w:r>
      <w:r>
        <w:rPr>
          <w:spacing w:val="-6"/>
        </w:rPr>
        <w:t xml:space="preserve"> </w:t>
      </w:r>
      <w:r>
        <w:t>Coordinador</w:t>
      </w:r>
      <w:r>
        <w:rPr>
          <w:spacing w:val="-5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</w:t>
      </w:r>
      <w:r>
        <w:rPr>
          <w:spacing w:val="-7"/>
        </w:rPr>
        <w:t xml:space="preserve"> </w:t>
      </w:r>
      <w:r>
        <w:rPr>
          <w:spacing w:val="-2"/>
        </w:rPr>
        <w:t>Mixto</w:t>
      </w:r>
    </w:p>
    <w:p w14:paraId="49308FE3" w14:textId="77777777" w:rsidR="00350877" w:rsidRDefault="00350877">
      <w:pPr>
        <w:pStyle w:val="Textoindependiente"/>
      </w:pPr>
    </w:p>
    <w:p w14:paraId="670CD280" w14:textId="77777777" w:rsidR="00350877" w:rsidRDefault="008B6CC8">
      <w:pPr>
        <w:pStyle w:val="Textoindependiente"/>
        <w:tabs>
          <w:tab w:val="left" w:pos="1613"/>
        </w:tabs>
        <w:ind w:left="262"/>
      </w:pPr>
      <w:r>
        <w:rPr>
          <w:b/>
          <w:spacing w:val="-5"/>
        </w:rPr>
        <w:t>DE:</w:t>
      </w:r>
      <w:r>
        <w:rPr>
          <w:b/>
        </w:rPr>
        <w:tab/>
      </w:r>
      <w:r>
        <w:t>Director</w:t>
      </w:r>
      <w:r>
        <w:rPr>
          <w:spacing w:val="-7"/>
        </w:rPr>
        <w:t xml:space="preserve"> </w:t>
      </w:r>
      <w:r>
        <w:t>Regional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funciones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Subdirector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Centro</w:t>
      </w:r>
      <w:r>
        <w:rPr>
          <w:spacing w:val="-3"/>
        </w:rPr>
        <w:t xml:space="preserve"> </w:t>
      </w:r>
      <w:r>
        <w:rPr>
          <w:spacing w:val="-5"/>
        </w:rPr>
        <w:t>(E)</w:t>
      </w:r>
    </w:p>
    <w:p w14:paraId="71F46CF0" w14:textId="77777777" w:rsidR="00350877" w:rsidRDefault="008B6CC8">
      <w:pPr>
        <w:pStyle w:val="Textoindependiente"/>
        <w:tabs>
          <w:tab w:val="left" w:pos="1656"/>
        </w:tabs>
        <w:spacing w:before="267"/>
        <w:ind w:left="262"/>
      </w:pPr>
      <w:r>
        <w:rPr>
          <w:b/>
          <w:spacing w:val="-2"/>
        </w:rPr>
        <w:t>ASUNTO:</w:t>
      </w:r>
      <w:r>
        <w:rPr>
          <w:b/>
        </w:rPr>
        <w:tab/>
      </w:r>
      <w:r>
        <w:t>Autorización</w:t>
      </w:r>
      <w:r>
        <w:rPr>
          <w:spacing w:val="-5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Bienes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Servicios</w:t>
      </w:r>
    </w:p>
    <w:p w14:paraId="4904175E" w14:textId="77777777" w:rsidR="00350877" w:rsidRDefault="00350877">
      <w:pPr>
        <w:pStyle w:val="Textoindependiente"/>
        <w:spacing w:before="1"/>
      </w:pPr>
    </w:p>
    <w:p w14:paraId="3D014571" w14:textId="77777777" w:rsidR="00350877" w:rsidRDefault="008B6CC8">
      <w:pPr>
        <w:pStyle w:val="Textoindependiente"/>
        <w:ind w:left="262"/>
      </w:pPr>
      <w:r>
        <w:t>Solicito</w:t>
      </w:r>
      <w:r>
        <w:rPr>
          <w:spacing w:val="40"/>
        </w:rPr>
        <w:t xml:space="preserve"> </w:t>
      </w:r>
      <w:r>
        <w:t>y</w:t>
      </w:r>
      <w:r>
        <w:rPr>
          <w:spacing w:val="64"/>
        </w:rPr>
        <w:t xml:space="preserve"> </w:t>
      </w:r>
      <w:r>
        <w:t>autorizo</w:t>
      </w:r>
      <w:r>
        <w:rPr>
          <w:spacing w:val="65"/>
        </w:rPr>
        <w:t xml:space="preserve"> </w:t>
      </w:r>
      <w:r>
        <w:t>adelantar</w:t>
      </w:r>
      <w:r>
        <w:rPr>
          <w:spacing w:val="64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registro</w:t>
      </w:r>
      <w:r>
        <w:rPr>
          <w:spacing w:val="63"/>
        </w:rPr>
        <w:t xml:space="preserve"> </w:t>
      </w:r>
      <w:r>
        <w:t>presupuestal</w:t>
      </w:r>
      <w:r>
        <w:rPr>
          <w:spacing w:val="63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gasto,</w:t>
      </w:r>
      <w:r>
        <w:rPr>
          <w:spacing w:val="40"/>
        </w:rPr>
        <w:t xml:space="preserve"> </w:t>
      </w:r>
      <w:r>
        <w:t>el</w:t>
      </w:r>
      <w:r>
        <w:rPr>
          <w:spacing w:val="64"/>
        </w:rPr>
        <w:t xml:space="preserve"> </w:t>
      </w:r>
      <w:r>
        <w:t>registro</w:t>
      </w:r>
      <w:r>
        <w:rPr>
          <w:spacing w:val="40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obligación presupuestal y el pago a favor de:</w:t>
      </w:r>
    </w:p>
    <w:p w14:paraId="74D1E726" w14:textId="77777777" w:rsidR="00350877" w:rsidRDefault="00350877">
      <w:pPr>
        <w:pStyle w:val="Textoindependiente"/>
        <w:spacing w:before="26"/>
        <w:rPr>
          <w:sz w:val="20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1"/>
        <w:gridCol w:w="4690"/>
      </w:tblGrid>
      <w:tr w:rsidR="00350877" w14:paraId="1F32F0D1" w14:textId="77777777">
        <w:trPr>
          <w:trHeight w:val="268"/>
        </w:trPr>
        <w:tc>
          <w:tcPr>
            <w:tcW w:w="4241" w:type="dxa"/>
          </w:tcPr>
          <w:p w14:paraId="339D9A9C" w14:textId="77777777" w:rsidR="00350877" w:rsidRDefault="008B6CC8">
            <w:pPr>
              <w:pStyle w:val="TableParagraph"/>
              <w:ind w:left="107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Beneficiario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Pago</w:t>
            </w:r>
          </w:p>
        </w:tc>
        <w:tc>
          <w:tcPr>
            <w:tcW w:w="4690" w:type="dxa"/>
          </w:tcPr>
          <w:p w14:paraId="40412B9D" w14:textId="3AE70148" w:rsidR="00350877" w:rsidRDefault="006D396D">
            <w:pPr>
              <w:pStyle w:val="TableParagraph"/>
              <w:rPr>
                <w:b/>
              </w:rPr>
            </w:pPr>
            <w:r w:rsidRPr="006D396D">
              <w:rPr>
                <w:b/>
              </w:rPr>
              <w:t>JIREH FOUNDATION</w:t>
            </w:r>
          </w:p>
        </w:tc>
      </w:tr>
      <w:tr w:rsidR="00350877" w14:paraId="18C84239" w14:textId="77777777">
        <w:trPr>
          <w:trHeight w:val="268"/>
        </w:trPr>
        <w:tc>
          <w:tcPr>
            <w:tcW w:w="4241" w:type="dxa"/>
          </w:tcPr>
          <w:p w14:paraId="004D400C" w14:textId="77777777" w:rsidR="00350877" w:rsidRDefault="008B6CC8">
            <w:pPr>
              <w:pStyle w:val="TableParagraph"/>
              <w:ind w:left="107"/>
            </w:pPr>
            <w:r>
              <w:t>Cédula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NIT</w:t>
            </w:r>
          </w:p>
        </w:tc>
        <w:tc>
          <w:tcPr>
            <w:tcW w:w="4690" w:type="dxa"/>
          </w:tcPr>
          <w:p w14:paraId="2E9EAFBA" w14:textId="57B868FE" w:rsidR="00350877" w:rsidRDefault="006D396D">
            <w:pPr>
              <w:pStyle w:val="TableParagraph"/>
              <w:rPr>
                <w:b/>
              </w:rPr>
            </w:pPr>
            <w:r w:rsidRPr="006D396D">
              <w:rPr>
                <w:b/>
                <w:spacing w:val="-2"/>
              </w:rPr>
              <w:t>901948656-9</w:t>
            </w:r>
          </w:p>
        </w:tc>
      </w:tr>
      <w:tr w:rsidR="00350877" w14:paraId="28989115" w14:textId="77777777">
        <w:trPr>
          <w:trHeight w:val="268"/>
        </w:trPr>
        <w:tc>
          <w:tcPr>
            <w:tcW w:w="4241" w:type="dxa"/>
          </w:tcPr>
          <w:p w14:paraId="55A149CA" w14:textId="77777777" w:rsidR="00350877" w:rsidRDefault="008B6CC8">
            <w:pPr>
              <w:pStyle w:val="TableParagraph"/>
              <w:ind w:left="107"/>
            </w:pPr>
            <w:r>
              <w:t>Contrato</w:t>
            </w:r>
            <w:r>
              <w:rPr>
                <w:spacing w:val="-5"/>
              </w:rPr>
              <w:t xml:space="preserve"> No.</w:t>
            </w:r>
          </w:p>
        </w:tc>
        <w:tc>
          <w:tcPr>
            <w:tcW w:w="4690" w:type="dxa"/>
          </w:tcPr>
          <w:p w14:paraId="2798B65B" w14:textId="00C80E23" w:rsidR="00350877" w:rsidRDefault="006D396D">
            <w:pPr>
              <w:pStyle w:val="TableParagraph"/>
              <w:rPr>
                <w:b/>
              </w:rPr>
            </w:pPr>
            <w:r w:rsidRPr="006D396D">
              <w:rPr>
                <w:b/>
              </w:rPr>
              <w:t>CO1.PCCNTR.8718445</w:t>
            </w:r>
            <w:r>
              <w:rPr>
                <w:b/>
              </w:rPr>
              <w:t xml:space="preserve"> </w:t>
            </w:r>
            <w:r w:rsidR="008B6CC8">
              <w:rPr>
                <w:b/>
              </w:rPr>
              <w:t>de</w:t>
            </w:r>
            <w:r w:rsidR="008B6CC8">
              <w:rPr>
                <w:b/>
                <w:spacing w:val="-9"/>
              </w:rPr>
              <w:t xml:space="preserve"> </w:t>
            </w:r>
            <w:r w:rsidR="008B6CC8">
              <w:rPr>
                <w:b/>
                <w:spacing w:val="-4"/>
              </w:rPr>
              <w:t>2025</w:t>
            </w:r>
          </w:p>
        </w:tc>
      </w:tr>
      <w:tr w:rsidR="00350877" w14:paraId="1DB0E789" w14:textId="77777777">
        <w:trPr>
          <w:trHeight w:val="268"/>
        </w:trPr>
        <w:tc>
          <w:tcPr>
            <w:tcW w:w="4241" w:type="dxa"/>
          </w:tcPr>
          <w:p w14:paraId="0002AC2C" w14:textId="77777777" w:rsidR="00350877" w:rsidRDefault="008B6CC8">
            <w:pPr>
              <w:pStyle w:val="TableParagraph"/>
              <w:ind w:left="107"/>
            </w:pPr>
            <w:r>
              <w:t>Valor</w:t>
            </w:r>
            <w:r>
              <w:rPr>
                <w:spacing w:val="-1"/>
              </w:rPr>
              <w:t xml:space="preserve"> </w:t>
            </w:r>
            <w:r>
              <w:t>Total</w:t>
            </w:r>
            <w:r>
              <w:rPr>
                <w:spacing w:val="-3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Contrato</w:t>
            </w:r>
          </w:p>
        </w:tc>
        <w:tc>
          <w:tcPr>
            <w:tcW w:w="4690" w:type="dxa"/>
          </w:tcPr>
          <w:p w14:paraId="0193C9C9" w14:textId="4A4B1100" w:rsidR="00350877" w:rsidRDefault="006D396D">
            <w:pPr>
              <w:pStyle w:val="TableParagraph"/>
              <w:rPr>
                <w:b/>
              </w:rPr>
            </w:pPr>
            <w:r w:rsidRPr="006D396D">
              <w:rPr>
                <w:b/>
              </w:rPr>
              <w:t>$8.628.000</w:t>
            </w:r>
            <w:r w:rsidR="005B035E" w:rsidRPr="005B035E">
              <w:rPr>
                <w:b/>
                <w:spacing w:val="-2"/>
              </w:rPr>
              <w:t>.00</w:t>
            </w:r>
          </w:p>
        </w:tc>
      </w:tr>
      <w:tr w:rsidR="00350877" w14:paraId="6FB5B2B3" w14:textId="77777777">
        <w:trPr>
          <w:trHeight w:val="268"/>
        </w:trPr>
        <w:tc>
          <w:tcPr>
            <w:tcW w:w="4241" w:type="dxa"/>
          </w:tcPr>
          <w:p w14:paraId="26AF26F8" w14:textId="77777777" w:rsidR="00350877" w:rsidRDefault="008B6CC8">
            <w:pPr>
              <w:pStyle w:val="TableParagraph"/>
              <w:ind w:left="107"/>
            </w:pPr>
            <w:r>
              <w:t>Valor a</w:t>
            </w:r>
            <w:r>
              <w:rPr>
                <w:spacing w:val="-2"/>
              </w:rPr>
              <w:t xml:space="preserve"> Pagar</w:t>
            </w:r>
          </w:p>
        </w:tc>
        <w:tc>
          <w:tcPr>
            <w:tcW w:w="4690" w:type="dxa"/>
          </w:tcPr>
          <w:p w14:paraId="2876C6CF" w14:textId="7A07BE42" w:rsidR="00350877" w:rsidRDefault="006D396D">
            <w:pPr>
              <w:pStyle w:val="TableParagraph"/>
              <w:rPr>
                <w:b/>
              </w:rPr>
            </w:pPr>
            <w:r w:rsidRPr="006D396D">
              <w:rPr>
                <w:b/>
              </w:rPr>
              <w:t>$8.628.000.00</w:t>
            </w:r>
          </w:p>
        </w:tc>
      </w:tr>
      <w:tr w:rsidR="00350877" w14:paraId="3CE43D54" w14:textId="77777777">
        <w:trPr>
          <w:trHeight w:val="268"/>
        </w:trPr>
        <w:tc>
          <w:tcPr>
            <w:tcW w:w="4241" w:type="dxa"/>
          </w:tcPr>
          <w:p w14:paraId="289567C4" w14:textId="77777777" w:rsidR="00350877" w:rsidRDefault="008B6CC8">
            <w:pPr>
              <w:pStyle w:val="TableParagraph"/>
              <w:ind w:left="107"/>
            </w:pPr>
            <w:r>
              <w:t>Reg.</w:t>
            </w:r>
            <w:r>
              <w:rPr>
                <w:spacing w:val="-6"/>
              </w:rPr>
              <w:t xml:space="preserve"> </w:t>
            </w:r>
            <w:r>
              <w:t>Presupuestal</w:t>
            </w:r>
            <w:r>
              <w:rPr>
                <w:spacing w:val="-5"/>
              </w:rPr>
              <w:t xml:space="preserve"> No.</w:t>
            </w:r>
          </w:p>
        </w:tc>
        <w:tc>
          <w:tcPr>
            <w:tcW w:w="4690" w:type="dxa"/>
          </w:tcPr>
          <w:p w14:paraId="06BA8746" w14:textId="56B590E7" w:rsidR="00350877" w:rsidRDefault="006D396D" w:rsidP="006D396D">
            <w:pPr>
              <w:pStyle w:val="TableParagraph"/>
              <w:ind w:left="0"/>
              <w:rPr>
                <w:b/>
              </w:rPr>
            </w:pPr>
            <w:r>
              <w:rPr>
                <w:b/>
              </w:rPr>
              <w:t xml:space="preserve">  106825 D</w:t>
            </w:r>
            <w:r w:rsidR="008B6CC8">
              <w:rPr>
                <w:b/>
              </w:rPr>
              <w:t>EL</w:t>
            </w:r>
            <w:r w:rsidR="008B6CC8"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22</w:t>
            </w:r>
            <w:r w:rsidR="008B6CC8">
              <w:rPr>
                <w:b/>
                <w:spacing w:val="-2"/>
              </w:rPr>
              <w:t xml:space="preserve"> </w:t>
            </w:r>
            <w:r w:rsidR="008B6CC8">
              <w:rPr>
                <w:b/>
              </w:rPr>
              <w:t>DE</w:t>
            </w:r>
            <w:r w:rsidR="008B6CC8"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DICIEMBRE</w:t>
            </w:r>
            <w:r w:rsidR="008B6CC8">
              <w:rPr>
                <w:b/>
                <w:spacing w:val="-4"/>
              </w:rPr>
              <w:t xml:space="preserve"> </w:t>
            </w:r>
            <w:r w:rsidR="008B6CC8">
              <w:rPr>
                <w:b/>
              </w:rPr>
              <w:t>DE</w:t>
            </w:r>
            <w:r w:rsidR="008B6CC8">
              <w:rPr>
                <w:b/>
                <w:spacing w:val="-1"/>
              </w:rPr>
              <w:t xml:space="preserve"> </w:t>
            </w:r>
            <w:r w:rsidR="008B6CC8">
              <w:rPr>
                <w:b/>
                <w:spacing w:val="-4"/>
              </w:rPr>
              <w:t>2025</w:t>
            </w:r>
          </w:p>
        </w:tc>
      </w:tr>
      <w:tr w:rsidR="00350877" w14:paraId="54519AFC" w14:textId="77777777">
        <w:trPr>
          <w:trHeight w:val="268"/>
        </w:trPr>
        <w:tc>
          <w:tcPr>
            <w:tcW w:w="4241" w:type="dxa"/>
          </w:tcPr>
          <w:p w14:paraId="1B11A280" w14:textId="77777777" w:rsidR="00350877" w:rsidRDefault="008B6CC8">
            <w:pPr>
              <w:pStyle w:val="TableParagraph"/>
              <w:ind w:left="107"/>
            </w:pPr>
            <w:r>
              <w:t>Facturas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Nos.</w:t>
            </w:r>
          </w:p>
        </w:tc>
        <w:tc>
          <w:tcPr>
            <w:tcW w:w="4690" w:type="dxa"/>
          </w:tcPr>
          <w:p w14:paraId="0E93B9F5" w14:textId="695E848E" w:rsidR="00350877" w:rsidRPr="00CC5C0B" w:rsidRDefault="006D396D">
            <w:pPr>
              <w:pStyle w:val="TableParagraph"/>
              <w:rPr>
                <w:b/>
              </w:rPr>
            </w:pPr>
            <w:r w:rsidRPr="006D396D">
              <w:rPr>
                <w:b/>
                <w:spacing w:val="-2"/>
              </w:rPr>
              <w:t>FEYF-5</w:t>
            </w:r>
          </w:p>
        </w:tc>
      </w:tr>
      <w:tr w:rsidR="00350877" w14:paraId="30DBA4D6" w14:textId="77777777">
        <w:trPr>
          <w:trHeight w:val="270"/>
        </w:trPr>
        <w:tc>
          <w:tcPr>
            <w:tcW w:w="4241" w:type="dxa"/>
          </w:tcPr>
          <w:p w14:paraId="59B38B1D" w14:textId="77777777" w:rsidR="00350877" w:rsidRDefault="008B6CC8">
            <w:pPr>
              <w:pStyle w:val="TableParagraph"/>
              <w:spacing w:before="1" w:line="249" w:lineRule="exact"/>
              <w:ind w:left="107"/>
            </w:pPr>
            <w:r>
              <w:t>Descripción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Pago</w:t>
            </w:r>
          </w:p>
        </w:tc>
        <w:tc>
          <w:tcPr>
            <w:tcW w:w="4690" w:type="dxa"/>
          </w:tcPr>
          <w:p w14:paraId="57ECC202" w14:textId="30BF80E6" w:rsidR="00350877" w:rsidRDefault="008B6CC8">
            <w:pPr>
              <w:pStyle w:val="TableParagraph"/>
              <w:spacing w:before="1" w:line="249" w:lineRule="exact"/>
              <w:rPr>
                <w:b/>
              </w:rPr>
            </w:pPr>
            <w:r>
              <w:rPr>
                <w:b/>
              </w:rPr>
              <w:t>Pago</w:t>
            </w:r>
            <w:r>
              <w:rPr>
                <w:b/>
                <w:spacing w:val="-3"/>
              </w:rPr>
              <w:t xml:space="preserve"> </w:t>
            </w:r>
            <w:r w:rsidR="005B035E">
              <w:rPr>
                <w:b/>
              </w:rPr>
              <w:t>único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contra</w:t>
            </w:r>
            <w:r>
              <w:rPr>
                <w:b/>
                <w:spacing w:val="-2"/>
              </w:rPr>
              <w:t xml:space="preserve"> entrega</w:t>
            </w:r>
          </w:p>
        </w:tc>
      </w:tr>
      <w:tr w:rsidR="00350877" w14:paraId="3F698224" w14:textId="77777777">
        <w:trPr>
          <w:trHeight w:val="268"/>
        </w:trPr>
        <w:tc>
          <w:tcPr>
            <w:tcW w:w="4241" w:type="dxa"/>
          </w:tcPr>
          <w:p w14:paraId="754F84F9" w14:textId="77777777" w:rsidR="00350877" w:rsidRDefault="008B6CC8">
            <w:pPr>
              <w:pStyle w:val="TableParagraph"/>
              <w:spacing w:line="249" w:lineRule="exact"/>
              <w:ind w:left="107"/>
            </w:pPr>
            <w:r>
              <w:t>Cuenta</w:t>
            </w:r>
            <w:r>
              <w:rPr>
                <w:spacing w:val="-2"/>
              </w:rPr>
              <w:t xml:space="preserve"> Bancaria</w:t>
            </w:r>
          </w:p>
        </w:tc>
        <w:tc>
          <w:tcPr>
            <w:tcW w:w="4690" w:type="dxa"/>
          </w:tcPr>
          <w:p w14:paraId="06AD3F7E" w14:textId="08ED585B" w:rsidR="00350877" w:rsidRDefault="006D396D">
            <w:pPr>
              <w:pStyle w:val="TableParagraph"/>
              <w:spacing w:line="249" w:lineRule="exact"/>
              <w:rPr>
                <w:b/>
              </w:rPr>
            </w:pPr>
            <w:r w:rsidRPr="006D396D">
              <w:rPr>
                <w:b/>
                <w:spacing w:val="-2"/>
              </w:rPr>
              <w:t>34800006291</w:t>
            </w:r>
          </w:p>
        </w:tc>
      </w:tr>
      <w:tr w:rsidR="00350877" w14:paraId="4947EF9D" w14:textId="77777777">
        <w:trPr>
          <w:trHeight w:val="268"/>
        </w:trPr>
        <w:tc>
          <w:tcPr>
            <w:tcW w:w="4241" w:type="dxa"/>
          </w:tcPr>
          <w:p w14:paraId="4DB26FDA" w14:textId="77777777" w:rsidR="00350877" w:rsidRDefault="008B6CC8">
            <w:pPr>
              <w:pStyle w:val="TableParagraph"/>
              <w:spacing w:line="249" w:lineRule="exact"/>
              <w:ind w:left="107"/>
            </w:pPr>
            <w:r>
              <w:t>Tipo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Cuenta</w:t>
            </w:r>
          </w:p>
        </w:tc>
        <w:tc>
          <w:tcPr>
            <w:tcW w:w="4690" w:type="dxa"/>
          </w:tcPr>
          <w:p w14:paraId="5179D0B1" w14:textId="77777777" w:rsidR="00350877" w:rsidRDefault="008B6CC8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Cuenta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ahorros</w:t>
            </w:r>
          </w:p>
        </w:tc>
      </w:tr>
      <w:tr w:rsidR="00350877" w14:paraId="7EC6DAE1" w14:textId="77777777">
        <w:trPr>
          <w:trHeight w:val="268"/>
        </w:trPr>
        <w:tc>
          <w:tcPr>
            <w:tcW w:w="4241" w:type="dxa"/>
          </w:tcPr>
          <w:p w14:paraId="67C047A7" w14:textId="77777777" w:rsidR="00350877" w:rsidRDefault="008B6CC8">
            <w:pPr>
              <w:pStyle w:val="TableParagraph"/>
              <w:ind w:left="107"/>
            </w:pPr>
            <w:r>
              <w:t>Entidad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Bancaria</w:t>
            </w:r>
          </w:p>
        </w:tc>
        <w:tc>
          <w:tcPr>
            <w:tcW w:w="4690" w:type="dxa"/>
          </w:tcPr>
          <w:p w14:paraId="5689C7E7" w14:textId="2BB647A1" w:rsidR="00350877" w:rsidRDefault="008B6CC8">
            <w:pPr>
              <w:pStyle w:val="TableParagraph"/>
              <w:rPr>
                <w:b/>
              </w:rPr>
            </w:pPr>
            <w:r>
              <w:rPr>
                <w:b/>
              </w:rPr>
              <w:t>BANCO</w:t>
            </w:r>
            <w:r w:rsidR="006D396D">
              <w:rPr>
                <w:b/>
                <w:spacing w:val="-4"/>
              </w:rPr>
              <w:t>LOMBIA</w:t>
            </w:r>
          </w:p>
        </w:tc>
      </w:tr>
    </w:tbl>
    <w:p w14:paraId="2DC7F482" w14:textId="77777777" w:rsidR="00350877" w:rsidRDefault="00350877">
      <w:pPr>
        <w:pStyle w:val="Textoindependiente"/>
        <w:spacing w:before="4"/>
      </w:pPr>
    </w:p>
    <w:p w14:paraId="6AFBE1FC" w14:textId="01B24ABD" w:rsidR="00350877" w:rsidRDefault="008B6CC8">
      <w:pPr>
        <w:pStyle w:val="Ttulo1"/>
        <w:ind w:left="262"/>
      </w:pPr>
      <w:r>
        <w:rPr>
          <w:b w:val="0"/>
        </w:rPr>
        <w:t xml:space="preserve">SON: </w:t>
      </w:r>
      <w:r w:rsidR="00A55466" w:rsidRPr="00A55466">
        <w:t>CIENTO TRECE MILLONES OCHOCIENTOS UN MIL VEINTIDÓS PESOS M/CTE</w:t>
      </w:r>
      <w:r w:rsidR="00A55466">
        <w:t>.</w:t>
      </w:r>
    </w:p>
    <w:p w14:paraId="5C197AAE" w14:textId="6C204320" w:rsidR="00350877" w:rsidRDefault="008B6CC8">
      <w:pPr>
        <w:spacing w:before="267"/>
        <w:ind w:left="262" w:right="256"/>
        <w:jc w:val="both"/>
        <w:rPr>
          <w:rFonts w:ascii="Arial MT"/>
          <w:sz w:val="18"/>
        </w:rPr>
      </w:pPr>
      <w:r>
        <w:rPr>
          <w:b/>
        </w:rPr>
        <w:t>OBJETO</w:t>
      </w:r>
      <w:r>
        <w:rPr>
          <w:b/>
          <w:spacing w:val="-13"/>
        </w:rPr>
        <w:t xml:space="preserve"> </w:t>
      </w:r>
      <w:r>
        <w:rPr>
          <w:b/>
        </w:rPr>
        <w:t>DEL</w:t>
      </w:r>
      <w:r>
        <w:rPr>
          <w:b/>
          <w:spacing w:val="-12"/>
        </w:rPr>
        <w:t xml:space="preserve"> </w:t>
      </w:r>
      <w:r>
        <w:rPr>
          <w:b/>
        </w:rPr>
        <w:t>CONTRATO:</w:t>
      </w:r>
      <w:r>
        <w:rPr>
          <w:b/>
          <w:spacing w:val="-13"/>
        </w:rPr>
        <w:t xml:space="preserve"> </w:t>
      </w:r>
      <w:r w:rsidR="006D396D" w:rsidRPr="006D396D">
        <w:rPr>
          <w:rFonts w:ascii="Arial MT"/>
          <w:sz w:val="18"/>
        </w:rPr>
        <w:t>CONTRATAR LA COMPRA DE MATERIALES PARA LA FORMACI</w:t>
      </w:r>
      <w:r w:rsidR="006D396D" w:rsidRPr="006D396D">
        <w:rPr>
          <w:rFonts w:ascii="Arial MT"/>
          <w:sz w:val="18"/>
        </w:rPr>
        <w:t>Ó</w:t>
      </w:r>
      <w:r w:rsidR="006D396D" w:rsidRPr="006D396D">
        <w:rPr>
          <w:rFonts w:ascii="Arial MT"/>
          <w:sz w:val="18"/>
        </w:rPr>
        <w:t>N PROFESIONAL DE LOS APRENDICES PARA LOS CURSOS DE GENTE DE MAR CAMPESENA (KITS DE PESCA) DEL CENTRO DE FORMACI</w:t>
      </w:r>
      <w:r w:rsidR="006D396D" w:rsidRPr="006D396D">
        <w:rPr>
          <w:rFonts w:ascii="Arial MT"/>
          <w:sz w:val="18"/>
        </w:rPr>
        <w:t>Ó</w:t>
      </w:r>
      <w:r w:rsidR="006D396D" w:rsidRPr="006D396D">
        <w:rPr>
          <w:rFonts w:ascii="Arial MT"/>
          <w:sz w:val="18"/>
        </w:rPr>
        <w:t>N TUR</w:t>
      </w:r>
      <w:r w:rsidR="006D396D" w:rsidRPr="006D396D">
        <w:rPr>
          <w:rFonts w:ascii="Arial MT"/>
          <w:sz w:val="18"/>
        </w:rPr>
        <w:t>Í</w:t>
      </w:r>
      <w:r w:rsidR="006D396D" w:rsidRPr="006D396D">
        <w:rPr>
          <w:rFonts w:ascii="Arial MT"/>
          <w:sz w:val="18"/>
        </w:rPr>
        <w:t>STICA, GENTE DE MAR Y SERVICIOS, DEL SENA REGIONAL SAN ANDR</w:t>
      </w:r>
      <w:r w:rsidR="006D396D" w:rsidRPr="006D396D">
        <w:rPr>
          <w:rFonts w:ascii="Arial MT"/>
          <w:sz w:val="18"/>
        </w:rPr>
        <w:t>É</w:t>
      </w:r>
      <w:r w:rsidR="006D396D" w:rsidRPr="006D396D">
        <w:rPr>
          <w:rFonts w:ascii="Arial MT"/>
          <w:sz w:val="18"/>
        </w:rPr>
        <w:t>S</w:t>
      </w:r>
    </w:p>
    <w:p w14:paraId="5884420C" w14:textId="77777777" w:rsidR="00350877" w:rsidRDefault="00350877">
      <w:pPr>
        <w:pStyle w:val="Textoindependiente"/>
        <w:spacing w:before="63"/>
        <w:rPr>
          <w:rFonts w:ascii="Arial MT"/>
          <w:sz w:val="18"/>
        </w:rPr>
      </w:pPr>
    </w:p>
    <w:p w14:paraId="7EEA32B4" w14:textId="42FEFE9B" w:rsidR="00350877" w:rsidRDefault="00E86B33">
      <w:pPr>
        <w:pStyle w:val="Textoindependiente"/>
        <w:spacing w:before="1"/>
        <w:ind w:left="262" w:right="290"/>
        <w:jc w:val="both"/>
      </w:pPr>
      <w:hyperlink r:id="rId8" w:history="1">
        <w:r w:rsidR="006D396D" w:rsidRPr="003164BC">
          <w:rPr>
            <w:rStyle w:val="Hipervnculo"/>
          </w:rPr>
          <w:t>https://www.secop.gov.co/CO1ContractsManagement/Tendering/ProcurementContractEdit/View?docUniqueIdentifier=CO1.PCCNTR.8718445&amp;prevCtxUrl=https%3a%2f%2fwww.secop.gov.co%3a443%2fCO1ContractsManagement%2fTendering%2fProcurementContractManagement%2fIndex&amp;prevCtxLbl=Contratos</w:t>
        </w:r>
      </w:hyperlink>
      <w:r w:rsidR="006D396D" w:rsidRPr="006D396D">
        <w:t>+</w:t>
      </w:r>
      <w:r w:rsidR="006D396D">
        <w:t xml:space="preserve"> </w:t>
      </w:r>
      <w:r w:rsidR="003E7809">
        <w:t xml:space="preserve"> </w:t>
      </w:r>
    </w:p>
    <w:p w14:paraId="79A826F6" w14:textId="77777777" w:rsidR="00350877" w:rsidRDefault="008B6CC8">
      <w:pPr>
        <w:pStyle w:val="Textoindependiente"/>
        <w:spacing w:before="267"/>
        <w:ind w:left="262"/>
      </w:pPr>
      <w:r>
        <w:t>Cordial</w:t>
      </w:r>
      <w:r>
        <w:rPr>
          <w:spacing w:val="-4"/>
        </w:rPr>
        <w:t xml:space="preserve"> </w:t>
      </w:r>
      <w:r>
        <w:rPr>
          <w:spacing w:val="-2"/>
        </w:rPr>
        <w:t>saludo,</w:t>
      </w:r>
    </w:p>
    <w:p w14:paraId="42EBAA12" w14:textId="77777777" w:rsidR="00350877" w:rsidRDefault="008B6CC8">
      <w:pPr>
        <w:spacing w:before="202" w:line="207" w:lineRule="exact"/>
        <w:ind w:left="4" w:right="4"/>
        <w:jc w:val="center"/>
        <w:rPr>
          <w:rFonts w:ascii="Arial"/>
          <w:b/>
          <w:sz w:val="18"/>
        </w:rPr>
      </w:pPr>
      <w:r>
        <w:rPr>
          <w:rFonts w:ascii="Arial"/>
          <w:b/>
          <w:color w:val="000000"/>
          <w:sz w:val="18"/>
          <w:shd w:val="clear" w:color="auto" w:fill="CCCCCC"/>
        </w:rPr>
        <w:t>NELSON</w:t>
      </w:r>
      <w:r>
        <w:rPr>
          <w:rFonts w:ascii="Arial"/>
          <w:b/>
          <w:color w:val="000000"/>
          <w:spacing w:val="-5"/>
          <w:sz w:val="18"/>
          <w:shd w:val="clear" w:color="auto" w:fill="CCCCCC"/>
        </w:rPr>
        <w:t xml:space="preserve"> </w:t>
      </w:r>
      <w:r>
        <w:rPr>
          <w:rFonts w:ascii="Arial"/>
          <w:b/>
          <w:color w:val="000000"/>
          <w:sz w:val="18"/>
          <w:shd w:val="clear" w:color="auto" w:fill="CCCCCC"/>
        </w:rPr>
        <w:t>RAMON</w:t>
      </w:r>
      <w:r>
        <w:rPr>
          <w:rFonts w:ascii="Arial"/>
          <w:b/>
          <w:color w:val="000000"/>
          <w:spacing w:val="-5"/>
          <w:sz w:val="18"/>
          <w:shd w:val="clear" w:color="auto" w:fill="CCCCCC"/>
        </w:rPr>
        <w:t xml:space="preserve"> </w:t>
      </w:r>
      <w:r>
        <w:rPr>
          <w:rFonts w:ascii="Arial"/>
          <w:b/>
          <w:color w:val="000000"/>
          <w:sz w:val="18"/>
          <w:shd w:val="clear" w:color="auto" w:fill="CCCCCC"/>
        </w:rPr>
        <w:t>MARTINEZ</w:t>
      </w:r>
      <w:r>
        <w:rPr>
          <w:rFonts w:ascii="Arial"/>
          <w:b/>
          <w:color w:val="000000"/>
          <w:spacing w:val="-4"/>
          <w:sz w:val="18"/>
          <w:shd w:val="clear" w:color="auto" w:fill="CCCCCC"/>
        </w:rPr>
        <w:t xml:space="preserve"> </w:t>
      </w:r>
      <w:r>
        <w:rPr>
          <w:rFonts w:ascii="Arial"/>
          <w:b/>
          <w:color w:val="000000"/>
          <w:spacing w:val="-2"/>
          <w:sz w:val="18"/>
          <w:shd w:val="clear" w:color="auto" w:fill="CCCCCC"/>
        </w:rPr>
        <w:t>OSPINO</w:t>
      </w:r>
    </w:p>
    <w:p w14:paraId="65E8545F" w14:textId="77777777" w:rsidR="00350877" w:rsidRDefault="008B6CC8">
      <w:pPr>
        <w:pStyle w:val="Textoindependiente"/>
        <w:spacing w:line="268" w:lineRule="exact"/>
        <w:ind w:left="4" w:right="1"/>
        <w:jc w:val="center"/>
      </w:pPr>
      <w:r>
        <w:t>Director</w:t>
      </w:r>
      <w:r>
        <w:rPr>
          <w:spacing w:val="-5"/>
        </w:rPr>
        <w:t xml:space="preserve"> </w:t>
      </w:r>
      <w:r>
        <w:t>Regional</w:t>
      </w:r>
      <w:r>
        <w:rPr>
          <w:spacing w:val="-3"/>
        </w:rPr>
        <w:t xml:space="preserve"> </w:t>
      </w:r>
      <w:r>
        <w:rPr>
          <w:spacing w:val="-5"/>
        </w:rPr>
        <w:t>(e)</w:t>
      </w:r>
    </w:p>
    <w:p w14:paraId="1CF9A691" w14:textId="77777777" w:rsidR="00350877" w:rsidRDefault="00350877">
      <w:pPr>
        <w:pStyle w:val="Textoindependiente"/>
      </w:pPr>
    </w:p>
    <w:p w14:paraId="3077CB4A" w14:textId="27A34428" w:rsidR="00350877" w:rsidRDefault="008B6CC8">
      <w:pPr>
        <w:ind w:left="262"/>
        <w:rPr>
          <w:spacing w:val="-2"/>
          <w:sz w:val="16"/>
        </w:rPr>
      </w:pPr>
      <w:r>
        <w:rPr>
          <w:sz w:val="16"/>
        </w:rPr>
        <w:t>Proyectó:</w:t>
      </w:r>
      <w:r>
        <w:rPr>
          <w:spacing w:val="-5"/>
          <w:sz w:val="16"/>
        </w:rPr>
        <w:t xml:space="preserve"> </w:t>
      </w:r>
      <w:r>
        <w:rPr>
          <w:sz w:val="16"/>
        </w:rPr>
        <w:t>Luis</w:t>
      </w:r>
      <w:r>
        <w:rPr>
          <w:spacing w:val="-5"/>
          <w:sz w:val="16"/>
        </w:rPr>
        <w:t xml:space="preserve"> </w:t>
      </w:r>
      <w:r>
        <w:rPr>
          <w:sz w:val="16"/>
        </w:rPr>
        <w:t>Venner</w:t>
      </w:r>
      <w:r>
        <w:rPr>
          <w:spacing w:val="-4"/>
          <w:sz w:val="16"/>
        </w:rPr>
        <w:t xml:space="preserve"> </w:t>
      </w:r>
      <w:r>
        <w:rPr>
          <w:sz w:val="16"/>
        </w:rPr>
        <w:t>C,</w:t>
      </w:r>
      <w:r>
        <w:rPr>
          <w:spacing w:val="-5"/>
          <w:sz w:val="16"/>
        </w:rPr>
        <w:t xml:space="preserve"> </w:t>
      </w:r>
      <w:r w:rsidR="006D396D">
        <w:rPr>
          <w:sz w:val="16"/>
        </w:rPr>
        <w:t>Promotor Campesino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Coordinación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académica</w:t>
      </w:r>
    </w:p>
    <w:p w14:paraId="42932B3B" w14:textId="13D7A769" w:rsidR="005B035E" w:rsidRDefault="004B786D">
      <w:pPr>
        <w:ind w:left="262"/>
        <w:rPr>
          <w:sz w:val="16"/>
        </w:rPr>
      </w:pPr>
      <w:r>
        <w:rPr>
          <w:spacing w:val="-2"/>
          <w:sz w:val="16"/>
        </w:rPr>
        <w:t>Aprobó</w:t>
      </w:r>
      <w:r w:rsidR="005B035E">
        <w:rPr>
          <w:spacing w:val="-2"/>
          <w:sz w:val="16"/>
        </w:rPr>
        <w:t xml:space="preserve">: </w:t>
      </w:r>
      <w:r w:rsidR="005B035E" w:rsidRPr="005B035E">
        <w:rPr>
          <w:spacing w:val="-2"/>
          <w:sz w:val="16"/>
        </w:rPr>
        <w:t>Silvia Archbold Livingston</w:t>
      </w:r>
      <w:r w:rsidR="005B035E">
        <w:rPr>
          <w:spacing w:val="-2"/>
          <w:sz w:val="16"/>
        </w:rPr>
        <w:t xml:space="preserve">- </w:t>
      </w:r>
      <w:r w:rsidR="005B035E">
        <w:rPr>
          <w:sz w:val="16"/>
        </w:rPr>
        <w:t>Coordinadora</w:t>
      </w:r>
      <w:r w:rsidR="005B035E">
        <w:rPr>
          <w:spacing w:val="-4"/>
          <w:sz w:val="16"/>
        </w:rPr>
        <w:t xml:space="preserve"> </w:t>
      </w:r>
      <w:r w:rsidR="005B035E">
        <w:rPr>
          <w:spacing w:val="-2"/>
          <w:sz w:val="16"/>
        </w:rPr>
        <w:t xml:space="preserve">académica </w:t>
      </w:r>
    </w:p>
    <w:sectPr w:rsidR="005B035E">
      <w:footerReference w:type="default" r:id="rId9"/>
      <w:type w:val="continuous"/>
      <w:pgSz w:w="12240" w:h="15840"/>
      <w:pgMar w:top="700" w:right="1440" w:bottom="1760" w:left="1440" w:header="0" w:footer="156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E151" w14:textId="77777777" w:rsidR="00E86B33" w:rsidRDefault="00E86B33">
      <w:r>
        <w:separator/>
      </w:r>
    </w:p>
  </w:endnote>
  <w:endnote w:type="continuationSeparator" w:id="0">
    <w:p w14:paraId="29909EB9" w14:textId="77777777" w:rsidR="00E86B33" w:rsidRDefault="00E86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0E50B" w14:textId="77777777" w:rsidR="00350877" w:rsidRDefault="008B6CC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184" behindDoc="1" locked="0" layoutInCell="1" allowOverlap="1" wp14:anchorId="33F9E9CA" wp14:editId="158AAC06">
          <wp:simplePos x="0" y="0"/>
          <wp:positionH relativeFrom="page">
            <wp:posOffset>3398137</wp:posOffset>
          </wp:positionH>
          <wp:positionV relativeFrom="page">
            <wp:posOffset>9594131</wp:posOffset>
          </wp:positionV>
          <wp:extent cx="1015568" cy="581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5568" cy="58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517696" behindDoc="1" locked="0" layoutInCell="1" allowOverlap="1" wp14:anchorId="03F61A28" wp14:editId="135617F2">
              <wp:simplePos x="0" y="0"/>
              <wp:positionH relativeFrom="page">
                <wp:posOffset>3397884</wp:posOffset>
              </wp:positionH>
              <wp:positionV relativeFrom="page">
                <wp:posOffset>9257609</wp:posOffset>
              </wp:positionV>
              <wp:extent cx="1016000" cy="26162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16000" cy="261620"/>
                        <a:chOff x="0" y="0"/>
                        <a:chExt cx="1016000" cy="261620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5924" cy="261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43857" y="15437"/>
                          <a:ext cx="120877" cy="1028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667784" y="22751"/>
                          <a:ext cx="122023" cy="8850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3047BC" id="Group 2" o:spid="_x0000_s1026" style="position:absolute;margin-left:267.55pt;margin-top:728.95pt;width:80pt;height:20.6pt;z-index:-15798784;mso-wrap-distance-left:0;mso-wrap-distance-right:0;mso-position-horizontal-relative:page;mso-position-vertical-relative:page" coordsize="10160,2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width:10159;height:2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">
                <v:imagedata r:id="rId5" o:title=""/>
              </v:shape>
              <v:shape id="Image 4" o:spid="_x0000_s1028" type="#_x0000_t75" style="position:absolute;left:4438;top:154;width:1209;height: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">
                <v:imagedata r:id="rId6" o:title=""/>
              </v:shape>
              <v:shape id="Image 5" o:spid="_x0000_s1029" type="#_x0000_t75" style="position:absolute;left:6677;top:227;width:1221;height: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">
                <v:imagedata r:id="rId7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8208" behindDoc="1" locked="0" layoutInCell="1" allowOverlap="1" wp14:anchorId="68E16738" wp14:editId="2A41B40D">
              <wp:simplePos x="0" y="0"/>
              <wp:positionH relativeFrom="page">
                <wp:posOffset>1476502</wp:posOffset>
              </wp:positionH>
              <wp:positionV relativeFrom="page">
                <wp:posOffset>8924965</wp:posOffset>
              </wp:positionV>
              <wp:extent cx="4816475" cy="323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16475" cy="323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A50EFF" w14:textId="77777777" w:rsidR="00350877" w:rsidRDefault="008B6CC8">
                          <w:pPr>
                            <w:spacing w:before="17" w:line="242" w:lineRule="auto"/>
                            <w:ind w:left="497" w:right="18" w:hanging="478"/>
                            <w:rPr>
                              <w:rFonts w:ascii="Trebuchet MS" w:hAnsi="Trebuchet MS"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Regional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2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San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5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Andrés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/Centro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2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formación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turística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5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gente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mar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0"/>
                              <w:sz w:val="20"/>
                            </w:rPr>
                            <w:t>servicios Avenida Newball Edificio Sena, San Andrés Isla. - PBX 608 5123066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E1673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116.25pt;margin-top:702.75pt;width:379.25pt;height:25.45pt;z-index:-1579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" filled="f" stroked="f">
              <v:textbox inset="0,0,0,0">
                <w:txbxContent>
                  <w:p w14:paraId="35A50EFF" w14:textId="77777777" w:rsidR="00350877" w:rsidRDefault="008B6CC8">
                    <w:pPr>
                      <w:spacing w:before="17" w:line="242" w:lineRule="auto"/>
                      <w:ind w:left="497" w:right="18" w:hanging="478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Regional</w:t>
                    </w:r>
                    <w:r>
                      <w:rPr>
                        <w:rFonts w:ascii="Trebuchet MS" w:hAnsi="Trebuchet MS"/>
                        <w:color w:val="45AA00"/>
                        <w:spacing w:val="-2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San</w:t>
                    </w:r>
                    <w:r>
                      <w:rPr>
                        <w:rFonts w:ascii="Trebuchet MS" w:hAnsi="Trebuchet MS"/>
                        <w:color w:val="45AA00"/>
                        <w:spacing w:val="-5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Andrés</w:t>
                    </w:r>
                    <w:r>
                      <w:rPr>
                        <w:rFonts w:ascii="Trebuchet MS" w:hAnsi="Trebuchet MS"/>
                        <w:color w:val="45AA00"/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/Centro</w:t>
                    </w:r>
                    <w:r>
                      <w:rPr>
                        <w:rFonts w:ascii="Trebuchet MS" w:hAnsi="Trebuchet MS"/>
                        <w:color w:val="45AA00"/>
                        <w:spacing w:val="-2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color w:val="45AA00"/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formación</w:t>
                    </w:r>
                    <w:r>
                      <w:rPr>
                        <w:rFonts w:ascii="Trebuchet MS" w:hAnsi="Trebuchet MS"/>
                        <w:color w:val="45AA00"/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turística</w:t>
                    </w:r>
                    <w:r>
                      <w:rPr>
                        <w:rFonts w:ascii="Trebuchet MS" w:hAnsi="Trebuchet MS"/>
                        <w:color w:val="45AA00"/>
                        <w:spacing w:val="-5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gente</w:t>
                    </w:r>
                    <w:r>
                      <w:rPr>
                        <w:rFonts w:ascii="Trebuchet MS" w:hAnsi="Trebuchet MS"/>
                        <w:color w:val="45AA00"/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color w:val="45AA00"/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mar</w:t>
                    </w:r>
                    <w:r>
                      <w:rPr>
                        <w:rFonts w:ascii="Trebuchet MS" w:hAnsi="Trebuchet MS"/>
                        <w:color w:val="45AA00"/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y</w:t>
                    </w:r>
                    <w:r>
                      <w:rPr>
                        <w:rFonts w:ascii="Trebuchet MS" w:hAnsi="Trebuchet MS"/>
                        <w:color w:val="45AA00"/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0"/>
                        <w:sz w:val="20"/>
                      </w:rPr>
                      <w:t>servicios Avenida Newball Edificio Sena, San Andrés Isla. - PBX 608 5123066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B3C64" w14:textId="77777777" w:rsidR="00E86B33" w:rsidRDefault="00E86B33">
      <w:r>
        <w:separator/>
      </w:r>
    </w:p>
  </w:footnote>
  <w:footnote w:type="continuationSeparator" w:id="0">
    <w:p w14:paraId="0560870E" w14:textId="77777777" w:rsidR="00E86B33" w:rsidRDefault="00E86B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877"/>
    <w:rsid w:val="00350877"/>
    <w:rsid w:val="003E7809"/>
    <w:rsid w:val="0043495F"/>
    <w:rsid w:val="004B786D"/>
    <w:rsid w:val="005B035E"/>
    <w:rsid w:val="006D396D"/>
    <w:rsid w:val="007E63CE"/>
    <w:rsid w:val="008B6CC8"/>
    <w:rsid w:val="00A55466"/>
    <w:rsid w:val="00BC2682"/>
    <w:rsid w:val="00C07433"/>
    <w:rsid w:val="00CA59BC"/>
    <w:rsid w:val="00CC5C0B"/>
    <w:rsid w:val="00D0511A"/>
    <w:rsid w:val="00DD7A91"/>
    <w:rsid w:val="00E34EC8"/>
    <w:rsid w:val="00E8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FEF4"/>
  <w15:docId w15:val="{B99E55A8-B332-40C7-8922-AB8F00A9A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5"/>
    </w:pPr>
  </w:style>
  <w:style w:type="character" w:styleId="Hipervnculo">
    <w:name w:val="Hyperlink"/>
    <w:basedOn w:val="Fuentedeprrafopredeter"/>
    <w:uiPriority w:val="99"/>
    <w:unhideWhenUsed/>
    <w:rsid w:val="005B035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B03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cop.gov.co/CO1ContractsManagement/Tendering/ProcurementContractEdit/View?docUniqueIdentifier=CO1.PCCNTR.8718445&amp;prevCtxUrl=https%3a%2f%2fwww.secop.gov.co%3a443%2fCO1ContractsManagement%2fTendering%2fProcurementContractManagement%2fIndex&amp;prevCtxLbl=Contrato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luis enrique venner cortes</cp:lastModifiedBy>
  <cp:revision>3</cp:revision>
  <cp:lastPrinted>2025-12-26T14:34:00Z</cp:lastPrinted>
  <dcterms:created xsi:type="dcterms:W3CDTF">2026-02-23T22:44:00Z</dcterms:created>
  <dcterms:modified xsi:type="dcterms:W3CDTF">2026-03-13T20:57:00Z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2025-12-13T00:00:00Z</vt:filetime>
  </property>
  <property fmtid="{D5CDD505-2E9C-101B-9397-08002B2CF9AE}" pid="5" name="Producer">
    <vt:lpwstr>Microsoft® Word LTSC</vt:lpwstr>
  </property>
</Properties>
</file>