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F429E4" w14:textId="7368541E" w:rsidR="00360909" w:rsidRDefault="00360909" w:rsidP="00360909">
      <w:pPr>
        <w:ind w:left="-5" w:right="61"/>
        <w:jc w:val="center"/>
        <w:rPr>
          <w:rFonts w:ascii="Arial Narrow" w:hAnsi="Arial Narrow"/>
        </w:rPr>
      </w:pPr>
      <w:r w:rsidRPr="00494F25"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>FORMATO</w:t>
      </w:r>
      <w:r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 xml:space="preserve"> 2-</w:t>
      </w:r>
      <w:r w:rsidRPr="00494F25"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 xml:space="preserve"> CONFORMACI</w:t>
      </w:r>
      <w:r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>O</w:t>
      </w:r>
      <w:r w:rsidRPr="00494F25">
        <w:rPr>
          <w:rFonts w:ascii="Arial Narrow" w:hAnsi="Arial Narrow" w:cs="Arial"/>
          <w:b/>
          <w:color w:val="000000" w:themeColor="text1"/>
          <w:sz w:val="24"/>
          <w:szCs w:val="24"/>
          <w:lang w:val="es-MX"/>
        </w:rPr>
        <w:t>N DE CONSORCIOS O UNIONES TEMPORALES</w:t>
      </w:r>
    </w:p>
    <w:p w14:paraId="3B8A50CA" w14:textId="77777777" w:rsidR="00360909" w:rsidRDefault="00360909">
      <w:pPr>
        <w:ind w:left="-5" w:right="61"/>
        <w:rPr>
          <w:rFonts w:ascii="Arial Narrow" w:hAnsi="Arial Narrow"/>
        </w:rPr>
      </w:pPr>
    </w:p>
    <w:p w14:paraId="0F9FA28E" w14:textId="2CF7DA9C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Ciudad y Fecha  </w:t>
      </w:r>
    </w:p>
    <w:p w14:paraId="7A2BD356" w14:textId="77777777" w:rsidR="00862522" w:rsidRPr="00485119" w:rsidRDefault="00862522">
      <w:pPr>
        <w:ind w:left="-5" w:right="61"/>
        <w:rPr>
          <w:rFonts w:ascii="Arial Narrow" w:hAnsi="Arial Narrow"/>
        </w:rPr>
      </w:pPr>
    </w:p>
    <w:p w14:paraId="009A9B67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Señores  </w:t>
      </w:r>
    </w:p>
    <w:p w14:paraId="46486C80" w14:textId="28C37D97" w:rsidR="00C72197" w:rsidRPr="00485119" w:rsidRDefault="00DF439A">
      <w:pPr>
        <w:ind w:left="-5"/>
        <w:jc w:val="left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DEPARTAMENTO </w:t>
      </w:r>
      <w:r w:rsidR="00447809">
        <w:rPr>
          <w:rFonts w:ascii="Arial Narrow" w:hAnsi="Arial Narrow"/>
          <w:b/>
        </w:rPr>
        <w:t>DEL ATLA</w:t>
      </w:r>
      <w:r w:rsidR="00784953" w:rsidRPr="00485119">
        <w:rPr>
          <w:rFonts w:ascii="Arial Narrow" w:hAnsi="Arial Narrow"/>
          <w:b/>
        </w:rPr>
        <w:t>NTICO</w:t>
      </w:r>
    </w:p>
    <w:p w14:paraId="6377392D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Ciudad</w:t>
      </w:r>
      <w:r w:rsidRPr="00485119">
        <w:rPr>
          <w:rFonts w:ascii="Arial Narrow" w:hAnsi="Arial Narrow"/>
          <w:b/>
        </w:rPr>
        <w:t xml:space="preserve"> </w:t>
      </w:r>
    </w:p>
    <w:p w14:paraId="6FD94E0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  <w:b/>
        </w:rPr>
        <w:tab/>
        <w:t xml:space="preserve"> </w:t>
      </w:r>
    </w:p>
    <w:p w14:paraId="7E929AAF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Apreciados señores:  </w:t>
      </w:r>
    </w:p>
    <w:p w14:paraId="5945246F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5483FB34" w14:textId="208B382B" w:rsidR="00C72197" w:rsidRPr="00485119" w:rsidRDefault="00DC4E54" w:rsidP="002A3573">
      <w:pPr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Los abajo firmantes manifestamos a través de este documento que hemos convenido asociarnos en consorcio ( ) Unión Temporal ( ), para participar en la invitación pública de Mínima Cuantía </w:t>
      </w:r>
      <w:r w:rsidR="0017321C" w:rsidRPr="00616986">
        <w:rPr>
          <w:rFonts w:ascii="Arial Narrow" w:hAnsi="Arial Narrow"/>
          <w:b/>
        </w:rPr>
        <w:t>MC-0</w:t>
      </w:r>
      <w:r w:rsidR="006A303B" w:rsidRPr="00616986">
        <w:rPr>
          <w:rFonts w:ascii="Arial Narrow" w:hAnsi="Arial Narrow"/>
          <w:b/>
        </w:rPr>
        <w:t>0</w:t>
      </w:r>
      <w:r w:rsidR="002A3573">
        <w:rPr>
          <w:rFonts w:ascii="Arial Narrow" w:hAnsi="Arial Narrow"/>
          <w:b/>
        </w:rPr>
        <w:t>xx</w:t>
      </w:r>
      <w:r w:rsidR="0017321C" w:rsidRPr="00616986">
        <w:rPr>
          <w:rFonts w:ascii="Arial Narrow" w:hAnsi="Arial Narrow"/>
          <w:b/>
        </w:rPr>
        <w:t>-202</w:t>
      </w:r>
      <w:r w:rsidR="002A3573">
        <w:rPr>
          <w:rFonts w:ascii="Arial Narrow" w:hAnsi="Arial Narrow"/>
          <w:b/>
        </w:rPr>
        <w:t>6</w:t>
      </w:r>
      <w:r w:rsidRPr="00616986">
        <w:rPr>
          <w:rFonts w:ascii="Arial Narrow" w:hAnsi="Arial Narrow"/>
        </w:rPr>
        <w:t>,</w:t>
      </w:r>
      <w:r w:rsidRPr="00485119">
        <w:rPr>
          <w:rFonts w:ascii="Arial Narrow" w:hAnsi="Arial Narrow"/>
        </w:rPr>
        <w:t xml:space="preserve"> cuyo objeto consiste en:</w:t>
      </w:r>
      <w:r w:rsidR="008A6EC2" w:rsidRPr="008A6EC2">
        <w:t xml:space="preserve"> </w:t>
      </w:r>
      <w:bookmarkStart w:id="0" w:name="_Hlk173222927"/>
      <w:r w:rsidR="0027707E" w:rsidRPr="0027707E">
        <w:rPr>
          <w:rFonts w:ascii="Arial Narrow" w:hAnsi="Arial Narrow"/>
          <w:b/>
          <w:i/>
        </w:rPr>
        <w:t>“</w:t>
      </w:r>
      <w:r w:rsidR="0078694B" w:rsidRPr="0078694B">
        <w:rPr>
          <w:rFonts w:ascii="Arial Narrow" w:hAnsi="Arial Narrow"/>
          <w:b/>
          <w:i/>
        </w:rPr>
        <w:t>ADQUISICIÓN DE REACTIVOS PARA EL PROCESAMIENTO MUESTRAS DEL ÁREA DE VIROLOGÍA Y MICROBIOLOGÍA CLÍNICA, PARA EL FORTALECIMIENTO DE LA OPERACIÓN DEL LABORATORIO DE SALUD PÚBLICA DEL DEPARTAMENTO DEL ATLÁNTICO</w:t>
      </w:r>
      <w:r w:rsidR="0027707E" w:rsidRPr="0027707E">
        <w:rPr>
          <w:rFonts w:ascii="Arial Narrow" w:hAnsi="Arial Narrow"/>
          <w:b/>
          <w:bCs/>
          <w:i/>
        </w:rPr>
        <w:t>”</w:t>
      </w:r>
      <w:bookmarkEnd w:id="0"/>
      <w:r w:rsidR="0027707E">
        <w:rPr>
          <w:rFonts w:ascii="Arial Narrow" w:hAnsi="Arial Narrow"/>
          <w:b/>
          <w:bCs/>
          <w:i/>
        </w:rPr>
        <w:t>.</w:t>
      </w:r>
      <w:r w:rsidR="00261CA0">
        <w:rPr>
          <w:rFonts w:ascii="Arial Narrow" w:hAnsi="Arial Narrow"/>
        </w:rPr>
        <w:t xml:space="preserve"> </w:t>
      </w:r>
      <w:r w:rsidRPr="00485119">
        <w:rPr>
          <w:rFonts w:ascii="Arial Narrow" w:hAnsi="Arial Narrow"/>
          <w:b/>
        </w:rPr>
        <w:t xml:space="preserve"> </w:t>
      </w:r>
      <w:r w:rsidRPr="00485119">
        <w:rPr>
          <w:rFonts w:ascii="Arial Narrow" w:hAnsi="Arial Narrow"/>
        </w:rPr>
        <w:t xml:space="preserve">Por lo anterior expresamos lo siguiente:  </w:t>
      </w:r>
    </w:p>
    <w:p w14:paraId="6648DAC5" w14:textId="77777777" w:rsidR="00C72197" w:rsidRPr="00485119" w:rsidRDefault="00DC4E54">
      <w:pPr>
        <w:spacing w:after="0" w:line="259" w:lineRule="auto"/>
        <w:ind w:left="0" w:right="29" w:firstLine="0"/>
        <w:jc w:val="right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13FDB274" w14:textId="77777777" w:rsidR="00C72197" w:rsidRPr="00485119" w:rsidRDefault="00DC4E54" w:rsidP="00360909">
      <w:pPr>
        <w:numPr>
          <w:ilvl w:val="0"/>
          <w:numId w:val="1"/>
        </w:numPr>
        <w:spacing w:after="0"/>
        <w:ind w:right="61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La duración de este Consorcio ( ) Unión Temporal ( ) será igual al término de la ejecución y un año más. </w:t>
      </w:r>
    </w:p>
    <w:p w14:paraId="3829E950" w14:textId="40145E98" w:rsidR="00C72197" w:rsidRPr="00360909" w:rsidRDefault="00360909" w:rsidP="00360909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>
        <w:rPr>
          <w:rFonts w:ascii="Arial Narrow" w:hAnsi="Arial Narrow"/>
        </w:rPr>
        <w:t>2.</w:t>
      </w:r>
      <w:r w:rsidR="00DC4E54" w:rsidRPr="00360909">
        <w:rPr>
          <w:rFonts w:ascii="Arial Narrow" w:hAnsi="Arial Narrow"/>
        </w:rPr>
        <w:t xml:space="preserve"> El consorcio ( ) Unión Temporal ( ) Está integrado por: </w:t>
      </w:r>
    </w:p>
    <w:p w14:paraId="3AE87C0D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tbl>
      <w:tblPr>
        <w:tblStyle w:val="TableGrid"/>
        <w:tblW w:w="8545" w:type="dxa"/>
        <w:jc w:val="center"/>
        <w:tblInd w:w="0" w:type="dxa"/>
        <w:tblCellMar>
          <w:top w:w="4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2848"/>
        <w:gridCol w:w="2751"/>
        <w:gridCol w:w="2946"/>
      </w:tblGrid>
      <w:tr w:rsidR="00C72197" w:rsidRPr="00485119" w14:paraId="1062D3AD" w14:textId="77777777" w:rsidTr="00072DA8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BD3408" w14:textId="438DED9E" w:rsidR="00C72197" w:rsidRPr="00485119" w:rsidRDefault="00DC4E54" w:rsidP="00072DA8">
            <w:pPr>
              <w:spacing w:after="0" w:line="259" w:lineRule="auto"/>
              <w:ind w:left="1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NOMBRE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1BF85" w14:textId="6251B526" w:rsidR="00C72197" w:rsidRPr="00485119" w:rsidRDefault="00DC4E54" w:rsidP="00072DA8">
            <w:pPr>
              <w:spacing w:after="0" w:line="259" w:lineRule="auto"/>
              <w:ind w:left="9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IDENTIFICACIÓN O NIT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9D1606" w14:textId="739F5BB4" w:rsidR="00C72197" w:rsidRPr="00485119" w:rsidRDefault="00DC4E54" w:rsidP="00072DA8">
            <w:pPr>
              <w:spacing w:after="0" w:line="259" w:lineRule="auto"/>
              <w:ind w:left="6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% DE PARTICIPACIÓN</w:t>
            </w:r>
          </w:p>
        </w:tc>
      </w:tr>
      <w:tr w:rsidR="00C72197" w:rsidRPr="00485119" w14:paraId="7218957E" w14:textId="77777777" w:rsidTr="004867CD">
        <w:trPr>
          <w:trHeight w:val="278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F521D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DFA33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4644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  <w:tr w:rsidR="00C72197" w:rsidRPr="00485119" w14:paraId="3EB5C083" w14:textId="77777777" w:rsidTr="004867CD">
        <w:trPr>
          <w:trHeight w:val="281"/>
          <w:jc w:val="center"/>
        </w:trPr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2BF377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FD44" w14:textId="77777777" w:rsidR="00C72197" w:rsidRPr="00485119" w:rsidRDefault="00DC4E54">
            <w:pPr>
              <w:spacing w:after="0" w:line="259" w:lineRule="auto"/>
              <w:ind w:left="2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2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BD5CC" w14:textId="77777777" w:rsidR="00C72197" w:rsidRPr="00485119" w:rsidRDefault="00DC4E54">
            <w:pPr>
              <w:spacing w:after="0" w:line="259" w:lineRule="auto"/>
              <w:ind w:left="0" w:firstLine="0"/>
              <w:jc w:val="left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 xml:space="preserve"> </w:t>
            </w:r>
          </w:p>
        </w:tc>
      </w:tr>
    </w:tbl>
    <w:p w14:paraId="5DA72D6A" w14:textId="77777777" w:rsidR="00C72197" w:rsidRPr="00485119" w:rsidRDefault="00DC4E54">
      <w:pPr>
        <w:spacing w:after="0" w:line="259" w:lineRule="auto"/>
        <w:ind w:left="0" w:right="30" w:firstLine="0"/>
        <w:jc w:val="center"/>
        <w:rPr>
          <w:rFonts w:ascii="Arial Narrow" w:hAnsi="Arial Narrow"/>
        </w:rPr>
      </w:pPr>
      <w:r w:rsidRPr="00485119">
        <w:rPr>
          <w:rFonts w:ascii="Arial Narrow" w:hAnsi="Arial Narrow"/>
          <w:b/>
        </w:rPr>
        <w:t xml:space="preserve"> </w:t>
      </w:r>
    </w:p>
    <w:p w14:paraId="718634D0" w14:textId="77777777" w:rsidR="00C72197" w:rsidRDefault="00DC4E54">
      <w:pPr>
        <w:ind w:left="-5"/>
        <w:jc w:val="left"/>
        <w:rPr>
          <w:rFonts w:ascii="Arial Narrow" w:hAnsi="Arial Narrow"/>
          <w:b/>
        </w:rPr>
      </w:pPr>
      <w:r w:rsidRPr="00485119">
        <w:rPr>
          <w:rFonts w:ascii="Arial Narrow" w:hAnsi="Arial Narrow"/>
          <w:b/>
        </w:rPr>
        <w:t xml:space="preserve">En el caso se uniones temporales se deberá señalar las actividades que ejecutará cada uno de los integrantes: </w:t>
      </w:r>
    </w:p>
    <w:p w14:paraId="3B394868" w14:textId="77777777" w:rsidR="00360909" w:rsidRPr="00485119" w:rsidRDefault="00360909">
      <w:pPr>
        <w:ind w:left="-5"/>
        <w:jc w:val="left"/>
        <w:rPr>
          <w:rFonts w:ascii="Arial Narrow" w:hAnsi="Arial Narrow"/>
        </w:rPr>
      </w:pPr>
    </w:p>
    <w:tbl>
      <w:tblPr>
        <w:tblStyle w:val="TableGrid"/>
        <w:tblW w:w="8500" w:type="dxa"/>
        <w:jc w:val="center"/>
        <w:tblInd w:w="0" w:type="dxa"/>
        <w:tblCellMar>
          <w:top w:w="46" w:type="dxa"/>
          <w:left w:w="298" w:type="dxa"/>
          <w:right w:w="115" w:type="dxa"/>
        </w:tblCellMar>
        <w:tblLook w:val="04A0" w:firstRow="1" w:lastRow="0" w:firstColumn="1" w:lastColumn="0" w:noHBand="0" w:noVBand="1"/>
      </w:tblPr>
      <w:tblGrid>
        <w:gridCol w:w="4367"/>
        <w:gridCol w:w="4133"/>
      </w:tblGrid>
      <w:tr w:rsidR="00C72197" w:rsidRPr="00485119" w14:paraId="2D70B61E" w14:textId="77777777" w:rsidTr="00D46FA5">
        <w:trPr>
          <w:trHeight w:val="279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CABEFC" w14:textId="046FEAFA" w:rsidR="00C72197" w:rsidRPr="00485119" w:rsidRDefault="00DC4E54" w:rsidP="00072DA8">
            <w:pPr>
              <w:tabs>
                <w:tab w:val="center" w:pos="1527"/>
              </w:tabs>
              <w:spacing w:after="0" w:line="259" w:lineRule="auto"/>
              <w:ind w:left="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  <w:r w:rsidRPr="00485119">
              <w:rPr>
                <w:rFonts w:ascii="Arial Narrow" w:hAnsi="Arial Narrow"/>
              </w:rPr>
              <w:t>INTEGRANTES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0D833D" w14:textId="0B177B74" w:rsidR="00C72197" w:rsidRPr="00485119" w:rsidRDefault="00DC4E54" w:rsidP="00072DA8">
            <w:pPr>
              <w:spacing w:after="0" w:line="259" w:lineRule="auto"/>
              <w:ind w:left="0" w:right="191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</w:rPr>
              <w:t>FUNCIONES A DESARROLLAR</w:t>
            </w:r>
          </w:p>
        </w:tc>
      </w:tr>
      <w:tr w:rsidR="00C72197" w:rsidRPr="00485119" w14:paraId="1CD1081E" w14:textId="77777777" w:rsidTr="00D46FA5">
        <w:trPr>
          <w:trHeight w:val="278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77995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03D6B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481B9C6C" w14:textId="77777777" w:rsidTr="00D46FA5">
        <w:trPr>
          <w:trHeight w:val="278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11D00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24205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  <w:tr w:rsidR="00C72197" w:rsidRPr="00485119" w14:paraId="5F6B059A" w14:textId="77777777" w:rsidTr="00D46FA5">
        <w:trPr>
          <w:trHeight w:val="281"/>
          <w:jc w:val="center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CB692" w14:textId="77777777" w:rsidR="00C72197" w:rsidRPr="00485119" w:rsidRDefault="00DC4E54">
            <w:pPr>
              <w:spacing w:after="0" w:line="259" w:lineRule="auto"/>
              <w:ind w:left="0" w:right="137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  <w:tc>
          <w:tcPr>
            <w:tcW w:w="4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4E8FD" w14:textId="77777777" w:rsidR="00C72197" w:rsidRPr="00485119" w:rsidRDefault="00DC4E54">
            <w:pPr>
              <w:spacing w:after="0" w:line="259" w:lineRule="auto"/>
              <w:ind w:left="0" w:right="140" w:firstLine="0"/>
              <w:jc w:val="center"/>
              <w:rPr>
                <w:rFonts w:ascii="Arial Narrow" w:hAnsi="Arial Narrow"/>
              </w:rPr>
            </w:pPr>
            <w:r w:rsidRPr="00485119">
              <w:rPr>
                <w:rFonts w:ascii="Arial Narrow" w:hAnsi="Arial Narrow"/>
                <w:b/>
              </w:rPr>
              <w:t xml:space="preserve"> </w:t>
            </w:r>
          </w:p>
        </w:tc>
      </w:tr>
    </w:tbl>
    <w:p w14:paraId="27C2E107" w14:textId="77777777" w:rsidR="00784953" w:rsidRPr="00485119" w:rsidRDefault="00784953" w:rsidP="00784953">
      <w:pPr>
        <w:ind w:left="220" w:right="61" w:firstLine="0"/>
        <w:rPr>
          <w:rFonts w:ascii="Arial Narrow" w:hAnsi="Arial Narrow"/>
        </w:rPr>
      </w:pPr>
    </w:p>
    <w:p w14:paraId="7540C5B8" w14:textId="779DF35A" w:rsidR="00C72197" w:rsidRPr="00C721C8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El representante del consorcio ( ) Unión Temporal</w:t>
      </w:r>
      <w:r w:rsidR="00494F25">
        <w:rPr>
          <w:rFonts w:ascii="Arial Narrow" w:hAnsi="Arial Narrow"/>
        </w:rPr>
        <w:t xml:space="preserve"> ( ) es:____________</w:t>
      </w:r>
      <w:r w:rsidR="00C721C8">
        <w:rPr>
          <w:rFonts w:ascii="Arial Narrow" w:hAnsi="Arial Narrow"/>
        </w:rPr>
        <w:t>________________</w:t>
      </w:r>
      <w:r w:rsidR="00494F25">
        <w:rPr>
          <w:rFonts w:ascii="Arial Narrow" w:hAnsi="Arial Narrow"/>
        </w:rPr>
        <w:t xml:space="preserve"> </w:t>
      </w:r>
      <w:r w:rsidR="00C721C8">
        <w:rPr>
          <w:rFonts w:ascii="Arial Narrow" w:hAnsi="Arial Narrow"/>
        </w:rPr>
        <w:t>identificado con C.C. No. __________________ de __________________</w:t>
      </w:r>
      <w:r w:rsidRPr="00C721C8">
        <w:rPr>
          <w:rFonts w:ascii="Arial Narrow" w:hAnsi="Arial Narrow"/>
        </w:rPr>
        <w:t xml:space="preserve">quien está expresamente facultado para presentar </w:t>
      </w:r>
      <w:r w:rsidR="00862522" w:rsidRPr="00C721C8">
        <w:rPr>
          <w:rFonts w:ascii="Arial Narrow" w:hAnsi="Arial Narrow"/>
        </w:rPr>
        <w:t xml:space="preserve">propuesta, firmar el contrato y </w:t>
      </w:r>
      <w:r w:rsidRPr="00C721C8">
        <w:rPr>
          <w:rFonts w:ascii="Arial Narrow" w:hAnsi="Arial Narrow"/>
        </w:rPr>
        <w:t>tomar todas las determinaciones que fuesen necesarias al respecto, con amplias y suficientes facultades.</w:t>
      </w:r>
      <w:r w:rsidRPr="00C721C8">
        <w:rPr>
          <w:rFonts w:ascii="Arial Narrow" w:hAnsi="Arial Narrow"/>
          <w:b/>
        </w:rPr>
        <w:t xml:space="preserve"> </w:t>
      </w:r>
    </w:p>
    <w:p w14:paraId="566BC543" w14:textId="77777777" w:rsidR="00C721C8" w:rsidRPr="00485119" w:rsidRDefault="00C721C8" w:rsidP="00C721C8">
      <w:pPr>
        <w:spacing w:after="0" w:line="250" w:lineRule="auto"/>
        <w:ind w:left="-5" w:right="62"/>
        <w:rPr>
          <w:rFonts w:ascii="Arial Narrow" w:hAnsi="Arial Narrow"/>
        </w:rPr>
      </w:pPr>
    </w:p>
    <w:p w14:paraId="50EE2A57" w14:textId="77777777" w:rsidR="00C72197" w:rsidRPr="00485119" w:rsidRDefault="00DC4E54" w:rsidP="00C721C8">
      <w:pPr>
        <w:numPr>
          <w:ilvl w:val="0"/>
          <w:numId w:val="1"/>
        </w:numPr>
        <w:spacing w:after="0" w:line="250" w:lineRule="auto"/>
        <w:ind w:right="62" w:hanging="220"/>
        <w:rPr>
          <w:rFonts w:ascii="Arial Narrow" w:hAnsi="Arial Narrow"/>
        </w:rPr>
      </w:pPr>
      <w:r w:rsidRPr="00485119">
        <w:rPr>
          <w:rFonts w:ascii="Arial Narrow" w:hAnsi="Arial Narrow"/>
        </w:rPr>
        <w:t>La responsabilidad de los integrantes del consorcio ( ) Unión Temporal ( ) es solidaria de conform</w:t>
      </w:r>
      <w:r w:rsidR="00862522" w:rsidRPr="00485119">
        <w:rPr>
          <w:rFonts w:ascii="Arial Narrow" w:hAnsi="Arial Narrow"/>
        </w:rPr>
        <w:t>idad con el artículo 7°  de la L</w:t>
      </w:r>
      <w:r w:rsidRPr="00485119">
        <w:rPr>
          <w:rFonts w:ascii="Arial Narrow" w:hAnsi="Arial Narrow"/>
        </w:rPr>
        <w:t xml:space="preserve">ey 80 de 1993.  </w:t>
      </w:r>
    </w:p>
    <w:p w14:paraId="5BDB273E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017D54FC" w14:textId="60FECD78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>Para co</w:t>
      </w:r>
      <w:r w:rsidR="00494F25">
        <w:rPr>
          <w:rFonts w:ascii="Arial Narrow" w:hAnsi="Arial Narrow"/>
        </w:rPr>
        <w:t xml:space="preserve">nstancia se firma en _______a </w:t>
      </w:r>
      <w:r w:rsidRPr="00485119">
        <w:rPr>
          <w:rFonts w:ascii="Arial Narrow" w:hAnsi="Arial Narrow"/>
        </w:rPr>
        <w:t>los</w:t>
      </w:r>
      <w:r w:rsidR="00494F25">
        <w:rPr>
          <w:rFonts w:ascii="Arial Narrow" w:hAnsi="Arial Narrow"/>
        </w:rPr>
        <w:t xml:space="preserve">____ </w:t>
      </w:r>
      <w:r w:rsidRPr="00485119">
        <w:rPr>
          <w:rFonts w:ascii="Arial Narrow" w:hAnsi="Arial Narrow"/>
        </w:rPr>
        <w:t xml:space="preserve">días del mes de </w:t>
      </w:r>
      <w:r w:rsidR="00494F25">
        <w:rPr>
          <w:rFonts w:ascii="Arial Narrow" w:hAnsi="Arial Narrow"/>
        </w:rPr>
        <w:t xml:space="preserve">______ </w:t>
      </w:r>
      <w:r w:rsidRPr="00485119">
        <w:rPr>
          <w:rFonts w:ascii="Arial Narrow" w:hAnsi="Arial Narrow"/>
        </w:rPr>
        <w:t>de</w:t>
      </w:r>
      <w:r w:rsidR="00494F25">
        <w:rPr>
          <w:rFonts w:ascii="Arial Narrow" w:hAnsi="Arial Narrow"/>
        </w:rPr>
        <w:t xml:space="preserve"> ______</w:t>
      </w:r>
    </w:p>
    <w:p w14:paraId="40320AC2" w14:textId="77777777" w:rsidR="00C72197" w:rsidRPr="00485119" w:rsidRDefault="00DC4E54">
      <w:pPr>
        <w:spacing w:after="0" w:line="259" w:lineRule="auto"/>
        <w:ind w:left="0" w:firstLine="0"/>
        <w:jc w:val="left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 </w:t>
      </w:r>
    </w:p>
    <w:p w14:paraId="5AD38BB1" w14:textId="77777777" w:rsidR="00C72197" w:rsidRPr="00485119" w:rsidRDefault="00DC4E54">
      <w:pPr>
        <w:ind w:left="-5" w:right="6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Atentamente </w:t>
      </w:r>
    </w:p>
    <w:p w14:paraId="23959A7B" w14:textId="1261A416" w:rsidR="00494F25" w:rsidRPr="00485119" w:rsidRDefault="00DC4E54" w:rsidP="00C721C8">
      <w:pPr>
        <w:spacing w:after="0" w:line="240" w:lineRule="auto"/>
        <w:ind w:left="-6" w:right="62" w:hanging="11"/>
        <w:rPr>
          <w:rFonts w:ascii="Arial Narrow" w:hAnsi="Arial Narrow"/>
        </w:rPr>
      </w:pPr>
      <w:r w:rsidRPr="00485119">
        <w:rPr>
          <w:rFonts w:ascii="Arial Narrow" w:hAnsi="Arial Narrow"/>
        </w:rPr>
        <w:t xml:space="preserve">(Incluir firma de cada integrante de la Estructura Plural) </w:t>
      </w:r>
      <w:r w:rsidRPr="00485119">
        <w:rPr>
          <w:rFonts w:ascii="Arial Narrow" w:eastAsia="Arial" w:hAnsi="Arial Narrow" w:cs="Arial"/>
        </w:rPr>
        <w:t xml:space="preserve"> </w:t>
      </w:r>
    </w:p>
    <w:sectPr w:rsidR="00494F25" w:rsidRPr="00485119" w:rsidSect="00C721C8">
      <w:headerReference w:type="default" r:id="rId7"/>
      <w:footerReference w:type="default" r:id="rId8"/>
      <w:pgSz w:w="12240" w:h="15840"/>
      <w:pgMar w:top="708" w:right="1620" w:bottom="707" w:left="1702" w:header="567" w:footer="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5382E" w14:textId="77777777" w:rsidR="00997811" w:rsidRDefault="00997811" w:rsidP="00862522">
      <w:pPr>
        <w:spacing w:after="0" w:line="240" w:lineRule="auto"/>
      </w:pPr>
      <w:r>
        <w:separator/>
      </w:r>
    </w:p>
  </w:endnote>
  <w:endnote w:type="continuationSeparator" w:id="0">
    <w:p w14:paraId="28C49372" w14:textId="77777777" w:rsidR="00997811" w:rsidRDefault="00997811" w:rsidP="00862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9762322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sz w:val="18"/>
            <w:szCs w:val="18"/>
          </w:rPr>
          <w:id w:val="27999746"/>
          <w:docPartObj>
            <w:docPartGallery w:val="Page Numbers (Bottom of Page)"/>
            <w:docPartUnique/>
          </w:docPartObj>
        </w:sdtPr>
        <w:sdtEndPr/>
        <w:sdtContent>
          <w:p w14:paraId="3D5A7CDA" w14:textId="77777777" w:rsidR="00C721C8" w:rsidRPr="00631E3B" w:rsidRDefault="00C721C8" w:rsidP="00C72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right" w:pos="8820"/>
              </w:tabs>
              <w:ind w:right="-136"/>
              <w:jc w:val="center"/>
              <w:rPr>
                <w:rFonts w:ascii="Arial Narrow" w:eastAsia="Arial" w:hAnsi="Arial Narrow" w:cs="Arial"/>
                <w:sz w:val="18"/>
                <w:szCs w:val="18"/>
              </w:rPr>
            </w:pPr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Gobernación del Departamento del Atlántico - </w:t>
            </w:r>
            <w:hyperlink r:id="rId1">
              <w:r w:rsidRPr="00631E3B">
                <w:rPr>
                  <w:rFonts w:ascii="Arial Narrow" w:eastAsia="Arial" w:hAnsi="Arial Narrow" w:cs="Arial"/>
                  <w:color w:val="0000FF"/>
                  <w:sz w:val="18"/>
                  <w:szCs w:val="18"/>
                </w:rPr>
                <w:t>www.atlantico.gov.co</w:t>
              </w:r>
            </w:hyperlink>
            <w:r w:rsidRPr="00631E3B">
              <w:rPr>
                <w:rFonts w:ascii="Arial Narrow" w:eastAsia="Arial" w:hAnsi="Arial Narrow" w:cs="Arial"/>
                <w:sz w:val="18"/>
                <w:szCs w:val="18"/>
              </w:rPr>
              <w:t xml:space="preserve"> - Conmutador 3307000</w:t>
            </w:r>
          </w:p>
          <w:p w14:paraId="5374856B" w14:textId="14EF2825" w:rsidR="00C721C8" w:rsidRPr="00631E3B" w:rsidRDefault="00C721C8" w:rsidP="00C721C8">
            <w:pPr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Página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PAGE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135BD9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t xml:space="preserve"> de 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begin"/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instrText>NUMPAGES</w:instrTex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separate"/>
            </w:r>
            <w:r w:rsidR="00135BD9">
              <w:rPr>
                <w:rFonts w:ascii="Arial Narrow" w:eastAsia="Verdana" w:hAnsi="Arial Narrow" w:cs="Arial"/>
                <w:b/>
                <w:noProof/>
                <w:sz w:val="18"/>
                <w:szCs w:val="18"/>
              </w:rPr>
              <w:t>2</w:t>
            </w:r>
            <w:r w:rsidRPr="00631E3B">
              <w:rPr>
                <w:rFonts w:ascii="Arial Narrow" w:eastAsia="Verdana" w:hAnsi="Arial Narrow" w:cs="Arial"/>
                <w:b/>
                <w:sz w:val="18"/>
                <w:szCs w:val="18"/>
              </w:rPr>
              <w:fldChar w:fldCharType="end"/>
            </w:r>
          </w:p>
        </w:sdtContent>
      </w:sdt>
      <w:p w14:paraId="20019F9B" w14:textId="115BF1D5" w:rsidR="00BD3EC9" w:rsidRDefault="00997811">
        <w:pPr>
          <w:pStyle w:val="Piedepgina"/>
        </w:pPr>
      </w:p>
    </w:sdtContent>
  </w:sdt>
  <w:p w14:paraId="71C68B62" w14:textId="38D5C249" w:rsidR="003D6889" w:rsidRDefault="003D68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95E8B" w14:textId="77777777" w:rsidR="00997811" w:rsidRDefault="00997811" w:rsidP="00862522">
      <w:pPr>
        <w:spacing w:after="0" w:line="240" w:lineRule="auto"/>
      </w:pPr>
      <w:r>
        <w:separator/>
      </w:r>
    </w:p>
  </w:footnote>
  <w:footnote w:type="continuationSeparator" w:id="0">
    <w:p w14:paraId="302C7485" w14:textId="77777777" w:rsidR="00997811" w:rsidRDefault="00997811" w:rsidP="00862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0" w:type="dxa"/>
      <w:jc w:val="center"/>
      <w:tblLayout w:type="fixed"/>
      <w:tblLook w:val="0000" w:firstRow="0" w:lastRow="0" w:firstColumn="0" w:lastColumn="0" w:noHBand="0" w:noVBand="0"/>
    </w:tblPr>
    <w:tblGrid>
      <w:gridCol w:w="1989"/>
      <w:gridCol w:w="4428"/>
      <w:gridCol w:w="1560"/>
      <w:gridCol w:w="1233"/>
    </w:tblGrid>
    <w:tr w:rsidR="00C721C8" w:rsidRPr="005041E1" w14:paraId="33CABE53" w14:textId="77777777" w:rsidTr="005A391C">
      <w:trPr>
        <w:trHeight w:val="551"/>
        <w:jc w:val="center"/>
      </w:trPr>
      <w:tc>
        <w:tcPr>
          <w:tcW w:w="198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4A7F54F1" w14:textId="0EA3242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2"/>
              <w:szCs w:val="12"/>
            </w:rPr>
          </w:pPr>
          <w:r w:rsidRPr="005041E1">
            <w:rPr>
              <w:rFonts w:ascii="Arial Narrow" w:hAnsi="Arial Narrow" w:cs="Arial"/>
              <w:noProof/>
              <w:lang w:val="en-US" w:eastAsia="en-US"/>
            </w:rPr>
            <w:drawing>
              <wp:inline distT="0" distB="0" distL="114300" distR="114300" wp14:anchorId="719DDA26" wp14:editId="4FC6DDA3">
                <wp:extent cx="610235" cy="659130"/>
                <wp:effectExtent l="0" t="0" r="0" b="0"/>
                <wp:docPr id="3" name="image1.png" descr="http://www.atlantico.gov.co/images/stories/departamento/escudo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http://www.atlantico.gov.co/images/stories/departamento/escudo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0235" cy="65913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  <w:r w:rsidR="00360909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</w:t>
          </w:r>
        </w:p>
        <w:p w14:paraId="11EA89EE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</w:rPr>
          </w:pPr>
          <w:r w:rsidRPr="005041E1">
            <w:rPr>
              <w:rFonts w:ascii="Arial Narrow" w:eastAsia="Verdana" w:hAnsi="Arial Narrow" w:cs="Arial"/>
              <w:sz w:val="12"/>
              <w:szCs w:val="12"/>
            </w:rPr>
            <w:t>SECRETARÍA GENERAL</w:t>
          </w:r>
        </w:p>
      </w:tc>
      <w:tc>
        <w:tcPr>
          <w:tcW w:w="442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00812E" w14:textId="6E445435" w:rsidR="00C721C8" w:rsidRPr="005041E1" w:rsidRDefault="00C721C8" w:rsidP="00D40086">
          <w:pPr>
            <w:jc w:val="center"/>
            <w:rPr>
              <w:rFonts w:ascii="Arial Narrow" w:hAnsi="Arial Narrow" w:cs="Arial"/>
              <w:b/>
            </w:rPr>
          </w:pPr>
          <w:bookmarkStart w:id="1" w:name="_1fob9te" w:colFirst="0" w:colLast="0"/>
          <w:bookmarkEnd w:id="1"/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FORMATO CONFORMACI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O</w:t>
          </w:r>
          <w:r w:rsidRPr="00494F25"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>N DE CONSORCIOS O UNIONES TEMPORALES</w:t>
          </w:r>
          <w:r>
            <w:rPr>
              <w:rFonts w:ascii="Arial Narrow" w:hAnsi="Arial Narrow" w:cs="Arial"/>
              <w:b/>
              <w:color w:val="000000" w:themeColor="text1"/>
              <w:sz w:val="24"/>
              <w:szCs w:val="24"/>
              <w:lang w:val="es-MX"/>
            </w:rPr>
            <w:t xml:space="preserve"> PROCESO DE MINIMA CUANTIA</w:t>
          </w: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43688BF7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VERSIÓN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1CCE5CCC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002</w:t>
          </w:r>
        </w:p>
      </w:tc>
    </w:tr>
    <w:tr w:rsidR="00C721C8" w:rsidRPr="005041E1" w14:paraId="0848F2F8" w14:textId="77777777" w:rsidTr="005A391C">
      <w:trPr>
        <w:trHeight w:val="559"/>
        <w:jc w:val="center"/>
      </w:trPr>
      <w:tc>
        <w:tcPr>
          <w:tcW w:w="198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tcMar>
            <w:left w:w="28" w:type="dxa"/>
            <w:right w:w="28" w:type="dxa"/>
          </w:tcMar>
          <w:vAlign w:val="center"/>
        </w:tcPr>
        <w:p w14:paraId="03F4432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442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CC20B0F" w14:textId="77777777" w:rsidR="00C721C8" w:rsidRPr="005041E1" w:rsidRDefault="00C721C8" w:rsidP="00D40086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 Narrow" w:eastAsia="Verdana" w:hAnsi="Arial Narrow" w:cs="Arial"/>
              <w:sz w:val="16"/>
              <w:szCs w:val="16"/>
            </w:rPr>
          </w:pPr>
        </w:p>
      </w:tc>
      <w:tc>
        <w:tcPr>
          <w:tcW w:w="1560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B2F2600" w14:textId="77777777" w:rsidR="00C721C8" w:rsidRPr="005041E1" w:rsidRDefault="00C721C8" w:rsidP="00D40086">
          <w:pPr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FECHA DE APROBACIÓN</w:t>
          </w:r>
        </w:p>
      </w:tc>
      <w:tc>
        <w:tcPr>
          <w:tcW w:w="123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6AD1A8E3" w14:textId="77777777" w:rsidR="00C721C8" w:rsidRPr="005041E1" w:rsidRDefault="00C721C8" w:rsidP="00D40086">
          <w:pPr>
            <w:keepNext/>
            <w:pBdr>
              <w:top w:val="nil"/>
              <w:left w:val="nil"/>
              <w:bottom w:val="nil"/>
              <w:right w:val="nil"/>
              <w:between w:val="nil"/>
            </w:pBdr>
            <w:spacing w:after="60"/>
            <w:ind w:left="-44"/>
            <w:jc w:val="center"/>
            <w:rPr>
              <w:rFonts w:ascii="Arial Narrow" w:eastAsia="Verdana" w:hAnsi="Arial Narrow" w:cs="Arial"/>
              <w:sz w:val="18"/>
              <w:szCs w:val="18"/>
            </w:rPr>
          </w:pPr>
          <w:r w:rsidRPr="005041E1">
            <w:rPr>
              <w:rFonts w:ascii="Arial Narrow" w:eastAsia="Verdana" w:hAnsi="Arial Narrow" w:cs="Arial"/>
              <w:b/>
              <w:sz w:val="18"/>
              <w:szCs w:val="18"/>
            </w:rPr>
            <w:t>2024-01-31</w:t>
          </w:r>
        </w:p>
      </w:tc>
    </w:tr>
  </w:tbl>
  <w:p w14:paraId="06F84106" w14:textId="77777777" w:rsidR="00C721C8" w:rsidRDefault="00C721C8" w:rsidP="003727A7">
    <w:pPr>
      <w:pStyle w:val="Encabezad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D19D8"/>
    <w:multiLevelType w:val="hybridMultilevel"/>
    <w:tmpl w:val="5F70A7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11573F"/>
    <w:multiLevelType w:val="hybridMultilevel"/>
    <w:tmpl w:val="2A36CDD4"/>
    <w:lvl w:ilvl="0" w:tplc="E2C658EA">
      <w:start w:val="1"/>
      <w:numFmt w:val="decimal"/>
      <w:lvlText w:val="%1."/>
      <w:lvlJc w:val="left"/>
      <w:pPr>
        <w:ind w:left="220"/>
      </w:pPr>
      <w:rPr>
        <w:rFonts w:ascii="Arial Narrow" w:eastAsia="Calibri" w:hAnsi="Arial Narrow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0CFF0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A602C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5CCC828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E064BD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9E0594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DEA7FC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E422E5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948B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983283">
    <w:abstractNumId w:val="1"/>
  </w:num>
  <w:num w:numId="2" w16cid:durableId="828709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197"/>
    <w:rsid w:val="00067F31"/>
    <w:rsid w:val="00072DA8"/>
    <w:rsid w:val="000746CC"/>
    <w:rsid w:val="000A713E"/>
    <w:rsid w:val="00127103"/>
    <w:rsid w:val="00135BD9"/>
    <w:rsid w:val="0014005C"/>
    <w:rsid w:val="001421E7"/>
    <w:rsid w:val="0017321C"/>
    <w:rsid w:val="001C2D2D"/>
    <w:rsid w:val="00202FB6"/>
    <w:rsid w:val="00226E18"/>
    <w:rsid w:val="00261CA0"/>
    <w:rsid w:val="0027707E"/>
    <w:rsid w:val="00284FDB"/>
    <w:rsid w:val="00293A42"/>
    <w:rsid w:val="002A3573"/>
    <w:rsid w:val="00306ED7"/>
    <w:rsid w:val="00327C1B"/>
    <w:rsid w:val="00333BCB"/>
    <w:rsid w:val="00360909"/>
    <w:rsid w:val="003727A7"/>
    <w:rsid w:val="0039555B"/>
    <w:rsid w:val="003D6889"/>
    <w:rsid w:val="00420957"/>
    <w:rsid w:val="004244AD"/>
    <w:rsid w:val="0043417A"/>
    <w:rsid w:val="00447809"/>
    <w:rsid w:val="00462EE2"/>
    <w:rsid w:val="004839E5"/>
    <w:rsid w:val="00485119"/>
    <w:rsid w:val="004867CD"/>
    <w:rsid w:val="00494F25"/>
    <w:rsid w:val="004A116E"/>
    <w:rsid w:val="004E313F"/>
    <w:rsid w:val="004E7DB0"/>
    <w:rsid w:val="00506EAF"/>
    <w:rsid w:val="00547B0B"/>
    <w:rsid w:val="0055074F"/>
    <w:rsid w:val="00553261"/>
    <w:rsid w:val="005A04CE"/>
    <w:rsid w:val="005A391C"/>
    <w:rsid w:val="005E4B4D"/>
    <w:rsid w:val="005F013A"/>
    <w:rsid w:val="00616986"/>
    <w:rsid w:val="00673CA8"/>
    <w:rsid w:val="00673F3C"/>
    <w:rsid w:val="006741BD"/>
    <w:rsid w:val="006860D6"/>
    <w:rsid w:val="006A303B"/>
    <w:rsid w:val="006B3E30"/>
    <w:rsid w:val="00784953"/>
    <w:rsid w:val="0078694B"/>
    <w:rsid w:val="00790029"/>
    <w:rsid w:val="007C644D"/>
    <w:rsid w:val="00845838"/>
    <w:rsid w:val="00862522"/>
    <w:rsid w:val="008A6EC2"/>
    <w:rsid w:val="008D2547"/>
    <w:rsid w:val="008E46F9"/>
    <w:rsid w:val="0090702F"/>
    <w:rsid w:val="00946ABC"/>
    <w:rsid w:val="00982C64"/>
    <w:rsid w:val="00997811"/>
    <w:rsid w:val="009C1E8A"/>
    <w:rsid w:val="009F0C7F"/>
    <w:rsid w:val="009F12DF"/>
    <w:rsid w:val="00A03B7D"/>
    <w:rsid w:val="00A11A1D"/>
    <w:rsid w:val="00A12D07"/>
    <w:rsid w:val="00A319E3"/>
    <w:rsid w:val="00A47A6A"/>
    <w:rsid w:val="00AA1202"/>
    <w:rsid w:val="00B34B15"/>
    <w:rsid w:val="00B47BF7"/>
    <w:rsid w:val="00B5729B"/>
    <w:rsid w:val="00BD0A5A"/>
    <w:rsid w:val="00BD3EC9"/>
    <w:rsid w:val="00BD7512"/>
    <w:rsid w:val="00BF2A3B"/>
    <w:rsid w:val="00C16788"/>
    <w:rsid w:val="00C25462"/>
    <w:rsid w:val="00C72197"/>
    <w:rsid w:val="00C721C8"/>
    <w:rsid w:val="00CA1C80"/>
    <w:rsid w:val="00CA6789"/>
    <w:rsid w:val="00D01292"/>
    <w:rsid w:val="00D46FA5"/>
    <w:rsid w:val="00D62CA3"/>
    <w:rsid w:val="00D70F9B"/>
    <w:rsid w:val="00D8557A"/>
    <w:rsid w:val="00D87A52"/>
    <w:rsid w:val="00DC4E54"/>
    <w:rsid w:val="00DC61D5"/>
    <w:rsid w:val="00DF439A"/>
    <w:rsid w:val="00DF5950"/>
    <w:rsid w:val="00E0074A"/>
    <w:rsid w:val="00E16686"/>
    <w:rsid w:val="00E67946"/>
    <w:rsid w:val="00E942BA"/>
    <w:rsid w:val="00EC0951"/>
    <w:rsid w:val="00EC0F0A"/>
    <w:rsid w:val="00EC3A9D"/>
    <w:rsid w:val="00EF1072"/>
    <w:rsid w:val="00F203E1"/>
    <w:rsid w:val="00F26D23"/>
    <w:rsid w:val="00F51B5C"/>
    <w:rsid w:val="00FA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90E5"/>
  <w15:docId w15:val="{79154452-BA54-43A9-8103-2CAEEF05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0" w:hanging="10"/>
      <w:jc w:val="both"/>
    </w:pPr>
    <w:rPr>
      <w:rFonts w:ascii="Calibri" w:eastAsia="Calibri" w:hAnsi="Calibri" w:cs="Calibri"/>
      <w:color w:val="00000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27A7"/>
    <w:pPr>
      <w:keepNext/>
      <w:keepLines/>
      <w:spacing w:before="200" w:after="0" w:line="276" w:lineRule="auto"/>
      <w:ind w:left="0" w:firstLine="0"/>
      <w:jc w:val="left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62522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6252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62522"/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867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867CD"/>
    <w:rPr>
      <w:rFonts w:ascii="Tahoma" w:eastAsia="Calibri" w:hAnsi="Tahoma" w:cs="Tahoma"/>
      <w:color w:val="000000"/>
      <w:sz w:val="16"/>
      <w:szCs w:val="16"/>
    </w:rPr>
  </w:style>
  <w:style w:type="character" w:customStyle="1" w:styleId="Ttulo2Car">
    <w:name w:val="Título 2 Car"/>
    <w:basedOn w:val="Fuentedeprrafopredeter"/>
    <w:link w:val="Ttulo2"/>
    <w:uiPriority w:val="9"/>
    <w:rsid w:val="003727A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 w:eastAsia="en-US"/>
    </w:rPr>
  </w:style>
  <w:style w:type="paragraph" w:styleId="Sinespaciado">
    <w:name w:val="No Spacing"/>
    <w:uiPriority w:val="1"/>
    <w:qFormat/>
    <w:rsid w:val="003727A7"/>
    <w:pPr>
      <w:spacing w:after="0" w:line="240" w:lineRule="auto"/>
    </w:pPr>
    <w:rPr>
      <w:lang w:val="en-US" w:eastAsia="en-US"/>
    </w:rPr>
  </w:style>
  <w:style w:type="paragraph" w:styleId="Prrafodelista">
    <w:name w:val="List Paragraph"/>
    <w:basedOn w:val="Normal"/>
    <w:uiPriority w:val="34"/>
    <w:qFormat/>
    <w:rsid w:val="003609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tlantic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257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ESTO ES UN DOCUMENTO PARA PROBAR CUANTO SE DEMORA EN ABRIR EL WORD UN ARCHIVO QUE NO TRAE NI ENCABEZADO NI PIE DE PAGINA</vt:lpstr>
    </vt:vector>
  </TitlesOfParts>
  <Company>HP</Company>
  <LinksUpToDate>false</LinksUpToDate>
  <CharactersWithSpaces>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ESTO ES UN DOCUMENTO PARA PROBAR CUANTO SE DEMORA EN ABRIR EL WORD UN ARCHIVO QUE NO TRAE NI ENCABEZADO NI PIE DE PAGINA</dc:title>
  <dc:creator>eojeda</dc:creator>
  <cp:lastModifiedBy>Daniela Esther Vergara Safady</cp:lastModifiedBy>
  <cp:revision>6</cp:revision>
  <cp:lastPrinted>2024-05-06T14:57:00Z</cp:lastPrinted>
  <dcterms:created xsi:type="dcterms:W3CDTF">2025-07-31T22:35:00Z</dcterms:created>
  <dcterms:modified xsi:type="dcterms:W3CDTF">2026-09-25T15:58:00Z</dcterms:modified>
</cp:coreProperties>
</file>