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447E" w:rsidP="002C457B" w:rsidRDefault="00EC447E" w14:paraId="09B574C4" w14:textId="77777777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Pr="00CD0268" w:rsidR="002C457B" w:rsidP="002C457B" w:rsidRDefault="002C457B" w14:paraId="114D2E5D" w14:textId="45DDFFE1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FORMULARIO No.</w:t>
      </w:r>
      <w:r w:rsidR="001A7524">
        <w:rPr>
          <w:rFonts w:ascii="Arial" w:hAnsi="Arial" w:cs="Arial"/>
          <w:b/>
          <w:sz w:val="22"/>
          <w:szCs w:val="22"/>
        </w:rPr>
        <w:t xml:space="preserve"> </w:t>
      </w:r>
      <w:r w:rsidR="00720582">
        <w:rPr>
          <w:rFonts w:ascii="Arial" w:hAnsi="Arial" w:cs="Arial"/>
          <w:b/>
          <w:sz w:val="22"/>
          <w:szCs w:val="22"/>
        </w:rPr>
        <w:t>1</w:t>
      </w:r>
      <w:r w:rsidR="0062168F">
        <w:rPr>
          <w:rFonts w:ascii="Arial" w:hAnsi="Arial" w:cs="Arial"/>
          <w:b/>
          <w:sz w:val="22"/>
          <w:szCs w:val="22"/>
        </w:rPr>
        <w:t>0</w:t>
      </w:r>
    </w:p>
    <w:p w:rsidRPr="00CD0268" w:rsidR="002C457B" w:rsidP="002C457B" w:rsidRDefault="002C457B" w14:paraId="58F8713D" w14:textId="77777777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:rsidRPr="00CD0268" w:rsidR="002C457B" w:rsidP="00720582" w:rsidRDefault="002C457B" w14:paraId="4E1D07A0" w14:textId="77777777">
      <w:pPr>
        <w:pStyle w:val="Ttulo2"/>
        <w:spacing w:before="0" w:line="24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CD0268">
        <w:rPr>
          <w:rFonts w:ascii="Arial" w:hAnsi="Arial" w:cs="Arial"/>
          <w:color w:val="auto"/>
          <w:sz w:val="22"/>
          <w:szCs w:val="22"/>
        </w:rPr>
        <w:t>“ACREDITACIÓN DE LA CAPACIDAD FINANCIERA, CAPACIDAD ORGANIZACIONAL Y CAPACIDAD PATRIMONIAL DEL PROPONENTE”</w:t>
      </w:r>
    </w:p>
    <w:p w:rsidRPr="00CD0268" w:rsidR="002C457B" w:rsidP="002C457B" w:rsidRDefault="002C457B" w14:paraId="4ABA767E" w14:textId="77777777">
      <w:pPr>
        <w:spacing w:after="0" w:line="240" w:lineRule="auto"/>
        <w:jc w:val="both"/>
        <w:rPr>
          <w:rFonts w:ascii="Arial" w:hAnsi="Arial" w:cs="Arial"/>
        </w:rPr>
      </w:pPr>
    </w:p>
    <w:p w:rsidR="002C457B" w:rsidP="17D9A35A" w:rsidRDefault="002C457B" w14:paraId="16647619" w14:textId="46962D22">
      <w:pPr>
        <w:spacing w:after="0" w:line="240" w:lineRule="auto"/>
        <w:jc w:val="both"/>
        <w:rPr>
          <w:rFonts w:ascii="Arial" w:hAnsi="Arial" w:eastAsia="Calibri" w:cs="Arial" w:eastAsiaTheme="minorAscii"/>
          <w:sz w:val="20"/>
          <w:szCs w:val="20"/>
          <w:lang w:eastAsia="en-US"/>
        </w:rPr>
      </w:pP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>El suscrito Contador Público y/o Revisor Fiscal o Auditor Independiente y</w:t>
      </w:r>
      <w:r w:rsidRPr="17D9A35A" w:rsidR="00720582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el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Representante Legal de la empresa </w:t>
      </w:r>
      <w:sdt>
        <w:sdtPr>
          <w:id w:val="2076161420"/>
          <w:showingPlcHdr/>
          <w:placeholder>
            <w:docPart w:val="DefaultPlaceholder_1081868574"/>
          </w:placeholder>
          <w:rPr>
            <w:rFonts w:ascii="Arial" w:hAnsi="Arial" w:eastAsia="Calibri" w:cs="Arial" w:eastAsiaTheme="minorAscii"/>
            <w:sz w:val="20"/>
            <w:szCs w:val="20"/>
            <w:lang w:eastAsia="en-US"/>
          </w:rPr>
        </w:sdtPr>
        <w:sdtContent>
          <w:r w:rsidRPr="17D9A35A" w:rsidR="00C2299C">
            <w:rPr>
              <w:rStyle w:val="Textodelmarcadordeposicin"/>
              <w:sz w:val="20"/>
              <w:szCs w:val="20"/>
            </w:rPr>
            <w:t>Haga clic aquí para escribir texto.</w:t>
          </w:r>
        </w:sdtContent>
        <w:sdtEndPr>
          <w:rPr>
            <w:rFonts w:ascii="Arial" w:hAnsi="Arial" w:eastAsia="Calibri" w:cs="Arial" w:eastAsiaTheme="minorAscii"/>
            <w:sz w:val="20"/>
            <w:szCs w:val="20"/>
            <w:lang w:eastAsia="en-US"/>
          </w:rPr>
        </w:sdtEndPr>
      </w:sdt>
      <w:r w:rsidRPr="17D9A35A" w:rsidR="00734ADF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>identificad</w:t>
      </w:r>
      <w:r w:rsidRPr="17D9A35A" w:rsidR="00720582">
        <w:rPr>
          <w:rFonts w:ascii="Arial" w:hAnsi="Arial" w:eastAsia="Calibri" w:cs="Arial" w:eastAsiaTheme="minorAscii"/>
          <w:sz w:val="20"/>
          <w:szCs w:val="20"/>
          <w:lang w:eastAsia="en-US"/>
        </w:rPr>
        <w:t>a con NIT</w:t>
      </w:r>
      <w:r w:rsidRPr="17D9A35A" w:rsidR="00734ADF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</w:t>
      </w:r>
      <w:sdt>
        <w:sdtPr>
          <w:id w:val="416594652"/>
          <w:showingPlcHdr/>
          <w:placeholder>
            <w:docPart w:val="DefaultPlaceholder_1081868574"/>
          </w:placeholder>
          <w:rPr>
            <w:rFonts w:ascii="Arial" w:hAnsi="Arial" w:eastAsia="Calibri" w:cs="Arial" w:eastAsiaTheme="minorAscii"/>
            <w:sz w:val="20"/>
            <w:szCs w:val="20"/>
            <w:lang w:eastAsia="en-US"/>
          </w:rPr>
        </w:sdtPr>
        <w:sdtContent>
          <w:r w:rsidRPr="17D9A35A" w:rsidR="00734ADF">
            <w:rPr>
              <w:rStyle w:val="Textodelmarcadordeposicin"/>
              <w:rFonts w:eastAsia="Calibri" w:eastAsiaTheme="minorAscii"/>
              <w:sz w:val="20"/>
              <w:szCs w:val="20"/>
            </w:rPr>
            <w:t>Haga clic aquí para escribir texto</w:t>
          </w:r>
          <w:r w:rsidRPr="17D9A35A" w:rsidR="00734ADF">
            <w:rPr>
              <w:rStyle w:val="Textodelmarcadordeposicin"/>
              <w:rFonts w:eastAsia="Calibri" w:eastAsiaTheme="minorAscii"/>
              <w:sz w:val="20"/>
              <w:szCs w:val="20"/>
            </w:rPr>
            <w:t>.</w:t>
          </w:r>
        </w:sdtContent>
        <w:sdtEndPr>
          <w:rPr>
            <w:rFonts w:ascii="Arial" w:hAnsi="Arial" w:eastAsia="Calibri" w:cs="Arial" w:eastAsiaTheme="minorAscii"/>
            <w:sz w:val="20"/>
            <w:szCs w:val="20"/>
            <w:lang w:eastAsia="en-US"/>
          </w:rPr>
        </w:sdtEndPr>
      </w:sdt>
      <w:r w:rsidRPr="17D9A35A" w:rsidR="00734ADF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>,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certificamos que la siguiente información, está 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>de acuerdo a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l</w:t>
      </w:r>
      <w:r w:rsidRPr="17D9A35A" w:rsidR="00720582">
        <w:rPr>
          <w:rFonts w:ascii="Arial" w:hAnsi="Arial" w:eastAsia="Calibri" w:cs="Arial" w:eastAsiaTheme="minorAscii"/>
          <w:sz w:val="20"/>
          <w:szCs w:val="20"/>
          <w:lang w:eastAsia="en-US"/>
        </w:rPr>
        <w:t>os</w:t>
      </w:r>
      <w:r w:rsidRPr="17D9A35A" w:rsidR="002C457B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 datos registrados en los Estados Financieros </w:t>
      </w:r>
      <w:r w:rsidRPr="17D9A35A" w:rsidR="006A1D10">
        <w:rPr>
          <w:rFonts w:ascii="Arial" w:hAnsi="Arial" w:eastAsia="Calibri" w:cs="Arial" w:eastAsiaTheme="minorAscii"/>
          <w:sz w:val="20"/>
          <w:szCs w:val="20"/>
          <w:lang w:eastAsia="en-US"/>
        </w:rPr>
        <w:t xml:space="preserve">de conformidad a lo establecido en el estudio previo del presente proceso de </w:t>
      </w:r>
      <w:r w:rsidRPr="17D9A35A" w:rsidR="7337010E">
        <w:rPr>
          <w:rFonts w:ascii="Arial" w:hAnsi="Arial" w:eastAsia="Calibri" w:cs="Arial" w:eastAsiaTheme="minorAscii"/>
          <w:sz w:val="20"/>
          <w:szCs w:val="20"/>
          <w:lang w:eastAsia="en-US"/>
        </w:rPr>
        <w:t>Licitación Pública.</w:t>
      </w:r>
    </w:p>
    <w:p w:rsidR="17D9A35A" w:rsidP="17D9A35A" w:rsidRDefault="17D9A35A" w14:paraId="18367E24" w14:textId="430ABD90">
      <w:pPr>
        <w:spacing w:after="0" w:line="240" w:lineRule="auto"/>
        <w:jc w:val="both"/>
        <w:rPr>
          <w:rFonts w:ascii="Arial" w:hAnsi="Arial" w:eastAsia="Calibri" w:cs="Arial" w:eastAsiaTheme="minorAscii"/>
          <w:sz w:val="20"/>
          <w:szCs w:val="20"/>
          <w:lang w:eastAsia="en-US"/>
        </w:rPr>
      </w:pPr>
    </w:p>
    <w:tbl>
      <w:tblPr>
        <w:tblW w:w="504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"/>
        <w:gridCol w:w="1032"/>
        <w:gridCol w:w="956"/>
        <w:gridCol w:w="806"/>
        <w:gridCol w:w="806"/>
        <w:gridCol w:w="1130"/>
        <w:gridCol w:w="1047"/>
        <w:gridCol w:w="956"/>
        <w:gridCol w:w="1073"/>
      </w:tblGrid>
      <w:tr w:rsidRPr="00F741FC" w:rsidR="0045554D" w:rsidTr="17D9A35A" w14:paraId="574F5D11" w14:textId="77777777">
        <w:trPr>
          <w:cantSplit/>
          <w:trHeight w:val="635"/>
          <w:jc w:val="center"/>
        </w:trPr>
        <w:tc>
          <w:tcPr>
            <w:tcW w:w="614" w:type="pct"/>
            <w:tcMar/>
          </w:tcPr>
          <w:p w:rsidRPr="00F741FC" w:rsidR="0045554D" w:rsidP="001D589D" w:rsidRDefault="0045554D" w14:paraId="4B316E2B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PROPONENTE (1)</w:t>
            </w:r>
          </w:p>
        </w:tc>
        <w:tc>
          <w:tcPr>
            <w:tcW w:w="580" w:type="pct"/>
            <w:tcMar/>
          </w:tcPr>
          <w:p w:rsidRPr="00F741FC" w:rsidR="0045554D" w:rsidP="001D589D" w:rsidRDefault="0045554D" w14:paraId="425C4116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ACTIVO CORRIENTE (CT) en pesos</w:t>
            </w:r>
          </w:p>
        </w:tc>
        <w:tc>
          <w:tcPr>
            <w:tcW w:w="537" w:type="pct"/>
            <w:tcMar/>
          </w:tcPr>
          <w:p w:rsidRPr="00F741FC" w:rsidR="0045554D" w:rsidP="001D589D" w:rsidRDefault="0045554D" w14:paraId="6839BE2F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 xml:space="preserve">PASIVO CORRIENTE (PC) en pesos </w:t>
            </w:r>
          </w:p>
        </w:tc>
        <w:tc>
          <w:tcPr>
            <w:tcW w:w="453" w:type="pct"/>
            <w:tcMar/>
          </w:tcPr>
          <w:p w:rsidRPr="00F741FC" w:rsidR="0045554D" w:rsidP="001D589D" w:rsidRDefault="0045554D" w14:paraId="0A41FF13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ACTIVO TOTAL (AT) EN PESOS</w:t>
            </w:r>
          </w:p>
        </w:tc>
        <w:tc>
          <w:tcPr>
            <w:tcW w:w="453" w:type="pct"/>
            <w:tcMar/>
          </w:tcPr>
          <w:p w:rsidRPr="00F741FC" w:rsidR="0045554D" w:rsidP="001D589D" w:rsidRDefault="0045554D" w14:paraId="20E321E5" w14:textId="77777777">
            <w:pPr>
              <w:spacing w:after="0" w:line="240" w:lineRule="auto"/>
              <w:ind w:left="61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PASIVO TOTAL (PST) EN PESOS</w:t>
            </w:r>
          </w:p>
        </w:tc>
        <w:tc>
          <w:tcPr>
            <w:tcW w:w="635" w:type="pct"/>
            <w:tcMar/>
          </w:tcPr>
          <w:p w:rsidRPr="00F741FC" w:rsidR="0045554D" w:rsidP="001D589D" w:rsidRDefault="0045554D" w14:paraId="44980530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UTIDAD OPERACIONAL (UO) EN PESOS</w:t>
            </w:r>
          </w:p>
        </w:tc>
        <w:tc>
          <w:tcPr>
            <w:tcW w:w="588" w:type="pct"/>
            <w:tcMar/>
          </w:tcPr>
          <w:p w:rsidRPr="00F741FC" w:rsidR="0045554D" w:rsidP="001D589D" w:rsidRDefault="0045554D" w14:paraId="170BE8B8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PATRIMONIO (PT)</w:t>
            </w:r>
          </w:p>
          <w:p w:rsidRPr="00F741FC" w:rsidR="0045554D" w:rsidP="001D589D" w:rsidRDefault="0045554D" w14:paraId="3EEB8BFF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>EN PESOS</w:t>
            </w:r>
          </w:p>
        </w:tc>
        <w:tc>
          <w:tcPr>
            <w:tcW w:w="537" w:type="pct"/>
            <w:tcMar/>
          </w:tcPr>
          <w:p w:rsidRPr="00F741FC" w:rsidR="0045554D" w:rsidP="001D589D" w:rsidRDefault="0045554D" w14:paraId="6D669578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>
              <w:rPr>
                <w:rFonts w:cs="Calibri" w:asciiTheme="majorHAnsi" w:hAnsiTheme="majorHAnsi"/>
                <w:sz w:val="16"/>
                <w:szCs w:val="20"/>
              </w:rPr>
              <w:t xml:space="preserve">GASTOS DE INTERESES (GI) EN PESOS </w:t>
            </w:r>
          </w:p>
        </w:tc>
        <w:tc>
          <w:tcPr>
            <w:tcW w:w="603" w:type="pct"/>
            <w:tcMar/>
          </w:tcPr>
          <w:p w:rsidRPr="00F741FC" w:rsidR="0045554D" w:rsidP="001D589D" w:rsidRDefault="0045554D" w14:paraId="138102A6" w14:textId="77777777">
            <w:pPr>
              <w:spacing w:after="0" w:line="240" w:lineRule="auto"/>
              <w:jc w:val="both"/>
              <w:rPr>
                <w:rFonts w:cs="Calibri" w:asciiTheme="majorHAnsi" w:hAnsiTheme="majorHAnsi"/>
                <w:sz w:val="16"/>
                <w:szCs w:val="20"/>
              </w:rPr>
            </w:pPr>
            <w:r w:rsidRPr="00F741FC">
              <w:rPr>
                <w:rFonts w:cs="Calibri" w:asciiTheme="majorHAnsi" w:hAnsiTheme="majorHAnsi"/>
                <w:sz w:val="16"/>
                <w:szCs w:val="20"/>
              </w:rPr>
              <w:t xml:space="preserve">% de Participación </w:t>
            </w:r>
          </w:p>
        </w:tc>
      </w:tr>
      <w:tr w:rsidRPr="00F741FC" w:rsidR="0045554D" w:rsidTr="17D9A35A" w14:paraId="407879A4" w14:textId="77777777">
        <w:trPr>
          <w:cantSplit/>
          <w:trHeight w:val="190"/>
          <w:jc w:val="center"/>
        </w:trPr>
        <w:sdt>
          <w:sdtPr>
            <w:id w:val="1378273578"/>
            <w:placeholder>
              <w:docPart w:val="78714BB3E33D4D01B40FA71CE46F8D4D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14" w:type="pct"/>
                <w:tcMar/>
              </w:tcPr>
              <w:p w:rsidRPr="00F741FC" w:rsidR="0045554D" w:rsidP="0045554D" w:rsidRDefault="0045554D" w14:paraId="1AB228F3" w14:textId="77777777">
                <w:pPr>
                  <w:spacing w:after="0" w:line="240" w:lineRule="auto"/>
                  <w:jc w:val="both"/>
                  <w:rPr>
                    <w:rFonts w:cs="Calibri" w:asciiTheme="majorHAnsi" w:hAnsiTheme="majorHAnsi"/>
                    <w:sz w:val="16"/>
                    <w:szCs w:val="20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2007855687"/>
            <w:placeholder>
              <w:docPart w:val="E716C41DF4604BBA864C7A2A00B6AF9E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0" w:type="pct"/>
                <w:tcMar/>
              </w:tcPr>
              <w:p w:rsidR="0045554D" w:rsidP="0045554D" w:rsidRDefault="0045554D" w14:paraId="3FD9A89A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307837384"/>
            <w:placeholder>
              <w:docPart w:val="9FABFA30AFCD437882F2F0713D5A1188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1C25E9E0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519038312"/>
            <w:placeholder>
              <w:docPart w:val="624A8D9F846444229DCB3FA4555797D0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7589E640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822497634"/>
            <w:placeholder>
              <w:docPart w:val="F8788E31BB0B40EB8B25DF0FE9D307AC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46532813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728912528"/>
            <w:placeholder>
              <w:docPart w:val="39125D21463A42E9B9CFB76860D48CAF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35" w:type="pct"/>
                <w:tcMar/>
              </w:tcPr>
              <w:p w:rsidR="0045554D" w:rsidP="0045554D" w:rsidRDefault="0045554D" w14:paraId="7F35406F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552499532"/>
            <w:placeholder>
              <w:docPart w:val="4B264255B6264A65A3A8E8C1F681065E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8" w:type="pct"/>
                <w:tcMar/>
              </w:tcPr>
              <w:p w:rsidR="0045554D" w:rsidP="0045554D" w:rsidRDefault="0045554D" w14:paraId="38F5D2DE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702706549"/>
            <w:placeholder>
              <w:docPart w:val="30E9BD20851C4562AB2B9288FC19D1E0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49A761E5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117906184"/>
            <w:placeholder>
              <w:docPart w:val="20BCFC3A722948079EADC5D793A161BF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03" w:type="pct"/>
                <w:tcMar/>
              </w:tcPr>
              <w:p w:rsidR="0045554D" w:rsidP="0045554D" w:rsidRDefault="0045554D" w14:paraId="35636077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</w:tr>
      <w:tr w:rsidRPr="00F741FC" w:rsidR="0045554D" w:rsidTr="17D9A35A" w14:paraId="43369F77" w14:textId="77777777">
        <w:trPr>
          <w:cantSplit/>
          <w:trHeight w:val="222"/>
          <w:jc w:val="center"/>
        </w:trPr>
        <w:sdt>
          <w:sdtPr>
            <w:id w:val="-2026307272"/>
            <w:placeholder>
              <w:docPart w:val="0064B8F75EC94C22AED294D9A53E6B9C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14" w:type="pct"/>
                <w:tcMar/>
              </w:tcPr>
              <w:p w:rsidR="0045554D" w:rsidP="0045554D" w:rsidRDefault="0045554D" w14:paraId="68DF5C32" w14:textId="77777777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319650853"/>
            <w:placeholder>
              <w:docPart w:val="3653F5C516234A9BBDF7472DC7616775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0" w:type="pct"/>
                <w:tcMar/>
              </w:tcPr>
              <w:p w:rsidR="0045554D" w:rsidP="0045554D" w:rsidRDefault="0045554D" w14:paraId="5BE0DF47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19384596"/>
            <w:placeholder>
              <w:docPart w:val="B62E564497DA4BB3930DB5A3791FBBA5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5CE27CF6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98023881"/>
            <w:placeholder>
              <w:docPart w:val="10DAFC6A7A364F1E9308413759E456A1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77E0BEDB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265313217"/>
            <w:placeholder>
              <w:docPart w:val="25B8AABB625249268490B9C5E5A20BCB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0406E16E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031913208"/>
            <w:placeholder>
              <w:docPart w:val="496857EEF19F46A58BE09120441C2863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35" w:type="pct"/>
                <w:tcMar/>
              </w:tcPr>
              <w:p w:rsidR="0045554D" w:rsidP="0045554D" w:rsidRDefault="0045554D" w14:paraId="1702F4D5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1660845582"/>
            <w:placeholder>
              <w:docPart w:val="3D6DC782C37A4FDFA1F71D54DB51CD93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8" w:type="pct"/>
                <w:tcMar/>
              </w:tcPr>
              <w:p w:rsidR="0045554D" w:rsidP="0045554D" w:rsidRDefault="0045554D" w14:paraId="677747DF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248549006"/>
            <w:placeholder>
              <w:docPart w:val="95DFE2C99F6B462B8E8F8E8D6FC74EBF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660D3490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362720432"/>
            <w:placeholder>
              <w:docPart w:val="84551FE3DF674363B8DD733856635C02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03" w:type="pct"/>
                <w:tcMar/>
              </w:tcPr>
              <w:p w:rsidR="0045554D" w:rsidP="0045554D" w:rsidRDefault="0045554D" w14:paraId="23A67080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</w:tr>
      <w:tr w:rsidRPr="00F741FC" w:rsidR="0045554D" w:rsidTr="17D9A35A" w14:paraId="2D20247C" w14:textId="77777777">
        <w:trPr>
          <w:cantSplit/>
          <w:trHeight w:val="1695"/>
          <w:jc w:val="center"/>
        </w:trPr>
        <w:sdt>
          <w:sdtPr>
            <w:id w:val="1053663939"/>
            <w:placeholder>
              <w:docPart w:val="54897D95CC344E07A37EEA18D1A3EDA1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14" w:type="pct"/>
                <w:tcMar/>
              </w:tcPr>
              <w:p w:rsidR="0045554D" w:rsidP="0045554D" w:rsidRDefault="0045554D" w14:paraId="21905E37" w14:textId="77777777">
                <w:r w:rsidRPr="006551D9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899245973"/>
            <w:placeholder>
              <w:docPart w:val="1C601D5C031E4EDCAB9B0DB725162C25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0" w:type="pct"/>
                <w:tcMar/>
              </w:tcPr>
              <w:p w:rsidR="0045554D" w:rsidP="0045554D" w:rsidRDefault="0045554D" w14:paraId="3A7B307C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024826525"/>
            <w:placeholder>
              <w:docPart w:val="753388A187E34925A1AF44E48A4044EA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22FFC9FC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864207451"/>
            <w:placeholder>
              <w:docPart w:val="368B7CA3F848400188071BD5307AE7F1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49F48038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186177882"/>
            <w:placeholder>
              <w:docPart w:val="5933F6539FC742BAA8678136182D7CF5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453" w:type="pct"/>
                <w:tcMar/>
              </w:tcPr>
              <w:p w:rsidR="0045554D" w:rsidP="0045554D" w:rsidRDefault="0045554D" w14:paraId="43E7BC9C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298490054"/>
            <w:placeholder>
              <w:docPart w:val="2A652851569148D69D4B1AD9EE25EE9F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35" w:type="pct"/>
                <w:tcMar/>
              </w:tcPr>
              <w:p w:rsidR="0045554D" w:rsidP="0045554D" w:rsidRDefault="0045554D" w14:paraId="2C3B8577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-403769587"/>
            <w:placeholder>
              <w:docPart w:val="D078B4880CA7416BA9F63A07E20312E7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88" w:type="pct"/>
                <w:tcMar/>
              </w:tcPr>
              <w:p w:rsidR="0045554D" w:rsidP="0045554D" w:rsidRDefault="0045554D" w14:paraId="027BE314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595213276"/>
            <w:placeholder>
              <w:docPart w:val="2D08D94AF5F44C7795AC57028F36E950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537" w:type="pct"/>
                <w:tcMar/>
              </w:tcPr>
              <w:p w:rsidR="0045554D" w:rsidP="0045554D" w:rsidRDefault="0045554D" w14:paraId="65C31642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  <w:sdt>
          <w:sdtPr>
            <w:id w:val="1631136775"/>
            <w:placeholder>
              <w:docPart w:val="07D7086DE0EC49238116F78CC246D40D"/>
            </w:placeholder>
            <w:showingPlcHdr/>
            <w:rPr>
              <w:rFonts w:ascii="Calibri Light" w:hAnsi="Calibri Light" w:cs="Calibri" w:asciiTheme="majorAscii" w:hAnsiTheme="majorAscii"/>
              <w:sz w:val="16"/>
              <w:szCs w:val="16"/>
            </w:rPr>
          </w:sdtPr>
          <w:sdtContent>
            <w:tc>
              <w:tcPr>
                <w:tcW w:w="603" w:type="pct"/>
                <w:tcMar/>
              </w:tcPr>
              <w:p w:rsidR="0045554D" w:rsidP="0045554D" w:rsidRDefault="0045554D" w14:paraId="0839D153" w14:textId="77777777">
                <w:r w:rsidRPr="00773D6F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  <w:sdtEndPr>
            <w:rPr>
              <w:rFonts w:ascii="Calibri Light" w:hAnsi="Calibri Light" w:cs="Calibri" w:asciiTheme="majorAscii" w:hAnsiTheme="majorAscii"/>
              <w:sz w:val="16"/>
              <w:szCs w:val="16"/>
            </w:rPr>
          </w:sdtEndPr>
        </w:sdt>
      </w:tr>
    </w:tbl>
    <w:p w:rsidRPr="00CD0268" w:rsidR="002C457B" w:rsidP="002C457B" w:rsidRDefault="002C457B" w14:paraId="45247FE4" w14:textId="77777777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:rsidR="008459BE" w:rsidP="002C457B" w:rsidRDefault="002C457B" w14:paraId="6F7D5C7A" w14:textId="5F769473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97444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:rsidRPr="00497444" w:rsidR="00497444" w:rsidP="002C457B" w:rsidRDefault="00497444" w14:paraId="6329F08B" w14:textId="77777777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Pr="00CD0268" w:rsidR="002C457B" w:rsidP="002C457B" w:rsidRDefault="002C457B" w14:paraId="375199ED" w14:textId="77777777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 xml:space="preserve">                          _______________________</w:t>
      </w:r>
    </w:p>
    <w:p w:rsidRPr="00CD0268" w:rsidR="002C457B" w:rsidP="002C457B" w:rsidRDefault="002C457B" w14:paraId="508AD843" w14:textId="77777777">
      <w:pPr>
        <w:spacing w:after="0" w:line="240" w:lineRule="auto"/>
        <w:jc w:val="both"/>
        <w:rPr>
          <w:rFonts w:ascii="Arial" w:hAnsi="Arial" w:cs="Arial"/>
        </w:rPr>
      </w:pPr>
      <w:r w:rsidRPr="00CD0268">
        <w:rPr>
          <w:rFonts w:ascii="Arial" w:hAnsi="Arial" w:cs="Arial"/>
        </w:rPr>
        <w:t xml:space="preserve">REPRESENTANTE </w:t>
      </w:r>
      <w:proofErr w:type="gramStart"/>
      <w:r w:rsidRPr="00CD0268">
        <w:rPr>
          <w:rFonts w:ascii="Arial" w:hAnsi="Arial" w:cs="Arial"/>
        </w:rPr>
        <w:t>LEGAL  (</w:t>
      </w:r>
      <w:proofErr w:type="gramEnd"/>
      <w:r w:rsidRPr="00CD0268">
        <w:rPr>
          <w:rFonts w:ascii="Arial" w:hAnsi="Arial" w:cs="Arial"/>
        </w:rPr>
        <w:t>7)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D0268">
        <w:rPr>
          <w:rFonts w:ascii="Arial" w:hAnsi="Arial" w:cs="Arial"/>
        </w:rPr>
        <w:t>CONTADOR (8)</w:t>
      </w:r>
    </w:p>
    <w:p w:rsidRPr="00CD0268" w:rsidR="00B6309F" w:rsidP="0045554D" w:rsidRDefault="002C457B" w14:paraId="799760E5" w14:textId="77777777">
      <w:pPr>
        <w:pStyle w:val="Tibitoc"/>
        <w:jc w:val="both"/>
        <w:rPr>
          <w:rFonts w:cs="Arial"/>
          <w:bCs/>
          <w:szCs w:val="22"/>
        </w:rPr>
      </w:pPr>
      <w:r w:rsidRPr="00CD0268">
        <w:rPr>
          <w:rFonts w:cs="Arial"/>
          <w:b w:val="0"/>
          <w:szCs w:val="22"/>
          <w:lang w:val="es-CO"/>
        </w:rPr>
        <w:t>Documento de Identificación</w:t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>
        <w:rPr>
          <w:rFonts w:cs="Arial"/>
          <w:b w:val="0"/>
          <w:szCs w:val="22"/>
          <w:lang w:val="es-CO"/>
        </w:rPr>
        <w:tab/>
      </w:r>
      <w:r w:rsidR="0045554D">
        <w:rPr>
          <w:rFonts w:cs="Arial"/>
          <w:b w:val="0"/>
          <w:szCs w:val="22"/>
          <w:lang w:val="es-CO"/>
        </w:rPr>
        <w:t>T.P. No.</w:t>
      </w:r>
    </w:p>
    <w:sectPr w:rsidRPr="00CD0268" w:rsidR="00B6309F" w:rsidSect="00CC0CF4">
      <w:headerReference w:type="default" r:id="rId8"/>
      <w:footerReference w:type="default" r:id="rId9"/>
      <w:headerReference w:type="first" r:id="rId10"/>
      <w:footerReference w:type="first" r:id="rId11"/>
      <w:pgSz w:w="12240" w:h="15840" w:orient="portrait"/>
      <w:pgMar w:top="1417" w:right="1701" w:bottom="1417" w:left="1701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6F99" w:rsidP="00D44918" w:rsidRDefault="00A26F99" w14:paraId="79F48D18" w14:textId="77777777">
      <w:pPr>
        <w:spacing w:after="0" w:line="240" w:lineRule="auto"/>
      </w:pPr>
      <w:r>
        <w:separator/>
      </w:r>
    </w:p>
  </w:endnote>
  <w:endnote w:type="continuationSeparator" w:id="0">
    <w:p w:rsidR="00A26F99" w:rsidP="00D44918" w:rsidRDefault="00A26F99" w14:paraId="633FC66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61303" w:rsidP="00D44918" w:rsidRDefault="00261303" w14:paraId="42CE3F76" w14:textId="77777777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Content>
      <w:sdt>
        <w:sdtPr>
          <w:id w:val="-1726678514"/>
          <w:docPartObj>
            <w:docPartGallery w:val="Page Numbers (Top of Page)"/>
            <w:docPartUnique/>
          </w:docPartObj>
        </w:sdtPr>
        <w:sdtContent>
          <w:p w:rsidRPr="00CC0CF4" w:rsidR="00CC0CF4" w:rsidP="00CC0CF4" w:rsidRDefault="00CC0CF4" w14:paraId="6B035F38" w14:textId="77777777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CC0CF4">
              <w:rPr>
                <w:rFonts w:ascii="Arial" w:hAnsi="Arial" w:cs="Arial"/>
                <w:noProof/>
                <w:sz w:val="16"/>
                <w:szCs w:val="16"/>
                <w:lang w:eastAsia="es-ES"/>
              </w:rPr>
              <w:drawing>
                <wp:anchor distT="0" distB="0" distL="114300" distR="114300" simplePos="0" relativeHeight="251661824" behindDoc="1" locked="0" layoutInCell="1" allowOverlap="1" wp14:anchorId="1684EE37" wp14:editId="04B38296">
                  <wp:simplePos x="0" y="0"/>
                  <wp:positionH relativeFrom="margin">
                    <wp:align>right</wp:align>
                  </wp:positionH>
                  <wp:positionV relativeFrom="paragraph">
                    <wp:posOffset>-13970</wp:posOffset>
                  </wp:positionV>
                  <wp:extent cx="5612130" cy="222885"/>
                  <wp:effectExtent l="0" t="0" r="7620" b="0"/>
                  <wp:wrapNone/>
                  <wp:docPr id="142459190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9474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2130" cy="22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CC0CF4" w:rsidR="00CC0CF4" w:rsidP="00CC0CF4" w:rsidRDefault="00CC0CF4" w14:paraId="7B68CB98" w14:textId="77777777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CC0CF4">
              <w:rPr>
                <w:rFonts w:ascii="Arial" w:hAnsi="Arial" w:cs="Arial"/>
                <w:sz w:val="16"/>
                <w:szCs w:val="16"/>
                <w:lang w:eastAsia="es-ES"/>
              </w:rPr>
              <w:t xml:space="preserve">Avenida Calle 26 No 69 – 76 Centro Empresarial Elemento Torre Tierra Piso 4. </w:t>
            </w:r>
          </w:p>
          <w:p w:rsidRPr="00CC0CF4" w:rsidR="00CC0CF4" w:rsidP="00CC0CF4" w:rsidRDefault="00CC0CF4" w14:paraId="7E5787EB" w14:textId="77777777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hyperlink w:history="1" r:id="rId2">
              <w:r w:rsidRPr="00CC0CF4">
                <w:rPr>
                  <w:rStyle w:val="Hipervnculo"/>
                  <w:rFonts w:ascii="Arial" w:hAnsi="Arial" w:cs="Arial"/>
                  <w:sz w:val="16"/>
                  <w:szCs w:val="16"/>
                  <w:lang w:eastAsia="es-ES"/>
                </w:rPr>
                <w:t>www.sanidadfuerzasmilitares.mil.co</w:t>
              </w:r>
            </w:hyperlink>
            <w:r w:rsidRPr="00CC0CF4">
              <w:rPr>
                <w:rFonts w:ascii="Arial" w:hAnsi="Arial" w:cs="Arial"/>
                <w:sz w:val="16"/>
                <w:szCs w:val="16"/>
                <w:lang w:eastAsia="es-ES"/>
              </w:rPr>
              <w:t>.</w:t>
            </w:r>
          </w:p>
          <w:p w:rsidRPr="00CC0CF4" w:rsidR="00CC0CF4" w:rsidP="00CC0CF4" w:rsidRDefault="00CC0CF4" w14:paraId="7F062C64" w14:textId="77777777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CC0CF4">
              <w:rPr>
                <w:rFonts w:ascii="Arial" w:hAnsi="Arial" w:cs="Arial"/>
                <w:sz w:val="16"/>
                <w:szCs w:val="16"/>
                <w:lang w:eastAsia="es-ES"/>
              </w:rPr>
              <w:t>PBX: (57-1) 3238555</w:t>
            </w:r>
          </w:p>
          <w:p w:rsidRPr="00EC447E" w:rsidR="00CC0CF4" w:rsidP="00CC0CF4" w:rsidRDefault="00CC0CF4" w14:paraId="2AE1F96E" w14:textId="77777777">
            <w:pPr>
              <w:spacing w:after="0" w:line="240" w:lineRule="auto"/>
              <w:jc w:val="both"/>
              <w:rPr>
                <w:rFonts w:asciiTheme="minorHAnsi" w:hAnsiTheme="minorHAnsi" w:eastAsiaTheme="minorEastAsia" w:cstheme="minorBidi"/>
              </w:rPr>
            </w:pPr>
            <w:r w:rsidRPr="00EC447E">
              <w:rPr>
                <w:rFonts w:ascii="Arial" w:hAnsi="Arial" w:cs="Arial"/>
                <w:sz w:val="16"/>
                <w:szCs w:val="16"/>
                <w:lang w:eastAsia="es-ES"/>
              </w:rPr>
              <w:t xml:space="preserve">         </w:t>
            </w:r>
          </w:p>
          <w:p w:rsidR="00261303" w:rsidP="00CC0CF4" w:rsidRDefault="00000000" w14:paraId="4DEFE59E" w14:textId="3A2AC99A">
            <w:pPr>
              <w:pStyle w:val="Piedepgina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CC0CF4" w:rsidR="00CC0CF4" w:rsidP="00CC0CF4" w:rsidRDefault="00CC0CF4" w14:paraId="13F2B820" w14:textId="7720C4FE">
    <w:pPr>
      <w:spacing w:after="0" w:line="240" w:lineRule="auto"/>
      <w:jc w:val="both"/>
      <w:rPr>
        <w:rFonts w:ascii="Arial" w:hAnsi="Arial" w:cs="Arial"/>
        <w:sz w:val="16"/>
        <w:szCs w:val="16"/>
        <w:lang w:eastAsia="es-ES"/>
      </w:rPr>
    </w:pPr>
    <w:r w:rsidRPr="00CC0CF4">
      <w:rPr>
        <w:rFonts w:ascii="Arial" w:hAnsi="Arial" w:cs="Arial"/>
        <w:noProof/>
        <w:sz w:val="16"/>
        <w:szCs w:val="16"/>
        <w:lang w:eastAsia="es-ES"/>
      </w:rPr>
      <w:drawing>
        <wp:anchor distT="0" distB="0" distL="114300" distR="114300" simplePos="0" relativeHeight="251659776" behindDoc="1" locked="0" layoutInCell="1" allowOverlap="1" wp14:anchorId="22EDB2D7" wp14:editId="75988484">
          <wp:simplePos x="0" y="0"/>
          <wp:positionH relativeFrom="margin">
            <wp:align>right</wp:align>
          </wp:positionH>
          <wp:positionV relativeFrom="paragraph">
            <wp:posOffset>-13970</wp:posOffset>
          </wp:positionV>
          <wp:extent cx="5612130" cy="222885"/>
          <wp:effectExtent l="0" t="0" r="7620" b="0"/>
          <wp:wrapNone/>
          <wp:docPr id="3891826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94742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222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CC0CF4" w:rsidR="00CC0CF4" w:rsidP="00CC0CF4" w:rsidRDefault="00CC0CF4" w14:paraId="618E6B2E" w14:textId="77777777">
    <w:pPr>
      <w:spacing w:after="0" w:line="240" w:lineRule="auto"/>
      <w:jc w:val="both"/>
      <w:rPr>
        <w:rFonts w:ascii="Arial" w:hAnsi="Arial" w:cs="Arial"/>
        <w:sz w:val="16"/>
        <w:szCs w:val="16"/>
        <w:lang w:eastAsia="es-ES"/>
      </w:rPr>
    </w:pPr>
    <w:r w:rsidRPr="00CC0CF4">
      <w:rPr>
        <w:rFonts w:ascii="Arial" w:hAnsi="Arial" w:cs="Arial"/>
        <w:sz w:val="16"/>
        <w:szCs w:val="16"/>
        <w:lang w:eastAsia="es-ES"/>
      </w:rPr>
      <w:t xml:space="preserve">Avenida Calle 26 No 69 – 76 Centro Empresarial Elemento Torre Tierra Piso 4. </w:t>
    </w:r>
  </w:p>
  <w:p w:rsidRPr="00CC0CF4" w:rsidR="00CC0CF4" w:rsidP="00CC0CF4" w:rsidRDefault="00CC0CF4" w14:paraId="2FB2AF76" w14:textId="77777777">
    <w:pPr>
      <w:spacing w:after="0" w:line="240" w:lineRule="auto"/>
      <w:jc w:val="both"/>
      <w:rPr>
        <w:rFonts w:ascii="Arial" w:hAnsi="Arial" w:cs="Arial"/>
        <w:sz w:val="16"/>
        <w:szCs w:val="16"/>
        <w:lang w:eastAsia="es-ES"/>
      </w:rPr>
    </w:pPr>
    <w:hyperlink w:history="1" r:id="rId2">
      <w:r w:rsidRPr="00CC0CF4">
        <w:rPr>
          <w:rStyle w:val="Hipervnculo"/>
          <w:rFonts w:ascii="Arial" w:hAnsi="Arial" w:cs="Arial"/>
          <w:sz w:val="16"/>
          <w:szCs w:val="16"/>
          <w:lang w:eastAsia="es-ES"/>
        </w:rPr>
        <w:t>www.sanidadfuerzasmilitares.mil.co</w:t>
      </w:r>
    </w:hyperlink>
    <w:r w:rsidRPr="00CC0CF4">
      <w:rPr>
        <w:rFonts w:ascii="Arial" w:hAnsi="Arial" w:cs="Arial"/>
        <w:sz w:val="16"/>
        <w:szCs w:val="16"/>
        <w:lang w:eastAsia="es-ES"/>
      </w:rPr>
      <w:t>.</w:t>
    </w:r>
  </w:p>
  <w:p w:rsidRPr="00CC0CF4" w:rsidR="00CC0CF4" w:rsidP="00CC0CF4" w:rsidRDefault="00CC0CF4" w14:paraId="7501FCFC" w14:textId="77777777">
    <w:pPr>
      <w:spacing w:after="0" w:line="240" w:lineRule="auto"/>
      <w:jc w:val="both"/>
      <w:rPr>
        <w:rFonts w:ascii="Arial" w:hAnsi="Arial" w:cs="Arial"/>
        <w:sz w:val="16"/>
        <w:szCs w:val="16"/>
        <w:lang w:eastAsia="es-ES"/>
      </w:rPr>
    </w:pPr>
    <w:r w:rsidRPr="00CC0CF4">
      <w:rPr>
        <w:rFonts w:ascii="Arial" w:hAnsi="Arial" w:cs="Arial"/>
        <w:sz w:val="16"/>
        <w:szCs w:val="16"/>
        <w:lang w:eastAsia="es-ES"/>
      </w:rPr>
      <w:t>PBX: (57-1) 3238555</w:t>
    </w:r>
  </w:p>
  <w:p w:rsidRPr="00EC447E" w:rsidR="00EC447E" w:rsidP="0012129D" w:rsidRDefault="00EC447E" w14:paraId="48BAB891" w14:textId="0F8FD774">
    <w:pPr>
      <w:spacing w:after="0" w:line="240" w:lineRule="auto"/>
      <w:jc w:val="both"/>
      <w:rPr>
        <w:rFonts w:asciiTheme="minorHAnsi" w:hAnsiTheme="minorHAnsi" w:eastAsiaTheme="minorEastAsia" w:cstheme="minorBidi"/>
      </w:rPr>
    </w:pPr>
    <w:r w:rsidRPr="00EC447E">
      <w:rPr>
        <w:rFonts w:ascii="Arial" w:hAnsi="Arial" w:cs="Arial"/>
        <w:sz w:val="16"/>
        <w:szCs w:val="16"/>
        <w:lang w:eastAsia="es-ES"/>
      </w:rPr>
      <w:t xml:space="preserve">         </w:t>
    </w:r>
  </w:p>
  <w:p w:rsidRPr="00EC447E" w:rsidR="00261303" w:rsidP="00EC447E" w:rsidRDefault="00261303" w14:paraId="2499E456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6F99" w:rsidP="00D44918" w:rsidRDefault="00A26F99" w14:paraId="090DB2BE" w14:textId="77777777">
      <w:pPr>
        <w:spacing w:after="0" w:line="240" w:lineRule="auto"/>
      </w:pPr>
      <w:r>
        <w:separator/>
      </w:r>
    </w:p>
  </w:footnote>
  <w:footnote w:type="continuationSeparator" w:id="0">
    <w:p w:rsidR="00A26F99" w:rsidP="00D44918" w:rsidRDefault="00A26F99" w14:paraId="1D9F28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61303" w:rsidRDefault="00261303" w14:paraId="6062A602" w14:textId="77777777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527866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997C69" w:rsidR="00207C8F" w:rsidP="00207C8F" w:rsidRDefault="00207C8F" w14:paraId="38483E4D" w14:textId="0BE75946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bookmarkStart w:name="_Hlk160548710" w:id="0"/>
    <w:bookmarkStart w:name="_Hlk160548711" w:id="1"/>
    <w:bookmarkStart w:name="_Hlk160548734" w:id="2"/>
    <w:bookmarkStart w:name="_Hlk160548735" w:id="3"/>
    <w:bookmarkStart w:name="_Hlk160548868" w:id="4"/>
    <w:bookmarkStart w:name="_Hlk160548869" w:id="5"/>
    <w:bookmarkStart w:name="_Hlk160549015" w:id="6"/>
    <w:bookmarkStart w:name="_Hlk160549016" w:id="7"/>
    <w:bookmarkStart w:name="_Hlk160549129" w:id="8"/>
    <w:bookmarkStart w:name="_Hlk160549130" w:id="9"/>
  </w:p>
  <w:p w:rsidRPr="00CC0CF4" w:rsidR="00521776" w:rsidP="00CC0CF4" w:rsidRDefault="00207C8F" w14:paraId="7152D0E4" w14:textId="4F667BBF">
    <w:pPr>
      <w:tabs>
        <w:tab w:val="center" w:pos="4419"/>
        <w:tab w:val="right" w:pos="8838"/>
      </w:tabs>
      <w:spacing w:after="0" w:line="240" w:lineRule="auto"/>
      <w:rPr>
        <w:rFonts w:cs="Calibri" w:eastAsiaTheme="minorHAnsi"/>
        <w:lang w:eastAsia="en-US"/>
      </w:rPr>
    </w:pPr>
    <w:r>
      <w:rPr>
        <w:rFonts w:cs="Calibri" w:eastAsiaTheme="minorHAnsi"/>
        <w:lang w:eastAsia="en-US"/>
      </w:rPr>
      <w:tab/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r w:rsidR="00CC0CF4">
      <w:rPr>
        <w:noProof/>
      </w:rPr>
      <w:drawing>
        <wp:inline distT="0" distB="0" distL="0" distR="0" wp14:anchorId="733E3628" wp14:editId="34B089DA">
          <wp:extent cx="1073150" cy="866775"/>
          <wp:effectExtent l="0" t="0" r="0" b="0"/>
          <wp:docPr id="62861537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733727" name="Imagen 20007337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60814057">
    <w:abstractNumId w:val="4"/>
  </w:num>
  <w:num w:numId="2" w16cid:durableId="907150449">
    <w:abstractNumId w:val="3"/>
  </w:num>
  <w:num w:numId="3" w16cid:durableId="1423918857">
    <w:abstractNumId w:val="2"/>
  </w:num>
  <w:num w:numId="4" w16cid:durableId="56368940">
    <w:abstractNumId w:val="1"/>
  </w:num>
  <w:num w:numId="5" w16cid:durableId="176697078">
    <w:abstractNumId w:val="7"/>
  </w:num>
  <w:num w:numId="6" w16cid:durableId="1912697569">
    <w:abstractNumId w:val="0"/>
  </w:num>
  <w:num w:numId="7" w16cid:durableId="1052654213">
    <w:abstractNumId w:val="9"/>
  </w:num>
  <w:num w:numId="8" w16cid:durableId="841625746">
    <w:abstractNumId w:val="5"/>
  </w:num>
  <w:num w:numId="9" w16cid:durableId="1905528939">
    <w:abstractNumId w:val="11"/>
  </w:num>
  <w:num w:numId="10" w16cid:durableId="390085277">
    <w:abstractNumId w:val="8"/>
  </w:num>
  <w:num w:numId="11" w16cid:durableId="1678263461">
    <w:abstractNumId w:val="10"/>
  </w:num>
  <w:num w:numId="12" w16cid:durableId="828517034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5A"/>
    <w:rsid w:val="00014828"/>
    <w:rsid w:val="000367F7"/>
    <w:rsid w:val="000E7907"/>
    <w:rsid w:val="0012129D"/>
    <w:rsid w:val="00131CDC"/>
    <w:rsid w:val="001572E3"/>
    <w:rsid w:val="001A7524"/>
    <w:rsid w:val="00207C8F"/>
    <w:rsid w:val="00261303"/>
    <w:rsid w:val="00291E32"/>
    <w:rsid w:val="002C457B"/>
    <w:rsid w:val="002F4B5B"/>
    <w:rsid w:val="00354D22"/>
    <w:rsid w:val="0039275A"/>
    <w:rsid w:val="004401FD"/>
    <w:rsid w:val="0045554D"/>
    <w:rsid w:val="00497444"/>
    <w:rsid w:val="00521776"/>
    <w:rsid w:val="00527866"/>
    <w:rsid w:val="005B34D8"/>
    <w:rsid w:val="0062168F"/>
    <w:rsid w:val="00624D44"/>
    <w:rsid w:val="00662E1A"/>
    <w:rsid w:val="00677F8B"/>
    <w:rsid w:val="00696A7A"/>
    <w:rsid w:val="006A1D10"/>
    <w:rsid w:val="007020B0"/>
    <w:rsid w:val="00720582"/>
    <w:rsid w:val="00722CBF"/>
    <w:rsid w:val="00734ADF"/>
    <w:rsid w:val="00750A70"/>
    <w:rsid w:val="00792ACD"/>
    <w:rsid w:val="007B15D0"/>
    <w:rsid w:val="008459BE"/>
    <w:rsid w:val="00916C52"/>
    <w:rsid w:val="00965ED9"/>
    <w:rsid w:val="00993370"/>
    <w:rsid w:val="009C2F9B"/>
    <w:rsid w:val="009E4193"/>
    <w:rsid w:val="00A2083B"/>
    <w:rsid w:val="00A26F99"/>
    <w:rsid w:val="00A53A91"/>
    <w:rsid w:val="00AA377F"/>
    <w:rsid w:val="00AE0AF1"/>
    <w:rsid w:val="00B6309F"/>
    <w:rsid w:val="00B8181F"/>
    <w:rsid w:val="00BD620C"/>
    <w:rsid w:val="00BF7A51"/>
    <w:rsid w:val="00C066D0"/>
    <w:rsid w:val="00C2299C"/>
    <w:rsid w:val="00C42B39"/>
    <w:rsid w:val="00CC0CF4"/>
    <w:rsid w:val="00D40E12"/>
    <w:rsid w:val="00D44918"/>
    <w:rsid w:val="00D70439"/>
    <w:rsid w:val="00D87823"/>
    <w:rsid w:val="00DC6AA9"/>
    <w:rsid w:val="00E15657"/>
    <w:rsid w:val="00EA28DE"/>
    <w:rsid w:val="00EC447E"/>
    <w:rsid w:val="00FA6809"/>
    <w:rsid w:val="17D9A35A"/>
    <w:rsid w:val="4EDA235E"/>
    <w:rsid w:val="7337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FE7E1"/>
  <w15:docId w15:val="{C6DE9E07-9C13-4583-A996-81AD6F5B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uiPriority="0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uiPriority="0" w:semiHidden="1" w:unhideWhenUsed="1"/>
    <w:lsdException w:name="List 5" w:uiPriority="0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uiPriority="0" w:semiHidden="1" w:unhideWhenUsed="1"/>
    <w:lsdException w:name="List Bullet 5" w:uiPriority="0" w:semiHidden="1" w:unhideWhenUsed="1"/>
    <w:lsdException w:name="List Number 2" w:uiPriority="0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uiPriority="0" w:semiHidden="1" w:unhideWhenUsed="1"/>
    <w:lsdException w:name="Signature" w:uiPriority="0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uiPriority="0" w:semiHidden="1" w:unhideWhenUsed="1"/>
    <w:lsdException w:name="List Continue 3" w:uiPriority="0" w:semiHidden="1" w:unhideWhenUsed="1"/>
    <w:lsdException w:name="List Continue 4" w:uiPriority="0" w:semiHidden="1" w:unhideWhenUsed="1"/>
    <w:lsdException w:name="List Continue 5" w:uiPriority="0" w:semiHidden="1" w:unhideWhenUsed="1"/>
    <w:lsdException w:name="Message Header" w:uiPriority="0" w:semiHidden="1" w:unhideWhenUsed="1"/>
    <w:lsdException w:name="Subtitle" w:uiPriority="0" w:qFormat="1"/>
    <w:lsdException w:name="Salutation" w:uiPriority="0" w:semiHidden="1" w:unhideWhenUsed="1"/>
    <w:lsdException w:name="Date" w:uiPriority="0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275A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hAnsi="Cambria" w:eastAsia="Times New Roman" w:cs="Times New Roman"/>
      <w:b/>
      <w:bCs/>
      <w:kern w:val="32"/>
      <w:sz w:val="32"/>
      <w:szCs w:val="32"/>
      <w:lang w:eastAsia="es-ES"/>
    </w:rPr>
  </w:style>
  <w:style w:type="character" w:styleId="Ttulo2Car" w:customStyle="1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hAnsi="Cambria" w:eastAsia="Times New Roman" w:cs="Times New Roman"/>
      <w:b/>
      <w:bCs/>
      <w:color w:val="4F81BD"/>
      <w:sz w:val="26"/>
      <w:szCs w:val="26"/>
      <w:lang w:eastAsia="es-CO"/>
    </w:rPr>
  </w:style>
  <w:style w:type="character" w:styleId="Ttulo3Car" w:customStyle="1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hAnsi="Cambria" w:eastAsia="Times New Roman" w:cs="Times New Roman"/>
      <w:b/>
      <w:bCs/>
      <w:color w:val="4F81BD"/>
      <w:lang w:eastAsia="es-CO"/>
    </w:rPr>
  </w:style>
  <w:style w:type="character" w:styleId="Ttulo4Car" w:customStyle="1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hAnsi="Cambria" w:eastAsia="Times New Roman" w:cs="Times New Roman"/>
      <w:b/>
      <w:bCs/>
      <w:i/>
      <w:iCs/>
      <w:color w:val="4F81BD"/>
      <w:lang w:eastAsia="es-CO"/>
    </w:rPr>
  </w:style>
  <w:style w:type="character" w:styleId="Ttulo5Car" w:customStyle="1">
    <w:name w:val="Título 5 Car"/>
    <w:basedOn w:val="Fuentedeprrafopredeter"/>
    <w:link w:val="Ttulo5"/>
    <w:uiPriority w:val="9"/>
    <w:rsid w:val="0039275A"/>
    <w:rPr>
      <w:rFonts w:ascii="Times New Roman" w:hAnsi="Times New Roman" w:eastAsia="Times New Roman" w:cs="Times New Roman"/>
      <w:b/>
      <w:bCs/>
      <w:i/>
      <w:iCs/>
      <w:sz w:val="26"/>
      <w:szCs w:val="26"/>
      <w:lang w:val="es-ES_tradnl" w:eastAsia="es-ES_tradnl"/>
    </w:rPr>
  </w:style>
  <w:style w:type="character" w:styleId="Ttulo6Car" w:customStyle="1">
    <w:name w:val="Título 6 Car"/>
    <w:basedOn w:val="Fuentedeprrafopredeter"/>
    <w:link w:val="Ttulo6"/>
    <w:rsid w:val="0039275A"/>
    <w:rPr>
      <w:rFonts w:ascii="Arial" w:hAnsi="Arial" w:eastAsia="Times New Roman" w:cs="Times New Roman"/>
      <w:color w:val="FF0000"/>
      <w:sz w:val="28"/>
      <w:szCs w:val="20"/>
      <w:lang w:val="es-ES_tradnl" w:eastAsia="es-ES"/>
    </w:rPr>
  </w:style>
  <w:style w:type="character" w:styleId="Ttulo7Car" w:customStyle="1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Ttulo8Car" w:customStyle="1">
    <w:name w:val="Título 8 Car"/>
    <w:basedOn w:val="Fuentedeprrafopredeter"/>
    <w:link w:val="Ttulo8"/>
    <w:uiPriority w:val="9"/>
    <w:rsid w:val="0039275A"/>
    <w:rPr>
      <w:rFonts w:ascii="Cambria" w:hAnsi="Cambria" w:eastAsia="Times New Roman" w:cs="Times New Roman"/>
      <w:color w:val="404040"/>
      <w:sz w:val="20"/>
      <w:szCs w:val="20"/>
      <w:lang w:eastAsia="es-CO"/>
    </w:rPr>
  </w:style>
  <w:style w:type="character" w:styleId="Ttulo9Car" w:customStyle="1">
    <w:name w:val="Título 9 Car"/>
    <w:basedOn w:val="Fuentedeprrafopredeter"/>
    <w:link w:val="Ttulo9"/>
    <w:uiPriority w:val="9"/>
    <w:rsid w:val="0039275A"/>
    <w:rPr>
      <w:rFonts w:ascii="Arial" w:hAnsi="Arial" w:eastAsia="Times New Roman" w:cs="Times New Roman"/>
      <w:b/>
      <w:sz w:val="20"/>
      <w:szCs w:val="20"/>
      <w:lang w:val="es-ES_tradnl" w:eastAsia="es-ES"/>
    </w:rPr>
  </w:style>
  <w:style w:type="paragraph" w:styleId="Default" w:customStyle="1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,AL Encabezado Car,Encabezado AL Car,encabezado Car"/>
    <w:basedOn w:val="Fuentedeprrafopredeter"/>
    <w:link w:val="Encabezado"/>
    <w:rsid w:val="0039275A"/>
    <w:rPr>
      <w:rFonts w:ascii="Calibri" w:hAnsi="Calibri" w:eastAsia="Times New Roman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hAnsi="Calibri" w:eastAsia="Times New Roman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styleId="TextoindependienteCar" w:customStyle="1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ludoCar" w:customStyle="1">
    <w:name w:val="Saludo Car"/>
    <w:basedOn w:val="Fuentedeprrafopredeter"/>
    <w:link w:val="Saludo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275A"/>
    <w:rPr>
      <w:rFonts w:ascii="Tahoma" w:hAnsi="Tahoma" w:eastAsia="Times New Roman" w:cs="Tahoma"/>
      <w:sz w:val="16"/>
      <w:szCs w:val="16"/>
      <w:lang w:eastAsia="es-CO"/>
    </w:rPr>
  </w:style>
  <w:style w:type="paragraph" w:styleId="Textoindependiente31" w:customStyle="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CierreCar" w:customStyle="1">
    <w:name w:val="Cierre Car"/>
    <w:basedOn w:val="Fuentedeprrafopredeter"/>
    <w:link w:val="Cierre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C" w:customStyle="1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ecxapple-style-span" w:customStyle="1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independiente21" w:customStyle="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rsid w:val="0039275A"/>
    <w:rPr>
      <w:rFonts w:ascii="Calibri" w:hAnsi="Calibri" w:eastAsia="Times New Roman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rsid w:val="0039275A"/>
    <w:rPr>
      <w:rFonts w:ascii="Calibri" w:hAnsi="Calibri" w:eastAsia="Times New Roman" w:cs="Times New Roman"/>
      <w:lang w:eastAsia="es-CO"/>
    </w:rPr>
  </w:style>
  <w:style w:type="paragraph" w:styleId="Tibitoc" w:customStyle="1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styleId="Textoindependiente3Car" w:customStyle="1">
    <w:name w:val="Texto independiente 3 Car"/>
    <w:basedOn w:val="Fuentedeprrafopredeter"/>
    <w:link w:val="Textoindependiente3"/>
    <w:rsid w:val="0039275A"/>
    <w:rPr>
      <w:rFonts w:ascii="Times New Roman" w:hAnsi="Times New Roman" w:eastAsia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styleId="TtuloCar1" w:customStyle="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hAnsi="Arial" w:eastAsia="Times New Roman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Sangra2detindependienteCar" w:customStyle="1">
    <w:name w:val="Sangría 2 de t. independiente Car"/>
    <w:basedOn w:val="Fuentedeprrafopredeter"/>
    <w:link w:val="Sangra2detindependiente"/>
    <w:uiPriority w:val="99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Articulo" w:customStyle="1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Textoindependiente2Car" w:customStyle="1">
    <w:name w:val="Texto independiente 2 Car"/>
    <w:basedOn w:val="Fuentedeprrafopredeter"/>
    <w:link w:val="Textoindependiente2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Car" w:customStyle="1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styleId="xl23" w:customStyle="1">
    <w:name w:val="xl23"/>
    <w:basedOn w:val="Normal"/>
    <w:uiPriority w:val="99"/>
    <w:qFormat/>
    <w:rsid w:val="0039275A"/>
    <w:pPr>
      <w:pBdr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styleId="TextosinformatoCar" w:customStyle="1">
    <w:name w:val="Texto sin formato Car"/>
    <w:basedOn w:val="Fuentedeprrafopredeter"/>
    <w:link w:val="Textosinformato"/>
    <w:rsid w:val="0039275A"/>
    <w:rPr>
      <w:rFonts w:ascii="Courier New" w:hAnsi="Courier New" w:eastAsia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styleId="Sangra3detindependienteCar" w:customStyle="1">
    <w:name w:val="Sangría 3 de t. independiente Car"/>
    <w:basedOn w:val="Fuentedeprrafopredeter"/>
    <w:link w:val="Sangra3detindependiente"/>
    <w:rsid w:val="0039275A"/>
    <w:rPr>
      <w:rFonts w:ascii="Arial" w:hAnsi="Arial" w:eastAsia="Times New Roman" w:cs="Times New Roman"/>
      <w:sz w:val="24"/>
      <w:szCs w:val="20"/>
      <w:lang w:eastAsia="es-ES"/>
    </w:rPr>
  </w:style>
  <w:style w:type="paragraph" w:styleId="BodyText22" w:customStyle="1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styleId="MARITZA3" w:customStyle="1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styleId="SubttuloCar" w:customStyle="1">
    <w:name w:val="Subtítulo Car"/>
    <w:basedOn w:val="Fuentedeprrafopredeter"/>
    <w:link w:val="Subttulo"/>
    <w:rsid w:val="0039275A"/>
    <w:rPr>
      <w:rFonts w:ascii="Arial" w:hAnsi="Arial" w:eastAsia="Times New Roman" w:cs="Times New Roman"/>
      <w:b/>
      <w:sz w:val="32"/>
      <w:szCs w:val="20"/>
      <w:lang w:eastAsia="es-ES"/>
    </w:rPr>
  </w:style>
  <w:style w:type="character" w:styleId="TextonotapieCar" w:customStyle="1">
    <w:name w:val="Texto nota pie Car"/>
    <w:link w:val="Textonotapie"/>
    <w:rsid w:val="0039275A"/>
    <w:rPr>
      <w:rFonts w:ascii="Times New Roman" w:hAnsi="Times New Roman" w:eastAsia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notapieCar1" w:customStyle="1">
    <w:name w:val="Texto nota pie Car1"/>
    <w:basedOn w:val="Fuentedeprrafopredeter"/>
    <w:uiPriority w:val="99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paragraph" w:styleId="Textodenotaalfinal" w:customStyle="1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styleId="xl25" w:customStyle="1">
    <w:name w:val="xl2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6" w:customStyle="1">
    <w:name w:val="xl2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7" w:customStyle="1">
    <w:name w:val="xl2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8" w:customStyle="1">
    <w:name w:val="xl2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styleId="xl29" w:customStyle="1">
    <w:name w:val="xl2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0" w:customStyle="1">
    <w:name w:val="xl3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1" w:customStyle="1">
    <w:name w:val="xl3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2" w:customStyle="1">
    <w:name w:val="xl3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styleId="xl33" w:customStyle="1">
    <w:name w:val="xl3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4" w:customStyle="1">
    <w:name w:val="xl3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5" w:customStyle="1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styleId="xl36" w:customStyle="1">
    <w:name w:val="xl3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7" w:customStyle="1">
    <w:name w:val="xl37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8" w:customStyle="1">
    <w:name w:val="xl38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39" w:customStyle="1">
    <w:name w:val="xl3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0" w:customStyle="1">
    <w:name w:val="xl40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styleId="xl41" w:customStyle="1">
    <w:name w:val="xl4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styleId="bodytextCar" w:customStyle="1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SimSun"/>
      <w:sz w:val="24"/>
      <w:szCs w:val="24"/>
      <w:lang w:val="es-MX" w:eastAsia="zh-CN"/>
    </w:rPr>
  </w:style>
  <w:style w:type="character" w:styleId="HTMLconformatoprevioCar" w:customStyle="1">
    <w:name w:val="HTML con formato previo Car"/>
    <w:basedOn w:val="Fuentedeprrafopredeter"/>
    <w:link w:val="HTMLconformatoprevio"/>
    <w:rsid w:val="0039275A"/>
    <w:rPr>
      <w:rFonts w:ascii="Courier New" w:hAnsi="Courier New" w:eastAsia="SimSun" w:cs="Times New Roman"/>
      <w:sz w:val="24"/>
      <w:szCs w:val="24"/>
      <w:lang w:val="es-MX" w:eastAsia="zh-CN"/>
    </w:rPr>
  </w:style>
  <w:style w:type="character" w:styleId="google-src-text1" w:customStyle="1">
    <w:name w:val="google-src-text1"/>
    <w:rsid w:val="0039275A"/>
    <w:rPr>
      <w:vanish/>
      <w:webHidden w:val="0"/>
      <w:specVanish/>
    </w:rPr>
  </w:style>
  <w:style w:type="character" w:styleId="textoproducto" w:customStyle="1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styleId="EncabezadodemensajeCar" w:customStyle="1">
    <w:name w:val="Encabezado de mensaje Car"/>
    <w:basedOn w:val="Fuentedeprrafopredeter"/>
    <w:link w:val="Encabezadodemensaje"/>
    <w:rsid w:val="0039275A"/>
    <w:rPr>
      <w:rFonts w:ascii="Cambria" w:hAnsi="Cambria" w:eastAsia="Times New Roman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echaCar" w:customStyle="1">
    <w:name w:val="Fecha Car"/>
    <w:basedOn w:val="Fuentedeprrafopredeter"/>
    <w:link w:val="Fech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Direccininterior" w:customStyle="1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neadereferencia" w:customStyle="1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styleId="FirmaCar" w:customStyle="1">
    <w:name w:val="Firma Car"/>
    <w:basedOn w:val="Fuentedeprrafopredeter"/>
    <w:link w:val="Firma"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</w:style>
  <w:style w:type="character" w:styleId="SinespaciadoCar" w:customStyle="1">
    <w:name w:val="Sin espaciado Car"/>
    <w:link w:val="Sinespaciado"/>
    <w:uiPriority w:val="1"/>
    <w:rsid w:val="0039275A"/>
    <w:rPr>
      <w:rFonts w:ascii="Calibri" w:hAnsi="Calibri" w:eastAsia="Calibri" w:cs="Times New Roman"/>
      <w:lang w:eastAsia="es-CO"/>
    </w:rPr>
  </w:style>
  <w:style w:type="paragraph" w:styleId="Subcaptulo" w:customStyle="1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styleId="apple-style-span" w:customStyle="1">
    <w:name w:val="apple-style-span"/>
    <w:basedOn w:val="Fuentedeprrafopredeter"/>
    <w:rsid w:val="0039275A"/>
  </w:style>
  <w:style w:type="paragraph" w:styleId="ecxmsonormal" w:customStyle="1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styleId="apple-converted-space" w:customStyle="1">
    <w:name w:val="apple-converted-space"/>
    <w:basedOn w:val="Fuentedeprrafopredeter"/>
    <w:rsid w:val="0039275A"/>
  </w:style>
  <w:style w:type="character" w:styleId="textonavy1" w:customStyle="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styleId="Textoindependiente1" w:customStyle="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eastAsia="Calibri"/>
      <w:spacing w:val="-2"/>
      <w:sz w:val="24"/>
      <w:szCs w:val="20"/>
      <w:lang w:val="es-ES_tradnl"/>
    </w:rPr>
  </w:style>
  <w:style w:type="paragraph" w:styleId="Textoindependiente32" w:customStyle="1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styleId="CM9" w:customStyle="1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Calibri"/>
      <w:sz w:val="24"/>
      <w:szCs w:val="24"/>
    </w:rPr>
  </w:style>
  <w:style w:type="paragraph" w:styleId="CM47" w:customStyle="1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/>
      <w:sz w:val="24"/>
      <w:szCs w:val="24"/>
    </w:rPr>
  </w:style>
  <w:style w:type="paragraph" w:styleId="WW-Epgrafe" w:customStyle="1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rsid w:val="0039275A"/>
    <w:rPr>
      <w:rFonts w:ascii="Times New Roman" w:hAnsi="Times New Roman" w:eastAsia="Times New Roman" w:cs="Times New Roman"/>
      <w:b/>
      <w:bCs/>
      <w:sz w:val="20"/>
      <w:szCs w:val="20"/>
      <w:lang w:val="es-ES_tradnl" w:eastAsia="es-ES_tradnl"/>
    </w:rPr>
  </w:style>
  <w:style w:type="paragraph" w:styleId="CM46" w:customStyle="1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5" w:customStyle="1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styleId="CM42" w:customStyle="1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1" w:customStyle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Prrafodelista1" w:customStyle="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styleId="CarCarCarCarCarCarCar1CarCarCarCarCarCarCar" w:customStyle="1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styleId="Textoindependiente0" w:customStyle="1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styleId="Narial" w:customStyle="1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styleId="Text1" w:customStyle="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styleId="pa39" w:customStyle="1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styleId="a9" w:customStyle="1">
    <w:name w:val="a9"/>
    <w:basedOn w:val="Fuentedeprrafopredeter"/>
    <w:rsid w:val="0039275A"/>
  </w:style>
  <w:style w:type="paragraph" w:styleId="Default1" w:customStyle="1">
    <w:name w:val="Default1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Textoindependiente22" w:customStyle="1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styleId="font5" w:customStyle="1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styleId="font6" w:customStyle="1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styleId="font7" w:customStyle="1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font8" w:customStyle="1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65" w:customStyle="1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66" w:customStyle="1">
    <w:name w:val="xl6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67" w:customStyle="1">
    <w:name w:val="xl67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68" w:customStyle="1">
    <w:name w:val="xl68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69" w:customStyle="1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70" w:customStyle="1">
    <w:name w:val="xl70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71" w:customStyle="1">
    <w:name w:val="xl7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72" w:customStyle="1">
    <w:name w:val="xl7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3" w:customStyle="1">
    <w:name w:val="xl73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4" w:customStyle="1">
    <w:name w:val="xl74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75" w:customStyle="1">
    <w:name w:val="xl7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6" w:customStyle="1">
    <w:name w:val="xl76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styleId="xl77" w:customStyle="1">
    <w:name w:val="xl77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78" w:customStyle="1">
    <w:name w:val="xl7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79" w:customStyle="1">
    <w:name w:val="xl79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80" w:customStyle="1">
    <w:name w:val="xl8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81" w:customStyle="1">
    <w:name w:val="xl8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styleId="xl82" w:customStyle="1">
    <w:name w:val="xl8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3" w:customStyle="1">
    <w:name w:val="xl83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4" w:customStyle="1">
    <w:name w:val="xl84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5" w:customStyle="1">
    <w:name w:val="xl8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styleId="xl86" w:customStyle="1">
    <w:name w:val="xl8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87" w:customStyle="1">
    <w:name w:val="xl8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88" w:customStyle="1">
    <w:name w:val="xl8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89" w:customStyle="1">
    <w:name w:val="xl89"/>
    <w:basedOn w:val="Normal"/>
    <w:uiPriority w:val="99"/>
    <w:qFormat/>
    <w:rsid w:val="0039275A"/>
    <w:pPr>
      <w:pBdr>
        <w:top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0" w:customStyle="1">
    <w:name w:val="xl90"/>
    <w:basedOn w:val="Normal"/>
    <w:uiPriority w:val="99"/>
    <w:qFormat/>
    <w:rsid w:val="0039275A"/>
    <w:pPr>
      <w:pBdr>
        <w:top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1" w:customStyle="1">
    <w:name w:val="xl9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2" w:customStyle="1">
    <w:name w:val="xl9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3" w:customStyle="1">
    <w:name w:val="xl93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94" w:customStyle="1">
    <w:name w:val="xl9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styleId="xl95" w:customStyle="1">
    <w:name w:val="xl95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96" w:customStyle="1">
    <w:name w:val="xl96"/>
    <w:basedOn w:val="Normal"/>
    <w:uiPriority w:val="99"/>
    <w:qFormat/>
    <w:rsid w:val="0039275A"/>
    <w:pPr>
      <w:pBdr>
        <w:top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97" w:customStyle="1">
    <w:name w:val="xl97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8" w:customStyle="1">
    <w:name w:val="xl98"/>
    <w:basedOn w:val="Normal"/>
    <w:uiPriority w:val="99"/>
    <w:qFormat/>
    <w:rsid w:val="0039275A"/>
    <w:pPr>
      <w:pBdr>
        <w:top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99" w:customStyle="1">
    <w:name w:val="xl99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0" w:customStyle="1">
    <w:name w:val="xl100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styleId="xl101" w:customStyle="1">
    <w:name w:val="xl101"/>
    <w:basedOn w:val="Normal"/>
    <w:uiPriority w:val="99"/>
    <w:qFormat/>
    <w:rsid w:val="0039275A"/>
    <w:pPr>
      <w:pBdr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02" w:customStyle="1">
    <w:name w:val="xl102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xl103" w:customStyle="1">
    <w:name w:val="xl10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4" w:customStyle="1">
    <w:name w:val="xl10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5" w:customStyle="1">
    <w:name w:val="xl105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6" w:customStyle="1">
    <w:name w:val="xl106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7" w:customStyle="1">
    <w:name w:val="xl107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8" w:customStyle="1">
    <w:name w:val="xl108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09" w:customStyle="1">
    <w:name w:val="xl109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styleId="xl110" w:customStyle="1">
    <w:name w:val="xl11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styleId="xl111" w:customStyle="1">
    <w:name w:val="xl111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2" w:customStyle="1">
    <w:name w:val="xl112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3" w:customStyle="1">
    <w:name w:val="xl11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styleId="xl114" w:customStyle="1">
    <w:name w:val="xl114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xl115" w:customStyle="1">
    <w:name w:val="xl115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6" w:customStyle="1">
    <w:name w:val="xl11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styleId="xl117" w:customStyle="1">
    <w:name w:val="xl11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styleId="xl118" w:customStyle="1">
    <w:name w:val="xl118"/>
    <w:basedOn w:val="Normal"/>
    <w:uiPriority w:val="99"/>
    <w:qFormat/>
    <w:rsid w:val="0039275A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styleId="xl119" w:customStyle="1">
    <w:name w:val="xl11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styleId="xl120" w:customStyle="1">
    <w:name w:val="xl120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21" w:customStyle="1">
    <w:name w:val="xl121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styleId="xl122" w:customStyle="1">
    <w:name w:val="xl122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styleId="xl123" w:customStyle="1">
    <w:name w:val="xl12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4" w:customStyle="1">
    <w:name w:val="xl124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styleId="xl125" w:customStyle="1">
    <w:name w:val="xl125"/>
    <w:basedOn w:val="Normal"/>
    <w:uiPriority w:val="99"/>
    <w:qFormat/>
    <w:rsid w:val="0039275A"/>
    <w:pPr>
      <w:pBdr>
        <w:top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6" w:customStyle="1">
    <w:name w:val="xl126"/>
    <w:basedOn w:val="Normal"/>
    <w:uiPriority w:val="99"/>
    <w:qFormat/>
    <w:rsid w:val="0039275A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7" w:customStyle="1">
    <w:name w:val="xl127"/>
    <w:basedOn w:val="Normal"/>
    <w:uiPriority w:val="99"/>
    <w:qFormat/>
    <w:rsid w:val="0039275A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28" w:customStyle="1">
    <w:name w:val="xl128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styleId="xl129" w:customStyle="1">
    <w:name w:val="xl129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styleId="xl130" w:customStyle="1">
    <w:name w:val="xl130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styleId="xl131" w:customStyle="1">
    <w:name w:val="xl131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styleId="xl132" w:customStyle="1">
    <w:name w:val="xl132"/>
    <w:basedOn w:val="Normal"/>
    <w:uiPriority w:val="99"/>
    <w:qFormat/>
    <w:rsid w:val="0039275A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3" w:customStyle="1">
    <w:name w:val="xl133"/>
    <w:basedOn w:val="Normal"/>
    <w:uiPriority w:val="99"/>
    <w:qFormat/>
    <w:rsid w:val="0039275A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134" w:customStyle="1">
    <w:name w:val="xl134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styleId="xl135" w:customStyle="1">
    <w:name w:val="xl135"/>
    <w:basedOn w:val="Normal"/>
    <w:uiPriority w:val="99"/>
    <w:qFormat/>
    <w:rsid w:val="0039275A"/>
    <w:pPr>
      <w:pBdr>
        <w:bottom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xl136" w:customStyle="1">
    <w:name w:val="xl136"/>
    <w:basedOn w:val="Normal"/>
    <w:uiPriority w:val="99"/>
    <w:qFormat/>
    <w:rsid w:val="0039275A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styleId="Paragraphe" w:customStyle="1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styleId="xl63" w:customStyle="1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xl64" w:customStyle="1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styleId="CM3" w:customStyle="1">
    <w:name w:val="CM3"/>
    <w:basedOn w:val="Default"/>
    <w:next w:val="Default"/>
    <w:uiPriority w:val="99"/>
    <w:qFormat/>
    <w:rsid w:val="0039275A"/>
    <w:rPr>
      <w:rFonts w:ascii="Arial" w:hAnsi="Arial" w:eastAsia="Calibri" w:cs="Arial"/>
      <w:color w:val="auto"/>
      <w:lang w:val="es-ES" w:eastAsia="en-US"/>
    </w:rPr>
  </w:style>
  <w:style w:type="paragraph" w:styleId="CM52" w:customStyle="1">
    <w:name w:val="CM52"/>
    <w:basedOn w:val="Default"/>
    <w:next w:val="Default"/>
    <w:uiPriority w:val="99"/>
    <w:qFormat/>
    <w:rsid w:val="0039275A"/>
    <w:rPr>
      <w:rFonts w:ascii="Arial" w:hAnsi="Arial" w:eastAsia="Calibri" w:cs="Arial"/>
      <w:color w:val="auto"/>
    </w:rPr>
  </w:style>
  <w:style w:type="paragraph" w:styleId="CM7" w:customStyle="1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hAnsi="Arial" w:cs="Arial" w:eastAsiaTheme="minorHAnsi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styleId="PrrafodelistaCar" w:customStyle="1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table" w:styleId="Tablaconcuadrcula1" w:customStyle="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hAnsi="Calibri" w:eastAsia="Calibri" w:cs="Times New Roman"/>
      <w:lang w:eastAsia="es-CO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DefaultCar" w:customStyle="1">
    <w:name w:val="Default Car"/>
    <w:link w:val="Default"/>
    <w:locked/>
    <w:rsid w:val="0039275A"/>
    <w:rPr>
      <w:rFonts w:ascii="Cambria" w:hAnsi="Cambria" w:eastAsia="Times New Roman" w:cs="Cambria"/>
      <w:color w:val="000000"/>
      <w:sz w:val="24"/>
      <w:szCs w:val="24"/>
      <w:lang w:eastAsia="es-CO"/>
    </w:rPr>
  </w:style>
  <w:style w:type="paragraph" w:styleId="CharChar" w:customStyle="1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extoindependiente23" w:customStyle="1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styleId="Standard" w:customStyle="1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es-ES" w:eastAsia="es-ES"/>
    </w:rPr>
  </w:style>
  <w:style w:type="paragraph" w:styleId="western" w:customStyle="1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styleId="TextonotaalfinalCar" w:customStyle="1">
    <w:name w:val="Texto nota al final Car"/>
    <w:basedOn w:val="Fuentedeprrafopredeter"/>
    <w:link w:val="Textonotaalfinal"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styleId="CM24" w:customStyle="1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7" w:customStyle="1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31" w:customStyle="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3" w:customStyle="1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6" w:customStyle="1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1" w:customStyle="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CM2" w:customStyle="1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styleId="subtitulos" w:customStyle="1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itulo" w:customStyle="1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arrafo" w:customStyle="1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arrafo1" w:customStyle="1">
    <w:name w:val="parrafo1"/>
    <w:rsid w:val="0039275A"/>
  </w:style>
  <w:style w:type="character" w:styleId="color-primary" w:customStyle="1">
    <w:name w:val="color-primary"/>
    <w:rsid w:val="0039275A"/>
  </w:style>
  <w:style w:type="paragraph" w:styleId="Sangra3detindependiente1" w:customStyle="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styleId="CM117" w:customStyle="1">
    <w:name w:val="CM117"/>
    <w:basedOn w:val="Default"/>
    <w:next w:val="Default"/>
    <w:uiPriority w:val="99"/>
    <w:qFormat/>
    <w:rsid w:val="0039275A"/>
    <w:rPr>
      <w:rFonts w:ascii="Arial" w:hAnsi="Arial" w:cs="Arial" w:eastAsiaTheme="minorHAnsi"/>
      <w:color w:val="auto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9275A"/>
  </w:style>
  <w:style w:type="paragraph" w:styleId="Document1" w:customStyle="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es-ES"/>
    </w:rPr>
  </w:style>
  <w:style w:type="numbering" w:styleId="Estilo2" w:customStyle="1">
    <w:name w:val="Estilo2"/>
    <w:uiPriority w:val="99"/>
    <w:rsid w:val="0039275A"/>
    <w:pPr>
      <w:numPr>
        <w:numId w:val="7"/>
      </w:numPr>
    </w:pPr>
  </w:style>
  <w:style w:type="table" w:styleId="Tablaconcuadrcula2" w:customStyle="1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Estilo1" w:customStyle="1">
    <w:name w:val="Estilo1"/>
    <w:uiPriority w:val="99"/>
    <w:rsid w:val="0039275A"/>
    <w:pPr>
      <w:numPr>
        <w:numId w:val="8"/>
      </w:numPr>
    </w:pPr>
  </w:style>
  <w:style w:type="numbering" w:styleId="Estilo3" w:customStyle="1">
    <w:name w:val="Estilo3"/>
    <w:uiPriority w:val="99"/>
    <w:rsid w:val="0039275A"/>
    <w:pPr>
      <w:numPr>
        <w:numId w:val="9"/>
      </w:numPr>
    </w:pPr>
  </w:style>
  <w:style w:type="numbering" w:styleId="Estilo4" w:customStyle="1">
    <w:name w:val="Estilo4"/>
    <w:uiPriority w:val="99"/>
    <w:rsid w:val="0039275A"/>
    <w:pPr>
      <w:numPr>
        <w:numId w:val="10"/>
      </w:numPr>
    </w:pPr>
  </w:style>
  <w:style w:type="paragraph" w:styleId="xl137" w:customStyle="1">
    <w:name w:val="xl137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8" w:customStyle="1">
    <w:name w:val="xl13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39" w:customStyle="1">
    <w:name w:val="xl139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0" w:customStyle="1">
    <w:name w:val="xl14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1" w:customStyle="1">
    <w:name w:val="xl141"/>
    <w:basedOn w:val="Normal"/>
    <w:uiPriority w:val="99"/>
    <w:qFormat/>
    <w:rsid w:val="0039275A"/>
    <w:pPr>
      <w:pBdr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2" w:customStyle="1">
    <w:name w:val="xl142"/>
    <w:basedOn w:val="Normal"/>
    <w:uiPriority w:val="99"/>
    <w:qFormat/>
    <w:rsid w:val="0039275A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43" w:customStyle="1">
    <w:name w:val="xl143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4" w:customStyle="1">
    <w:name w:val="xl144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5" w:customStyle="1">
    <w:name w:val="xl145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6" w:customStyle="1">
    <w:name w:val="xl146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7" w:customStyle="1">
    <w:name w:val="xl14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48" w:customStyle="1">
    <w:name w:val="xl14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49" w:customStyle="1">
    <w:name w:val="xl149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0" w:customStyle="1">
    <w:name w:val="xl150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styleId="xl151" w:customStyle="1">
    <w:name w:val="xl151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2" w:customStyle="1">
    <w:name w:val="xl152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3" w:customStyle="1">
    <w:name w:val="xl153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4" w:customStyle="1">
    <w:name w:val="xl154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5" w:customStyle="1">
    <w:name w:val="xl155"/>
    <w:basedOn w:val="Normal"/>
    <w:uiPriority w:val="99"/>
    <w:qFormat/>
    <w:rsid w:val="0039275A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56" w:customStyle="1">
    <w:name w:val="xl156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7" w:customStyle="1">
    <w:name w:val="xl15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8" w:customStyle="1">
    <w:name w:val="xl158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59" w:customStyle="1">
    <w:name w:val="xl159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0" w:customStyle="1">
    <w:name w:val="xl160"/>
    <w:basedOn w:val="Normal"/>
    <w:uiPriority w:val="99"/>
    <w:qFormat/>
    <w:rsid w:val="0039275A"/>
    <w:pPr>
      <w:pBdr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1" w:customStyle="1">
    <w:name w:val="xl161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2" w:customStyle="1">
    <w:name w:val="xl162"/>
    <w:basedOn w:val="Normal"/>
    <w:uiPriority w:val="99"/>
    <w:qFormat/>
    <w:rsid w:val="0039275A"/>
    <w:pPr>
      <w:pBdr>
        <w:left w:val="single" w:color="auto" w:sz="4" w:space="0"/>
        <w:bottom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styleId="xl163" w:customStyle="1">
    <w:name w:val="xl163"/>
    <w:basedOn w:val="Normal"/>
    <w:uiPriority w:val="99"/>
    <w:qFormat/>
    <w:rsid w:val="0039275A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4" w:customStyle="1">
    <w:name w:val="xl164"/>
    <w:basedOn w:val="Normal"/>
    <w:uiPriority w:val="99"/>
    <w:qFormat/>
    <w:rsid w:val="0039275A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5" w:customStyle="1">
    <w:name w:val="xl165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6" w:customStyle="1">
    <w:name w:val="xl166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7" w:customStyle="1">
    <w:name w:val="xl167"/>
    <w:basedOn w:val="Normal"/>
    <w:uiPriority w:val="99"/>
    <w:qFormat/>
    <w:rsid w:val="0039275A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xl168" w:customStyle="1">
    <w:name w:val="xl168"/>
    <w:basedOn w:val="Normal"/>
    <w:uiPriority w:val="99"/>
    <w:qFormat/>
    <w:rsid w:val="0039275A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tulo31" w:customStyle="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hAnsi="Cambria" w:eastAsia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TtuloCar" w:customStyle="1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xmsolistparagraph" w:customStyle="1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Sencillo" w:customStyle="1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styleId="Estilo21" w:customStyle="1">
    <w:name w:val="Estilo21"/>
    <w:rsid w:val="0039275A"/>
    <w:pPr>
      <w:numPr>
        <w:numId w:val="11"/>
      </w:numPr>
    </w:pPr>
  </w:style>
  <w:style w:type="paragraph" w:styleId="ListaNumero" w:customStyle="1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styleId="paragraph" w:customStyle="1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run" w:customStyle="1">
    <w:name w:val="textrun"/>
    <w:basedOn w:val="Fuentedeprrafopredeter"/>
    <w:rsid w:val="0039275A"/>
  </w:style>
  <w:style w:type="character" w:styleId="normaltextrun" w:customStyle="1">
    <w:name w:val="normaltextrun"/>
    <w:basedOn w:val="Fuentedeprrafopredeter"/>
    <w:rsid w:val="0039275A"/>
  </w:style>
  <w:style w:type="character" w:styleId="eop" w:customStyle="1">
    <w:name w:val="eop"/>
    <w:basedOn w:val="Fuentedeprrafopredeter"/>
    <w:rsid w:val="0039275A"/>
  </w:style>
  <w:style w:type="character" w:styleId="spellingerror" w:customStyle="1">
    <w:name w:val="spellingerror"/>
    <w:basedOn w:val="Fuentedeprrafopredeter"/>
    <w:rsid w:val="0039275A"/>
  </w:style>
  <w:style w:type="paragraph" w:styleId="m-1001036941960300424msobodytextindent2" w:customStyle="1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 w:eastAsiaTheme="minorHAnsi"/>
      <w:sz w:val="24"/>
      <w:szCs w:val="24"/>
      <w:lang w:val="es-ES" w:eastAsia="es-ES"/>
    </w:rPr>
  </w:style>
  <w:style w:type="character" w:styleId="Ttulo1Car1" w:customStyle="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styleId="Ttulo2Car1" w:customStyle="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s-ES" w:eastAsia="es-ES"/>
    </w:rPr>
  </w:style>
  <w:style w:type="character" w:styleId="Ttulo3Car1" w:customStyle="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es-ES" w:eastAsia="es-ES"/>
    </w:rPr>
  </w:style>
  <w:style w:type="character" w:styleId="Ttulo4Car1" w:customStyle="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styleId="Ttulo7Car1" w:customStyle="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styleId="EncabezadoCar1" w:customStyle="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PiedepginaCar1" w:customStyle="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detextonormalCar1" w:customStyle="1">
    <w:name w:val="Sangría de texto normal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comentarioCar1" w:customStyle="1">
    <w:name w:val="Texto comentario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tulo9Car1" w:customStyle="1">
    <w:name w:val="Título 9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i/>
      <w:iCs/>
      <w:color w:val="404040" w:themeColor="text1" w:themeTint="BF"/>
      <w:lang w:val="es-ES" w:eastAsia="es-ES"/>
    </w:rPr>
  </w:style>
  <w:style w:type="character" w:styleId="Ttulo8Car1" w:customStyle="1">
    <w:name w:val="Título 8 Car1"/>
    <w:basedOn w:val="Fuentedeprrafopredeter"/>
    <w:uiPriority w:val="9"/>
    <w:semiHidden/>
    <w:rsid w:val="0039275A"/>
    <w:rPr>
      <w:rFonts w:asciiTheme="majorHAnsi" w:hAnsiTheme="majorHAnsi" w:eastAsiaTheme="majorEastAsia" w:cstheme="majorBidi"/>
      <w:color w:val="404040" w:themeColor="text1" w:themeTint="BF"/>
      <w:lang w:val="es-ES" w:eastAsia="es-ES"/>
    </w:rPr>
  </w:style>
  <w:style w:type="character" w:styleId="Textoindependiente3Car1" w:customStyle="1">
    <w:name w:val="Texto independiente 3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TextodegloboCar1" w:customStyle="1">
    <w:name w:val="Texto de globo Car1"/>
    <w:basedOn w:val="Fuentedeprrafopredeter"/>
    <w:uiPriority w:val="99"/>
    <w:semiHidden/>
    <w:rsid w:val="0039275A"/>
    <w:rPr>
      <w:rFonts w:ascii="Tahoma" w:hAnsi="Tahoma" w:eastAsia="Times New Roman" w:cs="Tahoma"/>
      <w:sz w:val="16"/>
      <w:szCs w:val="16"/>
      <w:lang w:val="es-ES" w:eastAsia="es-ES"/>
    </w:rPr>
  </w:style>
  <w:style w:type="character" w:styleId="AsuntodelcomentarioCar1" w:customStyle="1">
    <w:name w:val="Asunto del comentario Car1"/>
    <w:basedOn w:val="TextocomentarioCar1"/>
    <w:uiPriority w:val="99"/>
    <w:semiHidden/>
    <w:rsid w:val="0039275A"/>
    <w:rPr>
      <w:rFonts w:ascii="Times New Roman" w:hAnsi="Times New Roman" w:eastAsia="Times New Roman" w:cs="Times New Roman"/>
      <w:b/>
      <w:bCs/>
      <w:sz w:val="20"/>
      <w:szCs w:val="20"/>
      <w:lang w:val="es-ES" w:eastAsia="es-ES"/>
    </w:rPr>
  </w:style>
  <w:style w:type="character" w:styleId="EncabezadodemensajeCar1" w:customStyle="1">
    <w:name w:val="Encabezado de mensaje Car1"/>
    <w:basedOn w:val="Fuentedeprrafopredeter"/>
    <w:semiHidden/>
    <w:rsid w:val="0039275A"/>
    <w:rPr>
      <w:rFonts w:asciiTheme="majorHAnsi" w:hAnsiTheme="majorHAnsi" w:eastAsiaTheme="majorEastAsia" w:cstheme="majorBidi"/>
      <w:sz w:val="24"/>
      <w:szCs w:val="24"/>
      <w:shd w:val="pct20" w:color="auto" w:fill="auto"/>
      <w:lang w:val="es-ES" w:eastAsia="es-ES"/>
    </w:rPr>
  </w:style>
  <w:style w:type="character" w:styleId="Sangra3detindependienteCar1" w:customStyle="1">
    <w:name w:val="Sangría 3 de t. independiente Car1"/>
    <w:basedOn w:val="Fuentedeprrafopredeter"/>
    <w:semiHidden/>
    <w:rsid w:val="0039275A"/>
    <w:rPr>
      <w:rFonts w:ascii="Times New Roman" w:hAnsi="Times New Roman" w:eastAsia="Times New Roman" w:cs="Times New Roman"/>
      <w:sz w:val="16"/>
      <w:szCs w:val="16"/>
      <w:lang w:val="es-ES" w:eastAsia="es-ES"/>
    </w:rPr>
  </w:style>
  <w:style w:type="character" w:styleId="SaludoCar1" w:customStyle="1">
    <w:name w:val="Saludo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notaalfinalCar1" w:customStyle="1">
    <w:name w:val="Texto nota al final Car1"/>
    <w:basedOn w:val="Fuentedeprrafopredeter"/>
    <w:semiHidden/>
    <w:rsid w:val="0039275A"/>
    <w:rPr>
      <w:rFonts w:ascii="Calibri" w:hAnsi="Calibri" w:eastAsia="Times New Roman" w:cs="Times New Roman"/>
      <w:sz w:val="20"/>
      <w:szCs w:val="20"/>
      <w:lang w:eastAsia="es-CO"/>
    </w:rPr>
  </w:style>
  <w:style w:type="character" w:styleId="SubttuloCar1" w:customStyle="1">
    <w:name w:val="Subtítulo Car1"/>
    <w:basedOn w:val="Fuentedeprrafopredeter"/>
    <w:rsid w:val="0039275A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styleId="Textoindependiente2Car1" w:customStyle="1">
    <w:name w:val="Texto independiente 2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angra2detindependienteCar1" w:customStyle="1">
    <w:name w:val="Sangría 2 de t. independiente Car1"/>
    <w:basedOn w:val="Fuentedeprrafopredeter"/>
    <w:uiPriority w:val="99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CierreCar1" w:customStyle="1">
    <w:name w:val="Cierre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independienteprimerasangra2Car1" w:customStyle="1">
    <w:name w:val="Texto independiente primera sangría 2 Car1"/>
    <w:basedOn w:val="SangradetextonormalCar1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TextosinformatoCar1" w:customStyle="1">
    <w:name w:val="Texto sin formato Car1"/>
    <w:basedOn w:val="Fuentedeprrafopredeter"/>
    <w:semiHidden/>
    <w:rsid w:val="0039275A"/>
    <w:rPr>
      <w:rFonts w:ascii="Consolas" w:hAnsi="Consolas" w:eastAsia="Times New Roman" w:cs="Consolas"/>
      <w:sz w:val="21"/>
      <w:szCs w:val="21"/>
      <w:lang w:val="es-ES" w:eastAsia="es-ES"/>
    </w:rPr>
  </w:style>
  <w:style w:type="character" w:styleId="FechaCar1" w:customStyle="1">
    <w:name w:val="Fech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irmaCar1" w:customStyle="1">
    <w:name w:val="Firma Car1"/>
    <w:basedOn w:val="Fuentedeprrafopredeter"/>
    <w:semiHidden/>
    <w:rsid w:val="0039275A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st1" w:customStyle="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6A1D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8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D62CAA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8714BB3E33D4D01B40FA71CE46F8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A9FAB4-E32A-4984-973B-402143943FBD}"/>
      </w:docPartPr>
      <w:docPartBody>
        <w:p w:rsidR="00D62CAA" w:rsidP="00464A03" w:rsidRDefault="00464A03">
          <w:pPr>
            <w:pStyle w:val="78714BB3E33D4D01B40FA71CE46F8D4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16C41DF4604BBA864C7A2A00B6A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92868-8E39-46F1-BFB6-19F65E82F424}"/>
      </w:docPartPr>
      <w:docPartBody>
        <w:p w:rsidR="00D62CAA" w:rsidP="00464A03" w:rsidRDefault="00464A03">
          <w:pPr>
            <w:pStyle w:val="E716C41DF4604BBA864C7A2A00B6AF9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FABFA30AFCD437882F2F0713D5A1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CFF1B-0392-4C7A-B494-8E3AFA484E4C}"/>
      </w:docPartPr>
      <w:docPartBody>
        <w:p w:rsidR="00D62CAA" w:rsidP="00464A03" w:rsidRDefault="00464A03">
          <w:pPr>
            <w:pStyle w:val="9FABFA30AFCD437882F2F0713D5A118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24A8D9F846444229DCB3FA455579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0854B-FECD-4DE7-BFAC-814BAE90612E}"/>
      </w:docPartPr>
      <w:docPartBody>
        <w:p w:rsidR="00D62CAA" w:rsidP="00464A03" w:rsidRDefault="00464A03">
          <w:pPr>
            <w:pStyle w:val="624A8D9F846444229DCB3FA4555797D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788E31BB0B40EB8B25DF0FE9D3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0E026-ED10-4E7F-A8C2-39D8AE6CA89A}"/>
      </w:docPartPr>
      <w:docPartBody>
        <w:p w:rsidR="00D62CAA" w:rsidP="00464A03" w:rsidRDefault="00464A03">
          <w:pPr>
            <w:pStyle w:val="F8788E31BB0B40EB8B25DF0FE9D307A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25D21463A42E9B9CFB76860D4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E8F4A-2A65-4917-B772-B71EEDFFB163}"/>
      </w:docPartPr>
      <w:docPartBody>
        <w:p w:rsidR="00D62CAA" w:rsidP="00464A03" w:rsidRDefault="00464A03">
          <w:pPr>
            <w:pStyle w:val="39125D21463A42E9B9CFB76860D48CA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264255B6264A65A3A8E8C1F6810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66FC7-C437-40DF-BB60-57AD86A4F582}"/>
      </w:docPartPr>
      <w:docPartBody>
        <w:p w:rsidR="00D62CAA" w:rsidP="00464A03" w:rsidRDefault="00464A03">
          <w:pPr>
            <w:pStyle w:val="4B264255B6264A65A3A8E8C1F681065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0E9BD20851C4562AB2B9288FC19D1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DE982-CF46-4294-A06A-7D154EF22109}"/>
      </w:docPartPr>
      <w:docPartBody>
        <w:p w:rsidR="00D62CAA" w:rsidP="00464A03" w:rsidRDefault="00464A03">
          <w:pPr>
            <w:pStyle w:val="30E9BD20851C4562AB2B9288FC19D1E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0BCFC3A722948079EADC5D793A16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DDCAE-A906-478B-AF93-44E827A7C2A0}"/>
      </w:docPartPr>
      <w:docPartBody>
        <w:p w:rsidR="00D62CAA" w:rsidP="00464A03" w:rsidRDefault="00464A03">
          <w:pPr>
            <w:pStyle w:val="20BCFC3A722948079EADC5D793A161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064B8F75EC94C22AED294D9A53E6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D74C3-61EC-4B98-864F-96B54990C288}"/>
      </w:docPartPr>
      <w:docPartBody>
        <w:p w:rsidR="00D62CAA" w:rsidP="00464A03" w:rsidRDefault="00464A03">
          <w:pPr>
            <w:pStyle w:val="0064B8F75EC94C22AED294D9A53E6B9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53F5C516234A9BBDF7472DC761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A22DD-35C6-4B49-8F63-ACEA2216B1BC}"/>
      </w:docPartPr>
      <w:docPartBody>
        <w:p w:rsidR="00D62CAA" w:rsidP="00464A03" w:rsidRDefault="00464A03">
          <w:pPr>
            <w:pStyle w:val="3653F5C516234A9BBDF7472DC761677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2E564497DA4BB3930DB5A3791FB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36F97-A049-4243-8EA3-1990E80F587E}"/>
      </w:docPartPr>
      <w:docPartBody>
        <w:p w:rsidR="00D62CAA" w:rsidP="00464A03" w:rsidRDefault="00464A03">
          <w:pPr>
            <w:pStyle w:val="B62E564497DA4BB3930DB5A3791FBBA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DAFC6A7A364F1E9308413759E45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3A425-F282-496A-91D5-6EEFDC5498D1}"/>
      </w:docPartPr>
      <w:docPartBody>
        <w:p w:rsidR="00D62CAA" w:rsidP="00464A03" w:rsidRDefault="00464A03">
          <w:pPr>
            <w:pStyle w:val="10DAFC6A7A364F1E9308413759E456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B8AABB625249268490B9C5E5A20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C2B96-7BED-4158-B9D9-C7FF4A21F095}"/>
      </w:docPartPr>
      <w:docPartBody>
        <w:p w:rsidR="00D62CAA" w:rsidP="00464A03" w:rsidRDefault="00464A03">
          <w:pPr>
            <w:pStyle w:val="25B8AABB625249268490B9C5E5A20BC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96857EEF19F46A58BE09120441C2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A3DB0-36EF-4E09-AFCC-95BB3D02C8B9}"/>
      </w:docPartPr>
      <w:docPartBody>
        <w:p w:rsidR="00D62CAA" w:rsidP="00464A03" w:rsidRDefault="00464A03">
          <w:pPr>
            <w:pStyle w:val="496857EEF19F46A58BE09120441C286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D6DC782C37A4FDFA1F71D54DB51C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5857C-348B-4BB0-A234-95809ECD4BC2}"/>
      </w:docPartPr>
      <w:docPartBody>
        <w:p w:rsidR="00D62CAA" w:rsidP="00464A03" w:rsidRDefault="00464A03">
          <w:pPr>
            <w:pStyle w:val="3D6DC782C37A4FDFA1F71D54DB51CD9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5DFE2C99F6B462B8E8F8E8D6FC74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7ED06-A2E7-4C4C-9F73-AA0272BB2461}"/>
      </w:docPartPr>
      <w:docPartBody>
        <w:p w:rsidR="00D62CAA" w:rsidP="00464A03" w:rsidRDefault="00464A03">
          <w:pPr>
            <w:pStyle w:val="95DFE2C99F6B462B8E8F8E8D6FC74E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551FE3DF674363B8DD733856635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F6299-9E7D-495C-A3DF-2ED580DB1E5D}"/>
      </w:docPartPr>
      <w:docPartBody>
        <w:p w:rsidR="00D62CAA" w:rsidP="00464A03" w:rsidRDefault="00464A03">
          <w:pPr>
            <w:pStyle w:val="84551FE3DF674363B8DD733856635C0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4897D95CC344E07A37EEA18D1A3E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75DE3-5ADB-410B-B12A-06AA6AF922D1}"/>
      </w:docPartPr>
      <w:docPartBody>
        <w:p w:rsidR="00D62CAA" w:rsidP="00464A03" w:rsidRDefault="00464A03">
          <w:pPr>
            <w:pStyle w:val="54897D95CC344E07A37EEA18D1A3ED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C601D5C031E4EDCAB9B0DB725162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8E57FB-D731-4F44-AA7B-347A915BADD5}"/>
      </w:docPartPr>
      <w:docPartBody>
        <w:p w:rsidR="00D62CAA" w:rsidP="00464A03" w:rsidRDefault="00464A03">
          <w:pPr>
            <w:pStyle w:val="1C601D5C031E4EDCAB9B0DB725162C2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3388A187E34925A1AF44E48A404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7DDC4-02BA-46CF-9F68-3AEA50BF6003}"/>
      </w:docPartPr>
      <w:docPartBody>
        <w:p w:rsidR="00D62CAA" w:rsidP="00464A03" w:rsidRDefault="00464A03">
          <w:pPr>
            <w:pStyle w:val="753388A187E34925A1AF44E48A4044E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68B7CA3F848400188071BD5307AE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E43B3-D351-4D9C-ABCC-567E6E371C84}"/>
      </w:docPartPr>
      <w:docPartBody>
        <w:p w:rsidR="00D62CAA" w:rsidP="00464A03" w:rsidRDefault="00464A03">
          <w:pPr>
            <w:pStyle w:val="368B7CA3F848400188071BD5307AE7F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933F6539FC742BAA8678136182D7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A27DF-95EF-417B-BE2A-AEF1F9809D71}"/>
      </w:docPartPr>
      <w:docPartBody>
        <w:p w:rsidR="00D62CAA" w:rsidP="00464A03" w:rsidRDefault="00464A03">
          <w:pPr>
            <w:pStyle w:val="5933F6539FC742BAA8678136182D7CF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A652851569148D69D4B1AD9EE25E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35A50-0E10-4E33-AB61-08F8CD792749}"/>
      </w:docPartPr>
      <w:docPartBody>
        <w:p w:rsidR="00D62CAA" w:rsidP="00464A03" w:rsidRDefault="00464A03">
          <w:pPr>
            <w:pStyle w:val="2A652851569148D69D4B1AD9EE25EE9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078B4880CA7416BA9F63A07E2031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A12CE-8416-485F-A95E-C90F1AC41FDC}"/>
      </w:docPartPr>
      <w:docPartBody>
        <w:p w:rsidR="00D62CAA" w:rsidP="00464A03" w:rsidRDefault="00464A03">
          <w:pPr>
            <w:pStyle w:val="D078B4880CA7416BA9F63A07E20312E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D08D94AF5F44C7795AC57028F36E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A1E94-A331-409B-86FB-D908A6ABD312}"/>
      </w:docPartPr>
      <w:docPartBody>
        <w:p w:rsidR="00D62CAA" w:rsidP="00464A03" w:rsidRDefault="00464A03">
          <w:pPr>
            <w:pStyle w:val="2D08D94AF5F44C7795AC57028F36E95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7D7086DE0EC49238116F78CC246D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A1A74-D6AA-46F4-BEB2-63B2873D23DE}"/>
      </w:docPartPr>
      <w:docPartBody>
        <w:p w:rsidR="00D62CAA" w:rsidP="00464A03" w:rsidRDefault="00464A03">
          <w:pPr>
            <w:pStyle w:val="07D7086DE0EC49238116F78CC246D40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0D6A94"/>
    <w:rsid w:val="00144A02"/>
    <w:rsid w:val="00292141"/>
    <w:rsid w:val="00464A03"/>
    <w:rsid w:val="005C4E0B"/>
    <w:rsid w:val="0060789E"/>
    <w:rsid w:val="006E4321"/>
    <w:rsid w:val="00774320"/>
    <w:rsid w:val="008469EA"/>
    <w:rsid w:val="008603C1"/>
    <w:rsid w:val="0095010A"/>
    <w:rsid w:val="009B0B47"/>
    <w:rsid w:val="00A35786"/>
    <w:rsid w:val="00B54AF9"/>
    <w:rsid w:val="00B8181F"/>
    <w:rsid w:val="00D62CAA"/>
    <w:rsid w:val="00D942A7"/>
    <w:rsid w:val="00DD0B51"/>
    <w:rsid w:val="00EA28DE"/>
    <w:rsid w:val="00EB3F49"/>
    <w:rsid w:val="00F4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9FA91-AAE1-489D-94CE-30FDB760A5E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checho</dc:creator>
  <keywords/>
  <dc:description/>
  <lastModifiedBy>mayra.vallejo@armada.mil.co</lastModifiedBy>
  <revision>6</revision>
  <dcterms:created xsi:type="dcterms:W3CDTF">2025-03-06T16:06:00.0000000Z</dcterms:created>
  <dcterms:modified xsi:type="dcterms:W3CDTF">2026-04-24T17:29:21.7543874Z</dcterms:modified>
</coreProperties>
</file>