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37F9B36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D4460C" w:rsidRPr="00D4460C">
        <w:rPr>
          <w:sz w:val="24"/>
          <w:szCs w:val="24"/>
        </w:rPr>
        <w:t>1041176919-9</w:t>
      </w:r>
      <w:bookmarkEnd w:id="0"/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0446C75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9E407D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6B6CF2A7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1335B">
        <w:rPr>
          <w:sz w:val="24"/>
          <w:szCs w:val="24"/>
        </w:rPr>
        <w:t>XXXXXXXXXXX</w:t>
      </w:r>
      <w:r w:rsidRPr="00D4460C">
        <w:rPr>
          <w:sz w:val="24"/>
          <w:szCs w:val="24"/>
        </w:rPr>
        <w:t>-</w:t>
      </w:r>
      <w:r w:rsidR="00A1335B">
        <w:rPr>
          <w:sz w:val="24"/>
          <w:szCs w:val="24"/>
        </w:rPr>
        <w:t>X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201B184B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En caso de que algún directivo, aportante o fundador de la Corporación Orca 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4163A5C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9E407D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1A5E4AE1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1335B">
        <w:rPr>
          <w:sz w:val="24"/>
          <w:szCs w:val="24"/>
        </w:rPr>
        <w:t>XXXXXXXXXXX</w:t>
      </w:r>
      <w:r w:rsidRPr="00D4460C">
        <w:rPr>
          <w:sz w:val="24"/>
          <w:szCs w:val="24"/>
        </w:rPr>
        <w:t>-</w:t>
      </w:r>
      <w:r w:rsidR="00A1335B">
        <w:rPr>
          <w:sz w:val="24"/>
          <w:szCs w:val="24"/>
        </w:rPr>
        <w:t>X</w:t>
      </w:r>
      <w:bookmarkStart w:id="1" w:name="_GoBack"/>
      <w:bookmarkEnd w:id="1"/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4FC96E4F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9E407D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D6229"/>
    <w:rsid w:val="002B73F5"/>
    <w:rsid w:val="002F6391"/>
    <w:rsid w:val="00305D9A"/>
    <w:rsid w:val="003C449A"/>
    <w:rsid w:val="004D6BA5"/>
    <w:rsid w:val="00986750"/>
    <w:rsid w:val="009E407D"/>
    <w:rsid w:val="00A1335B"/>
    <w:rsid w:val="00A348FF"/>
    <w:rsid w:val="00B33831"/>
    <w:rsid w:val="00BA402C"/>
    <w:rsid w:val="00D4460C"/>
    <w:rsid w:val="00E26B05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739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9</cp:revision>
  <cp:lastPrinted>2025-05-16T11:25:00Z</cp:lastPrinted>
  <dcterms:created xsi:type="dcterms:W3CDTF">2024-01-16T15:54:00Z</dcterms:created>
  <dcterms:modified xsi:type="dcterms:W3CDTF">2026-09-30T18:12:00Z</dcterms:modified>
</cp:coreProperties>
</file>