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58528" w14:textId="77777777" w:rsidR="00ED2CB8" w:rsidRPr="00530CEC" w:rsidRDefault="00ED2CB8" w:rsidP="00ED2CB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CE21EBB" w14:textId="77777777" w:rsidR="00ED2CB8" w:rsidRPr="00530CEC" w:rsidRDefault="00ED2CB8" w:rsidP="00ED2CB8">
      <w:pPr>
        <w:pStyle w:val="Encabezado"/>
        <w:jc w:val="right"/>
        <w:rPr>
          <w:lang w:val="es-ES"/>
        </w:rPr>
      </w:pPr>
    </w:p>
    <w:p w14:paraId="69C1C58C" w14:textId="0C3282F2" w:rsidR="00ED2CB8" w:rsidDel="00E3109C" w:rsidRDefault="00C84A1B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FORMATO</w:t>
      </w:r>
      <w:r w:rsidR="00ED2CB8">
        <w:rPr>
          <w:b/>
          <w:bCs/>
          <w:sz w:val="20"/>
          <w:szCs w:val="20"/>
        </w:rPr>
        <w:t xml:space="preserve"> – </w:t>
      </w:r>
      <w:r w:rsidR="00ED2CB8" w:rsidRPr="00530CEC">
        <w:rPr>
          <w:b/>
          <w:bCs/>
          <w:sz w:val="20"/>
          <w:szCs w:val="20"/>
        </w:rPr>
        <w:t>PUNTAJE DE INDUSTRIA NACIONAL</w:t>
      </w:r>
    </w:p>
    <w:p w14:paraId="49C46EFD" w14:textId="77777777" w:rsidR="00ED2CB8" w:rsidDel="007628C9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0FE2C5AB" w14:textId="091FB8EE" w:rsidR="00ED2CB8" w:rsidDel="007628C9" w:rsidRDefault="00F84ECF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>
        <w:rPr>
          <w:b/>
          <w:bCs/>
          <w:sz w:val="20"/>
          <w:szCs w:val="20"/>
          <w:lang w:val="es-ES"/>
        </w:rPr>
        <w:t>FORMATO</w:t>
      </w:r>
      <w:r w:rsidR="00ED2CB8" w:rsidRPr="00530CEC" w:rsidDel="007628C9">
        <w:rPr>
          <w:b/>
          <w:bCs/>
          <w:sz w:val="20"/>
          <w:szCs w:val="20"/>
          <w:lang w:val="es-ES"/>
        </w:rPr>
        <w:t xml:space="preserve"> </w:t>
      </w:r>
      <w:r w:rsidR="00ED2CB8" w:rsidDel="007628C9">
        <w:rPr>
          <w:b/>
          <w:bCs/>
          <w:sz w:val="20"/>
          <w:szCs w:val="20"/>
          <w:lang w:val="es-ES"/>
        </w:rPr>
        <w:t xml:space="preserve">– </w:t>
      </w:r>
      <w:r w:rsidR="00ED2CB8"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9C5D7DD" w14:textId="77777777" w:rsidR="00ED2CB8" w:rsidDel="00E3109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5F6E93E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6C5EAC96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210639D6" w14:textId="77777777" w:rsidR="00F84ECF" w:rsidRPr="005C5649" w:rsidRDefault="00F84ECF" w:rsidP="00F84ECF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06E58323" w14:textId="77777777" w:rsidR="00F84ECF" w:rsidRDefault="00F84ECF" w:rsidP="00F84EC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DEPARTAMENTO DE ARAUCA</w:t>
      </w:r>
    </w:p>
    <w:p w14:paraId="2DE498A1" w14:textId="77777777" w:rsidR="00F84ECF" w:rsidRPr="005C5649" w:rsidRDefault="00F84ECF" w:rsidP="00F84ECF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20 Carrera 21 Esquina</w:t>
      </w:r>
    </w:p>
    <w:p w14:paraId="35C013D5" w14:textId="77777777" w:rsidR="00F84ECF" w:rsidRDefault="00F84ECF" w:rsidP="00F84EC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Arauca, Arauca </w:t>
      </w:r>
    </w:p>
    <w:p w14:paraId="3466F070" w14:textId="77777777" w:rsidR="00ED2CB8" w:rsidRPr="00530CEC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C22B5C0" w14:textId="183A808A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</w:p>
    <w:p w14:paraId="0AA38861" w14:textId="77777777" w:rsidR="00ED2CB8" w:rsidRPr="00530CEC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3EB3AE01" w14:textId="77777777" w:rsidR="00ED2CB8" w:rsidRDefault="00ED2CB8" w:rsidP="00ED2CB8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0E27421F" w14:textId="77777777" w:rsidR="00ED2CB8" w:rsidRPr="00530CEC" w:rsidRDefault="00ED2CB8" w:rsidP="00ED2CB8">
      <w:pPr>
        <w:spacing w:before="0" w:after="0"/>
        <w:rPr>
          <w:rFonts w:cs="Arial"/>
          <w:sz w:val="20"/>
          <w:szCs w:val="20"/>
        </w:rPr>
      </w:pPr>
    </w:p>
    <w:p w14:paraId="13204601" w14:textId="77777777" w:rsidR="00ED2CB8" w:rsidRPr="00530CEC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582A4451" w14:textId="77777777" w:rsidR="00ED2CB8" w:rsidRPr="00530CEC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688BBADA" w14:textId="1022364C" w:rsidR="00ED2CB8" w:rsidRPr="00A5335B" w:rsidRDefault="00ED2CB8" w:rsidP="00ED2CB8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3- Bienes nacionales relevantes para la obra pública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538C3ED2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ED2CB8" w:rsidRPr="00774ADB" w14:paraId="19D9D684" w14:textId="77777777" w:rsidTr="00E82E2E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4652E145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b/>
                <w:i/>
                <w:iCs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774ADB">
              <w:rPr>
                <w:rFonts w:cs="Arial"/>
                <w:b/>
                <w:bCs/>
                <w:i/>
                <w:i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7498EBE1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99E1272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036750F" w14:textId="77777777" w:rsidR="00ED2CB8" w:rsidRPr="00C53C15" w:rsidRDefault="00ED2CB8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4358B87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05369409" w14:textId="77777777" w:rsidR="00ED2CB8" w:rsidRPr="00C53C15" w:rsidRDefault="00ED2CB8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ED2CB8" w:rsidRPr="00774ADB" w14:paraId="3DE2B973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75719" w14:textId="77777777" w:rsidR="00ED2CB8" w:rsidRPr="00765C9F" w:rsidRDefault="00ED2CB8" w:rsidP="00E82E2E">
            <w:pPr>
              <w:spacing w:after="0" w:line="276" w:lineRule="auto"/>
              <w:jc w:val="center"/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15A54F6C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E4A6F3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BE55B0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8E299A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82C7DCB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ED2CB8" w:rsidRPr="00774ADB" w14:paraId="27DC75A8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3DF14F6A" w14:textId="77777777" w:rsidR="00ED2CB8" w:rsidRPr="00765C9F" w:rsidRDefault="00ED2CB8" w:rsidP="00E82E2E">
            <w:pPr>
              <w:spacing w:after="0" w:line="276" w:lineRule="auto"/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D8058CA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FDB41EE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97D2DB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2508340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5C8150D" w14:textId="77777777" w:rsidR="00ED2CB8" w:rsidRPr="00C53C15" w:rsidRDefault="00ED2CB8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4F9A7104" w14:textId="77777777" w:rsidR="00ED2CB8" w:rsidRDefault="00ED2CB8" w:rsidP="00ED2CB8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72EE8F20" w14:textId="77777777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DC3CAE">
        <w:rPr>
          <w:rFonts w:cs="Arial"/>
          <w:sz w:val="20"/>
          <w:szCs w:val="20"/>
          <w:lang w:bidi="en-US"/>
        </w:rPr>
        <w:t xml:space="preserve">establecer que los bienes empleados para el desarrollo de la obra efectivamente fueron adquiridos a </w:t>
      </w:r>
      <w:r w:rsidRPr="00EA13F0">
        <w:rPr>
          <w:rFonts w:cs="Arial"/>
          <w:sz w:val="20"/>
          <w:szCs w:val="20"/>
          <w:lang w:bidi="en-US"/>
        </w:rPr>
        <w:t xml:space="preserve">proveedores </w:t>
      </w:r>
      <w:r w:rsidRPr="00EA13F0">
        <w:rPr>
          <w:rFonts w:cs="Arial"/>
          <w:sz w:val="20"/>
          <w:szCs w:val="20"/>
          <w:lang w:bidi="en-US"/>
        </w:rPr>
        <w:lastRenderedPageBreak/>
        <w:t>inscritos</w:t>
      </w:r>
      <w:r w:rsidRPr="00DC3CAE">
        <w:rPr>
          <w:rFonts w:cs="Arial"/>
          <w:sz w:val="20"/>
          <w:szCs w:val="20"/>
          <w:lang w:bidi="en-US"/>
        </w:rPr>
        <w:t xml:space="preserve"> en el Registro de Productores de Bienes Nacionales </w:t>
      </w:r>
      <w:r w:rsidRPr="00EA13F0">
        <w:rPr>
          <w:rFonts w:cs="Arial"/>
          <w:sz w:val="20"/>
          <w:szCs w:val="20"/>
          <w:lang w:bidi="en-US"/>
        </w:rPr>
        <w:t>y que</w:t>
      </w:r>
      <w:r w:rsidRPr="00DC3CAE">
        <w:rPr>
          <w:rFonts w:cs="Arial"/>
          <w:sz w:val="20"/>
          <w:szCs w:val="20"/>
          <w:lang w:bidi="en-US"/>
        </w:rPr>
        <w:t xml:space="preserve"> 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44F5B550" w14:textId="77777777" w:rsidR="00ED2CB8" w:rsidRPr="00C53C15" w:rsidRDefault="00ED2CB8" w:rsidP="00ED2CB8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21398D1D" w14:textId="30094BD4" w:rsidR="00ED2CB8" w:rsidRDefault="00ED2CB8" w:rsidP="00ED2CB8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="00857161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DC3CA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37E75D37" w14:textId="067ACCA3" w:rsidR="00ED2CB8" w:rsidRDefault="00ED2CB8" w:rsidP="00ED2CB8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la Entidad Estatal en 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</w:t>
      </w:r>
      <w:r w:rsidRPr="00DC3CAE">
        <w:rPr>
          <w:rFonts w:cs="Arial"/>
          <w:sz w:val="20"/>
          <w:szCs w:val="20"/>
          <w:highlight w:val="lightGray"/>
          <w:lang w:bidi="en-US"/>
        </w:rPr>
        <w:t>%)</w:t>
      </w:r>
      <w:r w:rsidRPr="00EA13F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EA13F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E82E2E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41EFCBFD" w14:textId="77777777" w:rsidR="00ED2CB8" w:rsidRDefault="00ED2CB8" w:rsidP="00ED2CB8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27718DEA" w14:textId="6A50BA9C" w:rsidR="00ED2CB8" w:rsidRDefault="00ED2CB8" w:rsidP="00ED2CB8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</w:t>
      </w:r>
      <w:r w:rsidR="00510A81">
        <w:rPr>
          <w:rFonts w:cs="Arial"/>
          <w:sz w:val="20"/>
          <w:szCs w:val="20"/>
          <w:highlight w:val="lightGray"/>
          <w:lang w:bidi="en-US"/>
        </w:rPr>
        <w:t xml:space="preserve">n los términos </w:t>
      </w:r>
      <w:r>
        <w:rPr>
          <w:rFonts w:cs="Arial"/>
          <w:sz w:val="20"/>
          <w:szCs w:val="20"/>
          <w:highlight w:val="lightGray"/>
          <w:lang w:bidi="en-US"/>
        </w:rPr>
        <w:t>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A5E1E27" w14:textId="77777777" w:rsidR="00ED2CB8" w:rsidRDefault="00ED2CB8" w:rsidP="00ED2CB8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17B79756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ED2CB8">
      <w:pPr>
        <w:spacing w:after="120"/>
        <w:rPr>
          <w:rFonts w:cs="Arial"/>
          <w:sz w:val="20"/>
          <w:szCs w:val="20"/>
        </w:rPr>
      </w:pPr>
    </w:p>
    <w:p w14:paraId="1338A76E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7F7BF1D0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0F8A402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DB8CCD8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5977ECA" w14:textId="77777777" w:rsidR="00ED2CB8" w:rsidRPr="000F63A9" w:rsidRDefault="00ED2CB8" w:rsidP="00ED2CB8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ED2CB8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02CF59A7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2D5DCF9E" w14:textId="3613D4AE" w:rsidR="00ED2CB8" w:rsidRDefault="00ED2CB8" w:rsidP="00EA13F0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31D2E12B" w14:textId="0214ECD1" w:rsidR="00510A81" w:rsidRDefault="00510A81" w:rsidP="00EA13F0">
      <w:pPr>
        <w:spacing w:after="120"/>
        <w:jc w:val="center"/>
        <w:rPr>
          <w:rFonts w:cs="Arial"/>
          <w:sz w:val="20"/>
          <w:szCs w:val="20"/>
        </w:rPr>
      </w:pPr>
    </w:p>
    <w:p w14:paraId="77CDB842" w14:textId="2A22ADDF" w:rsidR="00510A81" w:rsidRDefault="00510A81" w:rsidP="00EA13F0">
      <w:pPr>
        <w:spacing w:after="120"/>
        <w:jc w:val="center"/>
        <w:rPr>
          <w:rFonts w:cs="Arial"/>
          <w:sz w:val="20"/>
          <w:szCs w:val="20"/>
        </w:rPr>
      </w:pPr>
    </w:p>
    <w:p w14:paraId="0F75122A" w14:textId="19469A0B" w:rsidR="00510A81" w:rsidRDefault="00510A81" w:rsidP="00EA13F0">
      <w:pPr>
        <w:spacing w:after="120"/>
        <w:jc w:val="center"/>
        <w:rPr>
          <w:rFonts w:cs="Arial"/>
          <w:sz w:val="20"/>
          <w:szCs w:val="20"/>
        </w:rPr>
      </w:pPr>
    </w:p>
    <w:p w14:paraId="44906818" w14:textId="77777777" w:rsidR="00510A81" w:rsidRPr="00EA13F0" w:rsidRDefault="00510A81" w:rsidP="00EA13F0">
      <w:pPr>
        <w:spacing w:after="120"/>
        <w:jc w:val="center"/>
        <w:rPr>
          <w:lang w:val="es-ES"/>
        </w:rPr>
      </w:pPr>
    </w:p>
    <w:p w14:paraId="02F2AA0F" w14:textId="5A504E98" w:rsidR="00ED2CB8" w:rsidDel="00770647" w:rsidRDefault="00F84ECF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proofErr w:type="gramStart"/>
      <w:r>
        <w:rPr>
          <w:b/>
          <w:bCs/>
          <w:sz w:val="20"/>
          <w:szCs w:val="20"/>
          <w:lang w:val="es-ES"/>
        </w:rPr>
        <w:lastRenderedPageBreak/>
        <w:t xml:space="preserve">FORMATO </w:t>
      </w:r>
      <w:r w:rsidR="00ED2CB8" w:rsidRPr="00530CEC" w:rsidDel="00770647">
        <w:rPr>
          <w:b/>
          <w:bCs/>
          <w:sz w:val="20"/>
          <w:szCs w:val="20"/>
          <w:lang w:val="es-ES"/>
        </w:rPr>
        <w:t xml:space="preserve"> </w:t>
      </w:r>
      <w:r w:rsidR="00ED2CB8" w:rsidDel="00770647">
        <w:rPr>
          <w:b/>
          <w:bCs/>
          <w:sz w:val="20"/>
          <w:szCs w:val="20"/>
          <w:lang w:val="es-ES"/>
        </w:rPr>
        <w:t>–</w:t>
      </w:r>
      <w:proofErr w:type="gramEnd"/>
      <w:r w:rsidR="00ED2CB8" w:rsidDel="00770647">
        <w:rPr>
          <w:b/>
          <w:bCs/>
          <w:sz w:val="20"/>
          <w:szCs w:val="20"/>
          <w:lang w:val="es-ES"/>
        </w:rPr>
        <w:t xml:space="preserve"> INCORPORACIÓN DE </w:t>
      </w:r>
      <w:r w:rsidR="00ED2CB8">
        <w:rPr>
          <w:b/>
          <w:bCs/>
          <w:sz w:val="20"/>
          <w:szCs w:val="20"/>
          <w:lang w:val="es-ES"/>
        </w:rPr>
        <w:t>CO</w:t>
      </w:r>
      <w:r w:rsidR="00ED2CB8" w:rsidRPr="00DC3CAE">
        <w:rPr>
          <w:b/>
          <w:bCs/>
          <w:sz w:val="20"/>
          <w:szCs w:val="20"/>
          <w:lang w:val="es-ES"/>
        </w:rPr>
        <w:t>MPONENTE NACIONAL</w:t>
      </w:r>
      <w:r w:rsidR="00ED2CB8" w:rsidRPr="00DC3CAE">
        <w:rPr>
          <w:b/>
          <w:sz w:val="20"/>
          <w:szCs w:val="20"/>
          <w:lang w:val="es-ES"/>
        </w:rPr>
        <w:t xml:space="preserve"> </w:t>
      </w:r>
      <w:r w:rsidR="00ED2CB8" w:rsidRPr="00EA13F0">
        <w:rPr>
          <w:b/>
          <w:bCs/>
          <w:sz w:val="20"/>
          <w:szCs w:val="20"/>
          <w:lang w:val="es-ES"/>
        </w:rPr>
        <w:t>EN SERVICIOS EXTRANJEROS</w:t>
      </w:r>
      <w:r w:rsidR="00ED2CB8" w:rsidRPr="00EA13F0">
        <w:rPr>
          <w:sz w:val="20"/>
          <w:szCs w:val="20"/>
        </w:rPr>
        <w:t xml:space="preserve"> </w:t>
      </w:r>
    </w:p>
    <w:p w14:paraId="3272A3C4" w14:textId="77777777" w:rsidR="00ED2CB8" w:rsidRPr="00530CEC" w:rsidDel="00770647" w:rsidRDefault="00ED2CB8" w:rsidP="00ED2CB8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73017762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</w:p>
    <w:p w14:paraId="24C5A6D3" w14:textId="77777777" w:rsidR="00F84ECF" w:rsidRPr="005C5649" w:rsidRDefault="00F84ECF" w:rsidP="00F84ECF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4D9DBB54" w14:textId="77777777" w:rsidR="00F84ECF" w:rsidRDefault="00F84ECF" w:rsidP="00F84EC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DEPARTAMENTO DE ARAUCA</w:t>
      </w:r>
    </w:p>
    <w:p w14:paraId="372854B7" w14:textId="77777777" w:rsidR="00F84ECF" w:rsidRPr="005C5649" w:rsidRDefault="00F84ECF" w:rsidP="00F84ECF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20 Carrera 21 Esquina</w:t>
      </w:r>
    </w:p>
    <w:p w14:paraId="2146CA19" w14:textId="77777777" w:rsidR="00F84ECF" w:rsidRDefault="00F84ECF" w:rsidP="00F84EC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Arauca, Arauca </w:t>
      </w:r>
    </w:p>
    <w:p w14:paraId="03C6F682" w14:textId="77777777" w:rsidR="00ED2CB8" w:rsidRPr="00530CEC" w:rsidDel="00770647" w:rsidRDefault="00ED2CB8" w:rsidP="00ED2CB8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2EB8C1B" w14:textId="77777777" w:rsidR="00ED2CB8" w:rsidRPr="00530CEC" w:rsidDel="00770647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216AA819" w14:textId="77777777" w:rsidR="00ED2CB8" w:rsidRPr="00530CEC" w:rsidDel="00770647" w:rsidRDefault="00ED2CB8" w:rsidP="00ED2CB8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13BF9B15" w14:textId="77777777" w:rsidR="00ED2CB8" w:rsidRPr="00530CEC" w:rsidDel="00770647" w:rsidRDefault="00ED2CB8" w:rsidP="00ED2CB8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38AD307F" w14:textId="77777777" w:rsidR="00ED2CB8" w:rsidRPr="00530CEC" w:rsidDel="00770647" w:rsidRDefault="00ED2CB8" w:rsidP="00ED2CB8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672A56FE" w14:textId="77777777" w:rsidR="00ED2CB8" w:rsidRPr="00530CEC" w:rsidDel="00770647" w:rsidRDefault="00ED2CB8" w:rsidP="00ED2CB8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5E584CD3" w14:textId="77777777" w:rsidR="00ED2CB8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7C8832D5" w14:textId="7B4D2609" w:rsidR="00ED2CB8" w:rsidRPr="000F63A9" w:rsidDel="00770647" w:rsidRDefault="00ED2CB8" w:rsidP="00ED2CB8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</w:t>
      </w:r>
      <w:r w:rsidR="00857161">
        <w:rPr>
          <w:rFonts w:cs="Arial"/>
          <w:sz w:val="20"/>
          <w:szCs w:val="20"/>
          <w:lang w:bidi="en-US"/>
        </w:rPr>
        <w:t xml:space="preserve">de puntaje de industria nacional </w:t>
      </w:r>
      <w:r>
        <w:rPr>
          <w:rFonts w:cs="Arial"/>
          <w:sz w:val="20"/>
          <w:szCs w:val="20"/>
          <w:lang w:bidi="en-US"/>
        </w:rPr>
        <w:t>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10132312" w14:textId="77777777" w:rsidR="00ED2CB8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49352F99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526DDE7" w14:textId="77777777" w:rsidR="00ED2CB8" w:rsidRPr="000F63A9" w:rsidDel="00770647" w:rsidRDefault="00ED2CB8" w:rsidP="00ED2CB8">
      <w:pPr>
        <w:spacing w:after="120"/>
        <w:rPr>
          <w:rFonts w:cs="Arial"/>
          <w:sz w:val="20"/>
          <w:szCs w:val="20"/>
        </w:rPr>
      </w:pPr>
    </w:p>
    <w:p w14:paraId="0F1B9EF8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31AE3E7A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049F9282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C. </w:t>
      </w:r>
      <w:proofErr w:type="gramStart"/>
      <w:r w:rsidRPr="000F63A9" w:rsidDel="00770647">
        <w:rPr>
          <w:sz w:val="20"/>
          <w:szCs w:val="20"/>
        </w:rPr>
        <w:t>C. .</w:t>
      </w:r>
      <w:proofErr w:type="gramEnd"/>
      <w:r w:rsidRPr="000F63A9" w:rsidDel="00770647">
        <w:rPr>
          <w:sz w:val="20"/>
          <w:szCs w:val="20"/>
        </w:rPr>
        <w:tab/>
        <w:t>_____________________ de _______________</w:t>
      </w:r>
    </w:p>
    <w:p w14:paraId="78C443F0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C6F4FAB" w14:textId="77777777" w:rsidR="00ED2CB8" w:rsidRPr="000F63A9" w:rsidDel="00770647" w:rsidRDefault="00ED2CB8" w:rsidP="00ED2CB8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55001CC" w14:textId="77777777" w:rsidR="00ED2CB8" w:rsidRPr="000F63A9" w:rsidRDefault="00ED2CB8" w:rsidP="00ED2CB8">
      <w:pPr>
        <w:spacing w:after="120"/>
        <w:jc w:val="center"/>
        <w:rPr>
          <w:rFonts w:cs="Arial"/>
          <w:sz w:val="20"/>
          <w:szCs w:val="20"/>
        </w:rPr>
      </w:pPr>
    </w:p>
    <w:p w14:paraId="35341A2A" w14:textId="77777777" w:rsidR="00000000" w:rsidRDefault="00000000"/>
    <w:sectPr w:rsidR="00CE7CA5" w:rsidSect="009318D8">
      <w:headerReference w:type="default" r:id="rId9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A338BF" w14:textId="77777777" w:rsidR="005D7273" w:rsidRDefault="005D7273" w:rsidP="00B15AC2">
      <w:pPr>
        <w:spacing w:before="0" w:after="0"/>
      </w:pPr>
      <w:r>
        <w:separator/>
      </w:r>
    </w:p>
  </w:endnote>
  <w:endnote w:type="continuationSeparator" w:id="0">
    <w:p w14:paraId="72331AD8" w14:textId="77777777" w:rsidR="005D7273" w:rsidRDefault="005D7273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4F808E" w14:textId="77777777" w:rsidR="005D7273" w:rsidRDefault="005D7273" w:rsidP="00B15AC2">
      <w:pPr>
        <w:spacing w:before="0" w:after="0"/>
      </w:pPr>
      <w:r>
        <w:separator/>
      </w:r>
    </w:p>
  </w:footnote>
  <w:footnote w:type="continuationSeparator" w:id="0">
    <w:p w14:paraId="0F1A78E5" w14:textId="77777777" w:rsidR="005D7273" w:rsidRDefault="005D7273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5F6DE" w14:textId="18ABFE7E" w:rsidR="00000000" w:rsidRDefault="00000000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E8E"/>
    <w:rsid w:val="000114FE"/>
    <w:rsid w:val="00047436"/>
    <w:rsid w:val="00047751"/>
    <w:rsid w:val="000A4F35"/>
    <w:rsid w:val="001402C1"/>
    <w:rsid w:val="001468EC"/>
    <w:rsid w:val="00147636"/>
    <w:rsid w:val="00151F63"/>
    <w:rsid w:val="001959BD"/>
    <w:rsid w:val="00210E8E"/>
    <w:rsid w:val="002A31A6"/>
    <w:rsid w:val="002B7262"/>
    <w:rsid w:val="002F7915"/>
    <w:rsid w:val="00364673"/>
    <w:rsid w:val="003B475A"/>
    <w:rsid w:val="003C308B"/>
    <w:rsid w:val="00471CF5"/>
    <w:rsid w:val="005031D0"/>
    <w:rsid w:val="005103A8"/>
    <w:rsid w:val="00510A81"/>
    <w:rsid w:val="00535973"/>
    <w:rsid w:val="00580126"/>
    <w:rsid w:val="00593F95"/>
    <w:rsid w:val="005A46F1"/>
    <w:rsid w:val="005B22CE"/>
    <w:rsid w:val="005D7273"/>
    <w:rsid w:val="006C35A4"/>
    <w:rsid w:val="006E1948"/>
    <w:rsid w:val="006F1157"/>
    <w:rsid w:val="007A39B0"/>
    <w:rsid w:val="007C0957"/>
    <w:rsid w:val="007E6A93"/>
    <w:rsid w:val="007F3AF5"/>
    <w:rsid w:val="00800C18"/>
    <w:rsid w:val="00821AFC"/>
    <w:rsid w:val="00857161"/>
    <w:rsid w:val="00916915"/>
    <w:rsid w:val="009318D8"/>
    <w:rsid w:val="0097656D"/>
    <w:rsid w:val="009A33F1"/>
    <w:rsid w:val="00B15AC2"/>
    <w:rsid w:val="00BB57E4"/>
    <w:rsid w:val="00BD6D03"/>
    <w:rsid w:val="00BF13AA"/>
    <w:rsid w:val="00C508B5"/>
    <w:rsid w:val="00C84A1B"/>
    <w:rsid w:val="00CF1101"/>
    <w:rsid w:val="00CF2604"/>
    <w:rsid w:val="00DC3CAE"/>
    <w:rsid w:val="00DD7A61"/>
    <w:rsid w:val="00E60D2D"/>
    <w:rsid w:val="00EA13F0"/>
    <w:rsid w:val="00ED12F1"/>
    <w:rsid w:val="00ED2CB8"/>
    <w:rsid w:val="00F67506"/>
    <w:rsid w:val="00F84ECF"/>
    <w:rsid w:val="00FC01F6"/>
    <w:rsid w:val="00FC36E3"/>
    <w:rsid w:val="00FE3A4B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0E8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Mencionar1">
    <w:name w:val="Mencionar1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Tablaconcuadrcu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ED226F-E193-4229-8076-441458320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1199</Words>
  <Characters>6599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Jamel  Ramos Quintero</cp:lastModifiedBy>
  <cp:revision>2</cp:revision>
  <cp:lastPrinted>2021-10-06T15:17:00Z</cp:lastPrinted>
  <dcterms:created xsi:type="dcterms:W3CDTF">2026-09-08T19:52:00Z</dcterms:created>
  <dcterms:modified xsi:type="dcterms:W3CDTF">2026-09-08T19:52:00Z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