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BBA30" w14:textId="77777777" w:rsidR="00137DBA" w:rsidRPr="008F187A" w:rsidRDefault="00137DBA" w:rsidP="00137DBA">
      <w:pPr>
        <w:spacing w:line="276" w:lineRule="auto"/>
        <w:rPr>
          <w:rFonts w:ascii="Arial" w:hAnsi="Arial" w:cs="Arial"/>
          <w:sz w:val="22"/>
          <w:szCs w:val="22"/>
        </w:rPr>
      </w:pPr>
    </w:p>
    <w:p w14:paraId="3BF2C570" w14:textId="77777777" w:rsidR="00137DBA" w:rsidRPr="008F187A" w:rsidRDefault="00137DBA" w:rsidP="00137DBA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8F187A">
        <w:rPr>
          <w:rFonts w:ascii="Arial" w:hAnsi="Arial" w:cs="Arial"/>
          <w:b/>
          <w:sz w:val="22"/>
          <w:szCs w:val="22"/>
        </w:rPr>
        <w:t>ANEXO No. 1</w:t>
      </w:r>
    </w:p>
    <w:p w14:paraId="6B8D3938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8F187A">
        <w:rPr>
          <w:rFonts w:ascii="Arial" w:hAnsi="Arial" w:cs="Arial"/>
          <w:b/>
          <w:sz w:val="22"/>
          <w:szCs w:val="22"/>
        </w:rPr>
        <w:t>CARTA DE PRESENTACIÓN DE LA PROPUESTA</w:t>
      </w:r>
    </w:p>
    <w:p w14:paraId="23D909E3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585D1CB6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bookmarkStart w:id="0" w:name="_Hlk190855544"/>
      <w:r w:rsidRPr="008F187A">
        <w:rPr>
          <w:rFonts w:ascii="Arial" w:hAnsi="Arial" w:cs="Arial"/>
          <w:sz w:val="22"/>
          <w:szCs w:val="22"/>
        </w:rPr>
        <w:t>Ciudad y fecha,</w:t>
      </w:r>
    </w:p>
    <w:bookmarkEnd w:id="0"/>
    <w:p w14:paraId="07234464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6F0374BC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8F187A">
        <w:rPr>
          <w:rFonts w:ascii="Arial" w:hAnsi="Arial" w:cs="Arial"/>
          <w:b/>
          <w:sz w:val="22"/>
          <w:szCs w:val="22"/>
        </w:rPr>
        <w:t>Señores</w:t>
      </w:r>
    </w:p>
    <w:p w14:paraId="72A24A47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8F187A">
        <w:rPr>
          <w:rFonts w:ascii="Arial" w:hAnsi="Arial" w:cs="Arial"/>
          <w:b/>
          <w:sz w:val="22"/>
          <w:szCs w:val="22"/>
        </w:rPr>
        <w:t>ALCALDIA MUNICIPAL DE TULUA</w:t>
      </w:r>
    </w:p>
    <w:p w14:paraId="57087AE8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8F187A">
        <w:rPr>
          <w:rFonts w:ascii="Arial" w:hAnsi="Arial" w:cs="Arial"/>
          <w:b/>
          <w:sz w:val="22"/>
          <w:szCs w:val="22"/>
        </w:rPr>
        <w:t>VALLE DEL CAUCA</w:t>
      </w:r>
    </w:p>
    <w:p w14:paraId="7B5FEC85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8F187A">
        <w:rPr>
          <w:rFonts w:ascii="Arial" w:hAnsi="Arial" w:cs="Arial"/>
          <w:b/>
          <w:sz w:val="22"/>
          <w:szCs w:val="22"/>
        </w:rPr>
        <w:t>Calle 25 Carrera 25 esquina – Edificio del CAM</w:t>
      </w:r>
    </w:p>
    <w:p w14:paraId="2A01AD25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1D5C1D9D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71E8DA36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>Asunto: INVITACION PUBLICA PROCESO DE SELECCIÓN DE MINIMA CUANTIA No. 230.20.5.033.2025</w:t>
      </w:r>
    </w:p>
    <w:p w14:paraId="0D084314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11021AAE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>El suscrito, (obrando en nombre propio o como Representante Legal de la firma ________________, o como Representante del Consorcio _____________o Unión Temporal ______________, declaro que:</w:t>
      </w:r>
    </w:p>
    <w:p w14:paraId="18C63278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ind w:left="708" w:hanging="708"/>
        <w:jc w:val="both"/>
        <w:rPr>
          <w:rFonts w:ascii="Arial" w:hAnsi="Arial" w:cs="Arial"/>
          <w:sz w:val="22"/>
          <w:szCs w:val="22"/>
        </w:rPr>
      </w:pPr>
    </w:p>
    <w:p w14:paraId="068AF459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>a) He examinado y no tengo reservas a los documentos del Pliego de Condiciones, incluyendo las adendas y/</w:t>
      </w:r>
      <w:proofErr w:type="spellStart"/>
      <w:r w:rsidRPr="008F187A">
        <w:rPr>
          <w:rFonts w:ascii="Arial" w:hAnsi="Arial" w:cs="Arial"/>
          <w:sz w:val="22"/>
          <w:szCs w:val="22"/>
        </w:rPr>
        <w:t>o</w:t>
      </w:r>
      <w:proofErr w:type="spellEnd"/>
      <w:r w:rsidRPr="008F187A">
        <w:rPr>
          <w:rFonts w:ascii="Arial" w:hAnsi="Arial" w:cs="Arial"/>
          <w:sz w:val="22"/>
          <w:szCs w:val="22"/>
        </w:rPr>
        <w:t xml:space="preserve"> oficios aclaratorios.</w:t>
      </w:r>
    </w:p>
    <w:p w14:paraId="1BCCAA24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5A7D636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>b) De conformidad con los documentos de esta contratación, me comprometo a ejecutar de forma transparente y responsable la siguiente contratación:</w:t>
      </w:r>
    </w:p>
    <w:p w14:paraId="62D192C2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CF7FEB6" w14:textId="77777777" w:rsidR="00137DBA" w:rsidRPr="008F187A" w:rsidRDefault="00137DBA" w:rsidP="00137DBA">
      <w:pPr>
        <w:pStyle w:val="Textoindependiente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F187A">
        <w:rPr>
          <w:rFonts w:ascii="Arial" w:hAnsi="Arial" w:cs="Arial"/>
          <w:b/>
          <w:bCs/>
          <w:sz w:val="22"/>
          <w:szCs w:val="22"/>
        </w:rPr>
        <w:t>“OBJETO”.</w:t>
      </w:r>
      <w:r w:rsidRPr="0052618F">
        <w:rPr>
          <w:rFonts w:ascii="Arial" w:hAnsi="Arial" w:cs="Arial"/>
          <w:bCs/>
          <w:sz w:val="22"/>
          <w:szCs w:val="22"/>
          <w:lang w:val="es-CO"/>
        </w:rPr>
        <w:t xml:space="preserve"> </w:t>
      </w:r>
      <w:r w:rsidRPr="00454465">
        <w:rPr>
          <w:rFonts w:ascii="Arial" w:hAnsi="Arial" w:cs="Arial"/>
          <w:bCs/>
          <w:sz w:val="22"/>
          <w:szCs w:val="22"/>
          <w:lang w:val="es-CO"/>
        </w:rPr>
        <w:t>PROCESO DE MÍNIMA CUANTÍA DESTINADO A LA ADQUISICIÓN DE LA LICENCIA Y PRESTACIÓN DEL SERVICIO DE SOPORTE TÉCNICO PARA LA PLATAFORMA DE SEGURIDAD INFORMÁTICA TIPO FIREWALL DE LA ADMINISTRACIÓN MUNICIPAL DE TULUÁ</w:t>
      </w:r>
      <w:r w:rsidRPr="008866D9">
        <w:rPr>
          <w:rFonts w:ascii="Arial" w:hAnsi="Arial" w:cs="Arial"/>
          <w:b/>
          <w:i/>
          <w:iCs/>
          <w:lang w:val="es-CO"/>
        </w:rPr>
        <w:t>.</w:t>
      </w:r>
    </w:p>
    <w:p w14:paraId="70F3449C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F9C133A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 xml:space="preserve">c) Manifiesto el conocimiento, aceptación y cumplimiento de todo el proceso y de los requerimientos técnicos mínimos establecidos en el presente Pliego de Condiciones. </w:t>
      </w:r>
    </w:p>
    <w:p w14:paraId="619A69F7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BE01706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>d) Que tengo facultades plenas para contratar y de comprometer a la sociedad que represento en cuantía hasta de $______________ de conformidad con el certificado de existencia y representación legal obrante en mi propuesta (o por autorización concedida por ________________en acta del ___________________).</w:t>
      </w:r>
    </w:p>
    <w:p w14:paraId="5EE02967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8A147BB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 xml:space="preserve">e) Mi oferta se mantendrá vigente por un período de ______________________, contados a partir de la fecha límite fijada para la presentación de ofertas, de conformidad con los </w:t>
      </w:r>
      <w:r w:rsidRPr="008F187A">
        <w:rPr>
          <w:rFonts w:ascii="Arial" w:hAnsi="Arial" w:cs="Arial"/>
          <w:sz w:val="22"/>
          <w:szCs w:val="22"/>
        </w:rPr>
        <w:lastRenderedPageBreak/>
        <w:t>documentos del Pliego de Condiciones. Esta oferta me obliga y podrá ser aceptada en cualquier momento hasta antes del término de dicho periodo.</w:t>
      </w:r>
    </w:p>
    <w:p w14:paraId="3E49BFAE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E4B3B85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>f) Para esta contratación no soy partícipe en calidad de oferente, en más de una oferta y la información y documentos en ésta contenidos, son ciertos.</w:t>
      </w:r>
    </w:p>
    <w:p w14:paraId="173737D5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C65AA0A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>g) Entiendo que esta oferta, junto con su aceptación por escrito que se encuentra incluida en la comunicación de adjudicación, constituirán una obligación contractual, hasta la preparación y ejecución del contrato formal.</w:t>
      </w:r>
    </w:p>
    <w:p w14:paraId="23391C4C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0FF6134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>h) Manifiesto, bajo gravedad de juramento, que no me encuentro (ni la firma que represento) incurso en alguna causal de inhabilidad e incompatibilidad o prohibiciones previstas en la Constitución Política o en la Ley, especialmente en el artículo 8º de la Ley 80 de 1993, Ley 190 de 1995 y demás normas concordantes, que impidan la participación del proponente en el presente proceso contractual y en la celebración y ejecución del respectivo contrato.</w:t>
      </w:r>
    </w:p>
    <w:p w14:paraId="404100AD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8C3BF32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b/>
          <w:sz w:val="22"/>
          <w:szCs w:val="22"/>
        </w:rPr>
        <w:t>NOTA:</w:t>
      </w:r>
      <w:r w:rsidRPr="008F187A">
        <w:rPr>
          <w:rFonts w:ascii="Arial" w:hAnsi="Arial" w:cs="Arial"/>
          <w:sz w:val="22"/>
          <w:szCs w:val="22"/>
        </w:rPr>
        <w:t xml:space="preserve"> En caso de Consorcio o Unión Temporal esta declaración debe ser, además, presentada por el Representante Legal de cada una de las firmas que lo conforman.</w:t>
      </w:r>
    </w:p>
    <w:p w14:paraId="288AAC8B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B0A1FFE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 xml:space="preserve">i) Que me encuentro inscrito en el Régimen:   SIMPLIFICADO </w:t>
      </w:r>
      <w:proofErr w:type="gramStart"/>
      <w:r w:rsidRPr="008F187A">
        <w:rPr>
          <w:rFonts w:ascii="Arial" w:hAnsi="Arial" w:cs="Arial"/>
          <w:sz w:val="22"/>
          <w:szCs w:val="22"/>
        </w:rPr>
        <w:t>[  ]</w:t>
      </w:r>
      <w:proofErr w:type="gramEnd"/>
      <w:r w:rsidRPr="008F187A">
        <w:rPr>
          <w:rFonts w:ascii="Arial" w:hAnsi="Arial" w:cs="Arial"/>
          <w:sz w:val="22"/>
          <w:szCs w:val="22"/>
        </w:rPr>
        <w:t xml:space="preserve"> - COMÚN </w:t>
      </w:r>
      <w:proofErr w:type="gramStart"/>
      <w:r w:rsidRPr="008F187A">
        <w:rPr>
          <w:rFonts w:ascii="Arial" w:hAnsi="Arial" w:cs="Arial"/>
          <w:sz w:val="22"/>
          <w:szCs w:val="22"/>
        </w:rPr>
        <w:t>[  ]</w:t>
      </w:r>
      <w:proofErr w:type="gramEnd"/>
      <w:r w:rsidRPr="008F187A">
        <w:rPr>
          <w:rFonts w:ascii="Arial" w:hAnsi="Arial" w:cs="Arial"/>
          <w:sz w:val="22"/>
          <w:szCs w:val="22"/>
        </w:rPr>
        <w:t xml:space="preserve"> - ESPECIAL </w:t>
      </w:r>
      <w:proofErr w:type="gramStart"/>
      <w:r w:rsidRPr="008F187A">
        <w:rPr>
          <w:rFonts w:ascii="Arial" w:hAnsi="Arial" w:cs="Arial"/>
          <w:sz w:val="22"/>
          <w:szCs w:val="22"/>
        </w:rPr>
        <w:t>[  ]</w:t>
      </w:r>
      <w:proofErr w:type="gramEnd"/>
      <w:r w:rsidRPr="008F187A">
        <w:rPr>
          <w:rFonts w:ascii="Arial" w:hAnsi="Arial" w:cs="Arial"/>
          <w:sz w:val="22"/>
          <w:szCs w:val="22"/>
        </w:rPr>
        <w:t xml:space="preserve">  </w:t>
      </w:r>
    </w:p>
    <w:p w14:paraId="7E7A48C2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446337D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F187A">
        <w:rPr>
          <w:rFonts w:ascii="Arial" w:hAnsi="Arial" w:cs="Arial"/>
          <w:sz w:val="22"/>
          <w:szCs w:val="22"/>
          <w:lang w:val="es-CO" w:eastAsia="es-CO"/>
        </w:rPr>
        <w:t>QUE SEGUN MI PROPUESTA EL VALOR TOTAL DE LA MISMA ES DE ________________________________________</w:t>
      </w:r>
    </w:p>
    <w:p w14:paraId="04320361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F187A">
        <w:rPr>
          <w:rFonts w:ascii="Arial" w:hAnsi="Arial" w:cs="Arial"/>
          <w:sz w:val="22"/>
          <w:szCs w:val="22"/>
          <w:lang w:val="es-CO" w:eastAsia="es-CO"/>
        </w:rPr>
        <w:t>(ESCRIBIR EN NÚMEROS Y LETRAS).</w:t>
      </w:r>
    </w:p>
    <w:p w14:paraId="0DB83FDD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7076A76C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F187A">
        <w:rPr>
          <w:rFonts w:ascii="Arial" w:hAnsi="Arial" w:cs="Arial"/>
          <w:sz w:val="22"/>
          <w:szCs w:val="22"/>
          <w:lang w:val="es-CO" w:eastAsia="es-CO"/>
        </w:rPr>
        <w:t>QUE EL PLAZO DE EJECUCIÓN PROPUESTO ES DE: _________________________ (ESCRIBIR EN NÚMEROS Y LETRAS) DIAS</w:t>
      </w:r>
    </w:p>
    <w:p w14:paraId="1301C589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lang w:val="es-CO"/>
        </w:rPr>
      </w:pPr>
    </w:p>
    <w:p w14:paraId="4603D071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>Igualmente señalo como lugar donde recibiré notificaciones, comunicaciones y requerimientos relacionados con esta contratación, el siguiente:</w:t>
      </w:r>
    </w:p>
    <w:p w14:paraId="1B605752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2"/>
        <w:gridCol w:w="5346"/>
      </w:tblGrid>
      <w:tr w:rsidR="00137DBA" w:rsidRPr="008F187A" w14:paraId="532A83CB" w14:textId="77777777" w:rsidTr="007B7875">
        <w:trPr>
          <w:trHeight w:val="295"/>
        </w:trPr>
        <w:tc>
          <w:tcPr>
            <w:tcW w:w="3549" w:type="dxa"/>
          </w:tcPr>
          <w:p w14:paraId="5A029737" w14:textId="77777777" w:rsidR="00137DBA" w:rsidRPr="007B7875" w:rsidRDefault="00137DBA" w:rsidP="007B787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7B7875">
              <w:rPr>
                <w:rFonts w:ascii="Arial" w:hAnsi="Arial" w:cs="Arial"/>
                <w:b/>
                <w:sz w:val="16"/>
                <w:szCs w:val="16"/>
              </w:rPr>
              <w:t>Razón Social:</w:t>
            </w:r>
          </w:p>
        </w:tc>
        <w:tc>
          <w:tcPr>
            <w:tcW w:w="5505" w:type="dxa"/>
          </w:tcPr>
          <w:p w14:paraId="306FFC30" w14:textId="77777777" w:rsidR="00137DBA" w:rsidRPr="007B7875" w:rsidRDefault="00137DBA" w:rsidP="007B787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</w:p>
        </w:tc>
      </w:tr>
      <w:tr w:rsidR="00137DBA" w:rsidRPr="008F187A" w14:paraId="66353344" w14:textId="77777777" w:rsidTr="007B7875">
        <w:tc>
          <w:tcPr>
            <w:tcW w:w="3549" w:type="dxa"/>
          </w:tcPr>
          <w:p w14:paraId="210EF217" w14:textId="77777777" w:rsidR="00137DBA" w:rsidRPr="007B7875" w:rsidRDefault="00137DBA" w:rsidP="007B787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7B7875">
              <w:rPr>
                <w:rFonts w:ascii="Arial" w:hAnsi="Arial" w:cs="Arial"/>
                <w:b/>
                <w:sz w:val="16"/>
                <w:szCs w:val="16"/>
              </w:rPr>
              <w:t>NIT:</w:t>
            </w:r>
          </w:p>
        </w:tc>
        <w:tc>
          <w:tcPr>
            <w:tcW w:w="5505" w:type="dxa"/>
          </w:tcPr>
          <w:p w14:paraId="556A330C" w14:textId="77777777" w:rsidR="00137DBA" w:rsidRPr="007B7875" w:rsidRDefault="00137DBA" w:rsidP="007B787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137DBA" w:rsidRPr="008F187A" w14:paraId="10B55606" w14:textId="77777777" w:rsidTr="007B7875">
        <w:tc>
          <w:tcPr>
            <w:tcW w:w="3549" w:type="dxa"/>
          </w:tcPr>
          <w:p w14:paraId="21FCA4BA" w14:textId="77777777" w:rsidR="00137DBA" w:rsidRPr="007B7875" w:rsidRDefault="00137DBA" w:rsidP="007B787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7B7875">
              <w:rPr>
                <w:rFonts w:ascii="Arial" w:hAnsi="Arial" w:cs="Arial"/>
                <w:b/>
                <w:bCs/>
                <w:sz w:val="16"/>
                <w:szCs w:val="16"/>
              </w:rPr>
              <w:t>Nombre del Representante Legal:</w:t>
            </w:r>
          </w:p>
        </w:tc>
        <w:tc>
          <w:tcPr>
            <w:tcW w:w="5505" w:type="dxa"/>
          </w:tcPr>
          <w:p w14:paraId="7448320F" w14:textId="77777777" w:rsidR="00137DBA" w:rsidRPr="007B7875" w:rsidRDefault="00137DBA" w:rsidP="007B787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137DBA" w:rsidRPr="008F187A" w14:paraId="5B1418A0" w14:textId="77777777" w:rsidTr="007B7875">
        <w:tc>
          <w:tcPr>
            <w:tcW w:w="3549" w:type="dxa"/>
          </w:tcPr>
          <w:p w14:paraId="17B1DF4D" w14:textId="77777777" w:rsidR="00137DBA" w:rsidRPr="007B7875" w:rsidRDefault="00137DBA" w:rsidP="007B787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7B7875">
              <w:rPr>
                <w:rFonts w:ascii="Arial" w:hAnsi="Arial" w:cs="Arial"/>
                <w:b/>
                <w:bCs/>
                <w:sz w:val="16"/>
                <w:szCs w:val="16"/>
              </w:rPr>
              <w:t>C.C.:</w:t>
            </w:r>
          </w:p>
        </w:tc>
        <w:tc>
          <w:tcPr>
            <w:tcW w:w="5505" w:type="dxa"/>
          </w:tcPr>
          <w:p w14:paraId="1DD04C84" w14:textId="77777777" w:rsidR="00137DBA" w:rsidRPr="007B7875" w:rsidRDefault="00137DBA" w:rsidP="007B787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137DBA" w:rsidRPr="008F187A" w14:paraId="7C4EA3FD" w14:textId="77777777" w:rsidTr="007B7875">
        <w:tc>
          <w:tcPr>
            <w:tcW w:w="3549" w:type="dxa"/>
          </w:tcPr>
          <w:p w14:paraId="2D01A691" w14:textId="77777777" w:rsidR="00137DBA" w:rsidRPr="007B7875" w:rsidRDefault="00137DBA" w:rsidP="007B787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7B7875">
              <w:rPr>
                <w:rFonts w:ascii="Arial" w:hAnsi="Arial" w:cs="Arial"/>
                <w:b/>
                <w:sz w:val="16"/>
                <w:szCs w:val="16"/>
              </w:rPr>
              <w:t>Dirección:</w:t>
            </w:r>
          </w:p>
        </w:tc>
        <w:tc>
          <w:tcPr>
            <w:tcW w:w="5505" w:type="dxa"/>
          </w:tcPr>
          <w:p w14:paraId="335FC67E" w14:textId="77777777" w:rsidR="00137DBA" w:rsidRPr="007B7875" w:rsidRDefault="00137DBA" w:rsidP="007B787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</w:p>
        </w:tc>
      </w:tr>
      <w:tr w:rsidR="00137DBA" w:rsidRPr="008F187A" w14:paraId="69479467" w14:textId="77777777" w:rsidTr="007B7875">
        <w:tc>
          <w:tcPr>
            <w:tcW w:w="3549" w:type="dxa"/>
          </w:tcPr>
          <w:p w14:paraId="6FF62767" w14:textId="77777777" w:rsidR="00137DBA" w:rsidRPr="007B7875" w:rsidRDefault="00137DBA" w:rsidP="007B787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7B7875">
              <w:rPr>
                <w:rFonts w:ascii="Arial" w:hAnsi="Arial" w:cs="Arial"/>
                <w:b/>
                <w:sz w:val="16"/>
                <w:szCs w:val="16"/>
              </w:rPr>
              <w:t>Teléfono:</w:t>
            </w:r>
          </w:p>
        </w:tc>
        <w:tc>
          <w:tcPr>
            <w:tcW w:w="5505" w:type="dxa"/>
          </w:tcPr>
          <w:p w14:paraId="51529C6B" w14:textId="77777777" w:rsidR="00137DBA" w:rsidRPr="007B7875" w:rsidRDefault="00137DBA" w:rsidP="007B787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137DBA" w:rsidRPr="008F187A" w14:paraId="6EBB04A3" w14:textId="77777777" w:rsidTr="007B7875">
        <w:trPr>
          <w:trHeight w:val="70"/>
        </w:trPr>
        <w:tc>
          <w:tcPr>
            <w:tcW w:w="3549" w:type="dxa"/>
          </w:tcPr>
          <w:p w14:paraId="7A1523F5" w14:textId="77777777" w:rsidR="00137DBA" w:rsidRPr="007B7875" w:rsidRDefault="00137DBA" w:rsidP="007B787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7B7875">
              <w:rPr>
                <w:rFonts w:ascii="Arial" w:hAnsi="Arial" w:cs="Arial"/>
                <w:b/>
                <w:sz w:val="16"/>
                <w:szCs w:val="16"/>
              </w:rPr>
              <w:t>E-mail:</w:t>
            </w:r>
          </w:p>
        </w:tc>
        <w:tc>
          <w:tcPr>
            <w:tcW w:w="5505" w:type="dxa"/>
          </w:tcPr>
          <w:p w14:paraId="18116777" w14:textId="77777777" w:rsidR="00137DBA" w:rsidRPr="007B7875" w:rsidRDefault="00137DBA" w:rsidP="007B787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17ADDB33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</w:p>
    <w:p w14:paraId="03BF0248" w14:textId="77777777" w:rsidR="00137DBA" w:rsidRPr="007B7875" w:rsidRDefault="00137DBA" w:rsidP="00137DBA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</w:rPr>
      </w:pPr>
      <w:r w:rsidRPr="007B7875">
        <w:rPr>
          <w:rFonts w:ascii="Arial" w:hAnsi="Arial" w:cs="Arial"/>
          <w:sz w:val="20"/>
          <w:szCs w:val="20"/>
        </w:rPr>
        <w:t>NOMBRE: _________________________</w:t>
      </w:r>
    </w:p>
    <w:p w14:paraId="51C733F6" w14:textId="77777777" w:rsidR="00137DBA" w:rsidRPr="007B7875" w:rsidRDefault="00137DBA" w:rsidP="00137DBA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0"/>
          <w:szCs w:val="20"/>
        </w:rPr>
      </w:pPr>
    </w:p>
    <w:p w14:paraId="622139DC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7B7875">
        <w:rPr>
          <w:rFonts w:ascii="Arial" w:hAnsi="Arial" w:cs="Arial"/>
          <w:sz w:val="20"/>
          <w:szCs w:val="20"/>
        </w:rPr>
        <w:t>FIRMA: _________________________</w:t>
      </w:r>
    </w:p>
    <w:p w14:paraId="06BCAE21" w14:textId="77777777" w:rsidR="00137DBA" w:rsidRDefault="00137DBA" w:rsidP="00137DBA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2FB5906E" w14:textId="0F70EA74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8F187A">
        <w:rPr>
          <w:rFonts w:ascii="Arial" w:hAnsi="Arial" w:cs="Arial"/>
          <w:b/>
          <w:sz w:val="22"/>
          <w:szCs w:val="22"/>
        </w:rPr>
        <w:lastRenderedPageBreak/>
        <w:t>ANEXO No. 2</w:t>
      </w:r>
    </w:p>
    <w:p w14:paraId="637287D4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8F187A">
        <w:rPr>
          <w:rFonts w:ascii="Arial" w:hAnsi="Arial" w:cs="Arial"/>
          <w:b/>
          <w:sz w:val="22"/>
          <w:szCs w:val="22"/>
        </w:rPr>
        <w:br/>
        <w:t>PROPUESTA TÉCNICA Y ECONOMICA</w:t>
      </w:r>
    </w:p>
    <w:p w14:paraId="3BD1AEE0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>INVITACION PÚBLICA No. 230.20.5.0</w:t>
      </w:r>
      <w:r>
        <w:rPr>
          <w:rFonts w:ascii="Arial" w:hAnsi="Arial" w:cs="Arial"/>
          <w:sz w:val="22"/>
          <w:szCs w:val="22"/>
        </w:rPr>
        <w:t>60</w:t>
      </w:r>
      <w:r w:rsidRPr="008F187A">
        <w:rPr>
          <w:rFonts w:ascii="Arial" w:hAnsi="Arial" w:cs="Arial"/>
          <w:sz w:val="22"/>
          <w:szCs w:val="22"/>
        </w:rPr>
        <w:t>.202</w:t>
      </w:r>
      <w:r>
        <w:rPr>
          <w:rFonts w:ascii="Arial" w:hAnsi="Arial" w:cs="Arial"/>
          <w:sz w:val="22"/>
          <w:szCs w:val="22"/>
        </w:rPr>
        <w:t>6</w:t>
      </w:r>
    </w:p>
    <w:p w14:paraId="762E9F90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75AC4F7F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E72A276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b/>
          <w:sz w:val="22"/>
          <w:szCs w:val="22"/>
        </w:rPr>
        <w:t>PROPONENTE:</w:t>
      </w:r>
      <w:r w:rsidRPr="008F187A">
        <w:rPr>
          <w:rFonts w:ascii="Arial" w:hAnsi="Arial" w:cs="Arial"/>
          <w:sz w:val="22"/>
          <w:szCs w:val="22"/>
        </w:rPr>
        <w:t xml:space="preserve"> ______________________</w:t>
      </w:r>
      <w:r w:rsidRPr="008F187A">
        <w:rPr>
          <w:rFonts w:ascii="Arial" w:hAnsi="Arial" w:cs="Arial"/>
          <w:b/>
          <w:sz w:val="22"/>
          <w:szCs w:val="22"/>
        </w:rPr>
        <w:t xml:space="preserve"> NIT:</w:t>
      </w:r>
      <w:r w:rsidRPr="008F187A">
        <w:rPr>
          <w:rFonts w:ascii="Arial" w:hAnsi="Arial" w:cs="Arial"/>
          <w:sz w:val="22"/>
          <w:szCs w:val="22"/>
        </w:rPr>
        <w:t xml:space="preserve"> ________________________</w:t>
      </w:r>
    </w:p>
    <w:p w14:paraId="3ECF754A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37D36B6E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8F187A">
        <w:rPr>
          <w:rFonts w:ascii="Arial" w:hAnsi="Arial" w:cs="Arial"/>
          <w:b/>
          <w:sz w:val="22"/>
          <w:szCs w:val="22"/>
        </w:rPr>
        <w:t>“OBJETO”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454465">
        <w:rPr>
          <w:rFonts w:ascii="Arial" w:hAnsi="Arial" w:cs="Arial"/>
          <w:bCs/>
          <w:sz w:val="22"/>
          <w:szCs w:val="22"/>
          <w:lang w:val="es-CO"/>
        </w:rPr>
        <w:t>PROCESO DE MÍNIMA CUANTÍA DESTINADO A LA ADQUISICIÓN DE LA LICENCIA Y PRESTACIÓN DEL SERVICIO DE SOPORTE TÉCNICO PARA LA PLATAFORMA DE SEGURIDAD INFORMÁTICA TIPO FIREWALL DE LA ADMINISTRACIÓN MUNICIPAL DE TULUÁ</w:t>
      </w:r>
      <w:r w:rsidRPr="008866D9">
        <w:rPr>
          <w:rFonts w:ascii="Arial" w:hAnsi="Arial" w:cs="Arial"/>
          <w:b/>
          <w:i/>
          <w:iCs/>
          <w:lang w:val="es-CO"/>
        </w:rPr>
        <w:t>.</w:t>
      </w:r>
    </w:p>
    <w:p w14:paraId="44CD22BE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8"/>
        <w:gridCol w:w="4152"/>
        <w:gridCol w:w="1196"/>
        <w:gridCol w:w="1173"/>
        <w:gridCol w:w="1683"/>
        <w:gridCol w:w="7"/>
        <w:tblGridChange w:id="1">
          <w:tblGrid>
            <w:gridCol w:w="828"/>
            <w:gridCol w:w="4152"/>
            <w:gridCol w:w="1196"/>
            <w:gridCol w:w="1173"/>
            <w:gridCol w:w="1683"/>
            <w:gridCol w:w="7"/>
          </w:tblGrid>
        </w:tblGridChange>
      </w:tblGrid>
      <w:tr w:rsidR="00137DBA" w:rsidRPr="008F187A" w14:paraId="671B4AF4" w14:textId="77777777" w:rsidTr="007B7875">
        <w:trPr>
          <w:trHeight w:val="902"/>
          <w:jc w:val="center"/>
        </w:trPr>
        <w:tc>
          <w:tcPr>
            <w:tcW w:w="828" w:type="dxa"/>
            <w:vAlign w:val="center"/>
          </w:tcPr>
          <w:p w14:paraId="0CBAAD51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ITEM</w:t>
            </w:r>
          </w:p>
        </w:tc>
        <w:tc>
          <w:tcPr>
            <w:tcW w:w="4152" w:type="dxa"/>
            <w:vAlign w:val="center"/>
          </w:tcPr>
          <w:p w14:paraId="7097AB2E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187A">
              <w:rPr>
                <w:rFonts w:ascii="Arial" w:hAnsi="Arial"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196" w:type="dxa"/>
            <w:vAlign w:val="center"/>
          </w:tcPr>
          <w:p w14:paraId="058EEABE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187A">
              <w:rPr>
                <w:rFonts w:ascii="Arial" w:hAnsi="Arial" w:cs="Arial"/>
                <w:b/>
                <w:sz w:val="22"/>
                <w:szCs w:val="22"/>
              </w:rPr>
              <w:t>VR UNIT</w:t>
            </w:r>
          </w:p>
        </w:tc>
        <w:tc>
          <w:tcPr>
            <w:tcW w:w="1173" w:type="dxa"/>
            <w:vAlign w:val="center"/>
          </w:tcPr>
          <w:p w14:paraId="56D02535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8F187A">
              <w:rPr>
                <w:rFonts w:ascii="Arial" w:hAnsi="Arial" w:cs="Arial"/>
                <w:b/>
                <w:color w:val="000000"/>
                <w:sz w:val="22"/>
                <w:szCs w:val="22"/>
              </w:rPr>
              <w:t>IVA</w:t>
            </w:r>
          </w:p>
          <w:p w14:paraId="0A304636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187A">
              <w:rPr>
                <w:rFonts w:ascii="Arial" w:hAnsi="Arial" w:cs="Arial"/>
                <w:b/>
                <w:color w:val="000000"/>
                <w:sz w:val="22"/>
                <w:szCs w:val="22"/>
              </w:rPr>
              <w:t>(     %)</w:t>
            </w:r>
          </w:p>
        </w:tc>
        <w:tc>
          <w:tcPr>
            <w:tcW w:w="1690" w:type="dxa"/>
            <w:gridSpan w:val="2"/>
            <w:vAlign w:val="center"/>
          </w:tcPr>
          <w:p w14:paraId="790244EE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187A">
              <w:rPr>
                <w:rFonts w:ascii="Arial" w:hAnsi="Arial" w:cs="Arial"/>
                <w:b/>
                <w:sz w:val="22"/>
                <w:szCs w:val="22"/>
              </w:rPr>
              <w:t>VALOR TOTAL INCLUIDO IVA</w:t>
            </w:r>
          </w:p>
        </w:tc>
      </w:tr>
      <w:tr w:rsidR="00137DBA" w:rsidRPr="008F187A" w14:paraId="2E69FE3A" w14:textId="77777777" w:rsidTr="007B7875">
        <w:trPr>
          <w:gridAfter w:val="1"/>
          <w:wAfter w:w="7" w:type="dxa"/>
          <w:trHeight w:val="902"/>
          <w:jc w:val="center"/>
        </w:trPr>
        <w:tc>
          <w:tcPr>
            <w:tcW w:w="828" w:type="dxa"/>
            <w:vAlign w:val="center"/>
          </w:tcPr>
          <w:p w14:paraId="1D177372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4152" w:type="dxa"/>
            <w:vAlign w:val="center"/>
          </w:tcPr>
          <w:p w14:paraId="27B4991C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187A">
              <w:rPr>
                <w:rFonts w:ascii="Arial" w:hAnsi="Arial" w:cs="Arial"/>
                <w:sz w:val="22"/>
                <w:szCs w:val="22"/>
              </w:rPr>
              <w:t xml:space="preserve">Realizar la activación de la licencia de seguridad para la plataforma firewall Palo alto Net Works PA -440 incluyendo el dispositivo y los servicios de Threat </w:t>
            </w:r>
            <w:proofErr w:type="spellStart"/>
            <w:r w:rsidRPr="008F187A">
              <w:rPr>
                <w:rFonts w:ascii="Arial" w:hAnsi="Arial" w:cs="Arial"/>
                <w:sz w:val="22"/>
                <w:szCs w:val="22"/>
              </w:rPr>
              <w:t>Prevention</w:t>
            </w:r>
            <w:proofErr w:type="spellEnd"/>
            <w:r w:rsidRPr="008F187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8F187A">
              <w:rPr>
                <w:rFonts w:ascii="Arial" w:hAnsi="Arial" w:cs="Arial"/>
                <w:sz w:val="22"/>
                <w:szCs w:val="22"/>
              </w:rPr>
              <w:t>Url</w:t>
            </w:r>
            <w:proofErr w:type="spellEnd"/>
            <w:r w:rsidRPr="008F187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F187A">
              <w:rPr>
                <w:rFonts w:ascii="Arial" w:hAnsi="Arial" w:cs="Arial"/>
                <w:sz w:val="22"/>
                <w:szCs w:val="22"/>
              </w:rPr>
              <w:t>Filtering</w:t>
            </w:r>
            <w:proofErr w:type="spellEnd"/>
            <w:r w:rsidRPr="008F187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8F187A">
              <w:rPr>
                <w:rFonts w:ascii="Arial" w:hAnsi="Arial" w:cs="Arial"/>
                <w:sz w:val="22"/>
                <w:szCs w:val="22"/>
              </w:rPr>
              <w:t>WildFired</w:t>
            </w:r>
            <w:proofErr w:type="spellEnd"/>
            <w:r w:rsidRPr="008F187A">
              <w:rPr>
                <w:rFonts w:ascii="Arial" w:hAnsi="Arial" w:cs="Arial"/>
                <w:sz w:val="22"/>
                <w:szCs w:val="22"/>
              </w:rPr>
              <w:t xml:space="preserve">, DNS Security, Global </w:t>
            </w:r>
            <w:proofErr w:type="spellStart"/>
            <w:r w:rsidRPr="008F187A">
              <w:rPr>
                <w:rFonts w:ascii="Arial" w:hAnsi="Arial" w:cs="Arial"/>
                <w:sz w:val="22"/>
                <w:szCs w:val="22"/>
              </w:rPr>
              <w:t>Protect</w:t>
            </w:r>
            <w:proofErr w:type="spellEnd"/>
            <w:r w:rsidRPr="008F187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8F187A">
              <w:rPr>
                <w:rFonts w:ascii="Arial" w:hAnsi="Arial" w:cs="Arial"/>
                <w:sz w:val="22"/>
                <w:szCs w:val="22"/>
              </w:rPr>
              <w:t>IoT</w:t>
            </w:r>
            <w:proofErr w:type="spellEnd"/>
            <w:r w:rsidRPr="008F187A">
              <w:rPr>
                <w:rFonts w:ascii="Arial" w:hAnsi="Arial" w:cs="Arial"/>
                <w:sz w:val="22"/>
                <w:szCs w:val="22"/>
              </w:rPr>
              <w:t xml:space="preserve"> Security Reportes, Premium </w:t>
            </w:r>
            <w:proofErr w:type="spellStart"/>
            <w:r w:rsidRPr="008F187A">
              <w:rPr>
                <w:rFonts w:ascii="Arial" w:hAnsi="Arial" w:cs="Arial"/>
                <w:sz w:val="22"/>
                <w:szCs w:val="22"/>
              </w:rPr>
              <w:t>Support</w:t>
            </w:r>
            <w:proofErr w:type="spellEnd"/>
          </w:p>
        </w:tc>
        <w:tc>
          <w:tcPr>
            <w:tcW w:w="1196" w:type="dxa"/>
            <w:vAlign w:val="center"/>
          </w:tcPr>
          <w:p w14:paraId="56627F98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73" w:type="dxa"/>
            <w:vAlign w:val="center"/>
          </w:tcPr>
          <w:p w14:paraId="1BC5BB72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3" w:type="dxa"/>
            <w:vAlign w:val="center"/>
          </w:tcPr>
          <w:p w14:paraId="0BB4B3FF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37DBA" w:rsidRPr="008F187A" w14:paraId="4B537F1B" w14:textId="77777777" w:rsidTr="007B7875">
        <w:trPr>
          <w:gridAfter w:val="1"/>
          <w:wAfter w:w="7" w:type="dxa"/>
          <w:trHeight w:val="902"/>
          <w:jc w:val="center"/>
        </w:trPr>
        <w:tc>
          <w:tcPr>
            <w:tcW w:w="828" w:type="dxa"/>
            <w:vAlign w:val="center"/>
          </w:tcPr>
          <w:p w14:paraId="334AC093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4152" w:type="dxa"/>
            <w:vAlign w:val="center"/>
          </w:tcPr>
          <w:p w14:paraId="55CAA882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187A">
              <w:rPr>
                <w:rFonts w:ascii="Arial" w:hAnsi="Arial" w:cs="Arial"/>
                <w:sz w:val="22"/>
                <w:szCs w:val="22"/>
              </w:rPr>
              <w:t>Prestar el servicio de soporte técnico especializado para la solución de seguridad perimetral Palo alto Net Works PA – 440 durante un período de doce (12) meses, garantizando la atención de incidentes, asistencia técnica y acompañamiento en la administración de la plataforma.</w:t>
            </w:r>
          </w:p>
        </w:tc>
        <w:tc>
          <w:tcPr>
            <w:tcW w:w="1196" w:type="dxa"/>
            <w:vAlign w:val="center"/>
          </w:tcPr>
          <w:p w14:paraId="5AAF6CA6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73" w:type="dxa"/>
            <w:vAlign w:val="center"/>
          </w:tcPr>
          <w:p w14:paraId="16E80BF3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3" w:type="dxa"/>
            <w:vAlign w:val="center"/>
          </w:tcPr>
          <w:p w14:paraId="5F1F357A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37DBA" w:rsidRPr="008F187A" w14:paraId="3B586AC1" w14:textId="77777777" w:rsidTr="007B7875">
        <w:trPr>
          <w:gridAfter w:val="1"/>
          <w:wAfter w:w="7" w:type="dxa"/>
          <w:trHeight w:val="496"/>
          <w:jc w:val="center"/>
        </w:trPr>
        <w:tc>
          <w:tcPr>
            <w:tcW w:w="828" w:type="dxa"/>
            <w:vAlign w:val="center"/>
          </w:tcPr>
          <w:p w14:paraId="5D401D54" w14:textId="77777777" w:rsidR="00137DBA" w:rsidRPr="008F187A" w:rsidDel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4152" w:type="dxa"/>
            <w:vAlign w:val="center"/>
          </w:tcPr>
          <w:p w14:paraId="7FB1F647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187A">
              <w:rPr>
                <w:rFonts w:ascii="Arial" w:hAnsi="Arial" w:cs="Arial"/>
                <w:sz w:val="22"/>
                <w:szCs w:val="22"/>
              </w:rPr>
              <w:t>El proveedor deberá provisionar un equipo adicional con capacidad suficiente para soportar la carga operativa requerida, el cual funcionará como sistema de respaldo (</w:t>
            </w:r>
            <w:proofErr w:type="spellStart"/>
            <w:r w:rsidRPr="008F187A">
              <w:rPr>
                <w:rFonts w:ascii="Arial" w:hAnsi="Arial" w:cs="Arial"/>
                <w:sz w:val="22"/>
                <w:szCs w:val="22"/>
              </w:rPr>
              <w:t>backup</w:t>
            </w:r>
            <w:proofErr w:type="spellEnd"/>
            <w:r w:rsidRPr="008F187A">
              <w:rPr>
                <w:rFonts w:ascii="Arial" w:hAnsi="Arial" w:cs="Arial"/>
                <w:sz w:val="22"/>
                <w:szCs w:val="22"/>
              </w:rPr>
              <w:t>) con el fin de garantizar la alta disponibilidad y la recuperación de la información ante posibles fallos del sistema principal.</w:t>
            </w:r>
          </w:p>
        </w:tc>
        <w:tc>
          <w:tcPr>
            <w:tcW w:w="1196" w:type="dxa"/>
            <w:vAlign w:val="center"/>
          </w:tcPr>
          <w:p w14:paraId="69420F08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73" w:type="dxa"/>
            <w:vAlign w:val="center"/>
          </w:tcPr>
          <w:p w14:paraId="26478EE2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3" w:type="dxa"/>
            <w:vAlign w:val="center"/>
          </w:tcPr>
          <w:p w14:paraId="224139F0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37DBA" w:rsidRPr="008F187A" w14:paraId="71C574F8" w14:textId="77777777" w:rsidTr="007B7875">
        <w:trPr>
          <w:gridAfter w:val="1"/>
          <w:wAfter w:w="7" w:type="dxa"/>
          <w:trHeight w:val="1679"/>
          <w:jc w:val="center"/>
        </w:trPr>
        <w:tc>
          <w:tcPr>
            <w:tcW w:w="828" w:type="dxa"/>
            <w:vAlign w:val="center"/>
          </w:tcPr>
          <w:p w14:paraId="4A043B4A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4</w:t>
            </w:r>
          </w:p>
        </w:tc>
        <w:tc>
          <w:tcPr>
            <w:tcW w:w="4152" w:type="dxa"/>
            <w:vAlign w:val="center"/>
          </w:tcPr>
          <w:p w14:paraId="1F63632C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187A">
              <w:rPr>
                <w:rFonts w:ascii="Arial" w:hAnsi="Arial" w:cs="Arial"/>
                <w:sz w:val="22"/>
                <w:szCs w:val="22"/>
              </w:rPr>
              <w:t>Realizar dos (2) campañas de concientización a usuarios finales, una virtual y una presencial, incluyendo diagnóstico, informe y charlas; efectuar transferencia de conocimiento sobre el licenciamiento.</w:t>
            </w:r>
          </w:p>
          <w:p w14:paraId="42E047EE" w14:textId="77777777" w:rsidR="00137DBA" w:rsidRPr="008F187A" w:rsidRDefault="00137DBA" w:rsidP="007B7875">
            <w:pPr>
              <w:pStyle w:val="Prrafodelista"/>
              <w:suppressAutoHyphens/>
              <w:snapToGrid w:val="0"/>
              <w:ind w:left="43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96" w:type="dxa"/>
            <w:vAlign w:val="center"/>
          </w:tcPr>
          <w:p w14:paraId="31345119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73" w:type="dxa"/>
            <w:vAlign w:val="center"/>
          </w:tcPr>
          <w:p w14:paraId="3F180B8B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3" w:type="dxa"/>
            <w:vAlign w:val="center"/>
          </w:tcPr>
          <w:p w14:paraId="187F96B6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37DBA" w:rsidRPr="008F187A" w14:paraId="2E09C80E" w14:textId="77777777" w:rsidTr="007B7875">
        <w:trPr>
          <w:gridAfter w:val="1"/>
          <w:wAfter w:w="7" w:type="dxa"/>
          <w:trHeight w:val="902"/>
          <w:jc w:val="center"/>
        </w:trPr>
        <w:tc>
          <w:tcPr>
            <w:tcW w:w="828" w:type="dxa"/>
            <w:vAlign w:val="center"/>
          </w:tcPr>
          <w:p w14:paraId="3F25386B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4152" w:type="dxa"/>
            <w:vAlign w:val="center"/>
          </w:tcPr>
          <w:p w14:paraId="11F2311F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F187A">
              <w:rPr>
                <w:rFonts w:ascii="Arial" w:hAnsi="Arial" w:cs="Arial"/>
                <w:sz w:val="22"/>
                <w:szCs w:val="22"/>
              </w:rPr>
              <w:t>Habilitar acceso a la plataforma del fabricante para tres (3) personas.</w:t>
            </w:r>
          </w:p>
        </w:tc>
        <w:tc>
          <w:tcPr>
            <w:tcW w:w="1196" w:type="dxa"/>
            <w:vAlign w:val="center"/>
          </w:tcPr>
          <w:p w14:paraId="13533A59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73" w:type="dxa"/>
            <w:vAlign w:val="center"/>
          </w:tcPr>
          <w:p w14:paraId="7AF211C4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3" w:type="dxa"/>
            <w:vAlign w:val="center"/>
          </w:tcPr>
          <w:p w14:paraId="33A07734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37DBA" w:rsidRPr="008F187A" w14:paraId="6AACD2B0" w14:textId="77777777" w:rsidTr="007B7875">
        <w:trPr>
          <w:gridAfter w:val="1"/>
          <w:wAfter w:w="7" w:type="dxa"/>
          <w:trHeight w:val="637"/>
          <w:jc w:val="center"/>
        </w:trPr>
        <w:tc>
          <w:tcPr>
            <w:tcW w:w="4980" w:type="dxa"/>
            <w:gridSpan w:val="2"/>
            <w:vAlign w:val="center"/>
          </w:tcPr>
          <w:p w14:paraId="484C8379" w14:textId="77777777" w:rsidR="00137DBA" w:rsidRPr="008F187A" w:rsidRDefault="00137DBA" w:rsidP="007B7875">
            <w:pPr>
              <w:pStyle w:val="Textoindependiente"/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187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196" w:type="dxa"/>
          </w:tcPr>
          <w:p w14:paraId="3A5C9040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1173" w:type="dxa"/>
          </w:tcPr>
          <w:p w14:paraId="0C16B22F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1683" w:type="dxa"/>
          </w:tcPr>
          <w:p w14:paraId="5DBE5AC3" w14:textId="77777777" w:rsidR="00137DBA" w:rsidRPr="008F187A" w:rsidRDefault="00137DBA" w:rsidP="007B787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</w:tr>
    </w:tbl>
    <w:p w14:paraId="031BA0B4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5F0C90B" w14:textId="77777777" w:rsidR="00137DBA" w:rsidRPr="008F187A" w:rsidRDefault="00137DBA" w:rsidP="00137DBA">
      <w:pPr>
        <w:widowControl w:val="0"/>
        <w:overflowPunct w:val="0"/>
        <w:autoSpaceDE w:val="0"/>
        <w:autoSpaceDN w:val="0"/>
        <w:adjustRightInd w:val="0"/>
        <w:spacing w:line="276" w:lineRule="auto"/>
        <w:ind w:right="60"/>
        <w:jc w:val="both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b/>
          <w:sz w:val="22"/>
          <w:szCs w:val="22"/>
        </w:rPr>
        <w:t xml:space="preserve">EL VALOR TOTAL DE LA PROPUESTA ES DE $ </w:t>
      </w:r>
      <w:r w:rsidRPr="008F187A">
        <w:rPr>
          <w:rFonts w:ascii="Arial" w:hAnsi="Arial" w:cs="Arial"/>
          <w:sz w:val="22"/>
          <w:szCs w:val="22"/>
        </w:rPr>
        <w:t>_______________</w:t>
      </w:r>
    </w:p>
    <w:p w14:paraId="115D98EC" w14:textId="77777777" w:rsidR="00137DBA" w:rsidRPr="008F187A" w:rsidRDefault="00137DBA" w:rsidP="00137DBA">
      <w:pPr>
        <w:spacing w:line="276" w:lineRule="auto"/>
        <w:rPr>
          <w:rFonts w:ascii="Arial" w:eastAsia="Calibri" w:hAnsi="Arial" w:cs="Arial"/>
          <w:sz w:val="22"/>
          <w:szCs w:val="22"/>
        </w:rPr>
      </w:pPr>
    </w:p>
    <w:p w14:paraId="4EC04BC2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>FIRMA DEL REPRESENTATE LEGAL: ________________________________</w:t>
      </w:r>
    </w:p>
    <w:p w14:paraId="422729E4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rPr>
          <w:rFonts w:ascii="Arial" w:eastAsia="Calibri" w:hAnsi="Arial" w:cs="Arial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>Nombre del Representante Legal: __________________ C.C: _____________</w:t>
      </w:r>
    </w:p>
    <w:p w14:paraId="737EF68D" w14:textId="77777777" w:rsidR="00137DBA" w:rsidRPr="008F187A" w:rsidRDefault="00137DBA" w:rsidP="00137DBA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68C5808C" w14:textId="77777777" w:rsidR="00137DBA" w:rsidRPr="008F187A" w:rsidRDefault="00137DBA" w:rsidP="00137DB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BE1687A" w14:textId="77777777" w:rsidR="00137DBA" w:rsidRPr="008F187A" w:rsidRDefault="00137DBA" w:rsidP="00137DB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1172068F" w14:textId="77777777" w:rsidR="00137DBA" w:rsidRPr="008F187A" w:rsidRDefault="00137DBA" w:rsidP="00137DB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E7267B3" w14:textId="77777777" w:rsidR="00137DBA" w:rsidRPr="008F187A" w:rsidRDefault="00137DBA" w:rsidP="00137DB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601305E" w14:textId="77777777" w:rsidR="00137DBA" w:rsidRPr="008F187A" w:rsidRDefault="00137DBA" w:rsidP="00137DB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6A96708" w14:textId="77777777" w:rsidR="00137DBA" w:rsidRPr="008F187A" w:rsidRDefault="00137DBA" w:rsidP="00137DB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BE2726D" w14:textId="77777777" w:rsidR="00137DBA" w:rsidRPr="008F187A" w:rsidRDefault="00137DBA" w:rsidP="00137DB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94C953D" w14:textId="77777777" w:rsidR="00137DBA" w:rsidRPr="008F187A" w:rsidRDefault="00137DBA" w:rsidP="00137DB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0A06369B" w14:textId="77777777" w:rsidR="00137DBA" w:rsidRPr="008F187A" w:rsidRDefault="00137DBA" w:rsidP="00137DB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2B698C16" w14:textId="77777777" w:rsidR="00137DBA" w:rsidRPr="008F187A" w:rsidRDefault="00137DBA" w:rsidP="00137DB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0B2FEF2D" w14:textId="77777777" w:rsidR="00137DBA" w:rsidRDefault="00137DBA" w:rsidP="00137DB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8F75A41" w14:textId="77777777" w:rsidR="00137DBA" w:rsidRDefault="00137DBA" w:rsidP="00137DB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44E3F56" w14:textId="77777777" w:rsidR="00137DBA" w:rsidRDefault="00137DBA" w:rsidP="00137DB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8E0AA45" w14:textId="77777777" w:rsidR="00137DBA" w:rsidRDefault="00137DBA" w:rsidP="00137DB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DF105B6" w14:textId="77777777" w:rsidR="00137DBA" w:rsidRDefault="00137DBA" w:rsidP="00137DB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274FF7E" w14:textId="77777777" w:rsidR="00137DBA" w:rsidRDefault="00137DBA" w:rsidP="00137DB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D7A5F96" w14:textId="77777777" w:rsidR="00137DBA" w:rsidRDefault="00137DBA" w:rsidP="00137DB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1AB1DD07" w14:textId="77777777" w:rsidR="00137DBA" w:rsidRDefault="00137DBA" w:rsidP="00137DB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4791FB9" w14:textId="77777777" w:rsidR="00137DBA" w:rsidRDefault="00137DBA" w:rsidP="00137DB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25C2CF4E" w14:textId="77777777" w:rsidR="00137DBA" w:rsidRDefault="00137DBA" w:rsidP="00137DB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D97A7AC" w14:textId="77777777" w:rsidR="00137DBA" w:rsidRPr="008F187A" w:rsidRDefault="00137DBA" w:rsidP="00137DB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E083E22" w14:textId="77777777" w:rsidR="00137DBA" w:rsidRPr="008F187A" w:rsidRDefault="00137DBA" w:rsidP="00137DB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1D449797" w14:textId="77777777" w:rsidR="00137DBA" w:rsidRDefault="00137DBA" w:rsidP="00137DBA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0EEBE237" w14:textId="77777777" w:rsidR="00137DBA" w:rsidRPr="008F187A" w:rsidRDefault="00137DBA" w:rsidP="00137DBA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6B782B6F" w14:textId="77777777" w:rsidR="00137DBA" w:rsidRPr="008F187A" w:rsidRDefault="00137DBA" w:rsidP="00137DB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F187A">
        <w:rPr>
          <w:rFonts w:ascii="Arial" w:hAnsi="Arial" w:cs="Arial"/>
          <w:b/>
          <w:bCs/>
          <w:sz w:val="22"/>
          <w:szCs w:val="22"/>
        </w:rPr>
        <w:lastRenderedPageBreak/>
        <w:t>ANEXO No. 3</w:t>
      </w:r>
    </w:p>
    <w:p w14:paraId="7C272846" w14:textId="77777777" w:rsidR="00137DBA" w:rsidRPr="008F187A" w:rsidRDefault="00137DBA" w:rsidP="00137DB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0540F574" w14:textId="77777777" w:rsidR="00137DBA" w:rsidRPr="008F187A" w:rsidRDefault="00137DBA" w:rsidP="00137DB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F187A">
        <w:rPr>
          <w:rFonts w:ascii="Arial" w:hAnsi="Arial" w:cs="Arial"/>
          <w:b/>
          <w:bCs/>
          <w:sz w:val="22"/>
          <w:szCs w:val="22"/>
        </w:rPr>
        <w:t>FORMATO DE INHABILIDADES, INCOMPATIBILIDAD O CONFLICTO DE INTERESES PARA CONTRATAR.</w:t>
      </w:r>
    </w:p>
    <w:p w14:paraId="28150589" w14:textId="6FB80A37" w:rsidR="00137DBA" w:rsidRPr="008F187A" w:rsidRDefault="00137DBA" w:rsidP="00137DBA">
      <w:pPr>
        <w:pStyle w:val="Sinespaciado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87E944A" wp14:editId="02B4DE12">
            <wp:extent cx="5610225" cy="190500"/>
            <wp:effectExtent l="0" t="0" r="0" b="0"/>
            <wp:docPr id="11712044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821A8E" w14:textId="77777777" w:rsidR="00137DBA" w:rsidRPr="008F187A" w:rsidRDefault="00137DBA" w:rsidP="00137DBA">
      <w:pPr>
        <w:pStyle w:val="Sinespaciado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F41A5DC" w14:textId="77777777" w:rsidR="00137DBA" w:rsidRPr="008F187A" w:rsidRDefault="00137DBA" w:rsidP="00137DBA">
      <w:pPr>
        <w:pStyle w:val="Sinespaciado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>Señores</w:t>
      </w:r>
    </w:p>
    <w:p w14:paraId="3484AE75" w14:textId="77777777" w:rsidR="00137DBA" w:rsidRPr="008F187A" w:rsidRDefault="00137DBA" w:rsidP="00137DBA">
      <w:pPr>
        <w:pStyle w:val="Sinespaciado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125878F" w14:textId="77777777" w:rsidR="00137DBA" w:rsidRPr="008F187A" w:rsidRDefault="00137DBA" w:rsidP="00137DBA">
      <w:pPr>
        <w:pStyle w:val="Sinespaciado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7CE569B" w14:textId="77777777" w:rsidR="00137DBA" w:rsidRPr="008F187A" w:rsidRDefault="00137DBA" w:rsidP="00137DBA">
      <w:pPr>
        <w:pStyle w:val="Sinespaciado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8F187A">
        <w:rPr>
          <w:rFonts w:ascii="Arial" w:hAnsi="Arial" w:cs="Arial"/>
          <w:b/>
          <w:sz w:val="22"/>
          <w:szCs w:val="22"/>
        </w:rPr>
        <w:t>ALCALDIA MUNICIPAL DE TULUA</w:t>
      </w:r>
    </w:p>
    <w:p w14:paraId="41DD7A76" w14:textId="77777777" w:rsidR="00137DBA" w:rsidRPr="008F187A" w:rsidRDefault="00137DBA" w:rsidP="00137DBA">
      <w:pPr>
        <w:pStyle w:val="Sinespaciado"/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8F187A">
        <w:rPr>
          <w:rFonts w:ascii="Arial" w:hAnsi="Arial" w:cs="Arial"/>
          <w:bCs/>
          <w:sz w:val="22"/>
          <w:szCs w:val="22"/>
        </w:rPr>
        <w:t>La Ciudad</w:t>
      </w:r>
    </w:p>
    <w:p w14:paraId="68AFC7F9" w14:textId="77777777" w:rsidR="00137DBA" w:rsidRPr="008F187A" w:rsidRDefault="00137DBA" w:rsidP="00137DBA">
      <w:pPr>
        <w:pStyle w:val="Sinespaciado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3A9783C2" w14:textId="77777777" w:rsidR="00137DBA" w:rsidRPr="008F187A" w:rsidRDefault="00137DBA" w:rsidP="00137DBA">
      <w:pPr>
        <w:pStyle w:val="Sinespaciado"/>
        <w:tabs>
          <w:tab w:val="left" w:pos="709"/>
          <w:tab w:val="left" w:pos="851"/>
          <w:tab w:val="left" w:pos="1134"/>
          <w:tab w:val="left" w:pos="1701"/>
        </w:tabs>
        <w:spacing w:line="276" w:lineRule="auto"/>
        <w:ind w:left="1134" w:hanging="1134"/>
        <w:jc w:val="both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b/>
          <w:bCs/>
          <w:sz w:val="22"/>
          <w:szCs w:val="22"/>
        </w:rPr>
        <w:t>Asunto</w:t>
      </w:r>
      <w:r w:rsidRPr="008F187A">
        <w:rPr>
          <w:rFonts w:ascii="Arial" w:hAnsi="Arial" w:cs="Arial"/>
          <w:sz w:val="22"/>
          <w:szCs w:val="22"/>
        </w:rPr>
        <w:t>:</w:t>
      </w:r>
      <w:r w:rsidRPr="008F187A">
        <w:rPr>
          <w:rFonts w:ascii="Arial" w:hAnsi="Arial" w:cs="Arial"/>
          <w:sz w:val="22"/>
          <w:szCs w:val="22"/>
        </w:rPr>
        <w:tab/>
      </w:r>
      <w:r w:rsidRPr="008F187A">
        <w:rPr>
          <w:rFonts w:ascii="Arial" w:hAnsi="Arial" w:cs="Arial"/>
          <w:sz w:val="22"/>
          <w:szCs w:val="22"/>
        </w:rPr>
        <w:tab/>
        <w:t xml:space="preserve">DECLARACIÓN JURAMENTADA DE NO ESTAR INCURSO EN CAUSAL DE INHABILIDAD, </w:t>
      </w:r>
      <w:bookmarkStart w:id="2" w:name="_Hlk190855653"/>
      <w:r w:rsidRPr="008F187A">
        <w:rPr>
          <w:rFonts w:ascii="Arial" w:hAnsi="Arial" w:cs="Arial"/>
          <w:sz w:val="22"/>
          <w:szCs w:val="22"/>
        </w:rPr>
        <w:t>INCOMPATIBILIDAD O CONFLICTO DE INTERESES PARA</w:t>
      </w:r>
      <w:r w:rsidRPr="008F187A">
        <w:rPr>
          <w:rFonts w:ascii="Arial" w:hAnsi="Arial" w:cs="Arial"/>
          <w:spacing w:val="-3"/>
          <w:sz w:val="22"/>
          <w:szCs w:val="22"/>
        </w:rPr>
        <w:t xml:space="preserve"> </w:t>
      </w:r>
      <w:r w:rsidRPr="008F187A">
        <w:rPr>
          <w:rFonts w:ascii="Arial" w:hAnsi="Arial" w:cs="Arial"/>
          <w:sz w:val="22"/>
          <w:szCs w:val="22"/>
        </w:rPr>
        <w:t>CONTRATAR.</w:t>
      </w:r>
    </w:p>
    <w:bookmarkEnd w:id="2"/>
    <w:p w14:paraId="61A67D52" w14:textId="77777777" w:rsidR="00137DBA" w:rsidRPr="008F187A" w:rsidRDefault="00137DBA" w:rsidP="00137DBA">
      <w:pPr>
        <w:pStyle w:val="Sinespaciado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B229671" w14:textId="77777777" w:rsidR="00137DBA" w:rsidRPr="008F187A" w:rsidRDefault="00137DBA" w:rsidP="00137DBA">
      <w:pPr>
        <w:pStyle w:val="Sinespaciado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>Respetados señores,</w:t>
      </w:r>
    </w:p>
    <w:p w14:paraId="08F25D39" w14:textId="77777777" w:rsidR="00137DBA" w:rsidRPr="008F187A" w:rsidRDefault="00137DBA" w:rsidP="00137DBA">
      <w:pPr>
        <w:pStyle w:val="Sinespaciado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>Por medio del presente me permito declarar bajo la gravedad de juramento, de conformidad con lo establecido en el Artículo 8° y 9° de la Ley 80 de 1993, el Artículo 18 de la Ley 1150 de 2017, la Ley 1474 de 2011 y el Decreto 1082 de 2015, en concordancia con lo dispuesto en los Artículos 26 numeral 7, 44  y 52 de la Ley 80 de 1993, que no me encuentro incurso en ninguna de las siguientes causales de inhabilidad e incompatibilidad para contratar con el Estado, así como ningún conflicto de interés, con ocasión del contrato de prestación de servicios profesionales y de apoyo a la gestión que suscribiré con la Alcaldía Municipal de Tuluá, a saber:</w:t>
      </w:r>
    </w:p>
    <w:p w14:paraId="54EF03F6" w14:textId="77777777" w:rsidR="00137DBA" w:rsidRPr="008F187A" w:rsidRDefault="00137DBA" w:rsidP="00137DBA">
      <w:pPr>
        <w:pStyle w:val="Sinespaciado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077CD4E" w14:textId="77777777" w:rsidR="00137DBA" w:rsidRPr="008F187A" w:rsidRDefault="00137DBA" w:rsidP="00137DBA">
      <w:pPr>
        <w:pStyle w:val="Textoindependiente"/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>No he sido sujeto (a) de declaratoria de caducidad contractual.</w:t>
      </w:r>
    </w:p>
    <w:p w14:paraId="3F0C1A7A" w14:textId="77777777" w:rsidR="00137DBA" w:rsidRPr="008F187A" w:rsidRDefault="00137DBA" w:rsidP="00137DBA">
      <w:pPr>
        <w:pStyle w:val="Textoindependiente"/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>No existe sentencia judicial en la que haya sido condenado (a) a la plena accesoria de interdicción de derechos y funciones públicas y no he sido sancionado (a) disciplinariamente con destitución.</w:t>
      </w:r>
    </w:p>
    <w:p w14:paraId="4E609EF3" w14:textId="77777777" w:rsidR="00137DBA" w:rsidRPr="008F187A" w:rsidRDefault="00137DBA" w:rsidP="00137DBA">
      <w:pPr>
        <w:pStyle w:val="Textoindependiente"/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>No tengo condición de servidor (a) público (a).</w:t>
      </w:r>
    </w:p>
    <w:p w14:paraId="6BBEA7F1" w14:textId="77777777" w:rsidR="00137DBA" w:rsidRPr="008F187A" w:rsidRDefault="00137DBA" w:rsidP="00137DBA">
      <w:pPr>
        <w:pStyle w:val="Textoindependiente"/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>No he sido declarado (a) responsable judicialmente por la comisión de delitos de peculado, concusión, cohecho, prevaricato en ninguna de sus modalidades, ni soborno transnacional, así como sus equivalentes en otras jurisdicciones.</w:t>
      </w:r>
    </w:p>
    <w:p w14:paraId="0C3DB653" w14:textId="77777777" w:rsidR="00137DBA" w:rsidRPr="008F187A" w:rsidRDefault="00137DBA" w:rsidP="00137DBA">
      <w:pPr>
        <w:pStyle w:val="Textoindependiente"/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>No soy miembro de la junta o consejo directivo, ni servidor (a) público (a) de la entidad contratante.</w:t>
      </w:r>
      <w:r w:rsidRPr="008F187A">
        <w:rPr>
          <w:rStyle w:val="Refdenotaalpie"/>
          <w:rFonts w:ascii="Arial" w:hAnsi="Arial" w:cs="Arial"/>
          <w:sz w:val="22"/>
          <w:szCs w:val="22"/>
        </w:rPr>
        <w:footnoteReference w:id="1"/>
      </w:r>
    </w:p>
    <w:p w14:paraId="368845AD" w14:textId="77777777" w:rsidR="00137DBA" w:rsidRPr="008F187A" w:rsidRDefault="00137DBA" w:rsidP="00137DBA">
      <w:pPr>
        <w:pStyle w:val="Textoindependiente"/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 xml:space="preserve">No tengo vínculos de parentesco, hasta el segundo grado de consanguinidad, segundo de afinidad o primero civil con los servidores públicos de los niveles, directivo, asesor, ejecutivo o con los miembros de la junta o consejo directivo, o con </w:t>
      </w:r>
      <w:r w:rsidRPr="008F187A">
        <w:rPr>
          <w:rFonts w:ascii="Arial" w:hAnsi="Arial" w:cs="Arial"/>
          <w:sz w:val="22"/>
          <w:szCs w:val="22"/>
        </w:rPr>
        <w:lastRenderedPageBreak/>
        <w:t xml:space="preserve">las personas que ejerzan el control interno o fiscal de la entidad contratante. </w:t>
      </w:r>
    </w:p>
    <w:p w14:paraId="24E5C82E" w14:textId="77777777" w:rsidR="00137DBA" w:rsidRPr="008F187A" w:rsidRDefault="00137DBA" w:rsidP="00137DBA">
      <w:pPr>
        <w:pStyle w:val="Textoindependiente"/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>No tengo cónyuge, compañero o compañera permanente que sea servidor público en los niveles directivo, asesor, ejecutivo, o de un miembro de la junta o consejo directivo de la entidad, ni vínculos de este tipo con quien ejerza funciones de control interno o de control fiscal.</w:t>
      </w:r>
      <w:r w:rsidRPr="008F187A">
        <w:rPr>
          <w:rStyle w:val="Refdenotaalpie"/>
          <w:rFonts w:ascii="Arial" w:hAnsi="Arial" w:cs="Arial"/>
          <w:sz w:val="22"/>
          <w:szCs w:val="22"/>
        </w:rPr>
        <w:footnoteReference w:id="2"/>
      </w:r>
    </w:p>
    <w:p w14:paraId="1E3D4762" w14:textId="77777777" w:rsidR="00137DBA" w:rsidRPr="008F187A" w:rsidRDefault="00137DBA" w:rsidP="00137DBA">
      <w:pPr>
        <w:pStyle w:val="Textoindependiente"/>
        <w:spacing w:after="0" w:line="276" w:lineRule="auto"/>
        <w:rPr>
          <w:rFonts w:ascii="Arial" w:hAnsi="Arial" w:cs="Arial"/>
          <w:sz w:val="22"/>
          <w:szCs w:val="22"/>
        </w:rPr>
      </w:pPr>
    </w:p>
    <w:p w14:paraId="2FE836B2" w14:textId="77777777" w:rsidR="00137DBA" w:rsidRPr="008F187A" w:rsidRDefault="00137DBA" w:rsidP="00137DBA">
      <w:pPr>
        <w:pStyle w:val="Sinespaciado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>Así mismo, declaro que NO conozco ninguna circunstancia que implique conflicto de intereses para contratar con la Alcaldía Municipal de Tuluá.</w:t>
      </w:r>
    </w:p>
    <w:p w14:paraId="7A871810" w14:textId="77777777" w:rsidR="00137DBA" w:rsidRPr="008F187A" w:rsidRDefault="00137DBA" w:rsidP="00137DBA">
      <w:pPr>
        <w:pStyle w:val="Sinespaciado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BB31001" w14:textId="77777777" w:rsidR="00137DBA" w:rsidRPr="008F187A" w:rsidRDefault="00137DBA" w:rsidP="00137DBA">
      <w:pPr>
        <w:pStyle w:val="Sinespaciado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>Cordialmente,</w:t>
      </w:r>
    </w:p>
    <w:p w14:paraId="0F79C950" w14:textId="77777777" w:rsidR="00137DBA" w:rsidRPr="008F187A" w:rsidRDefault="00137DBA" w:rsidP="00137DBA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14:paraId="4E2CB876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24AD5BC3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</w:p>
    <w:p w14:paraId="29A619F7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</w:p>
    <w:p w14:paraId="643ECF34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</w:p>
    <w:p w14:paraId="589FD9C0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</w:p>
    <w:p w14:paraId="07718F1E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>NOMBRE: _________________________</w:t>
      </w:r>
    </w:p>
    <w:p w14:paraId="2A8C28BF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</w:p>
    <w:p w14:paraId="5E03FFBA" w14:textId="77777777" w:rsidR="00137DBA" w:rsidRPr="008F187A" w:rsidRDefault="00137DBA" w:rsidP="00137DBA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8F187A">
        <w:rPr>
          <w:rFonts w:ascii="Arial" w:hAnsi="Arial" w:cs="Arial"/>
          <w:sz w:val="22"/>
          <w:szCs w:val="22"/>
        </w:rPr>
        <w:t>FIRMA: ___________________________</w:t>
      </w:r>
    </w:p>
    <w:p w14:paraId="5A766254" w14:textId="77777777" w:rsidR="00137DBA" w:rsidRPr="008F187A" w:rsidRDefault="00137DBA" w:rsidP="00137DBA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14:paraId="3FC71019" w14:textId="77777777" w:rsidR="00435F7D" w:rsidRDefault="00435F7D"/>
    <w:sectPr w:rsidR="00435F7D" w:rsidSect="00137DBA">
      <w:headerReference w:type="default" r:id="rId8"/>
      <w:footerReference w:type="default" r:id="rId9"/>
      <w:pgSz w:w="12240" w:h="15840"/>
      <w:pgMar w:top="1701" w:right="1701" w:bottom="1843" w:left="1701" w:header="709" w:footer="6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8E4D6" w14:textId="77777777" w:rsidR="00137DBA" w:rsidRDefault="00137DBA" w:rsidP="00137DBA">
      <w:r>
        <w:separator/>
      </w:r>
    </w:p>
  </w:endnote>
  <w:endnote w:type="continuationSeparator" w:id="0">
    <w:p w14:paraId="03B100F6" w14:textId="77777777" w:rsidR="00137DBA" w:rsidRDefault="00137DBA" w:rsidP="00137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943D2" w14:textId="77777777" w:rsidR="00137DBA" w:rsidRDefault="00137DBA" w:rsidP="0016506E">
    <w:pPr>
      <w:pStyle w:val="HTMLconformatoprevio"/>
      <w:shd w:val="clear" w:color="auto" w:fill="FFFFFF"/>
      <w:rPr>
        <w:rFonts w:ascii="Arial" w:hAnsi="Arial" w:cs="Arial"/>
        <w:color w:val="333333"/>
        <w:lang w:val="en-US"/>
      </w:rPr>
    </w:pPr>
  </w:p>
  <w:p w14:paraId="566BAAB3" w14:textId="77777777" w:rsidR="00137DBA" w:rsidRPr="0016506E" w:rsidRDefault="00137DBA" w:rsidP="0016506E">
    <w:pPr>
      <w:pStyle w:val="HTMLconformatoprevio"/>
      <w:shd w:val="clear" w:color="auto" w:fill="FFFFFF"/>
      <w:rPr>
        <w:rFonts w:ascii="Arial" w:hAnsi="Arial" w:cs="Arial"/>
        <w:color w:val="333333"/>
        <w:sz w:val="18"/>
        <w:szCs w:val="18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B7A9B" w14:textId="77777777" w:rsidR="00137DBA" w:rsidRDefault="00137DBA" w:rsidP="00137DBA">
      <w:r>
        <w:separator/>
      </w:r>
    </w:p>
  </w:footnote>
  <w:footnote w:type="continuationSeparator" w:id="0">
    <w:p w14:paraId="23568E12" w14:textId="77777777" w:rsidR="00137DBA" w:rsidRDefault="00137DBA" w:rsidP="00137DBA">
      <w:r>
        <w:continuationSeparator/>
      </w:r>
    </w:p>
  </w:footnote>
  <w:footnote w:id="1">
    <w:p w14:paraId="0AA70F9A" w14:textId="77777777" w:rsidR="00137DBA" w:rsidRPr="00970FFC" w:rsidRDefault="00137DBA" w:rsidP="00137DBA">
      <w:pPr>
        <w:pStyle w:val="Textonotapie"/>
        <w:jc w:val="both"/>
        <w:rPr>
          <w:vertAlign w:val="superscript"/>
          <w:lang w:val="es-MX"/>
        </w:rPr>
      </w:pPr>
      <w:r w:rsidRPr="00970FFC">
        <w:rPr>
          <w:rStyle w:val="Refdenotaalpie"/>
        </w:rPr>
        <w:footnoteRef/>
      </w:r>
      <w:r w:rsidRPr="00970FFC">
        <w:rPr>
          <w:vertAlign w:val="superscript"/>
        </w:rPr>
        <w:t xml:space="preserve"> </w:t>
      </w:r>
      <w:r w:rsidRPr="00970FFC">
        <w:rPr>
          <w:rFonts w:ascii="Arial" w:hAnsi="Arial" w:cs="Arial"/>
          <w:sz w:val="22"/>
          <w:szCs w:val="22"/>
          <w:vertAlign w:val="superscript"/>
        </w:rPr>
        <w:t>Esta incompatibilidad solo comprende a quienes desempeñaron funciones en los niveles directivo, asesor o ejecutivo y se extiende por el término de un (1) año, contado a partir de la fecha del retiro.</w:t>
      </w:r>
    </w:p>
  </w:footnote>
  <w:footnote w:id="2">
    <w:p w14:paraId="460E4DAD" w14:textId="77777777" w:rsidR="00137DBA" w:rsidRPr="00970FFC" w:rsidRDefault="00137DBA" w:rsidP="00137DBA">
      <w:pPr>
        <w:pStyle w:val="Textonotapie"/>
        <w:jc w:val="both"/>
        <w:rPr>
          <w:lang w:val="es-MX"/>
        </w:rPr>
      </w:pPr>
      <w:r w:rsidRPr="00970FFC">
        <w:rPr>
          <w:rStyle w:val="Refdenotaalpie"/>
        </w:rPr>
        <w:footnoteRef/>
      </w:r>
      <w:r w:rsidRPr="00970FFC">
        <w:rPr>
          <w:vertAlign w:val="superscript"/>
        </w:rPr>
        <w:t xml:space="preserve"> </w:t>
      </w:r>
      <w:r w:rsidRPr="00970FFC">
        <w:rPr>
          <w:rFonts w:ascii="Arial" w:hAnsi="Arial" w:cs="Arial"/>
          <w:sz w:val="22"/>
          <w:szCs w:val="22"/>
          <w:vertAlign w:val="superscript"/>
        </w:rPr>
        <w:t>En las causales de inhabilidad por parentesco o por matrimonio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6D1AC" w14:textId="77777777" w:rsidR="00137DBA" w:rsidRDefault="00137DBA" w:rsidP="00262EBF">
    <w:pPr>
      <w:pStyle w:val="Encabezado"/>
      <w:tabs>
        <w:tab w:val="clear" w:pos="4419"/>
        <w:tab w:val="clear" w:pos="8838"/>
        <w:tab w:val="left" w:pos="1500"/>
      </w:tabs>
      <w:rPr>
        <w:rFonts w:ascii="Arial" w:eastAsia="Arial Unicode MS" w:hAnsi="Arial" w:cs="Arial"/>
        <w:b/>
        <w:bCs/>
        <w:color w:val="000000"/>
        <w:sz w:val="22"/>
        <w:szCs w:val="22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AE1DFF"/>
    <w:multiLevelType w:val="hybridMultilevel"/>
    <w:tmpl w:val="EC76FC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1919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DBA"/>
    <w:rsid w:val="00137DBA"/>
    <w:rsid w:val="00435F7D"/>
    <w:rsid w:val="0061131B"/>
    <w:rsid w:val="008D5679"/>
    <w:rsid w:val="0098369D"/>
    <w:rsid w:val="00C82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082F0"/>
  <w15:chartTrackingRefBased/>
  <w15:docId w15:val="{1443B13E-9BFF-4398-B58F-EFB1FA1D9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7DB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37D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37D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37D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37D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37D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37DB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37DB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37DB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37DB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37D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37D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37D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37DB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37DB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37DB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37DB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37DB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37DB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37D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37D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37D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37D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37D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37DBA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34"/>
    <w:qFormat/>
    <w:rsid w:val="00137DB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37DB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37D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37DB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37DBA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137DB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37DBA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Sinespaciado">
    <w:name w:val="No Spacing"/>
    <w:aliases w:val="Encabezado CCE"/>
    <w:link w:val="SinespaciadoCar"/>
    <w:uiPriority w:val="1"/>
    <w:qFormat/>
    <w:rsid w:val="00137DB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137D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137DBA"/>
    <w:rPr>
      <w:rFonts w:ascii="Courier New" w:eastAsia="Times New Roman" w:hAnsi="Courier New" w:cs="Times New Roman"/>
      <w:kern w:val="0"/>
      <w:sz w:val="20"/>
      <w:szCs w:val="20"/>
      <w:lang w:val="x-none" w:eastAsia="es-CO"/>
      <w14:ligatures w14:val="none"/>
    </w:rPr>
  </w:style>
  <w:style w:type="character" w:customStyle="1" w:styleId="PrrafodelistaCar">
    <w:name w:val="Párrafo de lista Car"/>
    <w:link w:val="Prrafodelista"/>
    <w:uiPriority w:val="34"/>
    <w:rsid w:val="00137DBA"/>
  </w:style>
  <w:style w:type="paragraph" w:styleId="Textoindependiente">
    <w:name w:val="Body Text"/>
    <w:basedOn w:val="Normal"/>
    <w:link w:val="TextoindependienteCar"/>
    <w:uiPriority w:val="99"/>
    <w:unhideWhenUsed/>
    <w:rsid w:val="00137DB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37DBA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37DBA"/>
    <w:rPr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37DBA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character" w:styleId="Refdenotaalpie">
    <w:name w:val="footnote reference"/>
    <w:uiPriority w:val="99"/>
    <w:semiHidden/>
    <w:unhideWhenUsed/>
    <w:rsid w:val="00137DBA"/>
    <w:rPr>
      <w:vertAlign w:val="superscript"/>
    </w:rPr>
  </w:style>
  <w:style w:type="character" w:customStyle="1" w:styleId="SinespaciadoCar">
    <w:name w:val="Sin espaciado Car"/>
    <w:aliases w:val="Encabezado CCE Car"/>
    <w:link w:val="Sinespaciado"/>
    <w:uiPriority w:val="1"/>
    <w:qFormat/>
    <w:rsid w:val="00137DBA"/>
    <w:rPr>
      <w:rFonts w:ascii="Times New Roman" w:eastAsia="Times New Roman" w:hAnsi="Times New Roman" w:cs="Times New Roman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1175</Words>
  <Characters>6465</Characters>
  <Application>Microsoft Office Word</Application>
  <DocSecurity>0</DocSecurity>
  <Lines>53</Lines>
  <Paragraphs>15</Paragraphs>
  <ScaleCrop>false</ScaleCrop>
  <Company/>
  <LinksUpToDate>false</LinksUpToDate>
  <CharactersWithSpaces>7625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auxiliar_tic@alcaldia.local</dc:creator>
  <cp:keywords/>
  <dc:description/>
  <cp:lastModifiedBy>auxiliar_tic@alcaldia.local</cp:lastModifiedBy>
  <cp:revision>1</cp:revision>
  <dcterms:created xsi:type="dcterms:W3CDTF">2026-09-29T17:37:00Z</dcterms:created>
  <dcterms:modified xsi:type="dcterms:W3CDTF">2026-09-29T17:37:00Z</dcterms:modified>
</cp:coreProperties>
</file>