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C29E6F" w14:textId="23C704C9" w:rsidR="00644C33" w:rsidRDefault="00644C33" w:rsidP="00A821CD">
      <w:pPr>
        <w:pStyle w:val="Infodocumentosadjuntos"/>
        <w:tabs>
          <w:tab w:val="left" w:pos="1723"/>
        </w:tabs>
        <w:spacing w:after="0" w:line="240" w:lineRule="auto"/>
        <w:jc w:val="center"/>
        <w:rPr>
          <w:rFonts w:ascii="Nunito Sans 12pt ExtraLight Nor" w:hAnsi="Nunito Sans 12pt ExtraLight Nor"/>
          <w:b/>
          <w:sz w:val="20"/>
          <w:szCs w:val="20"/>
        </w:rPr>
      </w:pPr>
      <w:r w:rsidRPr="00644C33">
        <w:rPr>
          <w:rFonts w:ascii="Nunito Sans 12pt ExtraLight Nor" w:hAnsi="Nunito Sans 12pt ExtraLight Nor"/>
          <w:b/>
          <w:sz w:val="20"/>
          <w:szCs w:val="20"/>
        </w:rPr>
        <w:t xml:space="preserve">FORMATO </w:t>
      </w:r>
      <w:r>
        <w:rPr>
          <w:rFonts w:ascii="Nunito Sans 12pt ExtraLight Nor" w:hAnsi="Nunito Sans 12pt ExtraLight Nor"/>
          <w:b/>
          <w:sz w:val="20"/>
          <w:szCs w:val="20"/>
        </w:rPr>
        <w:t>3</w:t>
      </w:r>
    </w:p>
    <w:p w14:paraId="1C34CC29" w14:textId="11BBD40D" w:rsidR="00A821CD" w:rsidRPr="00206335" w:rsidRDefault="00A821CD" w:rsidP="00A821CD">
      <w:pPr>
        <w:pStyle w:val="Infodocumentosadjuntos"/>
        <w:tabs>
          <w:tab w:val="left" w:pos="1723"/>
        </w:tabs>
        <w:spacing w:after="0" w:line="240" w:lineRule="auto"/>
        <w:jc w:val="center"/>
        <w:rPr>
          <w:rFonts w:ascii="Nunito Sans 12pt ExtraLight Nor" w:hAnsi="Nunito Sans 12pt ExtraLight Nor"/>
          <w:b/>
          <w:sz w:val="20"/>
          <w:szCs w:val="20"/>
        </w:rPr>
      </w:pPr>
      <w:r w:rsidRPr="00206335">
        <w:rPr>
          <w:rFonts w:ascii="Nunito Sans 12pt ExtraLight Nor" w:hAnsi="Nunito Sans 12pt ExtraLight Nor"/>
          <w:b/>
          <w:sz w:val="20"/>
          <w:szCs w:val="20"/>
        </w:rPr>
        <w:t>DECLARACIÓN DE NO INCLUSIÓN EN LAS LISTAS NACIONALES O INTERNACIONALES DE LAVADOS DE ACTIVOS</w:t>
      </w:r>
    </w:p>
    <w:p w14:paraId="308908FA" w14:textId="77777777" w:rsidR="00A821CD" w:rsidRPr="00206335" w:rsidRDefault="00A821CD" w:rsidP="00A821CD">
      <w:pPr>
        <w:pStyle w:val="Infodocumentosadjuntos"/>
        <w:tabs>
          <w:tab w:val="left" w:pos="1723"/>
        </w:tabs>
        <w:spacing w:after="0" w:line="240" w:lineRule="auto"/>
        <w:jc w:val="center"/>
        <w:rPr>
          <w:rFonts w:ascii="Nunito Sans 12pt ExtraLight Nor" w:hAnsi="Nunito Sans 12pt ExtraLight Nor"/>
          <w:b/>
          <w:sz w:val="20"/>
          <w:szCs w:val="20"/>
        </w:rPr>
      </w:pPr>
    </w:p>
    <w:p w14:paraId="142A2E9F" w14:textId="77777777" w:rsidR="00A821CD" w:rsidRPr="00206335" w:rsidRDefault="00A821CD" w:rsidP="00A821CD">
      <w:pPr>
        <w:pStyle w:val="Default"/>
        <w:rPr>
          <w:rFonts w:ascii="Nunito Sans 12pt ExtraLight Nor" w:hAnsi="Nunito Sans 12pt ExtraLight Nor"/>
          <w:sz w:val="20"/>
          <w:szCs w:val="20"/>
        </w:rPr>
      </w:pPr>
      <w:r w:rsidRPr="00206335">
        <w:rPr>
          <w:rFonts w:ascii="Nunito Sans 12pt ExtraLight Nor" w:hAnsi="Nunito Sans 12pt ExtraLight Nor"/>
          <w:sz w:val="20"/>
          <w:szCs w:val="20"/>
        </w:rPr>
        <w:t xml:space="preserve">Señores </w:t>
      </w:r>
    </w:p>
    <w:p w14:paraId="314B4E66" w14:textId="77777777" w:rsidR="00A821CD" w:rsidRPr="00206335" w:rsidRDefault="00A821CD" w:rsidP="00A821CD">
      <w:pPr>
        <w:pStyle w:val="Default"/>
        <w:rPr>
          <w:rFonts w:ascii="Nunito Sans 12pt ExtraLight Nor" w:hAnsi="Nunito Sans 12pt ExtraLight Nor"/>
          <w:sz w:val="20"/>
          <w:szCs w:val="20"/>
        </w:rPr>
      </w:pPr>
      <w:r w:rsidRPr="00206335">
        <w:rPr>
          <w:rFonts w:ascii="Nunito Sans 12pt ExtraLight Nor" w:hAnsi="Nunito Sans 12pt ExtraLight Nor"/>
          <w:sz w:val="20"/>
          <w:szCs w:val="20"/>
        </w:rPr>
        <w:t xml:space="preserve">MINISTERIO DE TRANSPORTE </w:t>
      </w:r>
    </w:p>
    <w:p w14:paraId="310B6138" w14:textId="77777777" w:rsidR="00A821CD" w:rsidRPr="00206335" w:rsidRDefault="00A821CD" w:rsidP="00A821CD">
      <w:pPr>
        <w:pStyle w:val="Default"/>
        <w:rPr>
          <w:rFonts w:ascii="Nunito Sans 12pt ExtraLight Nor" w:hAnsi="Nunito Sans 12pt ExtraLight Nor"/>
          <w:sz w:val="20"/>
          <w:szCs w:val="20"/>
        </w:rPr>
      </w:pPr>
      <w:r w:rsidRPr="00206335">
        <w:rPr>
          <w:rFonts w:ascii="Nunito Sans 12pt ExtraLight Nor" w:hAnsi="Nunito Sans 12pt ExtraLight Nor"/>
          <w:sz w:val="20"/>
          <w:szCs w:val="20"/>
        </w:rPr>
        <w:t xml:space="preserve">Bogotá, D.C. </w:t>
      </w:r>
    </w:p>
    <w:p w14:paraId="1C9D63BC" w14:textId="77777777" w:rsidR="00A821CD" w:rsidRPr="00206335" w:rsidRDefault="00A821CD" w:rsidP="00A821CD">
      <w:pPr>
        <w:pStyle w:val="Default"/>
        <w:rPr>
          <w:rFonts w:ascii="Nunito Sans 12pt ExtraLight Nor" w:hAnsi="Nunito Sans 12pt ExtraLight Nor"/>
          <w:sz w:val="20"/>
          <w:szCs w:val="20"/>
        </w:rPr>
      </w:pPr>
    </w:p>
    <w:p w14:paraId="65CDF13E" w14:textId="713FC932" w:rsidR="000F1C21" w:rsidRPr="00206335" w:rsidRDefault="00A821CD" w:rsidP="000F1C21">
      <w:pPr>
        <w:tabs>
          <w:tab w:val="left" w:pos="142"/>
        </w:tabs>
        <w:spacing w:after="0" w:line="240" w:lineRule="auto"/>
        <w:jc w:val="both"/>
        <w:rPr>
          <w:rFonts w:ascii="Nunito Sans 12pt ExtraLight Nor" w:hAnsi="Nunito Sans 12pt ExtraLight Nor"/>
          <w:sz w:val="20"/>
          <w:szCs w:val="20"/>
        </w:rPr>
      </w:pPr>
      <w:r w:rsidRPr="00206335">
        <w:rPr>
          <w:rFonts w:ascii="Nunito Sans 12pt ExtraLight Nor" w:hAnsi="Nunito Sans 12pt ExtraLight Nor"/>
          <w:sz w:val="20"/>
          <w:szCs w:val="20"/>
        </w:rPr>
        <w:t xml:space="preserve">Asunto: </w:t>
      </w:r>
      <w:r w:rsidR="00252EDE" w:rsidRPr="00206335">
        <w:rPr>
          <w:rFonts w:ascii="Nunito Sans 12pt ExtraLight Nor" w:hAnsi="Nunito Sans 12pt ExtraLight Nor"/>
          <w:sz w:val="20"/>
          <w:szCs w:val="20"/>
        </w:rPr>
        <w:t xml:space="preserve">SELECCIÓN ABREVIADA </w:t>
      </w:r>
      <w:r w:rsidR="00432F19">
        <w:rPr>
          <w:rFonts w:ascii="Nunito Sans 12pt ExtraLight Nor" w:hAnsi="Nunito Sans 12pt ExtraLight Nor"/>
          <w:sz w:val="20"/>
          <w:szCs w:val="20"/>
        </w:rPr>
        <w:t xml:space="preserve">DE MENOR CUANTÍA </w:t>
      </w:r>
      <w:r w:rsidR="00252EDE" w:rsidRPr="00206335">
        <w:rPr>
          <w:rFonts w:ascii="Nunito Sans 12pt ExtraLight Nor" w:hAnsi="Nunito Sans 12pt ExtraLight Nor"/>
          <w:sz w:val="20"/>
          <w:szCs w:val="20"/>
        </w:rPr>
        <w:t xml:space="preserve">No. </w:t>
      </w:r>
      <w:r w:rsidR="00432F19" w:rsidRPr="00432F19">
        <w:rPr>
          <w:rFonts w:ascii="Nunito Sans 12pt ExtraLight Nor" w:hAnsi="Nunito Sans 12pt ExtraLight Nor"/>
          <w:b/>
          <w:bCs/>
          <w:sz w:val="20"/>
          <w:szCs w:val="20"/>
        </w:rPr>
        <w:t>SAMC-000-2025</w:t>
      </w:r>
    </w:p>
    <w:p w14:paraId="5D07D439" w14:textId="28ACD6FA" w:rsidR="00A821CD" w:rsidRPr="00206335" w:rsidRDefault="00A821CD" w:rsidP="00A821CD">
      <w:pPr>
        <w:pStyle w:val="Default"/>
        <w:rPr>
          <w:rFonts w:ascii="Nunito Sans 12pt ExtraLight Nor" w:hAnsi="Nunito Sans 12pt ExtraLight Nor"/>
          <w:sz w:val="20"/>
          <w:szCs w:val="20"/>
        </w:rPr>
      </w:pPr>
    </w:p>
    <w:p w14:paraId="10658000" w14:textId="77777777" w:rsidR="00A821CD" w:rsidRPr="00206335" w:rsidRDefault="00A821CD" w:rsidP="00A821CD">
      <w:pPr>
        <w:pStyle w:val="Default"/>
        <w:rPr>
          <w:rFonts w:ascii="Nunito Sans 12pt ExtraLight Nor" w:hAnsi="Nunito Sans 12pt ExtraLight Nor"/>
          <w:sz w:val="20"/>
          <w:szCs w:val="20"/>
        </w:rPr>
      </w:pPr>
    </w:p>
    <w:p w14:paraId="20EC4C0E" w14:textId="77777777" w:rsidR="00A821CD" w:rsidRPr="00206335" w:rsidRDefault="00A821CD" w:rsidP="00A821CD">
      <w:pPr>
        <w:pStyle w:val="Default"/>
        <w:rPr>
          <w:rFonts w:ascii="Nunito Sans 12pt ExtraLight Nor" w:hAnsi="Nunito Sans 12pt ExtraLight Nor"/>
          <w:sz w:val="20"/>
          <w:szCs w:val="20"/>
        </w:rPr>
      </w:pPr>
      <w:r w:rsidRPr="00206335">
        <w:rPr>
          <w:rFonts w:ascii="Nunito Sans 12pt ExtraLight Nor" w:hAnsi="Nunito Sans 12pt ExtraLight Nor"/>
          <w:sz w:val="20"/>
          <w:szCs w:val="20"/>
        </w:rPr>
        <w:t xml:space="preserve">Respetados Señores: </w:t>
      </w:r>
    </w:p>
    <w:p w14:paraId="242E7693" w14:textId="77777777" w:rsidR="00A821CD" w:rsidRPr="00206335" w:rsidRDefault="00A821CD" w:rsidP="00A821CD">
      <w:pPr>
        <w:pStyle w:val="Default"/>
        <w:rPr>
          <w:rFonts w:ascii="Nunito Sans 12pt ExtraLight Nor" w:hAnsi="Nunito Sans 12pt ExtraLight Nor"/>
          <w:sz w:val="20"/>
          <w:szCs w:val="20"/>
        </w:rPr>
      </w:pPr>
    </w:p>
    <w:p w14:paraId="2587B5CD" w14:textId="77777777" w:rsidR="00A821CD" w:rsidRPr="00206335" w:rsidRDefault="00A821CD" w:rsidP="00A821CD">
      <w:pPr>
        <w:pStyle w:val="Default"/>
        <w:jc w:val="both"/>
        <w:rPr>
          <w:rFonts w:ascii="Nunito Sans 12pt ExtraLight Nor" w:hAnsi="Nunito Sans 12pt ExtraLight Nor"/>
          <w:sz w:val="20"/>
          <w:szCs w:val="20"/>
        </w:rPr>
      </w:pPr>
      <w:r w:rsidRPr="00206335">
        <w:rPr>
          <w:rFonts w:ascii="Nunito Sans 12pt ExtraLight Nor" w:hAnsi="Nunito Sans 12pt ExtraLight Nor"/>
          <w:sz w:val="20"/>
          <w:szCs w:val="20"/>
        </w:rPr>
        <w:t xml:space="preserve">Yo ______________________ en mi propio nombre y/o en representación de_____________________, declaro bajo la gravedad del juramento que a la fecha ___________________________ no estoy incluido en listas nacionales o internacionales de lavado de activos. De igual manera, bajo la gravedad del juramento manifiesto que la empresa ______________________________, que represento NO se encuentra a la fecha, incluida en listas nacionales o internacionales de lavado de activos. </w:t>
      </w:r>
    </w:p>
    <w:p w14:paraId="62564F7D" w14:textId="77777777" w:rsidR="00A821CD" w:rsidRPr="00206335" w:rsidRDefault="00A821CD" w:rsidP="00A821CD">
      <w:pPr>
        <w:pStyle w:val="Default"/>
        <w:jc w:val="both"/>
        <w:rPr>
          <w:rFonts w:ascii="Nunito Sans 12pt ExtraLight Nor" w:hAnsi="Nunito Sans 12pt ExtraLight Nor"/>
          <w:sz w:val="20"/>
          <w:szCs w:val="20"/>
        </w:rPr>
      </w:pPr>
    </w:p>
    <w:p w14:paraId="24345C55" w14:textId="77777777" w:rsidR="00A821CD" w:rsidRPr="00206335" w:rsidRDefault="00A821CD" w:rsidP="00A821CD">
      <w:pPr>
        <w:pStyle w:val="Default"/>
        <w:jc w:val="both"/>
        <w:rPr>
          <w:rFonts w:ascii="Nunito Sans 12pt ExtraLight Nor" w:hAnsi="Nunito Sans 12pt ExtraLight Nor"/>
          <w:sz w:val="20"/>
          <w:szCs w:val="20"/>
        </w:rPr>
      </w:pPr>
    </w:p>
    <w:p w14:paraId="07C6EE44" w14:textId="77777777" w:rsidR="00A821CD" w:rsidRPr="00206335" w:rsidRDefault="00A821CD" w:rsidP="00A821CD">
      <w:pPr>
        <w:pStyle w:val="Default"/>
        <w:jc w:val="both"/>
        <w:rPr>
          <w:rFonts w:ascii="Nunito Sans 12pt ExtraLight Nor" w:hAnsi="Nunito Sans 12pt ExtraLight Nor"/>
          <w:sz w:val="20"/>
          <w:szCs w:val="20"/>
        </w:rPr>
      </w:pPr>
    </w:p>
    <w:p w14:paraId="75AF61D2" w14:textId="77777777" w:rsidR="00A821CD" w:rsidRPr="00206335" w:rsidRDefault="00A821CD" w:rsidP="00A821CD">
      <w:pPr>
        <w:pStyle w:val="Default"/>
        <w:jc w:val="both"/>
        <w:rPr>
          <w:rFonts w:ascii="Nunito Sans 12pt ExtraLight Nor" w:hAnsi="Nunito Sans 12pt ExtraLight Nor"/>
          <w:sz w:val="20"/>
          <w:szCs w:val="20"/>
        </w:rPr>
      </w:pPr>
      <w:r w:rsidRPr="00206335">
        <w:rPr>
          <w:rFonts w:ascii="Nunito Sans 12pt ExtraLight Nor" w:hAnsi="Nunito Sans 12pt ExtraLight Nor"/>
          <w:sz w:val="20"/>
          <w:szCs w:val="20"/>
        </w:rPr>
        <w:t xml:space="preserve">Nombre del proponente _______________________________________ </w:t>
      </w:r>
    </w:p>
    <w:p w14:paraId="64489B31" w14:textId="77777777" w:rsidR="00A821CD" w:rsidRPr="00206335" w:rsidRDefault="00A821CD" w:rsidP="00A821CD">
      <w:pPr>
        <w:pStyle w:val="Default"/>
        <w:jc w:val="both"/>
        <w:rPr>
          <w:rFonts w:ascii="Nunito Sans 12pt ExtraLight Nor" w:hAnsi="Nunito Sans 12pt ExtraLight Nor"/>
          <w:sz w:val="20"/>
          <w:szCs w:val="20"/>
        </w:rPr>
      </w:pPr>
      <w:r w:rsidRPr="00206335">
        <w:rPr>
          <w:rFonts w:ascii="Nunito Sans 12pt ExtraLight Nor" w:hAnsi="Nunito Sans 12pt ExtraLight Nor"/>
          <w:sz w:val="20"/>
          <w:szCs w:val="20"/>
        </w:rPr>
        <w:t xml:space="preserve">Nombre del Representante Legal _______________________________________ </w:t>
      </w:r>
    </w:p>
    <w:p w14:paraId="507681D7" w14:textId="77777777" w:rsidR="00A821CD" w:rsidRPr="00206335" w:rsidRDefault="00A821CD" w:rsidP="00A821CD">
      <w:pPr>
        <w:pStyle w:val="Default"/>
        <w:jc w:val="both"/>
        <w:rPr>
          <w:rFonts w:ascii="Nunito Sans 12pt ExtraLight Nor" w:hAnsi="Nunito Sans 12pt ExtraLight Nor"/>
          <w:sz w:val="20"/>
          <w:szCs w:val="20"/>
        </w:rPr>
      </w:pPr>
      <w:r w:rsidRPr="00206335">
        <w:rPr>
          <w:rFonts w:ascii="Nunito Sans 12pt ExtraLight Nor" w:hAnsi="Nunito Sans 12pt ExtraLight Nor"/>
          <w:sz w:val="20"/>
          <w:szCs w:val="20"/>
        </w:rPr>
        <w:t xml:space="preserve">C. C. No. _____________________ de _______________ </w:t>
      </w:r>
    </w:p>
    <w:p w14:paraId="6D5FE32E" w14:textId="77777777" w:rsidR="00A821CD" w:rsidRPr="00206335" w:rsidRDefault="00A821CD" w:rsidP="00A821CD">
      <w:pPr>
        <w:pStyle w:val="Default"/>
        <w:jc w:val="both"/>
        <w:rPr>
          <w:rFonts w:ascii="Nunito Sans 12pt ExtraLight Nor" w:hAnsi="Nunito Sans 12pt ExtraLight Nor"/>
          <w:sz w:val="20"/>
          <w:szCs w:val="20"/>
        </w:rPr>
      </w:pPr>
      <w:r w:rsidRPr="00206335">
        <w:rPr>
          <w:rFonts w:ascii="Nunito Sans 12pt ExtraLight Nor" w:hAnsi="Nunito Sans 12pt ExtraLight Nor"/>
          <w:sz w:val="20"/>
          <w:szCs w:val="20"/>
        </w:rPr>
        <w:t xml:space="preserve">___________________________________________________ </w:t>
      </w:r>
    </w:p>
    <w:p w14:paraId="129B3FE5" w14:textId="77777777" w:rsidR="00A821CD" w:rsidRPr="00206335" w:rsidRDefault="00A821CD" w:rsidP="00A821CD">
      <w:pPr>
        <w:pStyle w:val="Infodocumentosadjuntos"/>
        <w:tabs>
          <w:tab w:val="left" w:pos="1723"/>
        </w:tabs>
        <w:spacing w:after="0" w:line="240" w:lineRule="auto"/>
        <w:jc w:val="both"/>
        <w:rPr>
          <w:rFonts w:ascii="Nunito Sans 12pt ExtraLight Nor" w:eastAsiaTheme="minorHAnsi" w:hAnsi="Nunito Sans 12pt ExtraLight Nor" w:cs="Work Sans"/>
          <w:color w:val="000000"/>
          <w:sz w:val="20"/>
          <w:szCs w:val="20"/>
        </w:rPr>
      </w:pPr>
      <w:r w:rsidRPr="00206335">
        <w:rPr>
          <w:rFonts w:ascii="Nunito Sans 12pt ExtraLight Nor" w:hAnsi="Nunito Sans 12pt ExtraLight Nor"/>
          <w:sz w:val="20"/>
          <w:szCs w:val="20"/>
        </w:rPr>
        <w:t>(</w:t>
      </w:r>
      <w:r w:rsidRPr="00206335">
        <w:rPr>
          <w:rFonts w:ascii="Nunito Sans 12pt ExtraLight Nor" w:eastAsiaTheme="minorHAnsi" w:hAnsi="Nunito Sans 12pt ExtraLight Nor" w:cs="Work Sans"/>
          <w:color w:val="000000"/>
          <w:sz w:val="20"/>
          <w:szCs w:val="20"/>
        </w:rPr>
        <w:t>Firma del PROPONENTE o de su Representante Legal)</w:t>
      </w:r>
    </w:p>
    <w:p w14:paraId="68EEE21F" w14:textId="77777777" w:rsidR="00A821CD" w:rsidRPr="00206335" w:rsidRDefault="00A821CD" w:rsidP="00A821CD">
      <w:pPr>
        <w:pStyle w:val="Infodocumentosadjuntos"/>
        <w:tabs>
          <w:tab w:val="left" w:pos="1723"/>
        </w:tabs>
        <w:spacing w:after="0" w:line="240" w:lineRule="auto"/>
        <w:jc w:val="center"/>
        <w:rPr>
          <w:rFonts w:ascii="Nunito Sans 12pt ExtraLight Nor" w:hAnsi="Nunito Sans 12pt ExtraLight Nor"/>
          <w:b/>
          <w:sz w:val="20"/>
          <w:szCs w:val="20"/>
        </w:rPr>
      </w:pPr>
    </w:p>
    <w:p w14:paraId="2F65A65D" w14:textId="77777777" w:rsidR="00A821CD" w:rsidRPr="00206335" w:rsidRDefault="00A821CD" w:rsidP="00A821CD">
      <w:pPr>
        <w:pStyle w:val="Infodocumentosadjuntos"/>
        <w:tabs>
          <w:tab w:val="left" w:pos="1723"/>
        </w:tabs>
        <w:spacing w:after="0" w:line="240" w:lineRule="auto"/>
        <w:jc w:val="both"/>
        <w:rPr>
          <w:rFonts w:ascii="Nunito Sans 12pt ExtraLight Nor" w:hAnsi="Nunito Sans 12pt ExtraLight Nor"/>
          <w:b/>
          <w:sz w:val="20"/>
          <w:szCs w:val="20"/>
        </w:rPr>
      </w:pPr>
    </w:p>
    <w:sectPr w:rsidR="00A821CD" w:rsidRPr="00206335" w:rsidSect="00FA07EB">
      <w:headerReference w:type="default" r:id="rId7"/>
      <w:footerReference w:type="default" r:id="rId8"/>
      <w:pgSz w:w="12242" w:h="18722" w:code="137"/>
      <w:pgMar w:top="1417" w:right="1701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0B950F" w14:textId="77777777" w:rsidR="00462D6F" w:rsidRDefault="00462D6F">
      <w:pPr>
        <w:spacing w:after="0" w:line="240" w:lineRule="auto"/>
      </w:pPr>
      <w:r>
        <w:separator/>
      </w:r>
    </w:p>
  </w:endnote>
  <w:endnote w:type="continuationSeparator" w:id="0">
    <w:p w14:paraId="417976FE" w14:textId="77777777" w:rsidR="00462D6F" w:rsidRDefault="00462D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ork Sans">
    <w:altName w:val="Work Sans"/>
    <w:charset w:val="00"/>
    <w:family w:val="auto"/>
    <w:pitch w:val="variable"/>
    <w:sig w:usb0="A00000FF" w:usb1="5000E07B" w:usb2="00000000" w:usb3="00000000" w:csb0="000001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unito Sans 12pt ExtraLight Nor">
    <w:panose1 w:val="00000000000000000000"/>
    <w:charset w:val="00"/>
    <w:family w:val="auto"/>
    <w:pitch w:val="variable"/>
    <w:sig w:usb0="A00002FF" w:usb1="5000204B" w:usb2="00000000" w:usb3="00000000" w:csb0="00000197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Verdana"/>
    <w:charset w:val="00"/>
    <w:family w:val="swiss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iberation Serif">
    <w:altName w:val="Times New Roman"/>
    <w:charset w:val="00"/>
    <w:family w:val="roman"/>
    <w:pitch w:val="variable"/>
  </w:font>
  <w:font w:name="Futura Bk BT">
    <w:altName w:val="Century Gothic"/>
    <w:charset w:val="00"/>
    <w:family w:val="swiss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37325A" w14:textId="77777777" w:rsidR="0003250E" w:rsidRDefault="0003250E" w:rsidP="0003250E">
    <w:pPr>
      <w:jc w:val="both"/>
      <w:rPr>
        <w:rFonts w:ascii="Helvetica" w:eastAsia="DejaVu Sans" w:hAnsi="Helvetica"/>
        <w:sz w:val="20"/>
        <w:szCs w:val="20"/>
      </w:rPr>
    </w:pPr>
    <w:r>
      <w:rPr>
        <w:rFonts w:ascii="Helvetica" w:hAnsi="Helvetica"/>
        <w:sz w:val="20"/>
        <w:szCs w:val="20"/>
      </w:rPr>
      <w:t>________________________________________________________________________</w:t>
    </w:r>
  </w:p>
  <w:p w14:paraId="1D938974" w14:textId="77777777" w:rsidR="0003250E" w:rsidRDefault="0003250E" w:rsidP="0003250E">
    <w:pPr>
      <w:jc w:val="both"/>
      <w:rPr>
        <w:rFonts w:ascii="Liberation Serif" w:hAnsi="Liberation Serif"/>
        <w:sz w:val="24"/>
        <w:szCs w:val="24"/>
      </w:rPr>
    </w:pPr>
    <w:r>
      <w:rPr>
        <w:rFonts w:ascii="Verdana" w:hAnsi="Verdana"/>
        <w:b/>
        <w:bCs/>
        <w:sz w:val="18"/>
        <w:szCs w:val="18"/>
      </w:rPr>
      <w:t>Ministerio de Transporte</w:t>
    </w:r>
  </w:p>
  <w:p w14:paraId="400CEA0D" w14:textId="77777777" w:rsidR="0003250E" w:rsidRDefault="0003250E" w:rsidP="0003250E">
    <w:pPr>
      <w:pStyle w:val="Piedepgina"/>
      <w:rPr>
        <w:rFonts w:ascii="Verdana" w:hAnsi="Verdana" w:cs="Futura Bk BT"/>
        <w:b/>
        <w:sz w:val="12"/>
        <w:szCs w:val="12"/>
      </w:rPr>
    </w:pPr>
    <w:r>
      <w:rPr>
        <w:rFonts w:ascii="Verdana" w:hAnsi="Verdana" w:cs="Futura Bk BT"/>
        <w:b/>
        <w:sz w:val="12"/>
        <w:szCs w:val="12"/>
      </w:rPr>
      <w:t>Recuerde que no debe hacer ningún tipo de pago para agilizar trámites en el Ministerio de Transporte.</w:t>
    </w:r>
  </w:p>
  <w:p w14:paraId="4A7BD66E" w14:textId="77777777" w:rsidR="0003250E" w:rsidRDefault="0003250E" w:rsidP="0003250E">
    <w:pPr>
      <w:pStyle w:val="Piedepgina"/>
      <w:rPr>
        <w:rFonts w:ascii="Verdana" w:hAnsi="Verdana" w:cs="Futura Bk BT"/>
        <w:b/>
        <w:bCs/>
        <w:sz w:val="12"/>
        <w:szCs w:val="12"/>
      </w:rPr>
    </w:pPr>
    <w:r>
      <w:rPr>
        <w:rFonts w:ascii="Verdana" w:hAnsi="Verdana" w:cs="Futura Bk BT"/>
        <w:b/>
        <w:bCs/>
        <w:sz w:val="12"/>
        <w:szCs w:val="12"/>
      </w:rPr>
      <w:t>Denuncie presuntos actos de corrupción en los trámites y servicios de la Entidad al 018000 110950</w:t>
    </w:r>
  </w:p>
  <w:p w14:paraId="0BDE0E69" w14:textId="77777777" w:rsidR="0003250E" w:rsidRDefault="0003250E" w:rsidP="0003250E">
    <w:pPr>
      <w:pStyle w:val="Piedepgina"/>
      <w:rPr>
        <w:rFonts w:ascii="Liberation Serif" w:hAnsi="Liberation Serif" w:cs="Mangal"/>
        <w:sz w:val="24"/>
        <w:szCs w:val="21"/>
      </w:rPr>
    </w:pPr>
    <w:r>
      <w:rPr>
        <w:rFonts w:ascii="Verdana" w:hAnsi="Verdana" w:cs="Futura Bk BT"/>
        <w:sz w:val="12"/>
        <w:szCs w:val="12"/>
      </w:rPr>
      <w:t xml:space="preserve">Atención virtual de lunes a viernes de 7:00 a.m. A 5:00 p.m., agendando su cita a través del enlace: </w:t>
    </w:r>
    <w:hyperlink r:id="rId1" w:history="1">
      <w:r>
        <w:rPr>
          <w:rStyle w:val="Hipervnculo"/>
          <w:rFonts w:ascii="Verdana" w:hAnsi="Verdana" w:cs="Futura Bk BT"/>
          <w:sz w:val="12"/>
          <w:szCs w:val="12"/>
        </w:rPr>
        <w:t>https://bit.ly/2UFTeTf</w:t>
      </w:r>
    </w:hyperlink>
  </w:p>
  <w:p w14:paraId="60DB7A74" w14:textId="77777777" w:rsidR="0003250E" w:rsidRDefault="0003250E" w:rsidP="0003250E">
    <w:pPr>
      <w:pStyle w:val="Piedepgina"/>
      <w:rPr>
        <w:rFonts w:ascii="Verdana" w:hAnsi="Verdana" w:cs="Futura Bk BT"/>
        <w:sz w:val="12"/>
        <w:szCs w:val="12"/>
      </w:rPr>
    </w:pPr>
    <w:r>
      <w:rPr>
        <w:rFonts w:ascii="Verdana" w:hAnsi="Verdana" w:cs="Futura Bk BT"/>
        <w:sz w:val="12"/>
        <w:szCs w:val="12"/>
      </w:rPr>
      <w:t>Línea de servicio al ciudadano: (+57 601) 3240800 opción 1. Línea gratuita nacional: 01 8000 112042</w:t>
    </w:r>
  </w:p>
  <w:p w14:paraId="5EF5A9B4" w14:textId="77777777" w:rsidR="0003250E" w:rsidRDefault="0003250E" w:rsidP="0003250E">
    <w:pPr>
      <w:pStyle w:val="Piedepgina"/>
      <w:rPr>
        <w:rFonts w:ascii="Liberation Serif" w:hAnsi="Liberation Serif" w:cs="Mangal"/>
        <w:sz w:val="24"/>
        <w:szCs w:val="21"/>
      </w:rPr>
    </w:pPr>
    <w:r>
      <w:rPr>
        <w:rFonts w:ascii="Verdana" w:hAnsi="Verdana" w:cs="Futura Bk BT"/>
        <w:sz w:val="12"/>
        <w:szCs w:val="12"/>
      </w:rPr>
      <w:t xml:space="preserve">Radicación de PQRS-WEB: </w:t>
    </w:r>
    <w:hyperlink r:id="rId2" w:history="1">
      <w:r>
        <w:rPr>
          <w:rStyle w:val="Hipervnculo"/>
          <w:rFonts w:ascii="Verdana" w:hAnsi="Verdana" w:cs="Futura Bk BT"/>
          <w:sz w:val="12"/>
          <w:szCs w:val="12"/>
        </w:rPr>
        <w:t>https://mintransporte.powerappsportals.com</w:t>
      </w:r>
    </w:hyperlink>
  </w:p>
  <w:p w14:paraId="117C3802" w14:textId="77777777" w:rsidR="0003250E" w:rsidRDefault="0003250E" w:rsidP="0003250E">
    <w:pPr>
      <w:pStyle w:val="Piedepgina"/>
    </w:pPr>
    <w:r>
      <w:rPr>
        <w:rFonts w:ascii="Verdana" w:hAnsi="Verdana" w:cs="Futura Bk BT"/>
        <w:sz w:val="12"/>
        <w:szCs w:val="12"/>
      </w:rPr>
      <w:t xml:space="preserve">Correo electrónico: </w:t>
    </w:r>
    <w:hyperlink r:id="rId3" w:history="1">
      <w:r>
        <w:rPr>
          <w:rStyle w:val="Hipervnculo"/>
          <w:rFonts w:ascii="Verdana" w:hAnsi="Verdana" w:cs="Futura Bk BT"/>
          <w:sz w:val="12"/>
          <w:szCs w:val="12"/>
        </w:rPr>
        <w:t>servicioalciudadano@mintransporte.gov.co</w:t>
      </w:r>
    </w:hyperlink>
    <w:r>
      <w:rPr>
        <w:rStyle w:val="Hipervnculo"/>
        <w:rFonts w:ascii="Verdana" w:hAnsi="Verdana" w:cs="Futura Bk BT"/>
        <w:sz w:val="12"/>
        <w:szCs w:val="12"/>
      </w:rPr>
      <w:t xml:space="preserve"> </w:t>
    </w:r>
    <w:r>
      <w:rPr>
        <w:rFonts w:ascii="Verdana" w:hAnsi="Verdana" w:cs="Futura Bk BT"/>
        <w:sz w:val="12"/>
        <w:szCs w:val="12"/>
      </w:rPr>
      <w:t>de lunes a viernes de 7:30 a.m. A 4:30 p.m.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48E8E" w14:textId="77777777" w:rsidR="00462D6F" w:rsidRDefault="00462D6F">
      <w:pPr>
        <w:spacing w:after="0" w:line="240" w:lineRule="auto"/>
      </w:pPr>
      <w:r>
        <w:separator/>
      </w:r>
    </w:p>
  </w:footnote>
  <w:footnote w:type="continuationSeparator" w:id="0">
    <w:p w14:paraId="548BCED0" w14:textId="77777777" w:rsidR="00462D6F" w:rsidRDefault="00462D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37E685" w14:textId="10E0DFD0" w:rsidR="00592382" w:rsidRDefault="0003250E">
    <w:pPr>
      <w:pStyle w:val="Encabezad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325E5E6C" wp14:editId="771CB7E0">
          <wp:simplePos x="0" y="0"/>
          <wp:positionH relativeFrom="margin">
            <wp:align>left</wp:align>
          </wp:positionH>
          <wp:positionV relativeFrom="paragraph">
            <wp:posOffset>-297180</wp:posOffset>
          </wp:positionV>
          <wp:extent cx="1143000" cy="742950"/>
          <wp:effectExtent l="0" t="0" r="0" b="0"/>
          <wp:wrapTight wrapText="bothSides">
            <wp:wrapPolygon edited="0">
              <wp:start x="0" y="0"/>
              <wp:lineTo x="0" y="21046"/>
              <wp:lineTo x="21240" y="21046"/>
              <wp:lineTo x="21240" y="0"/>
              <wp:lineTo x="0" y="0"/>
            </wp:wrapPolygon>
          </wp:wrapTight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821CD">
      <w:rPr>
        <w:noProof/>
        <w:sz w:val="20"/>
        <w:lang w:eastAsia="es-ES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FA5033"/>
    <w:multiLevelType w:val="hybridMultilevel"/>
    <w:tmpl w:val="46E2C56A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21CD"/>
    <w:rsid w:val="0003250E"/>
    <w:rsid w:val="00033A16"/>
    <w:rsid w:val="000508CF"/>
    <w:rsid w:val="000C1E33"/>
    <w:rsid w:val="000F1C21"/>
    <w:rsid w:val="000F2413"/>
    <w:rsid w:val="00117EB8"/>
    <w:rsid w:val="00127EB4"/>
    <w:rsid w:val="0015660D"/>
    <w:rsid w:val="001C4C16"/>
    <w:rsid w:val="00200F97"/>
    <w:rsid w:val="00202AC5"/>
    <w:rsid w:val="00206335"/>
    <w:rsid w:val="00231F4C"/>
    <w:rsid w:val="00252EDE"/>
    <w:rsid w:val="002D4BC0"/>
    <w:rsid w:val="00326AD4"/>
    <w:rsid w:val="00334AC2"/>
    <w:rsid w:val="00385AD2"/>
    <w:rsid w:val="003C6E3B"/>
    <w:rsid w:val="00432F19"/>
    <w:rsid w:val="004565D3"/>
    <w:rsid w:val="00460CD1"/>
    <w:rsid w:val="00462D6F"/>
    <w:rsid w:val="00465989"/>
    <w:rsid w:val="004871E9"/>
    <w:rsid w:val="004D65AB"/>
    <w:rsid w:val="005007DD"/>
    <w:rsid w:val="005279B0"/>
    <w:rsid w:val="00571419"/>
    <w:rsid w:val="00584925"/>
    <w:rsid w:val="005C1C63"/>
    <w:rsid w:val="00644C33"/>
    <w:rsid w:val="00681CDC"/>
    <w:rsid w:val="00695CF5"/>
    <w:rsid w:val="006E3323"/>
    <w:rsid w:val="006F0E1F"/>
    <w:rsid w:val="00765A5B"/>
    <w:rsid w:val="00793CC8"/>
    <w:rsid w:val="007B4BE0"/>
    <w:rsid w:val="007D35CB"/>
    <w:rsid w:val="009B5D5B"/>
    <w:rsid w:val="00A821CD"/>
    <w:rsid w:val="00A94065"/>
    <w:rsid w:val="00AD2C6E"/>
    <w:rsid w:val="00B22A33"/>
    <w:rsid w:val="00B2462D"/>
    <w:rsid w:val="00BC1316"/>
    <w:rsid w:val="00C50ED2"/>
    <w:rsid w:val="00CE7DF2"/>
    <w:rsid w:val="00D9190B"/>
    <w:rsid w:val="00DD6F6C"/>
    <w:rsid w:val="00E12D23"/>
    <w:rsid w:val="00E40DB9"/>
    <w:rsid w:val="00E929A4"/>
    <w:rsid w:val="00EB03C3"/>
    <w:rsid w:val="00EC1284"/>
    <w:rsid w:val="00F058BD"/>
    <w:rsid w:val="00F60842"/>
    <w:rsid w:val="00FA07EB"/>
    <w:rsid w:val="00FE7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6D5D74"/>
  <w15:docId w15:val="{9ED1703A-F17F-49C7-A4A7-A8877D3AC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21CD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821C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821CD"/>
    <w:rPr>
      <w:rFonts w:ascii="Calibri" w:eastAsia="Calibri" w:hAnsi="Calibri" w:cs="Times New Roman"/>
    </w:rPr>
  </w:style>
  <w:style w:type="paragraph" w:customStyle="1" w:styleId="Infodocumentosadjuntos">
    <w:name w:val="Info documentos adjuntos"/>
    <w:basedOn w:val="Normal"/>
    <w:rsid w:val="00A821CD"/>
  </w:style>
  <w:style w:type="paragraph" w:customStyle="1" w:styleId="Default">
    <w:name w:val="Default"/>
    <w:rsid w:val="00A821CD"/>
    <w:pPr>
      <w:autoSpaceDE w:val="0"/>
      <w:autoSpaceDN w:val="0"/>
      <w:adjustRightInd w:val="0"/>
      <w:spacing w:after="0" w:line="240" w:lineRule="auto"/>
    </w:pPr>
    <w:rPr>
      <w:rFonts w:ascii="Work Sans" w:hAnsi="Work Sans" w:cs="Work Sans"/>
      <w:color w:val="000000"/>
      <w:sz w:val="24"/>
      <w:szCs w:val="24"/>
    </w:rPr>
  </w:style>
  <w:style w:type="table" w:styleId="Tablaconcuadrcula">
    <w:name w:val="Table Grid"/>
    <w:basedOn w:val="Tablanormal"/>
    <w:uiPriority w:val="59"/>
    <w:rsid w:val="00A821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A821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821CD"/>
    <w:rPr>
      <w:rFonts w:ascii="Tahoma" w:eastAsia="Calibri" w:hAnsi="Tahoma" w:cs="Tahoma"/>
      <w:sz w:val="16"/>
      <w:szCs w:val="16"/>
    </w:rPr>
  </w:style>
  <w:style w:type="paragraph" w:styleId="Piedepgina">
    <w:name w:val="footer"/>
    <w:basedOn w:val="Normal"/>
    <w:link w:val="PiedepginaCar"/>
    <w:unhideWhenUsed/>
    <w:rsid w:val="0057141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571419"/>
    <w:rPr>
      <w:rFonts w:ascii="Calibri" w:eastAsia="Calibri" w:hAnsi="Calibri" w:cs="Times New Roman"/>
    </w:rPr>
  </w:style>
  <w:style w:type="character" w:styleId="Hipervnculo">
    <w:name w:val="Hyperlink"/>
    <w:basedOn w:val="Fuentedeprrafopredeter"/>
    <w:semiHidden/>
    <w:unhideWhenUsed/>
    <w:rsid w:val="00206335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263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9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servicioalciudadano@mintransporte.gov.co" TargetMode="External"/><Relationship Id="rId2" Type="http://schemas.openxmlformats.org/officeDocument/2006/relationships/hyperlink" Target="https://mintransporte.powerappsportals.com/" TargetMode="External"/><Relationship Id="rId1" Type="http://schemas.openxmlformats.org/officeDocument/2006/relationships/hyperlink" Target="https://bit.ly/2UFTeT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155</Words>
  <Characters>856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Lucas Jose Ruiz Rico</dc:creator>
  <cp:lastModifiedBy>Uriel Leonardo</cp:lastModifiedBy>
  <cp:revision>9</cp:revision>
  <cp:lastPrinted>2021-04-26T20:14:00Z</cp:lastPrinted>
  <dcterms:created xsi:type="dcterms:W3CDTF">2024-06-01T01:06:00Z</dcterms:created>
  <dcterms:modified xsi:type="dcterms:W3CDTF">2025-04-04T03:02:00Z</dcterms:modified>
</cp:coreProperties>
</file>