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25CC0" w14:textId="5C7C7ECE" w:rsidR="00197DA5" w:rsidRDefault="00197DA5" w:rsidP="00197DA5">
      <w:pPr>
        <w:spacing w:after="0" w:line="276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FORMULARIO 22</w:t>
      </w:r>
    </w:p>
    <w:p w14:paraId="7C7892A6" w14:textId="3E6D9759" w:rsidR="007C2A9F" w:rsidRPr="00197DA5" w:rsidRDefault="003B3F15" w:rsidP="00197DA5">
      <w:pPr>
        <w:spacing w:line="276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197DA5">
        <w:rPr>
          <w:rFonts w:ascii="Arial Narrow" w:hAnsi="Arial Narrow" w:cs="Arial"/>
          <w:b/>
          <w:bCs/>
          <w:sz w:val="20"/>
          <w:szCs w:val="20"/>
        </w:rPr>
        <w:t>DECLARACIÓN DE NO VINCULACIÓN A INVESTIGACIONES PENALES, PROCESOS DE EXTINCIÓN DE DOMINIO NI</w:t>
      </w:r>
      <w:r w:rsidR="00197DA5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Pr="00197DA5">
        <w:rPr>
          <w:rFonts w:ascii="Arial Narrow" w:hAnsi="Arial Narrow" w:cs="Arial"/>
          <w:b/>
          <w:bCs/>
          <w:sz w:val="20"/>
          <w:szCs w:val="20"/>
        </w:rPr>
        <w:t>SOLICITUDES DE EXTRADICIÓN</w:t>
      </w:r>
    </w:p>
    <w:p w14:paraId="5D419EEB" w14:textId="77777777" w:rsidR="00B7758B" w:rsidRPr="00197DA5" w:rsidRDefault="00B7758B" w:rsidP="003B3F15">
      <w:pPr>
        <w:spacing w:line="276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5780CA22" w14:textId="04812612" w:rsidR="003B3F15" w:rsidRPr="00197DA5" w:rsidRDefault="00B7758B" w:rsidP="00B7758B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197DA5">
        <w:rPr>
          <w:rFonts w:ascii="Arial Narrow" w:hAnsi="Arial Narrow" w:cs="Arial"/>
          <w:sz w:val="20"/>
          <w:szCs w:val="20"/>
        </w:rPr>
        <w:t>Yo</w:t>
      </w:r>
      <w:r w:rsidRPr="00197DA5">
        <w:rPr>
          <w:rFonts w:ascii="Arial Narrow" w:hAnsi="Arial Narrow" w:cs="Arial"/>
          <w:b/>
          <w:sz w:val="20"/>
          <w:szCs w:val="20"/>
        </w:rPr>
        <w:t>, [Nombre completo del representante legal o persona natural]</w:t>
      </w:r>
      <w:r w:rsidRPr="00197DA5">
        <w:rPr>
          <w:rFonts w:ascii="Arial Narrow" w:hAnsi="Arial Narrow" w:cs="Arial"/>
          <w:sz w:val="20"/>
          <w:szCs w:val="20"/>
        </w:rPr>
        <w:t xml:space="preserve">, identificado(a) con </w:t>
      </w:r>
      <w:r w:rsidRPr="00197DA5">
        <w:rPr>
          <w:rFonts w:ascii="Arial Narrow" w:hAnsi="Arial Narrow" w:cs="Arial"/>
          <w:b/>
          <w:sz w:val="20"/>
          <w:szCs w:val="20"/>
        </w:rPr>
        <w:t>[Tipo de documento]</w:t>
      </w:r>
      <w:r w:rsidRPr="00197DA5">
        <w:rPr>
          <w:rFonts w:ascii="Arial Narrow" w:hAnsi="Arial Narrow" w:cs="Arial"/>
          <w:sz w:val="20"/>
          <w:szCs w:val="20"/>
        </w:rPr>
        <w:t xml:space="preserve"> No. </w:t>
      </w:r>
      <w:r w:rsidRPr="00197DA5">
        <w:rPr>
          <w:rFonts w:ascii="Arial Narrow" w:hAnsi="Arial Narrow" w:cs="Arial"/>
          <w:b/>
          <w:sz w:val="20"/>
          <w:szCs w:val="20"/>
        </w:rPr>
        <w:t>[Número]</w:t>
      </w:r>
      <w:r w:rsidRPr="00197DA5">
        <w:rPr>
          <w:rFonts w:ascii="Arial Narrow" w:hAnsi="Arial Narrow" w:cs="Arial"/>
          <w:sz w:val="20"/>
          <w:szCs w:val="20"/>
        </w:rPr>
        <w:t xml:space="preserve">, obrando en nombre propio / en representación de la sociedad </w:t>
      </w:r>
      <w:r w:rsidRPr="00197DA5">
        <w:rPr>
          <w:rFonts w:ascii="Arial Narrow" w:hAnsi="Arial Narrow" w:cs="Arial"/>
          <w:b/>
          <w:sz w:val="20"/>
          <w:szCs w:val="20"/>
        </w:rPr>
        <w:t>[Nombre de la empresa]</w:t>
      </w:r>
      <w:r w:rsidRPr="00197DA5">
        <w:rPr>
          <w:rFonts w:ascii="Arial Narrow" w:hAnsi="Arial Narrow" w:cs="Arial"/>
          <w:sz w:val="20"/>
          <w:szCs w:val="20"/>
        </w:rPr>
        <w:t xml:space="preserve">, con NIT. No. </w:t>
      </w:r>
      <w:r w:rsidRPr="00197DA5">
        <w:rPr>
          <w:rFonts w:ascii="Arial Narrow" w:hAnsi="Arial Narrow" w:cs="Arial"/>
          <w:b/>
          <w:sz w:val="20"/>
          <w:szCs w:val="20"/>
        </w:rPr>
        <w:t>[Número]</w:t>
      </w:r>
      <w:r w:rsidRPr="00197DA5">
        <w:rPr>
          <w:rFonts w:ascii="Arial Narrow" w:hAnsi="Arial Narrow" w:cs="Arial"/>
          <w:sz w:val="20"/>
          <w:szCs w:val="20"/>
        </w:rPr>
        <w:t>, bajo la gravedad de juramento, y con pleno conocimiento de las consecuencias legales derivadas de la falsedad en documento y del fraude procesal, declaro de manera expresa, libre y voluntaria que:</w:t>
      </w:r>
    </w:p>
    <w:p w14:paraId="055DE7D0" w14:textId="2E395CB5" w:rsidR="00B7758B" w:rsidRPr="00197DA5" w:rsidRDefault="00B7758B" w:rsidP="00B7758B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  <w:r w:rsidRPr="00197DA5">
        <w:rPr>
          <w:rFonts w:ascii="Arial Narrow" w:hAnsi="Arial Narrow" w:cs="Arial"/>
          <w:b/>
          <w:bCs/>
          <w:sz w:val="20"/>
          <w:szCs w:val="20"/>
        </w:rPr>
        <w:t>DECLARACIÓN:</w:t>
      </w:r>
    </w:p>
    <w:p w14:paraId="781E2405" w14:textId="77777777" w:rsidR="00B7758B" w:rsidRPr="00197DA5" w:rsidRDefault="00B7758B" w:rsidP="00B7758B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197DA5">
        <w:rPr>
          <w:rFonts w:ascii="Arial Narrow" w:hAnsi="Arial Narrow" w:cs="Arial"/>
          <w:sz w:val="20"/>
          <w:szCs w:val="20"/>
        </w:rPr>
        <w:t>No me encuentro vinculado(a), ni directa ni indirectamente, a ninguna investigación penal, indagación preliminar, imputación, acusación o proceso judicial por los delitos de Lavado de Activos, Financiación del Terrorismo, sus delitos fuente, ni por conductas conexas, en Colombia o en el exterior.</w:t>
      </w:r>
    </w:p>
    <w:p w14:paraId="0D395926" w14:textId="77777777" w:rsidR="00B7758B" w:rsidRPr="00197DA5" w:rsidRDefault="00B7758B" w:rsidP="00B7758B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197DA5">
        <w:rPr>
          <w:rFonts w:ascii="Arial Narrow" w:hAnsi="Arial Narrow" w:cs="Arial"/>
          <w:sz w:val="20"/>
          <w:szCs w:val="20"/>
        </w:rPr>
        <w:t>No estoy vinculado(a), ni como investigado, procesado, imputado, acusado, condenado, tercero civilmente responsable o afectado, a ningún proceso de Extinción del Derecho del Dominio, en Colombia ni en el exterior.</w:t>
      </w:r>
    </w:p>
    <w:p w14:paraId="1528424F" w14:textId="77777777" w:rsidR="00B7758B" w:rsidRPr="00197DA5" w:rsidRDefault="00B7758B" w:rsidP="00B7758B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197DA5">
        <w:rPr>
          <w:rFonts w:ascii="Arial Narrow" w:hAnsi="Arial Narrow" w:cs="Arial"/>
          <w:sz w:val="20"/>
          <w:szCs w:val="20"/>
        </w:rPr>
        <w:t>No me encuentro sujeto(a) a ninguna solicitud, requerimiento, orden, circular roja, alerta internacional o trámite de extradición, emitida por autoridad judicial o administrativa nacional o extranjera.</w:t>
      </w:r>
    </w:p>
    <w:p w14:paraId="4BA081C0" w14:textId="4BB640B8" w:rsidR="00B7758B" w:rsidRPr="00197DA5" w:rsidRDefault="00B7758B" w:rsidP="00B7758B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197DA5">
        <w:rPr>
          <w:rFonts w:ascii="Arial Narrow" w:hAnsi="Arial Narrow" w:cs="Arial"/>
          <w:sz w:val="20"/>
          <w:szCs w:val="20"/>
        </w:rPr>
        <w:t>Que ninguna de las personas que ejercen control, administración o representación legal de la persona jurídica que represento, ni sus beneficiarios finales, se encuentra en las situaciones descritas en los numerales anteriores.</w:t>
      </w:r>
    </w:p>
    <w:p w14:paraId="490CBCC6" w14:textId="29DDBF44" w:rsidR="00B7758B" w:rsidRPr="00197DA5" w:rsidRDefault="00B7758B" w:rsidP="00B7758B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  <w:r w:rsidRPr="00197DA5">
        <w:rPr>
          <w:rFonts w:ascii="Arial Narrow" w:hAnsi="Arial Narrow" w:cs="Arial"/>
          <w:b/>
          <w:bCs/>
          <w:sz w:val="20"/>
          <w:szCs w:val="20"/>
        </w:rPr>
        <w:t>COMPROMISO DE ACTUALIZACIÓN:</w:t>
      </w:r>
    </w:p>
    <w:p w14:paraId="4EDE6779" w14:textId="3AFF672D" w:rsidR="00B7758B" w:rsidRPr="00197DA5" w:rsidRDefault="00B7758B" w:rsidP="00B7758B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197DA5">
        <w:rPr>
          <w:rFonts w:ascii="Arial Narrow" w:hAnsi="Arial Narrow" w:cs="Arial"/>
          <w:sz w:val="20"/>
          <w:szCs w:val="20"/>
        </w:rPr>
        <w:t>Me comprometo a informar de manera inmediata, veraz y completa cualquier modificación que se presente respecto de la presente declaración, durante la vigencia del proceso de vinculación, evaluación contractual o ejecución del contrato.</w:t>
      </w:r>
    </w:p>
    <w:p w14:paraId="04786762" w14:textId="1095054F" w:rsidR="00B7758B" w:rsidRPr="00197DA5" w:rsidRDefault="00B7758B" w:rsidP="00B7758B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  <w:r w:rsidRPr="00197DA5">
        <w:rPr>
          <w:rFonts w:ascii="Arial Narrow" w:hAnsi="Arial Narrow" w:cs="Arial"/>
          <w:b/>
          <w:bCs/>
          <w:sz w:val="20"/>
          <w:szCs w:val="20"/>
        </w:rPr>
        <w:t>AUTORIZACIÓN:</w:t>
      </w:r>
    </w:p>
    <w:p w14:paraId="1CE7A965" w14:textId="1A22CB4F" w:rsidR="003B3F15" w:rsidRPr="00197DA5" w:rsidRDefault="00B7758B" w:rsidP="00B7758B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197DA5">
        <w:rPr>
          <w:rFonts w:ascii="Arial Narrow" w:hAnsi="Arial Narrow" w:cs="Arial"/>
          <w:sz w:val="20"/>
          <w:szCs w:val="20"/>
        </w:rPr>
        <w:t>Autorizo expresamente la verificación, validación, consulta y cruce de la información contenida en la presente declaración ante autoridades judiciales, administrativas, bases de datos públicas y privadas, nacionales e internacionales, para fines de debida diligencia, conocimiento del tercero, cumplimiento normativo, gestión de riesgos y prevención del lavado de activos y financiación del terrorismo.</w:t>
      </w:r>
    </w:p>
    <w:p w14:paraId="7501F1D7" w14:textId="67DD9C53" w:rsidR="00B7758B" w:rsidRPr="00197DA5" w:rsidRDefault="00B7758B" w:rsidP="00B7758B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197DA5">
        <w:rPr>
          <w:rFonts w:ascii="Arial Narrow" w:hAnsi="Arial Narrow" w:cs="Arial"/>
          <w:sz w:val="20"/>
          <w:szCs w:val="20"/>
        </w:rPr>
        <w:t xml:space="preserve">En constancia se firma en ______________________, a los ____ días del mes de __________________ </w:t>
      </w:r>
      <w:proofErr w:type="spellStart"/>
      <w:r w:rsidRPr="00197DA5">
        <w:rPr>
          <w:rFonts w:ascii="Arial Narrow" w:hAnsi="Arial Narrow" w:cs="Arial"/>
          <w:sz w:val="20"/>
          <w:szCs w:val="20"/>
        </w:rPr>
        <w:t>de</w:t>
      </w:r>
      <w:proofErr w:type="spellEnd"/>
      <w:r w:rsidRPr="00197DA5">
        <w:rPr>
          <w:rFonts w:ascii="Arial Narrow" w:hAnsi="Arial Narrow" w:cs="Arial"/>
          <w:sz w:val="20"/>
          <w:szCs w:val="20"/>
        </w:rPr>
        <w:t xml:space="preserve"> ______.</w:t>
      </w:r>
    </w:p>
    <w:p w14:paraId="48F0CB6C" w14:textId="77777777" w:rsidR="00B7758B" w:rsidRPr="00197DA5" w:rsidRDefault="00B7758B" w:rsidP="00B7758B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257"/>
      </w:tblGrid>
      <w:tr w:rsidR="007C2A9F" w:rsidRPr="00197DA5" w14:paraId="57D72E60" w14:textId="77777777" w:rsidTr="0069383C">
        <w:trPr>
          <w:trHeight w:val="340"/>
        </w:trPr>
        <w:tc>
          <w:tcPr>
            <w:tcW w:w="4248" w:type="dxa"/>
            <w:tcBorders>
              <w:bottom w:val="single" w:sz="4" w:space="0" w:color="auto"/>
            </w:tcBorders>
            <w:vAlign w:val="center"/>
          </w:tcPr>
          <w:p w14:paraId="389EEACF" w14:textId="77777777" w:rsidR="007C2A9F" w:rsidRPr="00197DA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197DA5">
              <w:rPr>
                <w:rFonts w:ascii="Arial Narrow" w:eastAsia="Segoe UI" w:hAnsi="Arial Narrow" w:cs="Arial"/>
                <w:b/>
                <w:sz w:val="20"/>
                <w:szCs w:val="20"/>
              </w:rPr>
              <w:t>NOMBRE DE LA ENTIDAD:</w:t>
            </w:r>
          </w:p>
        </w:tc>
        <w:tc>
          <w:tcPr>
            <w:tcW w:w="4257" w:type="dxa"/>
            <w:tcBorders>
              <w:bottom w:val="single" w:sz="4" w:space="0" w:color="auto"/>
            </w:tcBorders>
            <w:vAlign w:val="center"/>
          </w:tcPr>
          <w:p w14:paraId="43A2CE75" w14:textId="77777777" w:rsidR="007C2A9F" w:rsidRPr="00197DA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197DA5" w14:paraId="0B486A5B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B0AD7" w14:textId="77777777" w:rsidR="007C2A9F" w:rsidRPr="00197DA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197DA5">
              <w:rPr>
                <w:rFonts w:ascii="Arial Narrow" w:eastAsia="Segoe UI" w:hAnsi="Arial Narrow" w:cs="Arial"/>
                <w:b/>
                <w:sz w:val="20"/>
                <w:szCs w:val="20"/>
              </w:rPr>
              <w:t>NIT: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BBE83" w14:textId="77777777" w:rsidR="007C2A9F" w:rsidRPr="00197DA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197DA5" w14:paraId="118F3460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4D276" w14:textId="22730431" w:rsidR="007C2A9F" w:rsidRPr="00197DA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197DA5">
              <w:rPr>
                <w:rFonts w:ascii="Arial Narrow" w:eastAsia="Segoe UI" w:hAnsi="Arial Narrow" w:cs="Arial"/>
                <w:b/>
                <w:sz w:val="20"/>
                <w:szCs w:val="20"/>
              </w:rPr>
              <w:t xml:space="preserve">NOMBRE DEL REPRESENTANTE </w:t>
            </w:r>
            <w:r w:rsidR="003F19D1" w:rsidRPr="00197DA5">
              <w:rPr>
                <w:rFonts w:ascii="Arial Narrow" w:eastAsia="Segoe UI" w:hAnsi="Arial Narrow" w:cs="Arial"/>
                <w:b/>
                <w:sz w:val="20"/>
                <w:szCs w:val="20"/>
              </w:rPr>
              <w:t>LEGAL: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AFBEB" w14:textId="77777777" w:rsidR="007C2A9F" w:rsidRPr="00197DA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197DA5" w14:paraId="038C2C9F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8FDB9" w14:textId="5FA21D2D" w:rsidR="007C2A9F" w:rsidRPr="00197DA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197DA5">
              <w:rPr>
                <w:rFonts w:ascii="Arial Narrow" w:eastAsia="Segoe UI" w:hAnsi="Arial Narrow" w:cs="Arial"/>
                <w:b/>
                <w:sz w:val="20"/>
                <w:szCs w:val="20"/>
              </w:rPr>
              <w:t xml:space="preserve">CÉDULA DEL REPRESENTANTE </w:t>
            </w:r>
            <w:r w:rsidR="003F19D1" w:rsidRPr="00197DA5">
              <w:rPr>
                <w:rFonts w:ascii="Arial Narrow" w:eastAsia="Segoe UI" w:hAnsi="Arial Narrow" w:cs="Arial"/>
                <w:b/>
                <w:sz w:val="20"/>
                <w:szCs w:val="20"/>
              </w:rPr>
              <w:t>LEGAL: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A7A8C" w14:textId="77777777" w:rsidR="007C2A9F" w:rsidRPr="00197DA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197DA5" w14:paraId="343B951E" w14:textId="77777777" w:rsidTr="0069383C">
        <w:trPr>
          <w:trHeight w:val="51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8887C" w14:textId="77777777" w:rsidR="007C2A9F" w:rsidRPr="00197DA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197DA5">
              <w:rPr>
                <w:rFonts w:ascii="Arial Narrow" w:eastAsia="Segoe UI" w:hAnsi="Arial Narrow" w:cs="Arial"/>
                <w:b/>
                <w:sz w:val="20"/>
                <w:szCs w:val="20"/>
              </w:rPr>
              <w:t xml:space="preserve">FIRMA DEL REPRESENTANTE LEGAL 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8C3C7" w14:textId="77777777" w:rsidR="007C2A9F" w:rsidRPr="00197DA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</w:tbl>
    <w:p w14:paraId="6CD4620F" w14:textId="77777777" w:rsidR="007C2A9F" w:rsidRPr="00197DA5" w:rsidRDefault="007C2A9F" w:rsidP="007C2A9F">
      <w:pPr>
        <w:spacing w:line="276" w:lineRule="auto"/>
        <w:rPr>
          <w:rFonts w:ascii="Arial Narrow" w:hAnsi="Arial Narrow" w:cs="Arial"/>
          <w:sz w:val="20"/>
          <w:szCs w:val="20"/>
        </w:rPr>
      </w:pPr>
    </w:p>
    <w:sectPr w:rsidR="007C2A9F" w:rsidRPr="00197DA5" w:rsidSect="00B7758B">
      <w:pgSz w:w="12240" w:h="15840"/>
      <w:pgMar w:top="1134" w:right="1467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9437D"/>
    <w:multiLevelType w:val="hybridMultilevel"/>
    <w:tmpl w:val="4DD659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F1BFA"/>
    <w:multiLevelType w:val="hybridMultilevel"/>
    <w:tmpl w:val="E0C482E6"/>
    <w:lvl w:ilvl="0" w:tplc="BE321FF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E56120"/>
    <w:multiLevelType w:val="hybridMultilevel"/>
    <w:tmpl w:val="A7EA5A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612C4A"/>
    <w:multiLevelType w:val="hybridMultilevel"/>
    <w:tmpl w:val="BFE087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0554884">
    <w:abstractNumId w:val="3"/>
  </w:num>
  <w:num w:numId="2" w16cid:durableId="398947321">
    <w:abstractNumId w:val="2"/>
  </w:num>
  <w:num w:numId="3" w16cid:durableId="512495769">
    <w:abstractNumId w:val="1"/>
  </w:num>
  <w:num w:numId="4" w16cid:durableId="1587957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A9F"/>
    <w:rsid w:val="00197DA5"/>
    <w:rsid w:val="003B3F15"/>
    <w:rsid w:val="003F19D1"/>
    <w:rsid w:val="007C2A9F"/>
    <w:rsid w:val="00B7758B"/>
    <w:rsid w:val="00DF44D3"/>
    <w:rsid w:val="00DF62F0"/>
    <w:rsid w:val="00E0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0F5F9"/>
  <w15:chartTrackingRefBased/>
  <w15:docId w15:val="{B5549F1F-9CF4-4B3F-B23D-CC49D3BA5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2A9F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F1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3F19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5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374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cenaccucuta</dc:creator>
  <cp:keywords/>
  <dc:description/>
  <cp:lastModifiedBy>CAMILO ANDRÉS Restrepo Jaime</cp:lastModifiedBy>
  <cp:revision>4</cp:revision>
  <dcterms:created xsi:type="dcterms:W3CDTF">2026-02-18T02:43:00Z</dcterms:created>
  <dcterms:modified xsi:type="dcterms:W3CDTF">2026-02-18T03:37:00Z</dcterms:modified>
</cp:coreProperties>
</file>