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ABC00" w14:textId="52F792E7" w:rsidR="00A846D8" w:rsidRDefault="00087386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1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9-DRNT-2026</w:t>
      </w:r>
    </w:p>
    <w:p w14:paraId="69571E3F" w14:textId="77777777" w:rsidR="00087386" w:rsidRPr="00051726" w:rsidRDefault="00087386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4C845030" w14:textId="6DDB34AB" w:rsidR="00A846D8" w:rsidRPr="00051726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051726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CARTA DE PRESENTACI</w:t>
      </w:r>
      <w:r w:rsidR="002F7055" w:rsidRPr="00051726">
        <w:rPr>
          <w:rFonts w:ascii="Verdana" w:hAnsi="Verdana" w:cs="Arial"/>
          <w:b/>
          <w:color w:val="000000" w:themeColor="text1"/>
          <w:sz w:val="20"/>
          <w:szCs w:val="20"/>
        </w:rPr>
        <w:t>Ó</w:t>
      </w: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7AD671F7" w14:textId="77777777" w:rsidR="00087386" w:rsidRPr="00087386" w:rsidRDefault="00087386" w:rsidP="0008738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0FDF1462" w14:textId="77777777" w:rsidR="00087386" w:rsidRPr="00087386" w:rsidRDefault="00087386" w:rsidP="00087386">
      <w:pPr>
        <w:pStyle w:val="InviasNormal"/>
        <w:spacing w:before="0" w:after="0"/>
        <w:jc w:val="left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INSTITUTO NACIONAL DE MEDICINA LEGAL Y CIENCIAS FORENSES  </w:t>
      </w:r>
    </w:p>
    <w:p w14:paraId="7C1DAC9E" w14:textId="77777777" w:rsidR="00087386" w:rsidRPr="00087386" w:rsidRDefault="00087386" w:rsidP="0008738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Carrera 23 No 53 D 56</w:t>
      </w:r>
    </w:p>
    <w:p w14:paraId="1974325F" w14:textId="77777777" w:rsidR="00087386" w:rsidRPr="00087386" w:rsidRDefault="00087386" w:rsidP="0008738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087386">
        <w:rPr>
          <w:rFonts w:ascii="Verdana" w:hAnsi="Verdana"/>
          <w:color w:val="000000" w:themeColor="text1"/>
          <w:sz w:val="20"/>
          <w:szCs w:val="20"/>
        </w:rPr>
        <w:t>Barranquilla-Atlántico</w:t>
      </w:r>
    </w:p>
    <w:p w14:paraId="19BD1B7D" w14:textId="77777777" w:rsidR="00087386" w:rsidRPr="00087386" w:rsidRDefault="00087386" w:rsidP="0008738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</w:p>
    <w:p w14:paraId="1814702E" w14:textId="1CA9A999" w:rsidR="00D502A7" w:rsidRPr="00051726" w:rsidRDefault="00087386" w:rsidP="0008738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 w:rsidRPr="009E446D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87386">
        <w:rPr>
          <w:rFonts w:ascii="Verdana" w:hAnsi="Verdana"/>
          <w:color w:val="000000" w:themeColor="text1"/>
          <w:sz w:val="20"/>
          <w:szCs w:val="20"/>
        </w:rPr>
        <w:tab/>
        <w:t xml:space="preserve">Proceso de Contratación 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MiC-00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>1</w:t>
      </w:r>
      <w:r w:rsidRPr="00087386">
        <w:rPr>
          <w:rFonts w:ascii="Verdana" w:hAnsi="Verdana"/>
          <w:b/>
          <w:bCs/>
          <w:color w:val="000000" w:themeColor="text1"/>
          <w:sz w:val="20"/>
          <w:szCs w:val="20"/>
        </w:rPr>
        <w:t>9-DRNT-2026</w:t>
      </w:r>
      <w:r w:rsidRPr="00087386">
        <w:rPr>
          <w:rFonts w:ascii="Verdana" w:hAnsi="Verdana"/>
          <w:color w:val="000000" w:themeColor="text1"/>
          <w:sz w:val="20"/>
          <w:szCs w:val="20"/>
        </w:rPr>
        <w:t>, en adelante el “Proceso de Contratación”</w:t>
      </w:r>
    </w:p>
    <w:p w14:paraId="6C88FC8D" w14:textId="77777777" w:rsidR="00D502A7" w:rsidRPr="00051726" w:rsidRDefault="00D502A7" w:rsidP="00051726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1A85BD49" w14:textId="1CD2F0C9" w:rsidR="004003F4" w:rsidRPr="00833AFE" w:rsidRDefault="00D502A7" w:rsidP="00833AFE">
      <w:pPr>
        <w:spacing w:before="0" w:after="0"/>
        <w:jc w:val="left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bookmarkStart w:id="0" w:name="_Hlk511125131"/>
      <w:r w:rsidR="00833AFE" w:rsidRPr="00833AFE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A271CD">
        <w:rPr>
          <w:rFonts w:ascii="Verdana" w:hAnsi="Verdana" w:cs="Arial"/>
          <w:color w:val="000000" w:themeColor="text1"/>
          <w:sz w:val="20"/>
          <w:szCs w:val="20"/>
        </w:rPr>
        <w:t>204-</w:t>
      </w:r>
      <w:r w:rsidR="00833AFE" w:rsidRPr="00833AFE">
        <w:rPr>
          <w:rFonts w:ascii="Verdana" w:hAnsi="Verdana" w:cs="Arial"/>
          <w:color w:val="000000" w:themeColor="text1"/>
          <w:sz w:val="20"/>
          <w:szCs w:val="20"/>
        </w:rPr>
        <w:t>PRESTAR EL SERVICIO DE MANTENIMIENTO Y VERIFICACION DE LA CENTRAL DE GASES Y REDES DE GASES DE LA DIRECCION REGIONAL NORTE DEL INMLCF</w:t>
      </w:r>
    </w:p>
    <w:p w14:paraId="17BB65CD" w14:textId="77777777" w:rsidR="004003F4" w:rsidRPr="00051726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bookmarkEnd w:id="0"/>
    <w:p w14:paraId="0B3D1981" w14:textId="08E60AB1" w:rsidR="004003F4" w:rsidRPr="00051726" w:rsidRDefault="2288F78C" w:rsidP="53088185">
      <w:pPr>
        <w:spacing w:before="24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P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roponente]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en mi calidad de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r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epresentante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l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egal de 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[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P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roponente</w:t>
      </w: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]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manifiesto, </w:t>
      </w:r>
      <w:r w:rsidR="35860DCC" w:rsidRPr="00051726">
        <w:rPr>
          <w:rFonts w:ascii="Verdana" w:hAnsi="Verdana" w:cs="Arial"/>
          <w:color w:val="000000" w:themeColor="text1"/>
          <w:sz w:val="20"/>
          <w:szCs w:val="20"/>
        </w:rPr>
        <w:t>bajo la gravedad del juramento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35860DCC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051726" w:rsidRDefault="3EB4FC5C" w:rsidP="53088185">
      <w:pPr>
        <w:pStyle w:val="Prrafodelista"/>
        <w:numPr>
          <w:ilvl w:val="0"/>
          <w:numId w:val="2"/>
        </w:numPr>
        <w:rPr>
          <w:rFonts w:ascii="Verdana" w:eastAsiaTheme="minorEastAsia" w:hAnsi="Verdana" w:cstheme="minorBidi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71055A60" w:rsidRPr="00051726">
        <w:rPr>
          <w:rFonts w:ascii="Verdana" w:hAnsi="Verdana" w:cs="Arial"/>
          <w:color w:val="000000" w:themeColor="text1"/>
          <w:sz w:val="20"/>
          <w:szCs w:val="20"/>
        </w:rPr>
        <w:t>stoy autorizado para suscribir y presentar la oferta</w:t>
      </w:r>
      <w:r w:rsidR="71055A60" w:rsidRPr="00051726">
        <w:rPr>
          <w:rFonts w:ascii="Verdana" w:hAnsi="Verdana" w:cs="Arial"/>
          <w:color w:val="000000" w:themeColor="text1"/>
          <w:szCs w:val="22"/>
        </w:rPr>
        <w:t xml:space="preserve">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y </w:t>
      </w:r>
      <w:r w:rsidR="00E6019E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firmar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Pr="00051726" w:rsidRDefault="53088185" w:rsidP="53088185">
      <w:pPr>
        <w:pStyle w:val="Prrafodelista"/>
        <w:numPr>
          <w:ilvl w:val="0"/>
          <w:numId w:val="2"/>
        </w:numPr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En caso de que la oferta </w:t>
      </w:r>
      <w:r w:rsidR="00D45550" w:rsidRPr="00051726">
        <w:rPr>
          <w:rFonts w:ascii="Verdana" w:eastAsia="Arial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 sea </w:t>
      </w:r>
      <w:r w:rsidR="00051E1C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aceptada 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suscribiré 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ronograma contenido en 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la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i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 w:rsidRPr="00051726"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051726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el sitio donde se ejecutará el </w:t>
      </w:r>
      <w:r w:rsidR="0014457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ontrato y asumo los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>nvi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y asumo total responsabilidad frente a la </w:t>
      </w:r>
      <w:r w:rsidR="00F554AE" w:rsidRPr="00051726">
        <w:rPr>
          <w:rFonts w:ascii="Verdana" w:hAnsi="Verdana"/>
          <w:color w:val="000000" w:themeColor="text1"/>
          <w:sz w:val="20"/>
          <w:szCs w:val="20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F358D5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estamos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incursos en ninguno de los </w:t>
      </w:r>
      <w:r w:rsidR="00C67AD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onflictos de intereses para participar establecidos en la ley</w:t>
      </w:r>
      <w:r w:rsidRPr="00051726">
        <w:rPr>
          <w:rFonts w:ascii="Verdana" w:hAnsi="Verdana"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ntidad, para que tome las medidas legales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lastRenderedPageBreak/>
        <w:t xml:space="preserve">pertinentes. Este compromiso lo adquirimos en total independencia de la etapa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que se encuentre el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4D62A1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cualquiera de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BF28B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</w:t>
      </w:r>
      <w:r w:rsidR="00171E73" w:rsidRPr="00051726">
        <w:rPr>
          <w:rFonts w:ascii="Verdana" w:hAnsi="Verdana" w:cs="Arial"/>
          <w:color w:val="000000" w:themeColor="text1"/>
          <w:sz w:val="20"/>
          <w:szCs w:val="20"/>
        </w:rPr>
        <w:t>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del artículo 38 de la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</w:t>
      </w:r>
      <w:r w:rsidR="4609DD5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acepto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el Anexo</w:t>
      </w:r>
      <w:r w:rsidR="009F758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1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denominado “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acto de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T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ransparencia” relacionado en 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Los recursos destinados al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son de origen l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í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051726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051726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Si se </w:t>
      </w:r>
      <w:r w:rsidR="3D3848F6" w:rsidRPr="00051726">
        <w:rPr>
          <w:rFonts w:ascii="Verdana" w:hAnsi="Verdana" w:cs="Arial"/>
          <w:color w:val="000000" w:themeColor="text1"/>
          <w:sz w:val="20"/>
          <w:szCs w:val="20"/>
        </w:rPr>
        <w:t>acepta la oferta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m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compromet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constituir las </w:t>
      </w:r>
      <w:r w:rsidR="00854FE1" w:rsidRPr="00051726">
        <w:rPr>
          <w:rFonts w:ascii="Verdana" w:hAnsi="Verdana" w:cs="Arial"/>
          <w:color w:val="000000" w:themeColor="text1"/>
          <w:sz w:val="20"/>
          <w:szCs w:val="20"/>
        </w:rPr>
        <w:t>G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051726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a oferta está constituida por todos los Formatos</w:t>
      </w:r>
      <w:r w:rsidR="74DD057E" w:rsidRPr="00051726">
        <w:rPr>
          <w:rFonts w:ascii="Verdana" w:hAnsi="Verdana" w:cs="Arial"/>
          <w:color w:val="000000" w:themeColor="text1"/>
          <w:sz w:val="20"/>
          <w:szCs w:val="20"/>
        </w:rPr>
        <w:t>, Formularios, Anexos y Matrices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aplicables al Proponente 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051726" w:rsidRDefault="3EB4FC5C" w:rsidP="00AF03F4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51726">
        <w:rPr>
          <w:rFonts w:ascii="Verdana" w:hAnsi="Verdana" w:cs="Arial"/>
          <w:color w:val="000000" w:themeColor="text1"/>
          <w:sz w:val="20"/>
          <w:szCs w:val="20"/>
        </w:rPr>
        <w:t>con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trato y que en consecuencia no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haré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051726" w:rsidRDefault="071E89B3" w:rsidP="008A2BB7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(SECOP)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</w:p>
    <w:p w14:paraId="232C8357" w14:textId="00356F6E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Acepto que se comunique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notifique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decisiones surgidas en el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a través del usuario del S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ECOP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II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051726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que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051726" w:rsidRDefault="00BB39D3" w:rsidP="00BB39D3">
      <w:pPr>
        <w:spacing w:before="0" w:after="0"/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051726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>atural__</w:t>
            </w:r>
          </w:p>
          <w:p w14:paraId="32FC7743" w14:textId="3BC88460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27176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E1E7E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sin </w:t>
            </w:r>
            <w:r w:rsidR="00B721D9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Sucursal de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ociedad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051726" w:rsidRDefault="42C098C7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Consorcio ___</w:t>
            </w:r>
          </w:p>
          <w:p w14:paraId="11659E2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Otro__</w: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alguno de los miembros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g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rupo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387B4554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0282C6E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051726" w:rsidRDefault="005236FC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74BBBDC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849FB" w:rsidRPr="00051726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lastRenderedPageBreak/>
              <w:t xml:space="preserve">Composición </w:t>
            </w:r>
            <w:r w:rsidR="00420A40"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de la persona jurídica</w:t>
            </w: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Composición </w:t>
            </w:r>
            <w:r w:rsidR="000F5E41" w:rsidRPr="00051726">
              <w:rPr>
                <w:rFonts w:ascii="Verdana" w:hAnsi="Verdana" w:cs="Arial"/>
                <w:sz w:val="20"/>
                <w:szCs w:val="20"/>
              </w:rPr>
              <w:t>a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ccionaria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p w14:paraId="5896F9E3" w14:textId="1E3CE599" w:rsidR="00A02604" w:rsidRPr="00051726" w:rsidRDefault="00A02604" w:rsidP="00051726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051726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051726"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051726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051726" w:rsidRDefault="00D10846" w:rsidP="00941BDD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16C4062" w14:textId="18145BA2" w:rsidR="00227F62" w:rsidRPr="00051726" w:rsidRDefault="00051726" w:rsidP="00051726">
      <w:pPr>
        <w:spacing w:before="0" w:after="0"/>
        <w:ind w:left="7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br w:type="textWrapping" w:clear="all"/>
      </w:r>
    </w:p>
    <w:p w14:paraId="44E71A8D" w14:textId="4670CD6E" w:rsidR="0066600E" w:rsidRPr="00051726" w:rsidRDefault="3DD72C9A" w:rsidP="0066600E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F94ED1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la Ley </w:t>
      </w:r>
      <w:r w:rsidR="54E7544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051726" w:rsidRDefault="71872B4A" w:rsidP="003344A6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Me comprometo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 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caso de resultar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adjudicata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rio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cumplir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relacionadas y requeridas 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el “Capítulo II- </w:t>
      </w:r>
      <w:r w:rsidR="10B1BA10" w:rsidRPr="00051726">
        <w:rPr>
          <w:rFonts w:ascii="Verdana" w:hAnsi="Verdana" w:cs="Arial"/>
          <w:color w:val="000000" w:themeColor="text1"/>
          <w:sz w:val="20"/>
          <w:szCs w:val="20"/>
        </w:rPr>
        <w:t>Especificaciones Técnicas de la Obra”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</w:t>
      </w:r>
      <w:r w:rsidR="154A9BF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>Invitación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051726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Autorizo que la 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051726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Recibiré notificaciones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del </w:t>
      </w:r>
      <w:r w:rsidR="00AA091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1978"/>
        <w:gridCol w:w="848"/>
        <w:gridCol w:w="4425"/>
      </w:tblGrid>
      <w:tr w:rsidR="006849FB" w:rsidRPr="00051726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bookmarkStart w:id="1" w:name="_Hlk511125246"/>
            <w:r w:rsidRPr="00051726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51726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51726" w:rsidRDefault="00F2301E" w:rsidP="00F2301E">
                <w:pPr>
                  <w:spacing w:before="0" w:after="0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51726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1"/>
    </w:tbl>
    <w:p w14:paraId="373F2622" w14:textId="77777777" w:rsidR="00D24FCF" w:rsidRPr="00051726" w:rsidRDefault="00D24FCF" w:rsidP="005312F4">
      <w:pPr>
        <w:pStyle w:val="Prrafodelista"/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4557C1CD" w14:textId="31F4F2CE" w:rsidR="002614F8" w:rsidRPr="00051726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051726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</w:rPr>
      </w:pPr>
      <w:r w:rsidRPr="00051726">
        <w:rPr>
          <w:rFonts w:ascii="Verdana" w:hAnsi="Verdana" w:cs="Arial"/>
          <w:sz w:val="20"/>
          <w:szCs w:val="20"/>
        </w:rPr>
        <w:lastRenderedPageBreak/>
        <w:t>Me comprometo a cumplir todos los ítems relacionados con el “Formulario 1 – Presupuesto oficial”, en caso de resultar adjudicatario.</w:t>
      </w:r>
    </w:p>
    <w:p w14:paraId="553302F4" w14:textId="011CD858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t>Atentamente,</w:t>
      </w:r>
    </w:p>
    <w:p w14:paraId="21053C29" w14:textId="77777777" w:rsidR="004003F4" w:rsidRPr="00051726" w:rsidRDefault="004003F4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60E1C27D" w14:textId="14A82048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</w:t>
      </w:r>
      <w:r w:rsidR="003344A6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Proponente</w:t>
      </w:r>
      <w:r w:rsidR="004003F4"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_______________________________________</w:t>
      </w:r>
      <w:r w:rsidR="70D3B779" w:rsidRPr="00051726">
        <w:rPr>
          <w:rFonts w:ascii="Verdana" w:hAnsi="Verdana"/>
          <w:color w:val="000000" w:themeColor="text1"/>
          <w:sz w:val="20"/>
          <w:szCs w:val="20"/>
        </w:rPr>
        <w:t>__</w:t>
      </w:r>
    </w:p>
    <w:p w14:paraId="4FEF2E32" w14:textId="295AC4D1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C. C.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 de 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</w:t>
      </w:r>
    </w:p>
    <w:p w14:paraId="1F229AF8" w14:textId="2F8801A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 xml:space="preserve">Matrícula </w:t>
      </w:r>
      <w:r w:rsidR="000F5E41" w:rsidRPr="00051726">
        <w:rPr>
          <w:rFonts w:ascii="Verdana" w:hAnsi="Verdana"/>
          <w:color w:val="000000" w:themeColor="text1"/>
          <w:sz w:val="20"/>
          <w:szCs w:val="20"/>
        </w:rPr>
        <w:t>p</w:t>
      </w:r>
      <w:r w:rsidRPr="00051726">
        <w:rPr>
          <w:rFonts w:ascii="Verdana" w:hAnsi="Verdana"/>
          <w:color w:val="000000" w:themeColor="text1"/>
          <w:sz w:val="20"/>
          <w:szCs w:val="20"/>
        </w:rPr>
        <w:t>rofesional</w:t>
      </w:r>
      <w:r w:rsidR="0045180A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Dirección de correo_______________________________________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</w:t>
      </w:r>
    </w:p>
    <w:p w14:paraId="575A039D" w14:textId="479C5780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Correo electrónico_______________________________________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</w:t>
      </w:r>
    </w:p>
    <w:p w14:paraId="3349854A" w14:textId="0420CBBF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Telefax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051726" w:rsidRDefault="004003F4" w:rsidP="00B83278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Ciudad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051726" w:rsidRDefault="00286C4C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49B4A2D7" w14:textId="77777777" w:rsidR="00051726" w:rsidRPr="00051726" w:rsidRDefault="00051726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1D00E3A0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051726" w:rsidRDefault="5BB1CC12" w:rsidP="53088185">
      <w:p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egal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p w14:paraId="4F0E964E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6180D4A" w14:textId="4A20B600" w:rsidR="00711BF0" w:rsidRPr="00051726" w:rsidRDefault="5B061EE2" w:rsidP="00051726">
      <w:pPr>
        <w:spacing w:after="120"/>
        <w:ind w:left="851" w:hanging="851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 w:rsidRPr="00051726">
        <w:rPr>
          <w:rFonts w:ascii="Verdana" w:hAnsi="Verdana"/>
        </w:rPr>
        <w:tab/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diligenciar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ngeniero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.</w:t>
      </w:r>
    </w:p>
    <w:p w14:paraId="37CCC273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238D61D" w14:textId="335C86A3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“De acuerdo con lo expresado en </w:t>
      </w:r>
      <w:bookmarkStart w:id="2" w:name="_Hlk511402495"/>
      <w:r w:rsidRPr="00051726">
        <w:rPr>
          <w:rFonts w:ascii="Verdana" w:hAnsi="Verdana" w:cs="Arial"/>
          <w:color w:val="000000" w:themeColor="text1"/>
          <w:sz w:val="20"/>
          <w:szCs w:val="20"/>
        </w:rPr>
        <w:t>la Ley 842 de 2003</w:t>
      </w:r>
      <w:r w:rsidR="0042522E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bookmarkEnd w:id="2"/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0F019B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con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atrícula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>val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051726" w:rsidRDefault="00286C4C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7D4A8BA" w14:textId="77777777" w:rsidR="00051726" w:rsidRPr="00051726" w:rsidRDefault="00051726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97AD626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051726" w:rsidRDefault="00BD51F0" w:rsidP="00E774D0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6A35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 y f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la propuesta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051726" w:rsidSect="00772506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50F9A" w14:textId="77777777" w:rsidR="001931A5" w:rsidRDefault="001931A5" w:rsidP="00D97E04">
      <w:pPr>
        <w:spacing w:before="0" w:after="0"/>
      </w:pPr>
      <w:r>
        <w:separator/>
      </w:r>
    </w:p>
  </w:endnote>
  <w:endnote w:type="continuationSeparator" w:id="0">
    <w:p w14:paraId="69A4AA69" w14:textId="77777777" w:rsidR="001931A5" w:rsidRDefault="001931A5" w:rsidP="00D97E04">
      <w:pPr>
        <w:spacing w:before="0" w:after="0"/>
      </w:pPr>
      <w:r>
        <w:continuationSeparator/>
      </w:r>
    </w:p>
  </w:endnote>
  <w:endnote w:type="continuationNotice" w:id="1">
    <w:p w14:paraId="0D97E38C" w14:textId="77777777" w:rsidR="001931A5" w:rsidRDefault="001931A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09E3C" w14:textId="3E1628DE" w:rsidR="004F0A06" w:rsidRPr="00051726" w:rsidRDefault="00051726" w:rsidP="00051726">
    <w:pPr>
      <w:pStyle w:val="Piedepgina"/>
      <w:jc w:val="right"/>
      <w:rPr>
        <w:rFonts w:ascii="Verdana" w:hAnsi="Verdana"/>
        <w:sz w:val="16"/>
        <w:szCs w:val="18"/>
      </w:rPr>
    </w:pPr>
    <w:r w:rsidRPr="00051726">
      <w:rPr>
        <w:rFonts w:ascii="Verdana" w:hAnsi="Verdana"/>
        <w:sz w:val="16"/>
        <w:szCs w:val="18"/>
      </w:rPr>
      <w:t xml:space="preserve">Versión: 1 de </w:t>
    </w:r>
    <w:r w:rsidR="00366ADB">
      <w:rPr>
        <w:rFonts w:ascii="Verdana" w:hAnsi="Verdana"/>
        <w:sz w:val="16"/>
        <w:szCs w:val="18"/>
      </w:rPr>
      <w:t>21</w:t>
    </w:r>
    <w:r w:rsidRPr="00051726">
      <w:rPr>
        <w:rFonts w:ascii="Verdana" w:hAnsi="Verdana"/>
        <w:sz w:val="16"/>
        <w:szCs w:val="18"/>
      </w:rPr>
      <w:t xml:space="preserve"> de </w:t>
    </w:r>
    <w:r w:rsidR="00366ADB">
      <w:rPr>
        <w:rFonts w:ascii="Verdana" w:hAnsi="Verdana"/>
        <w:sz w:val="16"/>
        <w:szCs w:val="18"/>
      </w:rPr>
      <w:t>agosto</w:t>
    </w:r>
    <w:r w:rsidRPr="00051726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5840A" w14:textId="77777777" w:rsidR="001931A5" w:rsidRDefault="001931A5" w:rsidP="00D97E04">
      <w:pPr>
        <w:spacing w:before="0" w:after="0"/>
      </w:pPr>
      <w:r>
        <w:separator/>
      </w:r>
    </w:p>
  </w:footnote>
  <w:footnote w:type="continuationSeparator" w:id="0">
    <w:p w14:paraId="50E6A0FD" w14:textId="77777777" w:rsidR="001931A5" w:rsidRDefault="001931A5" w:rsidP="00D97E04">
      <w:pPr>
        <w:spacing w:before="0" w:after="0"/>
      </w:pPr>
      <w:r>
        <w:continuationSeparator/>
      </w:r>
    </w:p>
  </w:footnote>
  <w:footnote w:type="continuationNotice" w:id="1">
    <w:p w14:paraId="30977937" w14:textId="77777777" w:rsidR="001931A5" w:rsidRDefault="001931A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472F2078" w:rsidR="009B3433" w:rsidRPr="00772506" w:rsidRDefault="00051726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772506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4465645">
    <w:abstractNumId w:val="0"/>
  </w:num>
  <w:num w:numId="2" w16cid:durableId="226576911">
    <w:abstractNumId w:val="1"/>
  </w:num>
  <w:num w:numId="3" w16cid:durableId="12888492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88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0056276">
    <w:abstractNumId w:val="5"/>
  </w:num>
  <w:num w:numId="6" w16cid:durableId="1221944584">
    <w:abstractNumId w:val="3"/>
  </w:num>
  <w:num w:numId="7" w16cid:durableId="1581869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87386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31A5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21BF9"/>
    <w:rsid w:val="003307E4"/>
    <w:rsid w:val="003344A6"/>
    <w:rsid w:val="00341B3D"/>
    <w:rsid w:val="00352B3E"/>
    <w:rsid w:val="00352CA2"/>
    <w:rsid w:val="00355930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3F4564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0417"/>
    <w:rsid w:val="00461854"/>
    <w:rsid w:val="004652D7"/>
    <w:rsid w:val="00483E94"/>
    <w:rsid w:val="0048538C"/>
    <w:rsid w:val="00493174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373DD"/>
    <w:rsid w:val="005547E6"/>
    <w:rsid w:val="005555CC"/>
    <w:rsid w:val="005670AD"/>
    <w:rsid w:val="005721B0"/>
    <w:rsid w:val="0058120C"/>
    <w:rsid w:val="00585D89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2472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33AFE"/>
    <w:rsid w:val="008407DB"/>
    <w:rsid w:val="00841478"/>
    <w:rsid w:val="00847FEA"/>
    <w:rsid w:val="00850CAD"/>
    <w:rsid w:val="008529F1"/>
    <w:rsid w:val="00854C91"/>
    <w:rsid w:val="00854FE1"/>
    <w:rsid w:val="0085679B"/>
    <w:rsid w:val="0086593A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41BDD"/>
    <w:rsid w:val="0095763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D449E"/>
    <w:rsid w:val="009D6630"/>
    <w:rsid w:val="009D7CFD"/>
    <w:rsid w:val="009E1FDD"/>
    <w:rsid w:val="009E446D"/>
    <w:rsid w:val="009F1752"/>
    <w:rsid w:val="009F7582"/>
    <w:rsid w:val="00A02604"/>
    <w:rsid w:val="00A067B0"/>
    <w:rsid w:val="00A115B8"/>
    <w:rsid w:val="00A26867"/>
    <w:rsid w:val="00A271CD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B6F68"/>
    <w:rsid w:val="00AC661F"/>
    <w:rsid w:val="00AD1317"/>
    <w:rsid w:val="00AD20DD"/>
    <w:rsid w:val="00AD445A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3BD0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1952"/>
    <w:rsid w:val="00D04F88"/>
    <w:rsid w:val="00D10846"/>
    <w:rsid w:val="00D1195C"/>
    <w:rsid w:val="00D16705"/>
    <w:rsid w:val="00D167AE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4027"/>
    <w:rsid w:val="00E4519E"/>
    <w:rsid w:val="00E50869"/>
    <w:rsid w:val="00E6019E"/>
    <w:rsid w:val="00E67470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646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B66AD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037D0"/>
    <w:rsid w:val="00020C96"/>
    <w:rsid w:val="000A6E9A"/>
    <w:rsid w:val="000C1DFF"/>
    <w:rsid w:val="000E040E"/>
    <w:rsid w:val="001B47B0"/>
    <w:rsid w:val="002601F2"/>
    <w:rsid w:val="0026595A"/>
    <w:rsid w:val="00273648"/>
    <w:rsid w:val="002C2971"/>
    <w:rsid w:val="002D7810"/>
    <w:rsid w:val="00321B2C"/>
    <w:rsid w:val="0033377A"/>
    <w:rsid w:val="00342A5E"/>
    <w:rsid w:val="00371242"/>
    <w:rsid w:val="003726A5"/>
    <w:rsid w:val="0039660D"/>
    <w:rsid w:val="004453F0"/>
    <w:rsid w:val="00445488"/>
    <w:rsid w:val="00506BCF"/>
    <w:rsid w:val="005373DD"/>
    <w:rsid w:val="005A5708"/>
    <w:rsid w:val="005A7F85"/>
    <w:rsid w:val="005E2252"/>
    <w:rsid w:val="005E576A"/>
    <w:rsid w:val="00623DBB"/>
    <w:rsid w:val="0063602C"/>
    <w:rsid w:val="006A2D06"/>
    <w:rsid w:val="006B1719"/>
    <w:rsid w:val="00717968"/>
    <w:rsid w:val="00734CD7"/>
    <w:rsid w:val="00741831"/>
    <w:rsid w:val="00761E1D"/>
    <w:rsid w:val="00783517"/>
    <w:rsid w:val="007E3A1A"/>
    <w:rsid w:val="00804CBA"/>
    <w:rsid w:val="00970E31"/>
    <w:rsid w:val="009F1CA2"/>
    <w:rsid w:val="00A875CF"/>
    <w:rsid w:val="00AB6F68"/>
    <w:rsid w:val="00AD3073"/>
    <w:rsid w:val="00AD3391"/>
    <w:rsid w:val="00B41661"/>
    <w:rsid w:val="00B64AC5"/>
    <w:rsid w:val="00CA3BFA"/>
    <w:rsid w:val="00D167AE"/>
    <w:rsid w:val="00DA5403"/>
    <w:rsid w:val="00E24144"/>
    <w:rsid w:val="00E7656D"/>
    <w:rsid w:val="00EB4646"/>
    <w:rsid w:val="00EF5FDB"/>
    <w:rsid w:val="00F80FD2"/>
    <w:rsid w:val="00F85FBC"/>
    <w:rsid w:val="00FB6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1456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Nurys Esther Castro Gutierrez</cp:lastModifiedBy>
  <cp:revision>2</cp:revision>
  <cp:lastPrinted>2020-04-30T21:40:00Z</cp:lastPrinted>
  <dcterms:created xsi:type="dcterms:W3CDTF">2026-09-18T21:03:00Z</dcterms:created>
  <dcterms:modified xsi:type="dcterms:W3CDTF">2026-09-18T21:03:00Z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