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F37D" w14:textId="1BA27FD2" w:rsidR="00B7153A" w:rsidRPr="00730C3D" w:rsidRDefault="002509F1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 w:rsidRPr="002509F1">
        <w:rPr>
          <w:rFonts w:ascii="Verdana" w:hAnsi="Verdana" w:cs="Arial"/>
          <w:b/>
          <w:sz w:val="20"/>
          <w:szCs w:val="20"/>
        </w:rPr>
        <w:t>MiC-0019-DRNT-2026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0BBC9863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D2ECA48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67130E76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611EAAB1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708742BB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017F87F" w14:textId="77777777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02A4DDA8" w14:textId="77777777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D82E62" w14:textId="77777777" w:rsidR="00F763F8" w:rsidRPr="00833AFE" w:rsidRDefault="00F763F8" w:rsidP="00F763F8">
      <w:pPr>
        <w:spacing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833AFE">
        <w:rPr>
          <w:rFonts w:ascii="Verdana" w:hAnsi="Verdana" w:cs="Arial"/>
          <w:color w:val="000000" w:themeColor="text1"/>
          <w:sz w:val="20"/>
          <w:szCs w:val="20"/>
        </w:rPr>
        <w:t>204 - PRESTAR EL SERVICIO DE MANTENIMIENTO Y VERIFICACION DE LA CENTRAL DE GASES Y REDES DE GASES DE LA DIRECCION REGIONAL NORTE DEL INMLCF</w:t>
      </w:r>
    </w:p>
    <w:p w14:paraId="7917C9D7" w14:textId="77777777" w:rsidR="00F763F8" w:rsidRDefault="00F763F8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</w:p>
    <w:p w14:paraId="470AFDEF" w14:textId="77777777" w:rsidR="00F763F8" w:rsidRPr="00730C3D" w:rsidRDefault="00F763F8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77A5C1F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C2CD0CD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6E532382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068626AB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63862C16" w14:textId="77777777" w:rsidR="00F763F8" w:rsidRPr="00087386" w:rsidRDefault="00F763F8" w:rsidP="00F763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2D562A26" w14:textId="77777777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5D9BCBB2" w14:textId="77777777" w:rsidR="00F763F8" w:rsidRPr="00051726" w:rsidRDefault="00F763F8" w:rsidP="00F763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3CE247FA" w14:textId="77777777" w:rsidR="00F763F8" w:rsidRPr="00833AFE" w:rsidRDefault="00F763F8" w:rsidP="00F763F8">
      <w:pPr>
        <w:spacing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833AFE">
        <w:rPr>
          <w:rFonts w:ascii="Verdana" w:hAnsi="Verdana" w:cs="Arial"/>
          <w:color w:val="000000" w:themeColor="text1"/>
          <w:sz w:val="20"/>
          <w:szCs w:val="20"/>
        </w:rPr>
        <w:t>204 - PRESTAR EL SERVICIO DE MANTENIMIENTO Y VERIFICACION DE LA CENTRAL DE GASES Y REDES DE GASES DE LA DIRECCION REGIONAL NORTE DEL INMLCF</w:t>
      </w:r>
    </w:p>
    <w:p w14:paraId="39E814FF" w14:textId="77777777" w:rsidR="00F763F8" w:rsidRDefault="00F763F8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3B9ABA41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769E5" w14:textId="77777777" w:rsidR="00B065A0" w:rsidRDefault="00B065A0" w:rsidP="00506AD4">
      <w:pPr>
        <w:spacing w:after="0" w:line="240" w:lineRule="auto"/>
      </w:pPr>
      <w:r>
        <w:separator/>
      </w:r>
    </w:p>
  </w:endnote>
  <w:endnote w:type="continuationSeparator" w:id="0">
    <w:p w14:paraId="2CF8E2FE" w14:textId="77777777" w:rsidR="00B065A0" w:rsidRDefault="00B065A0" w:rsidP="00506AD4">
      <w:pPr>
        <w:spacing w:after="0" w:line="240" w:lineRule="auto"/>
      </w:pPr>
      <w:r>
        <w:continuationSeparator/>
      </w:r>
    </w:p>
  </w:endnote>
  <w:endnote w:type="continuationNotice" w:id="1">
    <w:p w14:paraId="371CA362" w14:textId="77777777" w:rsidR="00B065A0" w:rsidRDefault="00B065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5A15B" w14:textId="77777777" w:rsidR="00B065A0" w:rsidRDefault="00B065A0" w:rsidP="00506AD4">
      <w:pPr>
        <w:spacing w:after="0" w:line="240" w:lineRule="auto"/>
      </w:pPr>
      <w:r>
        <w:separator/>
      </w:r>
    </w:p>
  </w:footnote>
  <w:footnote w:type="continuationSeparator" w:id="0">
    <w:p w14:paraId="37D9364D" w14:textId="77777777" w:rsidR="00B065A0" w:rsidRDefault="00B065A0" w:rsidP="00506AD4">
      <w:pPr>
        <w:spacing w:after="0" w:line="240" w:lineRule="auto"/>
      </w:pPr>
      <w:r>
        <w:continuationSeparator/>
      </w:r>
    </w:p>
  </w:footnote>
  <w:footnote w:type="continuationNotice" w:id="1">
    <w:p w14:paraId="10A7EB4F" w14:textId="77777777" w:rsidR="00B065A0" w:rsidRDefault="00B065A0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2"/>
  </w:num>
  <w:num w:numId="2" w16cid:durableId="944112579">
    <w:abstractNumId w:val="1"/>
  </w:num>
  <w:num w:numId="3" w16cid:durableId="116605361">
    <w:abstractNumId w:val="3"/>
  </w:num>
  <w:num w:numId="4" w16cid:durableId="394595067">
    <w:abstractNumId w:val="0"/>
  </w:num>
  <w:num w:numId="5" w16cid:durableId="61223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13C7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9F1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1811"/>
    <w:rsid w:val="00751AC1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065A0"/>
    <w:rsid w:val="00B12CDB"/>
    <w:rsid w:val="00B12D92"/>
    <w:rsid w:val="00B245A8"/>
    <w:rsid w:val="00B4022D"/>
    <w:rsid w:val="00B46DD5"/>
    <w:rsid w:val="00B51B2E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7AE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B4646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763F8"/>
    <w:rsid w:val="00F85D40"/>
    <w:rsid w:val="00FA1594"/>
    <w:rsid w:val="00FA3D77"/>
    <w:rsid w:val="00FA6085"/>
    <w:rsid w:val="00FB49D4"/>
    <w:rsid w:val="00FB544D"/>
    <w:rsid w:val="00FB66A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F763F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763F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5788E"/>
    <w:rsid w:val="00287A53"/>
    <w:rsid w:val="00301701"/>
    <w:rsid w:val="00305328"/>
    <w:rsid w:val="003D038F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121E1"/>
    <w:rsid w:val="009613A4"/>
    <w:rsid w:val="00A504D5"/>
    <w:rsid w:val="00AB6F68"/>
    <w:rsid w:val="00AF04F0"/>
    <w:rsid w:val="00B932F6"/>
    <w:rsid w:val="00C20D1F"/>
    <w:rsid w:val="00C23E0E"/>
    <w:rsid w:val="00C461DB"/>
    <w:rsid w:val="00C558CF"/>
    <w:rsid w:val="00D167AE"/>
    <w:rsid w:val="00D3535D"/>
    <w:rsid w:val="00D4400A"/>
    <w:rsid w:val="00DC1E64"/>
    <w:rsid w:val="00E5125C"/>
    <w:rsid w:val="00EB05F0"/>
    <w:rsid w:val="00EB4646"/>
    <w:rsid w:val="00F8563F"/>
    <w:rsid w:val="00FB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938</Words>
  <Characters>5163</Characters>
  <Application>Microsoft Office Word</Application>
  <DocSecurity>0</DocSecurity>
  <Lines>43</Lines>
  <Paragraphs>12</Paragraphs>
  <ScaleCrop>false</ScaleCrop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Nurys Esther Castro Gutierrez</cp:lastModifiedBy>
  <cp:revision>2</cp:revision>
  <cp:lastPrinted>2020-04-30T19:41:00Z</cp:lastPrinted>
  <dcterms:created xsi:type="dcterms:W3CDTF">2026-09-18T21:21:00Z</dcterms:created>
  <dcterms:modified xsi:type="dcterms:W3CDTF">2026-09-18T21:21:00Z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