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BD9692" w14:textId="33F847DD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F5159A">
        <w:rPr>
          <w:rFonts w:ascii="Arial Narrow" w:hAnsi="Arial Narrow"/>
          <w:b/>
          <w:sz w:val="20"/>
          <w:szCs w:val="20"/>
        </w:rPr>
        <w:t xml:space="preserve">ANEXO </w:t>
      </w:r>
      <w:r w:rsidR="006B6E92" w:rsidRPr="00F5159A">
        <w:rPr>
          <w:rFonts w:ascii="Arial Narrow" w:hAnsi="Arial Narrow"/>
          <w:b/>
          <w:sz w:val="20"/>
          <w:szCs w:val="20"/>
        </w:rPr>
        <w:t>NN</w:t>
      </w:r>
      <w:r w:rsidRPr="00F5159A">
        <w:rPr>
          <w:rFonts w:ascii="Arial Narrow" w:hAnsi="Arial Narrow"/>
          <w:b/>
          <w:sz w:val="20"/>
          <w:szCs w:val="20"/>
        </w:rPr>
        <w:t xml:space="preserve"> </w:t>
      </w:r>
      <w:r w:rsidR="001D6AC3" w:rsidRPr="00F5159A">
        <w:rPr>
          <w:rFonts w:ascii="Arial Narrow" w:hAnsi="Arial Narrow"/>
          <w:b/>
          <w:sz w:val="20"/>
          <w:szCs w:val="20"/>
        </w:rPr>
        <w:t>5</w:t>
      </w:r>
    </w:p>
    <w:p w14:paraId="1D4648FD" w14:textId="77777777" w:rsidR="008A7CE7" w:rsidRPr="008A7B5A" w:rsidRDefault="008A7CE7" w:rsidP="008A7CE7">
      <w:pPr>
        <w:spacing w:line="240" w:lineRule="auto"/>
        <w:jc w:val="center"/>
        <w:rPr>
          <w:rFonts w:ascii="Arial Narrow" w:hAnsi="Arial Narrow"/>
          <w:b/>
          <w:sz w:val="20"/>
          <w:szCs w:val="20"/>
        </w:rPr>
      </w:pPr>
      <w:r w:rsidRPr="008A7B5A">
        <w:rPr>
          <w:rFonts w:ascii="Arial Narrow" w:hAnsi="Arial Narrow" w:cs="Arial"/>
          <w:b/>
          <w:sz w:val="20"/>
          <w:szCs w:val="20"/>
        </w:rPr>
        <w:t xml:space="preserve">CAPACIDAD FINANCIERA Y </w:t>
      </w:r>
      <w:r w:rsidR="00661B2A">
        <w:rPr>
          <w:rFonts w:ascii="Arial Narrow" w:hAnsi="Arial Narrow" w:cs="Arial"/>
          <w:b/>
          <w:sz w:val="20"/>
          <w:szCs w:val="20"/>
        </w:rPr>
        <w:t xml:space="preserve">CAPACIDAD </w:t>
      </w:r>
      <w:r w:rsidRPr="008A7B5A">
        <w:rPr>
          <w:rFonts w:ascii="Arial Narrow" w:hAnsi="Arial Narrow" w:cs="Arial"/>
          <w:b/>
          <w:sz w:val="20"/>
          <w:szCs w:val="20"/>
        </w:rPr>
        <w:t>ORGANIZACIONAL</w:t>
      </w:r>
    </w:p>
    <w:tbl>
      <w:tblPr>
        <w:tblW w:w="9975" w:type="dxa"/>
        <w:tblInd w:w="-5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99"/>
        <w:gridCol w:w="1590"/>
        <w:gridCol w:w="1451"/>
        <w:gridCol w:w="1348"/>
        <w:gridCol w:w="1434"/>
        <w:gridCol w:w="1053"/>
      </w:tblGrid>
      <w:tr w:rsidR="00C927B5" w:rsidRPr="00CA66F9" w14:paraId="1BFD00C5" w14:textId="77777777" w:rsidTr="008A7CE7">
        <w:trPr>
          <w:trHeight w:val="22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6AE5C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CERTIFICADO DE ACREDITACION CAPACIDAD FINANCIERA Y CAPACIDAD ORGANIZACIONAL</w:t>
            </w:r>
          </w:p>
        </w:tc>
      </w:tr>
      <w:tr w:rsidR="00C927B5" w:rsidRPr="00CA66F9" w14:paraId="2E35B8EE" w14:textId="77777777" w:rsidTr="00F42ADB">
        <w:trPr>
          <w:trHeight w:val="195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48C2230" w14:textId="20485566" w:rsidR="00863634" w:rsidRPr="00863634" w:rsidRDefault="009C7237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A </w:t>
            </w:r>
            <w:r w:rsidR="00BC4B7E" w:rsidRPr="00863634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DICIEMBRE 31 DE 202</w:t>
            </w:r>
            <w:r w:rsidR="00BC4B7E">
              <w:rPr>
                <w:rFonts w:ascii="Arial Narrow" w:eastAsia="Times New Roman" w:hAnsi="Arial Narrow" w:cs="Arial"/>
                <w:bCs/>
                <w:sz w:val="20"/>
                <w:szCs w:val="20"/>
                <w:u w:val="single"/>
                <w:lang w:val="es-CO" w:eastAsia="es-CO"/>
              </w:rPr>
              <w:t>5</w:t>
            </w:r>
          </w:p>
          <w:p w14:paraId="54134F5F" w14:textId="5F08389E" w:rsidR="00C927B5" w:rsidRPr="00863634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</w:pPr>
            <w:r>
              <w:rPr>
                <w:rFonts w:ascii="Arial Narrow" w:eastAsia="Times New Roman" w:hAnsi="Arial Narrow" w:cs="Arial"/>
                <w:bCs/>
                <w:sz w:val="20"/>
                <w:szCs w:val="20"/>
                <w:lang w:val="es-CO" w:eastAsia="es-CO"/>
              </w:rPr>
              <w:t xml:space="preserve"> </w:t>
            </w:r>
          </w:p>
          <w:p w14:paraId="03D8C6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1401A3" w14:textId="77777777" w:rsidTr="008A7CE7">
        <w:trPr>
          <w:trHeight w:val="5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044D3D" w14:textId="23DF5A99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NOTA: Este anexo aplica únicamente en caso de Consorcio, Unión Temporal o Sociedades Extranjeras sin domicilio en el país. </w:t>
            </w:r>
          </w:p>
        </w:tc>
      </w:tr>
      <w:tr w:rsidR="00C927B5" w:rsidRPr="00CA66F9" w14:paraId="2CEB385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88FBA4F" w14:textId="147BE963" w:rsidR="00C927B5" w:rsidRPr="00CA66F9" w:rsidRDefault="00C927B5" w:rsidP="00F42ADB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C927B5" w:rsidRPr="00CA66F9" w14:paraId="0C396C19" w14:textId="77777777" w:rsidTr="008A7CE7">
        <w:trPr>
          <w:trHeight w:val="7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56DD8B64" w14:textId="2B9C4E41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F8BD2D" w14:textId="77777777" w:rsidTr="008A7CE7">
        <w:trPr>
          <w:trHeight w:val="210"/>
        </w:trPr>
        <w:tc>
          <w:tcPr>
            <w:tcW w:w="99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F4BCB9" w14:textId="1276D2E4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PROPONENTE: </w:t>
            </w: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_____________________________________________</w:t>
            </w:r>
          </w:p>
        </w:tc>
      </w:tr>
      <w:tr w:rsidR="00C927B5" w:rsidRPr="00CA66F9" w14:paraId="3A4E61F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E5B7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8892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71A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50CC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1C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4F95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76768D1" w14:textId="77777777" w:rsidTr="008A7CE7">
        <w:trPr>
          <w:trHeight w:val="55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10EE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A6703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2CA38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8999C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DD42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% DE PARTICIPACION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4684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D31CA3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2D149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D7B7F3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CD1D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D9C57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CBA9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2496C76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7AD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443C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6C53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9F5B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4B35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1EC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B60E46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2DE7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2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5ADF8F0" w14:textId="5B6F781E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2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33EA6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B340E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D206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8302D0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2683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7E88C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52FCB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59CA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8421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B0F8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6650A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BC1B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304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E83DD27" w14:textId="5E5FFFA6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Nombre del integrante No 3</w:t>
            </w: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C800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ABBA47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1A5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0AC21B" w14:textId="77777777" w:rsidTr="008A7CE7">
        <w:trPr>
          <w:trHeight w:val="195"/>
        </w:trPr>
        <w:tc>
          <w:tcPr>
            <w:tcW w:w="309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3015D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C3B64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345FF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34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534E7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4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6181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07747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4DE4C49" w14:textId="77777777" w:rsidTr="008A7CE7">
        <w:trPr>
          <w:trHeight w:val="225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C5625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CUENTA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A5AB05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2B186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4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EED6384" w14:textId="77777777" w:rsidTr="008A7CE7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172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DD3B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BEF60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6286F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3DFDB4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No 3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B822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7425E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0FAC1F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B140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D1B0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3A3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5A69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5434A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7B0EC52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DE32D6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0E6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A38A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CAB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BBF2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A157C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24F9F7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66D1C3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2D1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0799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754C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84EA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ED997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ABD9423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96581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BF33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9C76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4178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7971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B5F2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C6EE2D1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E8D510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923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F31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261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95F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7A49D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A78621E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004A7D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659B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D16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3753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41FF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3AF29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AAB2840" w14:textId="77777777" w:rsidTr="008A7CE7">
        <w:trPr>
          <w:trHeight w:val="225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58F0A4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1491F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0175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BDB9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4F7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3E28A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B05ECBF" w14:textId="77777777" w:rsidTr="008A7CE7">
        <w:trPr>
          <w:trHeight w:val="93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33EA1B" w14:textId="77777777" w:rsidR="00C927B5" w:rsidRPr="00CA66F9" w:rsidRDefault="00C927B5" w:rsidP="00AC0016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Fecha de Corte de los Estados Financieros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8D2E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F60C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1687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2A9A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242E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1DE2041" w14:textId="77777777" w:rsidTr="008A7CE7">
        <w:trPr>
          <w:trHeight w:val="195"/>
        </w:trPr>
        <w:tc>
          <w:tcPr>
            <w:tcW w:w="997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585C6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7CB43281" w14:textId="77777777" w:rsidTr="008A7CE7">
        <w:trPr>
          <w:trHeight w:val="345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1883DF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INDICE DE LIQUIDEZ 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2BE43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32B7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4FE48A9" w14:textId="77777777" w:rsidTr="008A7CE7">
        <w:trPr>
          <w:trHeight w:val="225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0271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C9386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85BFC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A1E0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7143B0A0" w14:textId="77777777" w:rsidTr="008A7CE7">
        <w:trPr>
          <w:trHeight w:val="26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A3640A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340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8B05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14D9E0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B3AE3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0E4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322F3D9" w14:textId="77777777" w:rsidTr="008A7CE7">
        <w:trPr>
          <w:trHeight w:val="27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BED7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24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BCC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Cte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201A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Activo Cte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60EF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663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729A792" w14:textId="77777777" w:rsidTr="008A7CE7">
        <w:trPr>
          <w:trHeight w:val="334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1713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CORRIENTE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63B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A28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Cte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2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Cte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F44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6312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863634" w:rsidRPr="00CA66F9" w14:paraId="2D68649F" w14:textId="77777777" w:rsidTr="00830E63">
        <w:trPr>
          <w:trHeight w:val="28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D8F314A" w14:textId="525B2C8D" w:rsidR="00863634" w:rsidRPr="00CA66F9" w:rsidRDefault="00863634" w:rsidP="00863634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LIQUIDEZ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 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(ACTIVO CORRIENTE ÷ PASIVO CORRIENTE)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CDD0563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962C691" w14:textId="5624982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863634" w:rsidRPr="00CA66F9" w14:paraId="7E09E745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8E8E73B" w14:textId="30E1A479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DE LIQUIDEZ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9FB7024" w14:textId="5FD6C1FE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863634" w:rsidRPr="00CA66F9" w14:paraId="2E4F8982" w14:textId="77777777" w:rsidTr="00830E63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CFA4C3C" w14:textId="77777777" w:rsidR="00863634" w:rsidRPr="00CA66F9" w:rsidRDefault="00863634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B718B" w14:textId="77777777" w:rsidR="00863634" w:rsidRPr="00CA66F9" w:rsidRDefault="00863634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DFE101C" w14:textId="77777777" w:rsidTr="008A7CE7">
        <w:trPr>
          <w:trHeight w:val="16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C5B19E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0767CB96" w14:textId="77777777" w:rsidTr="008A7CE7">
        <w:trPr>
          <w:trHeight w:val="72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E6E6E6"/>
            <w:vAlign w:val="center"/>
            <w:hideMark/>
          </w:tcPr>
          <w:p w14:paraId="3E542BB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INDICE DE ENDEUDAMIENTO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E1EB4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109D1A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BB77C79" w14:textId="77777777" w:rsidTr="008A7CE7">
        <w:trPr>
          <w:trHeight w:val="118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F9E4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4BFE66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5F5F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9358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703D659" w14:textId="77777777" w:rsidTr="008A7CE7">
        <w:trPr>
          <w:trHeight w:val="106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2EEE2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DB03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A5D17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7609D3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07D080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A9AD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A5DAE12" w14:textId="77777777" w:rsidTr="008A7CE7">
        <w:trPr>
          <w:trHeight w:val="27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2C17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PASIVO TOTAL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3CC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718B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B396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Pasivo Total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355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8BCB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2D1F5BB5" w14:textId="77777777" w:rsidTr="008A7CE7">
        <w:trPr>
          <w:trHeight w:val="355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BDBB5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8693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8971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8B407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F61C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63AE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3473DE" w:rsidRPr="00CA66F9" w14:paraId="7E870ADA" w14:textId="77777777" w:rsidTr="003473DE">
        <w:trPr>
          <w:trHeight w:val="294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F04574" w14:textId="4E12B9D5" w:rsidR="003473DE" w:rsidRPr="00CA66F9" w:rsidRDefault="003473DE" w:rsidP="003473D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VALOR ÍNDICE ENDEUDAMIENTO DEL PROPONENTE 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(PASIVO TOTAL ÷ ACTIVO TOTAL)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5EEAA06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6A54CFB" w14:textId="6A17FC9C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3473DE" w:rsidRPr="00CA66F9" w14:paraId="6424047C" w14:textId="77777777" w:rsidTr="00BA78FC">
        <w:trPr>
          <w:trHeight w:val="37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1DB84CF3" w14:textId="2C919843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ENDEUDAMIENTO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6CD494" w14:textId="698643F9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3473DE" w:rsidRPr="00CA66F9" w14:paraId="0F61CA5E" w14:textId="77777777" w:rsidTr="00BA78FC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4CCF744" w14:textId="77777777" w:rsidR="003473DE" w:rsidRPr="00CA66F9" w:rsidRDefault="003473DE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36CCF6" w14:textId="77777777" w:rsidR="003473DE" w:rsidRPr="00CA66F9" w:rsidRDefault="003473DE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BA7B36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E405FBE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16A5EBBF" w14:textId="77777777" w:rsidR="00BA24A0" w:rsidRDefault="00BA24A0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  <w:p w14:paraId="359D393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3F80FA20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B99CBB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lastRenderedPageBreak/>
              <w:t>RAZON DE COBERTURA DE INTERESES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628CA9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5F051D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2FBCDD3C" w14:textId="77777777" w:rsidTr="008A7CE7">
        <w:trPr>
          <w:trHeight w:val="13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20886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EE72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65D3A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662E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094D4D81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800BC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1C2D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DAC86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EA71E7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C4988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5A1CF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406F9C83" w14:textId="77777777" w:rsidTr="008A7CE7">
        <w:trPr>
          <w:trHeight w:val="590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3166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EF3F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11089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423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384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DD77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3543DA9" w14:textId="77777777" w:rsidTr="008A7CE7">
        <w:trPr>
          <w:trHeight w:val="417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434EB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INTERESES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EE1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2C8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2553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Gastos de Intereses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D2FE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449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53E2BEEB" w14:textId="77777777" w:rsidTr="00A87A46">
        <w:trPr>
          <w:trHeight w:val="386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3F5BD84" w14:textId="688AFCDB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RAZON DE COBERTURA DE INTERESES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÷ GASTOS INTERESES)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89EE9BF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05742602" w14:textId="7379FBE8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6EBFF94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CC30CF2" w14:textId="3713587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ÍNDICE COBERTURA DE INTERESES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1D47602" w14:textId="573F0B3C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21012BB0" w14:textId="77777777" w:rsidTr="00A87A46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5C9F3E0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DBA4E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3038493" w14:textId="77777777" w:rsidTr="008A7CE7">
        <w:trPr>
          <w:trHeight w:val="180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4F5C140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50FBB89D" w14:textId="77777777" w:rsidTr="008A7CE7">
        <w:trPr>
          <w:trHeight w:val="60"/>
        </w:trPr>
        <w:tc>
          <w:tcPr>
            <w:tcW w:w="309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01CA7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4C08F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A5A304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646AED87" w14:textId="77777777" w:rsidTr="008A7CE7">
        <w:trPr>
          <w:trHeight w:val="111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E6332E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4644E1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FCD250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38892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6651AF2F" w14:textId="77777777" w:rsidTr="008A7CE7">
        <w:trPr>
          <w:trHeight w:val="60"/>
        </w:trPr>
        <w:tc>
          <w:tcPr>
            <w:tcW w:w="309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5273F7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B8A6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EB8A1B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C20309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9F5AFA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8C57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536F7B71" w14:textId="77777777" w:rsidTr="008A7CE7">
        <w:trPr>
          <w:trHeight w:val="316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A8626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451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0CD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1E9B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32D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E78D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6C9798E6" w14:textId="77777777" w:rsidTr="008A7CE7">
        <w:trPr>
          <w:trHeight w:val="252"/>
        </w:trPr>
        <w:tc>
          <w:tcPr>
            <w:tcW w:w="30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F90FD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PATRIMONIO 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A2C2C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D945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3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086E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Patrimonio por % de participación</w:t>
            </w:r>
          </w:p>
        </w:tc>
        <w:tc>
          <w:tcPr>
            <w:tcW w:w="1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0A3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5AAD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4AA1C66D" w14:textId="77777777" w:rsidTr="00484CF2">
        <w:trPr>
          <w:trHeight w:val="300"/>
        </w:trPr>
        <w:tc>
          <w:tcPr>
            <w:tcW w:w="892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1DF9241" w14:textId="7C34BCB1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PATRIMONIO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÷ PATRIMONIO)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4A3F1D8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48FA6FD9" w14:textId="725DBBCE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307ADC21" w14:textId="77777777" w:rsidTr="00484CF2">
        <w:trPr>
          <w:trHeight w:val="95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B462155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PATRIMONIO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99CA3" w14:textId="3F44B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61C90CE6" w14:textId="77777777" w:rsidTr="00484CF2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745B9954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62652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2F3E915B" w14:textId="77777777" w:rsidTr="00C44EBC">
        <w:trPr>
          <w:trHeight w:val="195"/>
        </w:trPr>
        <w:tc>
          <w:tcPr>
            <w:tcW w:w="997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900D02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C927B5" w:rsidRPr="00CA66F9" w14:paraId="21EA8C81" w14:textId="77777777" w:rsidTr="00C44EBC">
        <w:trPr>
          <w:trHeight w:val="231"/>
        </w:trPr>
        <w:tc>
          <w:tcPr>
            <w:tcW w:w="3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E5B2F9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</w:t>
            </w:r>
          </w:p>
        </w:tc>
        <w:tc>
          <w:tcPr>
            <w:tcW w:w="58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3DA46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6D8B026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TOTAL</w:t>
            </w:r>
          </w:p>
        </w:tc>
      </w:tr>
      <w:tr w:rsidR="00C927B5" w:rsidRPr="00CA66F9" w14:paraId="07474695" w14:textId="77777777" w:rsidTr="00C44EBC">
        <w:trPr>
          <w:trHeight w:val="225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CFD84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93683D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INDIVIDUAL</w:t>
            </w:r>
          </w:p>
        </w:tc>
        <w:tc>
          <w:tcPr>
            <w:tcW w:w="42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3B6C0B7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OFERENTE PLURAL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ED8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D7095A6" w14:textId="77777777" w:rsidTr="00C44EBC">
        <w:trPr>
          <w:trHeight w:val="211"/>
        </w:trPr>
        <w:tc>
          <w:tcPr>
            <w:tcW w:w="3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B780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788D8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2798F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1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C72A61F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Integrante2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55B9B0E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Integrante 3</w:t>
            </w:r>
          </w:p>
        </w:tc>
        <w:tc>
          <w:tcPr>
            <w:tcW w:w="10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81D80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1515A9B3" w14:textId="77777777" w:rsidTr="00C44EBC">
        <w:trPr>
          <w:trHeight w:val="336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9D0E1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UTILIDAD OPERACIONAL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F1DD5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842E8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B7F8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 xml:space="preserve">Utilidad Operacional por % de participación 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D95B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341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C927B5" w:rsidRPr="00CA66F9" w14:paraId="4A46117A" w14:textId="77777777" w:rsidTr="00C44EBC">
        <w:trPr>
          <w:trHeight w:val="280"/>
        </w:trPr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07F9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</w:t>
            </w:r>
          </w:p>
        </w:tc>
        <w:tc>
          <w:tcPr>
            <w:tcW w:w="15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AD463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4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2E0C4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3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69F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Activo Total por % de participación</w:t>
            </w:r>
          </w:p>
        </w:tc>
        <w:tc>
          <w:tcPr>
            <w:tcW w:w="1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FDDE2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0122D" w14:textId="77777777" w:rsidR="00C927B5" w:rsidRPr="00CA66F9" w:rsidRDefault="00C927B5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∑( Integrante 1 + Integrante 2…)</w:t>
            </w:r>
          </w:p>
        </w:tc>
      </w:tr>
      <w:tr w:rsidR="00F808EA" w:rsidRPr="00CA66F9" w14:paraId="08D7D83C" w14:textId="77777777" w:rsidTr="00DD4381">
        <w:trPr>
          <w:trHeight w:val="343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97D6716" w14:textId="0E37C3BF" w:rsidR="00F808EA" w:rsidRPr="00CA66F9" w:rsidRDefault="00F808EA" w:rsidP="00F808E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RENTABILIDAD DEL ACTIVO DEL PROPONENTE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=</w:t>
            </w: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(UTILIDAD OPERACIONAL ÷ ACTIVO TOTAL)</w:t>
            </w:r>
            <w:r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 xml:space="preserve"> </w:t>
            </w:r>
          </w:p>
        </w:tc>
        <w:tc>
          <w:tcPr>
            <w:tcW w:w="105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6124F9AE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  <w:t> </w:t>
            </w:r>
          </w:p>
          <w:p w14:paraId="3AE89CE5" w14:textId="628B75C1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</w:tr>
      <w:tr w:rsidR="00F808EA" w:rsidRPr="00CA66F9" w14:paraId="72BFB1FF" w14:textId="77777777" w:rsidTr="00DD4381">
        <w:trPr>
          <w:trHeight w:val="60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B8F1D8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VALOR RENTABILIDAD DEL ACTIVO TOTAL DEL PROPONENTE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C6BE868" w14:textId="327C2F0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F808EA" w:rsidRPr="00CA66F9" w14:paraId="30146A5F" w14:textId="77777777" w:rsidTr="00DD4381">
        <w:trPr>
          <w:trHeight w:val="97"/>
        </w:trPr>
        <w:tc>
          <w:tcPr>
            <w:tcW w:w="89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3F1C8A22" w14:textId="77777777" w:rsidR="00F808EA" w:rsidRPr="00CA66F9" w:rsidRDefault="00F808EA" w:rsidP="00AC0016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(aproximación a dos decimales)</w:t>
            </w:r>
          </w:p>
        </w:tc>
        <w:tc>
          <w:tcPr>
            <w:tcW w:w="10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C15FD" w14:textId="77777777" w:rsidR="00F808EA" w:rsidRPr="00CA66F9" w:rsidRDefault="00F808EA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</w:p>
        </w:tc>
      </w:tr>
      <w:tr w:rsidR="00C927B5" w:rsidRPr="00CA66F9" w14:paraId="36E4B28F" w14:textId="77777777" w:rsidTr="008A7CE7">
        <w:trPr>
          <w:trHeight w:val="225"/>
        </w:trPr>
        <w:tc>
          <w:tcPr>
            <w:tcW w:w="8922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A4181BA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</w:pPr>
            <w:r w:rsidRPr="00CA66F9">
              <w:rPr>
                <w:rFonts w:ascii="Arial Narrow" w:eastAsia="Times New Roman" w:hAnsi="Arial Narrow" w:cs="Arial"/>
                <w:b/>
                <w:bCs/>
                <w:sz w:val="20"/>
                <w:szCs w:val="20"/>
                <w:lang w:val="es-CO" w:eastAsia="es-CO"/>
              </w:rPr>
              <w:t> </w:t>
            </w:r>
          </w:p>
        </w:tc>
        <w:tc>
          <w:tcPr>
            <w:tcW w:w="105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1A6D6C" w14:textId="77777777" w:rsidR="00C927B5" w:rsidRPr="00CA66F9" w:rsidRDefault="00C927B5" w:rsidP="00AC0016">
            <w:pPr>
              <w:spacing w:after="0" w:line="240" w:lineRule="auto"/>
              <w:rPr>
                <w:rFonts w:ascii="Arial Narrow" w:eastAsia="Times New Roman" w:hAnsi="Arial Narrow" w:cs="Arial"/>
                <w:sz w:val="20"/>
                <w:szCs w:val="20"/>
                <w:lang w:val="es-CO" w:eastAsia="es-CO"/>
              </w:rPr>
            </w:pPr>
          </w:p>
        </w:tc>
      </w:tr>
    </w:tbl>
    <w:p w14:paraId="4AAFD4BD" w14:textId="77777777" w:rsidR="008A7CE7" w:rsidRPr="008A7B5A" w:rsidRDefault="008A7CE7" w:rsidP="00C0141E">
      <w:pPr>
        <w:spacing w:line="240" w:lineRule="auto"/>
        <w:rPr>
          <w:rFonts w:ascii="Arial Narrow" w:hAnsi="Arial Narrow"/>
          <w:b/>
          <w:sz w:val="20"/>
          <w:szCs w:val="20"/>
        </w:rPr>
      </w:pPr>
    </w:p>
    <w:tbl>
      <w:tblPr>
        <w:tblpPr w:leftFromText="141" w:rightFromText="141" w:vertAnchor="text" w:horzAnchor="margin" w:tblpY="10"/>
        <w:tblW w:w="874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1"/>
        <w:gridCol w:w="1565"/>
        <w:gridCol w:w="1428"/>
        <w:gridCol w:w="1327"/>
        <w:gridCol w:w="1374"/>
      </w:tblGrid>
      <w:tr w:rsidR="00634DF0" w:rsidRPr="00000DE2" w14:paraId="202DF4CA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445F1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00171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82E09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EED7D8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DB754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473C7DC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14A96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Representante Legal del Consorcio, o Unión Temporal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B280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E53559" w14:textId="77777777" w:rsidR="00634DF0" w:rsidRPr="00000DE2" w:rsidRDefault="00634DF0" w:rsidP="00B769EA">
            <w:pPr>
              <w:spacing w:after="0" w:line="240" w:lineRule="auto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19E9E2C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B1610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  <w:p w14:paraId="0DE341E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64DD9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94CD8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0277349E" w14:textId="77777777" w:rsidTr="00B769EA">
        <w:trPr>
          <w:trHeight w:val="99"/>
        </w:trPr>
        <w:tc>
          <w:tcPr>
            <w:tcW w:w="30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26D2C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71F3F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AA11D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7C4D2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8093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6B7CA67" w14:textId="77777777" w:rsidTr="00B769EA">
        <w:trPr>
          <w:trHeight w:val="471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2A4181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FBCDF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D7AA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FIRMA 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7F327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79707B0D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14:paraId="43DCA3D7" w14:textId="18DF3BF5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Contador Público (De cualquiera de los integrantes del Consorcio, o Unión Temporal)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864175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89CA84" w14:textId="470BF5CD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Revisor Fiscal (De cua</w:t>
            </w:r>
            <w:r>
              <w:rPr>
                <w:rFonts w:ascii="Arial Narrow" w:hAnsi="Arial Narrow" w:cs="Arial"/>
                <w:sz w:val="20"/>
                <w:szCs w:val="20"/>
              </w:rPr>
              <w:t xml:space="preserve">lquiera de los integrantes del </w:t>
            </w:r>
            <w:r w:rsidRPr="00000DE2">
              <w:rPr>
                <w:rFonts w:ascii="Arial Narrow" w:hAnsi="Arial Narrow" w:cs="Arial"/>
                <w:sz w:val="20"/>
                <w:szCs w:val="20"/>
              </w:rPr>
              <w:t>Consorcio, o Unión Temporal) (Si requiere)</w:t>
            </w:r>
          </w:p>
          <w:p w14:paraId="082B1FD2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634DF0" w:rsidRPr="00000DE2" w14:paraId="37C944E2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D91AA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3A0EFC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DA680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Nombre:</w:t>
            </w:r>
          </w:p>
        </w:tc>
      </w:tr>
      <w:tr w:rsidR="00634DF0" w:rsidRPr="00000DE2" w14:paraId="436CC7C0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64576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A31A9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CFE40D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 xml:space="preserve">CC No </w:t>
            </w:r>
          </w:p>
        </w:tc>
      </w:tr>
      <w:tr w:rsidR="00634DF0" w:rsidRPr="00000DE2" w14:paraId="4BCDF2A6" w14:textId="77777777" w:rsidTr="00B769EA">
        <w:trPr>
          <w:trHeight w:val="99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7E27F" w14:textId="6D275470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No.</w:t>
            </w:r>
          </w:p>
        </w:tc>
        <w:tc>
          <w:tcPr>
            <w:tcW w:w="142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F9027E" w14:textId="77777777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0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E18C3E" w14:textId="0C5D2A2A" w:rsidR="00634DF0" w:rsidRPr="00000DE2" w:rsidRDefault="00634DF0" w:rsidP="00B769EA">
            <w:pPr>
              <w:spacing w:after="0" w:line="240" w:lineRule="auto"/>
              <w:rPr>
                <w:rFonts w:ascii="Arial Narrow" w:hAnsi="Arial Narrow" w:cs="Arial"/>
                <w:sz w:val="20"/>
                <w:szCs w:val="20"/>
              </w:rPr>
            </w:pPr>
            <w:r w:rsidRPr="00000DE2">
              <w:rPr>
                <w:rFonts w:ascii="Arial Narrow" w:hAnsi="Arial Narrow" w:cs="Arial"/>
                <w:sz w:val="20"/>
                <w:szCs w:val="20"/>
              </w:rPr>
              <w:t>Tarjeta profesional No</w:t>
            </w:r>
          </w:p>
        </w:tc>
      </w:tr>
    </w:tbl>
    <w:tbl>
      <w:tblPr>
        <w:tblW w:w="177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363"/>
        <w:gridCol w:w="363"/>
        <w:gridCol w:w="362"/>
        <w:gridCol w:w="362"/>
        <w:gridCol w:w="362"/>
        <w:gridCol w:w="362"/>
        <w:gridCol w:w="6336"/>
        <w:gridCol w:w="8873"/>
      </w:tblGrid>
      <w:tr w:rsidR="00113E90" w:rsidRPr="00000DE2" w14:paraId="57FF9253" w14:textId="7DB4F9BB" w:rsidTr="00113E90">
        <w:trPr>
          <w:trHeight w:val="404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10E3CA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NOTA 1: </w:t>
            </w:r>
            <w:r w:rsidRPr="00000DE2">
              <w:rPr>
                <w:rFonts w:ascii="Arial Narrow" w:eastAsia="Times New Roman" w:hAnsi="Arial Narrow" w:cs="Calibri"/>
                <w:bCs/>
                <w:sz w:val="20"/>
                <w:szCs w:val="20"/>
                <w:lang w:eastAsia="es-CO"/>
              </w:rPr>
              <w:t>El proponente deberá diligenciar este formulario en formato PDF debidamente firmado.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22DD6688" w14:textId="77777777" w:rsidR="00113E90" w:rsidRPr="00000DE2" w:rsidRDefault="00113E90" w:rsidP="00B769EA">
            <w:pPr>
              <w:spacing w:after="0" w:line="240" w:lineRule="auto"/>
              <w:jc w:val="both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  <w:tr w:rsidR="00113E90" w:rsidRPr="00000DE2" w14:paraId="414C3A10" w14:textId="22B342F4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9D611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A3125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02682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633A0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B6C4E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ADF83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182554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5CEF1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1C52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261BA5C" w14:textId="2392D386" w:rsidTr="00113E90">
        <w:trPr>
          <w:trHeight w:val="245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C5E51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9B0F7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ADDB85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CB3E2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1B566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CE5BCD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A48BA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8E911B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52C990C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61A60A5F" w14:textId="19C4526D" w:rsidTr="00DA2A90">
        <w:trPr>
          <w:trHeight w:val="80"/>
        </w:trPr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D3E3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0803FE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8DFC77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1B4F3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B306C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3D7C98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36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1B97F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633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9614BA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1B9AE309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/>
                <w:sz w:val="20"/>
                <w:szCs w:val="20"/>
                <w:lang w:eastAsia="es-CO"/>
              </w:rPr>
            </w:pPr>
          </w:p>
        </w:tc>
      </w:tr>
      <w:tr w:rsidR="00113E90" w:rsidRPr="00000DE2" w14:paraId="312B9867" w14:textId="20049608" w:rsidTr="00DA2A90">
        <w:trPr>
          <w:trHeight w:val="80"/>
        </w:trPr>
        <w:tc>
          <w:tcPr>
            <w:tcW w:w="8873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8C072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  <w:r w:rsidRPr="00000DE2"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  <w:t>FECHA DE DILIGENCIAMIENTO:</w:t>
            </w:r>
          </w:p>
        </w:tc>
        <w:tc>
          <w:tcPr>
            <w:tcW w:w="8873" w:type="dxa"/>
            <w:tcBorders>
              <w:top w:val="nil"/>
              <w:left w:val="nil"/>
              <w:bottom w:val="nil"/>
              <w:right w:val="nil"/>
            </w:tcBorders>
          </w:tcPr>
          <w:p w14:paraId="6AFC6880" w14:textId="77777777" w:rsidR="00113E90" w:rsidRPr="00000DE2" w:rsidRDefault="00113E90" w:rsidP="00B769EA">
            <w:pPr>
              <w:spacing w:after="0" w:line="240" w:lineRule="auto"/>
              <w:rPr>
                <w:rFonts w:ascii="Arial Narrow" w:eastAsia="Times New Roman" w:hAnsi="Arial Narrow" w:cs="Calibri"/>
                <w:b/>
                <w:bCs/>
                <w:sz w:val="20"/>
                <w:szCs w:val="20"/>
                <w:lang w:eastAsia="es-CO"/>
              </w:rPr>
            </w:pPr>
          </w:p>
        </w:tc>
      </w:tr>
    </w:tbl>
    <w:p w14:paraId="6B907879" w14:textId="77777777" w:rsidR="00B76E7F" w:rsidRDefault="00B76E7F" w:rsidP="00F42ADB"/>
    <w:sectPr w:rsidR="00B76E7F" w:rsidSect="008A7CE7">
      <w:pgSz w:w="12240" w:h="18720" w:code="14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27B5"/>
    <w:rsid w:val="00000A49"/>
    <w:rsid w:val="000A09F8"/>
    <w:rsid w:val="000D0B5E"/>
    <w:rsid w:val="00113B4C"/>
    <w:rsid w:val="00113E90"/>
    <w:rsid w:val="001D6AC3"/>
    <w:rsid w:val="002B5AB2"/>
    <w:rsid w:val="002E1CB9"/>
    <w:rsid w:val="0031214C"/>
    <w:rsid w:val="003437E9"/>
    <w:rsid w:val="003473DE"/>
    <w:rsid w:val="003D0897"/>
    <w:rsid w:val="003E7E9D"/>
    <w:rsid w:val="00422F90"/>
    <w:rsid w:val="00433812"/>
    <w:rsid w:val="00455CB7"/>
    <w:rsid w:val="00552258"/>
    <w:rsid w:val="005C5F5E"/>
    <w:rsid w:val="005E02AA"/>
    <w:rsid w:val="00634DF0"/>
    <w:rsid w:val="00653F08"/>
    <w:rsid w:val="00661B2A"/>
    <w:rsid w:val="00677426"/>
    <w:rsid w:val="006B6E92"/>
    <w:rsid w:val="00737F9E"/>
    <w:rsid w:val="00750A32"/>
    <w:rsid w:val="007F1142"/>
    <w:rsid w:val="00863634"/>
    <w:rsid w:val="008966BF"/>
    <w:rsid w:val="008A7CE7"/>
    <w:rsid w:val="008C4EF4"/>
    <w:rsid w:val="009A7C0E"/>
    <w:rsid w:val="009C7237"/>
    <w:rsid w:val="00A03816"/>
    <w:rsid w:val="00A801B6"/>
    <w:rsid w:val="00AD3ABE"/>
    <w:rsid w:val="00B1485B"/>
    <w:rsid w:val="00B25EBD"/>
    <w:rsid w:val="00B76E7F"/>
    <w:rsid w:val="00BA24A0"/>
    <w:rsid w:val="00BA58F9"/>
    <w:rsid w:val="00BA7A48"/>
    <w:rsid w:val="00BC4B7E"/>
    <w:rsid w:val="00BE56CE"/>
    <w:rsid w:val="00C0141E"/>
    <w:rsid w:val="00C242D4"/>
    <w:rsid w:val="00C44EBC"/>
    <w:rsid w:val="00C5120F"/>
    <w:rsid w:val="00C927B5"/>
    <w:rsid w:val="00CF6A1A"/>
    <w:rsid w:val="00D2024B"/>
    <w:rsid w:val="00D77EC4"/>
    <w:rsid w:val="00DA2A90"/>
    <w:rsid w:val="00E52AFD"/>
    <w:rsid w:val="00E96A3E"/>
    <w:rsid w:val="00ED5A07"/>
    <w:rsid w:val="00EF41F4"/>
    <w:rsid w:val="00F13ADE"/>
    <w:rsid w:val="00F42ADB"/>
    <w:rsid w:val="00F5159A"/>
    <w:rsid w:val="00F70CA1"/>
    <w:rsid w:val="00F71C4E"/>
    <w:rsid w:val="00F808EA"/>
    <w:rsid w:val="00FB20D0"/>
    <w:rsid w:val="00FD7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53BB945"/>
  <w15:chartTrackingRefBased/>
  <w15:docId w15:val="{EA01253C-86A5-4875-84A5-D742E992A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27B5"/>
    <w:pPr>
      <w:spacing w:after="20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642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Olga Socha Pinto</dc:creator>
  <cp:keywords/>
  <dc:description/>
  <cp:lastModifiedBy>Doris Antonia Aguilar Pinilla</cp:lastModifiedBy>
  <cp:revision>43</cp:revision>
  <dcterms:created xsi:type="dcterms:W3CDTF">2025-02-13T22:51:00Z</dcterms:created>
  <dcterms:modified xsi:type="dcterms:W3CDTF">2026-09-16T23:21:00Z</dcterms:modified>
</cp:coreProperties>
</file>