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7438" w14:textId="55747B5D" w:rsidR="00ED635A" w:rsidRPr="001A7AEF" w:rsidRDefault="00374FFB" w:rsidP="00D313BE">
      <w:pPr>
        <w:spacing w:after="0"/>
        <w:jc w:val="center"/>
        <w:rPr>
          <w:rFonts w:ascii="Century Gothic" w:hAnsi="Century Gothic"/>
          <w:b/>
          <w:bCs/>
          <w:sz w:val="20"/>
          <w:szCs w:val="20"/>
          <w:lang w:val="es-ES"/>
        </w:rPr>
      </w:pPr>
      <w:r w:rsidRPr="001A7AEF">
        <w:rPr>
          <w:rFonts w:ascii="Century Gothic" w:hAnsi="Century Gothic"/>
          <w:b/>
          <w:bCs/>
          <w:sz w:val="20"/>
          <w:szCs w:val="20"/>
          <w:lang w:val="es-ES"/>
        </w:rPr>
        <w:t>FORMATO</w:t>
      </w:r>
      <w:r w:rsidR="001A7AEF">
        <w:rPr>
          <w:rFonts w:ascii="Century Gothic" w:hAnsi="Century Gothic"/>
          <w:b/>
          <w:bCs/>
          <w:sz w:val="20"/>
          <w:szCs w:val="20"/>
          <w:lang w:val="es-ES"/>
        </w:rPr>
        <w:t xml:space="preserve"> No.</w:t>
      </w:r>
      <w:r w:rsidRPr="001A7AEF">
        <w:rPr>
          <w:rFonts w:ascii="Century Gothic" w:hAnsi="Century Gothic"/>
          <w:b/>
          <w:bCs/>
          <w:sz w:val="20"/>
          <w:szCs w:val="20"/>
          <w:lang w:val="es-ES"/>
        </w:rPr>
        <w:t xml:space="preserve"> </w:t>
      </w:r>
      <w:r w:rsidR="00A41066">
        <w:rPr>
          <w:rFonts w:ascii="Century Gothic" w:hAnsi="Century Gothic"/>
          <w:b/>
          <w:bCs/>
          <w:sz w:val="20"/>
          <w:szCs w:val="20"/>
          <w:lang w:val="es-ES"/>
        </w:rPr>
        <w:t>2</w:t>
      </w:r>
      <w:r w:rsidR="00ED635A" w:rsidRPr="001A7AEF">
        <w:rPr>
          <w:rFonts w:ascii="Century Gothic" w:hAnsi="Century Gothic"/>
          <w:b/>
          <w:bCs/>
          <w:sz w:val="20"/>
          <w:szCs w:val="20"/>
          <w:lang w:val="es-ES"/>
        </w:rPr>
        <w:t xml:space="preserve"> </w:t>
      </w:r>
    </w:p>
    <w:p w14:paraId="6E5B3E8F" w14:textId="77777777" w:rsidR="00711C82" w:rsidRPr="001A7AEF" w:rsidRDefault="00711C82" w:rsidP="00711C82">
      <w:pPr>
        <w:keepNext/>
        <w:spacing w:after="0" w:line="240" w:lineRule="auto"/>
        <w:jc w:val="center"/>
        <w:outlineLvl w:val="3"/>
        <w:rPr>
          <w:rFonts w:ascii="Century Gothic" w:eastAsia="Times New Roman" w:hAnsi="Century Gothic" w:cs="Times New Roman"/>
          <w:b/>
          <w:bCs/>
          <w:caps/>
          <w:sz w:val="20"/>
          <w:szCs w:val="20"/>
          <w:lang w:val="es-ES" w:eastAsia="es-ES"/>
        </w:rPr>
      </w:pPr>
      <w:r w:rsidRPr="001A7AEF">
        <w:rPr>
          <w:rFonts w:ascii="Century Gothic" w:eastAsia="Times New Roman" w:hAnsi="Century Gothic" w:cs="Times New Roman"/>
          <w:b/>
          <w:bCs/>
          <w:caps/>
          <w:sz w:val="20"/>
          <w:szCs w:val="20"/>
          <w:lang w:val="es-ES" w:eastAsia="es-ES"/>
        </w:rPr>
        <w:t>CERTIFICACIÓN PAGO DE SEGURIDAD SOCIAL Y PARAFISCALES PERSONA JURÍDICA</w:t>
      </w:r>
    </w:p>
    <w:p w14:paraId="060761CE" w14:textId="77777777" w:rsidR="00246B2F" w:rsidRPr="001A7AEF" w:rsidRDefault="00246B2F" w:rsidP="00246B2F">
      <w:pPr>
        <w:spacing w:after="0"/>
        <w:jc w:val="center"/>
        <w:rPr>
          <w:rFonts w:ascii="Century Gothic" w:hAnsi="Century Gothic"/>
          <w:b/>
          <w:bCs/>
          <w:sz w:val="20"/>
          <w:szCs w:val="20"/>
          <w:lang w:val="es-ES"/>
        </w:rPr>
      </w:pPr>
    </w:p>
    <w:p w14:paraId="095DC018"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r w:rsidRPr="001A7AEF">
        <w:rPr>
          <w:rFonts w:ascii="Century Gothic" w:eastAsia="Arial" w:hAnsi="Century Gothic" w:cs="Arial"/>
          <w:spacing w:val="-1"/>
          <w:sz w:val="20"/>
          <w:szCs w:val="20"/>
          <w:lang w:val="es-ES"/>
        </w:rPr>
        <w:t>Señores</w:t>
      </w:r>
    </w:p>
    <w:p w14:paraId="6C9F0A9E" w14:textId="6A8D392F" w:rsidR="00AC76BD" w:rsidRPr="001A7AEF" w:rsidRDefault="00AC76BD" w:rsidP="00AC76BD">
      <w:pPr>
        <w:autoSpaceDE w:val="0"/>
        <w:autoSpaceDN w:val="0"/>
        <w:adjustRightInd w:val="0"/>
        <w:spacing w:after="0" w:line="240" w:lineRule="auto"/>
        <w:jc w:val="both"/>
        <w:rPr>
          <w:rFonts w:ascii="Century Gothic" w:eastAsia="Arial" w:hAnsi="Century Gothic" w:cs="Arial"/>
          <w:b/>
          <w:bCs/>
          <w:spacing w:val="-1"/>
          <w:sz w:val="20"/>
          <w:szCs w:val="20"/>
          <w:lang w:val="es-ES"/>
        </w:rPr>
      </w:pPr>
      <w:r w:rsidRPr="001A7AEF">
        <w:rPr>
          <w:rFonts w:ascii="Century Gothic" w:eastAsia="Arial" w:hAnsi="Century Gothic" w:cs="Arial"/>
          <w:b/>
          <w:bCs/>
          <w:spacing w:val="-1"/>
          <w:sz w:val="20"/>
          <w:szCs w:val="20"/>
          <w:lang w:val="es-ES"/>
        </w:rPr>
        <w:t xml:space="preserve">MUNICIPIO DE </w:t>
      </w:r>
      <w:r w:rsidR="00244693">
        <w:rPr>
          <w:rFonts w:ascii="Century Gothic" w:eastAsia="Arial" w:hAnsi="Century Gothic" w:cs="Arial"/>
          <w:b/>
          <w:bCs/>
          <w:spacing w:val="-1"/>
          <w:sz w:val="20"/>
          <w:szCs w:val="20"/>
          <w:lang w:val="es-ES"/>
        </w:rPr>
        <w:t>SABANAGRANDE</w:t>
      </w:r>
    </w:p>
    <w:p w14:paraId="2C674E8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p>
    <w:p w14:paraId="123D5A81" w14:textId="5E22F7CE"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r w:rsidRPr="001A7AEF">
        <w:rPr>
          <w:rFonts w:ascii="Century Gothic" w:eastAsia="Arial" w:hAnsi="Century Gothic" w:cs="Arial"/>
          <w:b/>
          <w:spacing w:val="-1"/>
          <w:sz w:val="20"/>
          <w:szCs w:val="20"/>
          <w:lang w:val="es-ES"/>
        </w:rPr>
        <w:t>REFERENCIA:</w:t>
      </w:r>
      <w:r w:rsidRPr="001A7AEF">
        <w:rPr>
          <w:rFonts w:ascii="Century Gothic" w:eastAsia="Arial" w:hAnsi="Century Gothic" w:cs="Arial"/>
          <w:spacing w:val="-1"/>
          <w:sz w:val="20"/>
          <w:szCs w:val="20"/>
          <w:lang w:val="es-ES"/>
        </w:rPr>
        <w:t xml:space="preserve"> Proceso de Contratación </w:t>
      </w:r>
      <w:r w:rsidR="00BF03E6">
        <w:rPr>
          <w:rFonts w:ascii="Century Gothic" w:hAnsi="Century Gothic"/>
          <w:sz w:val="20"/>
          <w:szCs w:val="20"/>
          <w:lang w:val="es-MX"/>
        </w:rPr>
        <w:t>XXXXX</w:t>
      </w:r>
    </w:p>
    <w:p w14:paraId="56C5D430" w14:textId="12F9CF86" w:rsidR="00AC76BD" w:rsidRPr="009B271C" w:rsidRDefault="00AC76BD" w:rsidP="00AC76BD">
      <w:pPr>
        <w:autoSpaceDE w:val="0"/>
        <w:autoSpaceDN w:val="0"/>
        <w:adjustRightInd w:val="0"/>
        <w:spacing w:after="0" w:line="240" w:lineRule="auto"/>
        <w:jc w:val="both"/>
        <w:rPr>
          <w:rFonts w:ascii="Century Gothic" w:eastAsia="Calibri" w:hAnsi="Century Gothic" w:cs="Times New Roman"/>
          <w:b/>
          <w:bCs/>
          <w:sz w:val="20"/>
          <w:szCs w:val="20"/>
        </w:rPr>
      </w:pPr>
      <w:r w:rsidRPr="001A7AEF">
        <w:rPr>
          <w:rFonts w:ascii="Century Gothic" w:eastAsia="Arial" w:hAnsi="Century Gothic" w:cs="Arial"/>
          <w:b/>
          <w:bCs/>
          <w:spacing w:val="-1"/>
          <w:sz w:val="20"/>
          <w:szCs w:val="20"/>
          <w:lang w:val="es-ES"/>
        </w:rPr>
        <w:t xml:space="preserve">OBJETO: </w:t>
      </w:r>
      <w:r w:rsidR="00F9223F" w:rsidRPr="009D352D">
        <w:rPr>
          <w:rFonts w:ascii="Century Gothic" w:hAnsi="Century Gothic" w:cs="Century Gothic"/>
          <w:b/>
          <w:bCs/>
          <w:i/>
          <w:iCs/>
          <w:color w:val="000000"/>
          <w:sz w:val="20"/>
          <w:szCs w:val="20"/>
        </w:rPr>
        <w:t>“</w:t>
      </w:r>
      <w:proofErr w:type="spellStart"/>
      <w:r w:rsidR="00BF03E6">
        <w:rPr>
          <w:rFonts w:ascii="Century Gothic" w:hAnsi="Century Gothic" w:cs="Century Gothic"/>
          <w:b/>
          <w:bCs/>
          <w:i/>
          <w:iCs/>
          <w:color w:val="000000"/>
          <w:sz w:val="20"/>
          <w:szCs w:val="20"/>
        </w:rPr>
        <w:t>XXXXXXXXXXXXXXXXX</w:t>
      </w:r>
      <w:proofErr w:type="spellEnd"/>
      <w:r w:rsidR="00F9223F" w:rsidRPr="00D07784">
        <w:rPr>
          <w:rFonts w:ascii="Century Gothic" w:hAnsi="Century Gothic" w:cs="Century Gothic"/>
          <w:b/>
          <w:bCs/>
          <w:i/>
          <w:iCs/>
          <w:color w:val="000000"/>
          <w:sz w:val="20"/>
          <w:szCs w:val="20"/>
        </w:rPr>
        <w:t>”</w:t>
      </w:r>
      <w:r w:rsidR="00F9223F" w:rsidRPr="009D352D">
        <w:rPr>
          <w:rFonts w:ascii="Century Gothic" w:hAnsi="Century Gothic" w:cs="Century Gothic"/>
          <w:b/>
          <w:bCs/>
          <w:i/>
          <w:iCs/>
          <w:color w:val="000000"/>
          <w:sz w:val="20"/>
          <w:szCs w:val="20"/>
        </w:rPr>
        <w:t>.</w:t>
      </w:r>
    </w:p>
    <w:p w14:paraId="7E6A20A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4873CA76" w14:textId="7777777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b/>
          <w:sz w:val="20"/>
          <w:szCs w:val="20"/>
          <w:lang w:val="es-ES"/>
        </w:rPr>
        <w:t>Asunto:</w:t>
      </w:r>
      <w:r w:rsidRPr="001A7AEF">
        <w:rPr>
          <w:rFonts w:ascii="Century Gothic" w:eastAsia="Calibri" w:hAnsi="Century Gothic" w:cs="Arial"/>
          <w:sz w:val="20"/>
          <w:szCs w:val="20"/>
          <w:lang w:val="es-ES"/>
        </w:rPr>
        <w:t xml:space="preserve"> Carta de Cumplimiento de Aportes al sistema de seguridad social integral y Parafiscales de persona jurídica</w:t>
      </w:r>
    </w:p>
    <w:p w14:paraId="1D2AED6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12E26EC6" w14:textId="1C556B8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w:t>
      </w:r>
      <w:r w:rsidR="00E25B66" w:rsidRPr="001A7AEF">
        <w:rPr>
          <w:rFonts w:ascii="Century Gothic" w:eastAsia="Calibri" w:hAnsi="Century Gothic" w:cs="Arial"/>
          <w:sz w:val="20"/>
          <w:szCs w:val="20"/>
          <w:lang w:val="es-ES"/>
        </w:rPr>
        <w:t>a</w:t>
      </w:r>
      <w:r w:rsidRPr="001A7AEF">
        <w:rPr>
          <w:rFonts w:ascii="Century Gothic" w:eastAsia="Calibri" w:hAnsi="Century Gothic" w:cs="Arial"/>
          <w:sz w:val="20"/>
          <w:szCs w:val="20"/>
          <w:lang w:val="es-ES"/>
        </w:rPr>
        <w:t xml:space="preserve">rtículo 50 de la </w:t>
      </w:r>
      <w:r w:rsidR="00E25B66" w:rsidRPr="001A7AEF">
        <w:rPr>
          <w:rFonts w:ascii="Century Gothic" w:eastAsia="Calibri" w:hAnsi="Century Gothic" w:cs="Arial"/>
          <w:sz w:val="20"/>
          <w:szCs w:val="20"/>
          <w:lang w:val="es-ES"/>
        </w:rPr>
        <w:t>L</w:t>
      </w:r>
      <w:r w:rsidRPr="001A7AEF">
        <w:rPr>
          <w:rFonts w:ascii="Century Gothic" w:eastAsia="Calibri" w:hAnsi="Century Gothic" w:cs="Arial"/>
          <w:sz w:val="20"/>
          <w:szCs w:val="20"/>
          <w:lang w:val="es-ES"/>
        </w:rPr>
        <w:t>ey 789 de 2002) y a las cajas de compensación Familiar.</w:t>
      </w:r>
    </w:p>
    <w:p w14:paraId="13C05A0E"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554B806F" w14:textId="7777777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De conformidad con lo establecido en la Ley 1607 de 2012 y el Decreto 862 de 2013, deberá diligenciar la siguiente información:</w:t>
      </w:r>
    </w:p>
    <w:p w14:paraId="4C8B08C0" w14:textId="77777777" w:rsidR="00AC76BD" w:rsidRPr="001A7AEF" w:rsidRDefault="00AC76BD" w:rsidP="00AC76BD">
      <w:pPr>
        <w:spacing w:after="0" w:line="240" w:lineRule="auto"/>
        <w:jc w:val="both"/>
        <w:rPr>
          <w:rFonts w:ascii="Century Gothic" w:eastAsia="Calibri" w:hAnsi="Century Gothic" w:cs="Times New Roman"/>
          <w:sz w:val="20"/>
          <w:szCs w:val="20"/>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993"/>
        <w:gridCol w:w="1559"/>
      </w:tblGrid>
      <w:tr w:rsidR="00AC76BD" w:rsidRPr="001A7AEF" w14:paraId="62979A7C" w14:textId="77777777" w:rsidTr="003705A9">
        <w:trPr>
          <w:trHeight w:val="503"/>
        </w:trPr>
        <w:tc>
          <w:tcPr>
            <w:tcW w:w="6237" w:type="dxa"/>
            <w:tcBorders>
              <w:top w:val="single" w:sz="4" w:space="0" w:color="000000"/>
              <w:left w:val="single" w:sz="4" w:space="0" w:color="000000"/>
              <w:bottom w:val="single" w:sz="4" w:space="0" w:color="000000"/>
              <w:right w:val="single" w:sz="4" w:space="0" w:color="000000"/>
            </w:tcBorders>
            <w:vAlign w:val="center"/>
            <w:hideMark/>
          </w:tcPr>
          <w:p w14:paraId="0CDB9335"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EXONERACIÓN DE PAGO DE APORTES PARAFISCALES</w:t>
            </w:r>
          </w:p>
        </w:tc>
        <w:tc>
          <w:tcPr>
            <w:tcW w:w="2552" w:type="dxa"/>
            <w:gridSpan w:val="2"/>
            <w:tcBorders>
              <w:top w:val="single" w:sz="4" w:space="0" w:color="000000"/>
              <w:left w:val="single" w:sz="4" w:space="0" w:color="000000"/>
              <w:bottom w:val="single" w:sz="4" w:space="0" w:color="000000"/>
              <w:right w:val="single" w:sz="4" w:space="0" w:color="000000"/>
            </w:tcBorders>
            <w:vAlign w:val="center"/>
            <w:hideMark/>
          </w:tcPr>
          <w:p w14:paraId="5EAB097B"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 xml:space="preserve">PERSONA </w:t>
            </w:r>
            <w:proofErr w:type="spellStart"/>
            <w:r w:rsidRPr="001A7AEF">
              <w:rPr>
                <w:rFonts w:ascii="Century Gothic" w:hAnsi="Century Gothic" w:cs="Arial"/>
                <w:sz w:val="20"/>
                <w:szCs w:val="20"/>
                <w:lang w:val="es-ES"/>
              </w:rPr>
              <w:t>JURIDICA</w:t>
            </w:r>
            <w:proofErr w:type="spellEnd"/>
            <w:r w:rsidRPr="001A7AEF">
              <w:rPr>
                <w:rFonts w:ascii="Century Gothic" w:hAnsi="Century Gothic" w:cs="Arial"/>
                <w:sz w:val="20"/>
                <w:szCs w:val="20"/>
                <w:lang w:val="es-ES"/>
              </w:rPr>
              <w:t xml:space="preserve"> </w:t>
            </w:r>
          </w:p>
        </w:tc>
      </w:tr>
      <w:tr w:rsidR="00AC76BD" w:rsidRPr="001A7AEF" w14:paraId="70546CA7" w14:textId="77777777" w:rsidTr="003705A9">
        <w:trPr>
          <w:trHeight w:val="435"/>
        </w:trPr>
        <w:tc>
          <w:tcPr>
            <w:tcW w:w="6237" w:type="dxa"/>
            <w:tcBorders>
              <w:top w:val="single" w:sz="4" w:space="0" w:color="000000"/>
              <w:left w:val="single" w:sz="4" w:space="0" w:color="000000"/>
              <w:bottom w:val="single" w:sz="4" w:space="0" w:color="000000"/>
              <w:right w:val="single" w:sz="4" w:space="0" w:color="000000"/>
            </w:tcBorders>
            <w:hideMark/>
          </w:tcPr>
          <w:p w14:paraId="6D0E68FA" w14:textId="77777777" w:rsidR="00AC76BD" w:rsidRPr="001A7AEF" w:rsidRDefault="00AC76BD" w:rsidP="003C0243">
            <w:pPr>
              <w:autoSpaceDE w:val="0"/>
              <w:autoSpaceDN w:val="0"/>
              <w:jc w:val="both"/>
              <w:rPr>
                <w:rFonts w:ascii="Century Gothic" w:hAnsi="Century Gothic" w:cs="Arial"/>
                <w:sz w:val="20"/>
                <w:szCs w:val="20"/>
                <w:lang w:val="es-CO"/>
              </w:rPr>
            </w:pPr>
            <w:r w:rsidRPr="001A7AEF">
              <w:rPr>
                <w:rFonts w:ascii="Century Gothic" w:hAnsi="Century Gothic" w:cs="Arial"/>
                <w:sz w:val="20"/>
                <w:szCs w:val="20"/>
                <w:lang w:val="es-CO"/>
              </w:rPr>
              <w:t>Exento de los pagos parafiscales de Instituto</w:t>
            </w:r>
          </w:p>
          <w:p w14:paraId="5CDE282B"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Colombiano de Bienestar Familiar – ICBF y Servicio Nacional de Aprendizaje SENA de sus empleados</w:t>
            </w:r>
          </w:p>
        </w:tc>
        <w:tc>
          <w:tcPr>
            <w:tcW w:w="993" w:type="dxa"/>
            <w:tcBorders>
              <w:top w:val="single" w:sz="4" w:space="0" w:color="000000"/>
              <w:left w:val="single" w:sz="4" w:space="0" w:color="000000"/>
              <w:bottom w:val="single" w:sz="4" w:space="0" w:color="000000"/>
              <w:right w:val="single" w:sz="4" w:space="0" w:color="000000"/>
            </w:tcBorders>
            <w:hideMark/>
          </w:tcPr>
          <w:p w14:paraId="51B7E272"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Sí ( )</w:t>
            </w:r>
          </w:p>
        </w:tc>
        <w:tc>
          <w:tcPr>
            <w:tcW w:w="1559" w:type="dxa"/>
            <w:tcBorders>
              <w:top w:val="single" w:sz="4" w:space="0" w:color="000000"/>
              <w:left w:val="single" w:sz="4" w:space="0" w:color="000000"/>
              <w:bottom w:val="single" w:sz="4" w:space="0" w:color="000000"/>
              <w:right w:val="single" w:sz="4" w:space="0" w:color="000000"/>
            </w:tcBorders>
            <w:hideMark/>
          </w:tcPr>
          <w:p w14:paraId="16770DAD" w14:textId="77777777" w:rsidR="00AC76BD" w:rsidRPr="001A7AEF" w:rsidRDefault="00AC76BD" w:rsidP="003C0243">
            <w:pPr>
              <w:autoSpaceDE w:val="0"/>
              <w:autoSpaceDN w:val="0"/>
              <w:jc w:val="both"/>
              <w:rPr>
                <w:rFonts w:ascii="Century Gothic" w:eastAsia="Arial" w:hAnsi="Century Gothic" w:cs="Arial"/>
                <w:sz w:val="20"/>
                <w:szCs w:val="20"/>
                <w:lang w:val="es-ES"/>
              </w:rPr>
            </w:pPr>
            <w:r w:rsidRPr="001A7AEF">
              <w:rPr>
                <w:rFonts w:ascii="Century Gothic" w:hAnsi="Century Gothic" w:cs="Arial"/>
                <w:sz w:val="20"/>
                <w:szCs w:val="20"/>
                <w:lang w:val="es-ES"/>
              </w:rPr>
              <w:t>No ( )</w:t>
            </w:r>
          </w:p>
        </w:tc>
      </w:tr>
    </w:tbl>
    <w:p w14:paraId="71D93575" w14:textId="77777777" w:rsidR="00AC76BD" w:rsidRPr="001A7AEF" w:rsidRDefault="00AC76BD" w:rsidP="00AC76BD">
      <w:pPr>
        <w:spacing w:after="0" w:line="240" w:lineRule="auto"/>
        <w:jc w:val="both"/>
        <w:rPr>
          <w:rFonts w:ascii="Century Gothic" w:eastAsia="Calibri" w:hAnsi="Century Gothic" w:cs="Times New Roman"/>
          <w:sz w:val="20"/>
          <w:szCs w:val="20"/>
        </w:rPr>
      </w:pPr>
    </w:p>
    <w:p w14:paraId="34E4ADD5" w14:textId="77777777" w:rsidR="00AC76BD" w:rsidRPr="001A7AEF" w:rsidRDefault="00AC76BD" w:rsidP="00AC76BD">
      <w:pPr>
        <w:spacing w:after="0" w:line="240" w:lineRule="auto"/>
        <w:jc w:val="both"/>
        <w:rPr>
          <w:rFonts w:ascii="Century Gothic" w:eastAsia="Calibri" w:hAnsi="Century Gothic" w:cs="Arial"/>
          <w:b/>
          <w:sz w:val="20"/>
          <w:szCs w:val="20"/>
          <w:lang w:val="es-ES" w:eastAsia="es-CO"/>
        </w:rPr>
      </w:pPr>
      <w:r w:rsidRPr="001A7AEF">
        <w:rPr>
          <w:rFonts w:ascii="Century Gothic" w:eastAsia="Calibri" w:hAnsi="Century Gothic" w:cs="Arial"/>
          <w:b/>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43EDA69C"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0F1D8D89" w14:textId="77777777" w:rsidR="00AC76BD" w:rsidRPr="001A7AEF" w:rsidRDefault="00AC76BD" w:rsidP="00AC76BD">
      <w:pPr>
        <w:spacing w:after="0" w:line="240" w:lineRule="auto"/>
        <w:jc w:val="both"/>
        <w:rPr>
          <w:rFonts w:ascii="Century Gothic" w:eastAsia="Calibri" w:hAnsi="Century Gothic" w:cs="Arial"/>
          <w:b/>
          <w:sz w:val="20"/>
          <w:szCs w:val="20"/>
          <w:lang w:val="es-ES"/>
        </w:rPr>
      </w:pPr>
      <w:r w:rsidRPr="001A7AEF">
        <w:rPr>
          <w:rFonts w:ascii="Century Gothic" w:eastAsia="Calibri" w:hAnsi="Century Gothic" w:cs="Arial"/>
          <w:sz w:val="20"/>
          <w:szCs w:val="20"/>
          <w:lang w:val="es-ES"/>
        </w:rPr>
        <w:t xml:space="preserve">En constancia, se firma en ______________, a los ____ días del mes de _____ </w:t>
      </w:r>
      <w:proofErr w:type="spellStart"/>
      <w:r w:rsidRPr="001A7AEF">
        <w:rPr>
          <w:rFonts w:ascii="Century Gothic" w:eastAsia="Calibri" w:hAnsi="Century Gothic" w:cs="Arial"/>
          <w:sz w:val="20"/>
          <w:szCs w:val="20"/>
          <w:lang w:val="es-ES"/>
        </w:rPr>
        <w:t>de</w:t>
      </w:r>
      <w:proofErr w:type="spellEnd"/>
      <w:r w:rsidRPr="001A7AEF">
        <w:rPr>
          <w:rFonts w:ascii="Century Gothic" w:eastAsia="Calibri" w:hAnsi="Century Gothic" w:cs="Arial"/>
          <w:sz w:val="20"/>
          <w:szCs w:val="20"/>
          <w:lang w:val="es-ES"/>
        </w:rPr>
        <w:t xml:space="preserve"> 20__.</w:t>
      </w:r>
    </w:p>
    <w:p w14:paraId="7BCB7298"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46F8296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Atentamente, </w:t>
      </w:r>
    </w:p>
    <w:p w14:paraId="39593BB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2F55D45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0AC10D04"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Nombre del proponente o de su Representante legal_________________________________________ </w:t>
      </w:r>
    </w:p>
    <w:p w14:paraId="2B1D1764"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16170F01"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de correo _________________________________</w:t>
      </w:r>
    </w:p>
    <w:p w14:paraId="0DA74B45"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electrónica ____________________________ Telefax ________________________</w:t>
      </w:r>
    </w:p>
    <w:p w14:paraId="65FF487E"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Ciudad _______________________________________</w:t>
      </w:r>
    </w:p>
    <w:p w14:paraId="0D8CECFB"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726C1F8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_________________________________________</w:t>
      </w:r>
    </w:p>
    <w:p w14:paraId="3902E07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(Firma del proponente o de su Representante Legal)</w:t>
      </w:r>
    </w:p>
    <w:p w14:paraId="3E6A7F2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169D35BE"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28237871"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73D0464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Nombre del </w:t>
      </w:r>
      <w:r w:rsidRPr="001A7AEF">
        <w:rPr>
          <w:rFonts w:ascii="Century Gothic" w:eastAsia="Calibri" w:hAnsi="Century Gothic" w:cs="Times New Roman"/>
          <w:sz w:val="20"/>
          <w:szCs w:val="20"/>
          <w:lang w:val="es-ES"/>
        </w:rPr>
        <w:t>revisor fiscal</w:t>
      </w:r>
      <w:r w:rsidRPr="001A7AEF">
        <w:rPr>
          <w:rFonts w:ascii="Century Gothic" w:eastAsia="Calibri" w:hAnsi="Century Gothic" w:cs="Times New Roman"/>
          <w:sz w:val="20"/>
          <w:szCs w:val="20"/>
          <w:lang w:val="es-MX" w:eastAsia="es-CO"/>
        </w:rPr>
        <w:t xml:space="preserve"> _________________________________________ </w:t>
      </w:r>
    </w:p>
    <w:p w14:paraId="18256A6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6E701CC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Tarjeta profesional _________________________________</w:t>
      </w:r>
    </w:p>
    <w:p w14:paraId="5E0CE7F1"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302AE6E3"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78E8603D"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05C0F2D5"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r w:rsidRPr="001A7AEF">
        <w:rPr>
          <w:rFonts w:ascii="Century Gothic" w:eastAsia="Calibri" w:hAnsi="Century Gothic" w:cs="Times New Roman"/>
          <w:noProof/>
          <w:sz w:val="20"/>
          <w:szCs w:val="20"/>
          <w:lang w:val="es-ES"/>
        </w:rPr>
        <mc:AlternateContent>
          <mc:Choice Requires="wps">
            <w:drawing>
              <wp:anchor distT="0" distB="0" distL="114300" distR="114300" simplePos="0" relativeHeight="251659264" behindDoc="0" locked="0" layoutInCell="1" allowOverlap="1" wp14:anchorId="1427ACA4" wp14:editId="5116CD05">
                <wp:simplePos x="0" y="0"/>
                <wp:positionH relativeFrom="column">
                  <wp:posOffset>26035</wp:posOffset>
                </wp:positionH>
                <wp:positionV relativeFrom="paragraph">
                  <wp:posOffset>46990</wp:posOffset>
                </wp:positionV>
                <wp:extent cx="2488565" cy="0"/>
                <wp:effectExtent l="0" t="0" r="0" b="0"/>
                <wp:wrapNone/>
                <wp:docPr id="1435250012" name="Conector recto 1498414888"/>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474B575" id="Conector recto 149841488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"/>
            </w:pict>
          </mc:Fallback>
        </mc:AlternateContent>
      </w:r>
    </w:p>
    <w:p w14:paraId="563093CB" w14:textId="77777777" w:rsidR="00AC76BD" w:rsidRPr="001A7AEF" w:rsidRDefault="00AC76BD" w:rsidP="00AC76BD">
      <w:pPr>
        <w:spacing w:after="0" w:line="240" w:lineRule="auto"/>
        <w:ind w:right="-4394"/>
        <w:jc w:val="both"/>
        <w:rPr>
          <w:rFonts w:ascii="Century Gothic" w:eastAsia="Calibri" w:hAnsi="Century Gothic" w:cs="Times New Roman"/>
          <w:sz w:val="20"/>
          <w:szCs w:val="20"/>
          <w:lang w:val="es-ES"/>
        </w:rPr>
      </w:pPr>
      <w:r w:rsidRPr="001A7AEF">
        <w:rPr>
          <w:rFonts w:ascii="Century Gothic" w:eastAsia="Calibri" w:hAnsi="Century Gothic" w:cs="Times New Roman"/>
          <w:sz w:val="20"/>
          <w:szCs w:val="20"/>
          <w:lang w:val="es-ES"/>
        </w:rPr>
        <w:t>(Firma del revisor fiscal, si está obligado a tenerlo)</w:t>
      </w:r>
    </w:p>
    <w:p w14:paraId="20A2B85A"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1D8713DD"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b/>
          <w:sz w:val="20"/>
          <w:szCs w:val="20"/>
          <w:lang w:val="es-ES"/>
        </w:rPr>
      </w:pPr>
    </w:p>
    <w:p w14:paraId="6211BD7B"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sz w:val="20"/>
          <w:szCs w:val="20"/>
          <w:lang w:val="es-ES"/>
        </w:rPr>
      </w:pPr>
      <w:r w:rsidRPr="001A7AEF">
        <w:rPr>
          <w:rFonts w:ascii="Century Gothic" w:eastAsia="Calibri" w:hAnsi="Century Gothic" w:cs="Times New Roman"/>
          <w:b/>
          <w:sz w:val="20"/>
          <w:szCs w:val="20"/>
          <w:lang w:val="es-ES"/>
        </w:rPr>
        <w:t>Nota 1:</w:t>
      </w:r>
      <w:r w:rsidRPr="001A7AEF">
        <w:rPr>
          <w:rFonts w:ascii="Century Gothic" w:eastAsia="Calibri" w:hAnsi="Century Gothic" w:cs="Times New Roman"/>
          <w:sz w:val="20"/>
          <w:szCs w:val="20"/>
          <w:lang w:val="es-ES"/>
        </w:rPr>
        <w:t xml:space="preserve"> Allegar cédula, tarjeta profesional y antecedentes disciplinarios vigente del Revisor fiscal.</w:t>
      </w:r>
    </w:p>
    <w:p w14:paraId="5D9EFA5D" w14:textId="77777777" w:rsidR="00AC76BD" w:rsidRPr="001A7AEF" w:rsidRDefault="00AC76BD" w:rsidP="00DC1BFB">
      <w:pPr>
        <w:jc w:val="both"/>
        <w:rPr>
          <w:rFonts w:ascii="Century Gothic" w:eastAsia="Calibri" w:hAnsi="Century Gothic" w:cs="Times New Roman"/>
          <w:sz w:val="20"/>
          <w:szCs w:val="20"/>
          <w:lang w:val="es-ES"/>
        </w:rPr>
      </w:pPr>
      <w:bookmarkStart w:id="0" w:name="_Hlk131865319"/>
      <w:r w:rsidRPr="001A7AEF">
        <w:rPr>
          <w:rFonts w:ascii="Century Gothic" w:eastAsia="Calibri" w:hAnsi="Century Gothic" w:cs="Times New Roman"/>
          <w:b/>
          <w:sz w:val="20"/>
          <w:szCs w:val="20"/>
          <w:lang w:val="es-ES"/>
        </w:rPr>
        <w:t>Nota 2:</w:t>
      </w:r>
      <w:r w:rsidRPr="001A7AEF">
        <w:rPr>
          <w:rFonts w:ascii="Century Gothic" w:eastAsia="Calibri" w:hAnsi="Century Gothic" w:cs="Times New Roman"/>
          <w:sz w:val="20"/>
          <w:szCs w:val="20"/>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bookmarkEnd w:id="0"/>
    </w:p>
    <w:p w14:paraId="36F7A418" w14:textId="77777777" w:rsidR="00AC76BD" w:rsidRPr="001A7AEF" w:rsidRDefault="00AC76BD" w:rsidP="00AC76BD">
      <w:pPr>
        <w:rPr>
          <w:rFonts w:ascii="Century Gothic" w:eastAsia="Calibri" w:hAnsi="Century Gothic" w:cs="Times New Roman"/>
          <w:sz w:val="20"/>
          <w:szCs w:val="20"/>
          <w:lang w:val="es-ES"/>
        </w:rPr>
      </w:pPr>
    </w:p>
    <w:p w14:paraId="555EEC2F" w14:textId="77777777" w:rsidR="00AC76BD" w:rsidRPr="001A7AEF" w:rsidRDefault="00AC76BD" w:rsidP="00AC76BD">
      <w:pPr>
        <w:rPr>
          <w:rFonts w:ascii="Century Gothic" w:eastAsia="Calibri" w:hAnsi="Century Gothic" w:cs="Times New Roman"/>
          <w:sz w:val="20"/>
          <w:szCs w:val="20"/>
          <w:lang w:val="es-ES"/>
        </w:rPr>
      </w:pPr>
    </w:p>
    <w:p w14:paraId="35979B25" w14:textId="77777777" w:rsidR="00AC76BD" w:rsidRPr="001A7AEF" w:rsidRDefault="00AC76BD" w:rsidP="00AC76BD">
      <w:pPr>
        <w:rPr>
          <w:rFonts w:ascii="Century Gothic" w:eastAsia="Calibri" w:hAnsi="Century Gothic" w:cs="Times New Roman"/>
          <w:sz w:val="20"/>
          <w:szCs w:val="20"/>
          <w:lang w:val="es-ES"/>
        </w:rPr>
      </w:pPr>
    </w:p>
    <w:p w14:paraId="0626DAB1" w14:textId="1EDC6D67" w:rsidR="00241CF4" w:rsidRPr="001A7AEF" w:rsidRDefault="00241CF4" w:rsidP="00AC76BD">
      <w:pPr>
        <w:spacing w:after="0"/>
        <w:jc w:val="both"/>
        <w:rPr>
          <w:rFonts w:ascii="Century Gothic" w:eastAsia="Calibri" w:hAnsi="Century Gothic" w:cs="Times New Roman"/>
          <w:b/>
          <w:sz w:val="20"/>
          <w:szCs w:val="20"/>
        </w:rPr>
      </w:pPr>
    </w:p>
    <w:sectPr w:rsidR="00241CF4" w:rsidRPr="001A7AE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9E28C" w14:textId="77777777" w:rsidR="008C4A88" w:rsidRDefault="008C4A88" w:rsidP="007B34BB">
      <w:pPr>
        <w:spacing w:after="0" w:line="240" w:lineRule="auto"/>
      </w:pPr>
      <w:r>
        <w:separator/>
      </w:r>
    </w:p>
  </w:endnote>
  <w:endnote w:type="continuationSeparator" w:id="0">
    <w:p w14:paraId="712424EE" w14:textId="77777777" w:rsidR="008C4A88" w:rsidRDefault="008C4A88" w:rsidP="007B34BB">
      <w:pPr>
        <w:spacing w:after="0" w:line="240" w:lineRule="auto"/>
      </w:pPr>
      <w:r>
        <w:continuationSeparator/>
      </w:r>
    </w:p>
  </w:endnote>
  <w:endnote w:type="continuationNotice" w:id="1">
    <w:p w14:paraId="14B824D3" w14:textId="77777777" w:rsidR="008C4A88" w:rsidRDefault="008C4A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1BC9" w14:textId="4A04BD76" w:rsidR="00CB6BB1" w:rsidRPr="00244693" w:rsidRDefault="00006F34" w:rsidP="00244693">
    <w:pPr>
      <w:pStyle w:val="Piedepgina"/>
      <w:rPr>
        <w:rFonts w:ascii="Century Gothic" w:hAnsi="Century Gothic"/>
        <w:i/>
        <w:iCs/>
        <w:sz w:val="16"/>
        <w:szCs w:val="16"/>
      </w:rPr>
    </w:pPr>
    <w:r w:rsidRPr="00A91CF6">
      <w:rPr>
        <w:rFonts w:ascii="Century Gothic" w:hAnsi="Century Gothic"/>
        <w:i/>
        <w:iCs/>
        <w:sz w:val="16"/>
        <w:szCs w:val="16"/>
        <w:lang w:val="es-ES"/>
      </w:rPr>
      <w:t xml:space="preserve">FORMATO DEL MUNICIPIO DE </w:t>
    </w:r>
    <w:r w:rsidR="00244693">
      <w:rPr>
        <w:rFonts w:ascii="Century Gothic" w:hAnsi="Century Gothic"/>
        <w:i/>
        <w:iCs/>
        <w:sz w:val="16"/>
        <w:szCs w:val="16"/>
        <w:lang w:val="es-ES"/>
      </w:rPr>
      <w:t>SABANAGRANDE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43D2B" w14:textId="77777777" w:rsidR="008C4A88" w:rsidRDefault="008C4A88" w:rsidP="007B34BB">
      <w:pPr>
        <w:spacing w:after="0" w:line="240" w:lineRule="auto"/>
      </w:pPr>
      <w:r>
        <w:separator/>
      </w:r>
    </w:p>
  </w:footnote>
  <w:footnote w:type="continuationSeparator" w:id="0">
    <w:p w14:paraId="575EF059" w14:textId="77777777" w:rsidR="008C4A88" w:rsidRDefault="008C4A88" w:rsidP="007B34BB">
      <w:pPr>
        <w:spacing w:after="0" w:line="240" w:lineRule="auto"/>
      </w:pPr>
      <w:r>
        <w:continuationSeparator/>
      </w:r>
    </w:p>
  </w:footnote>
  <w:footnote w:type="continuationNotice" w:id="1">
    <w:p w14:paraId="17C785C7" w14:textId="77777777" w:rsidR="008C4A88" w:rsidRDefault="008C4A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6D7E" w14:textId="77777777" w:rsidR="00E24344" w:rsidRPr="00A91CF6" w:rsidRDefault="00E24344" w:rsidP="00E24344">
    <w:pPr>
      <w:pStyle w:val="Encabezado"/>
      <w:jc w:val="center"/>
      <w:rPr>
        <w:rFonts w:ascii="Century Gothic" w:hAnsi="Century Gothic"/>
        <w:i/>
        <w:iCs/>
        <w:sz w:val="20"/>
        <w:szCs w:val="20"/>
        <w:lang w:val="en-US"/>
      </w:rPr>
    </w:pPr>
    <w:proofErr w:type="spellStart"/>
    <w:r w:rsidRPr="00A91CF6">
      <w:rPr>
        <w:rFonts w:ascii="Century Gothic" w:hAnsi="Century Gothic"/>
        <w:i/>
        <w:iCs/>
        <w:sz w:val="20"/>
        <w:szCs w:val="20"/>
        <w:lang w:val="en-US"/>
      </w:rPr>
      <w:t>MEMBRETE</w:t>
    </w:r>
    <w:proofErr w:type="spellEnd"/>
    <w:r w:rsidRPr="00A91CF6">
      <w:rPr>
        <w:rFonts w:ascii="Century Gothic" w:hAnsi="Century Gothic"/>
        <w:i/>
        <w:iCs/>
        <w:sz w:val="20"/>
        <w:szCs w:val="20"/>
        <w:lang w:val="en-US"/>
      </w:rPr>
      <w:t xml:space="preserve"> DEL PROPONENTE</w:t>
    </w:r>
  </w:p>
  <w:p w14:paraId="56EE9840" w14:textId="208434A2" w:rsidR="00621D24" w:rsidRDefault="00621D24" w:rsidP="001D1BCE">
    <w:pPr>
      <w:pStyle w:val="Encabezado"/>
      <w:jc w:val="right"/>
    </w:pPr>
  </w:p>
  <w:p w14:paraId="430104BD" w14:textId="009C4EEF" w:rsidR="007B34BB" w:rsidRPr="00A360F1" w:rsidRDefault="007B34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3C76AD4"/>
    <w:multiLevelType w:val="hybridMultilevel"/>
    <w:tmpl w:val="CB7CD4A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19D6186"/>
    <w:multiLevelType w:val="hybridMultilevel"/>
    <w:tmpl w:val="ECFAF7BA"/>
    <w:lvl w:ilvl="0" w:tplc="50543E4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643975017">
    <w:abstractNumId w:val="0"/>
  </w:num>
  <w:num w:numId="2" w16cid:durableId="1408769868">
    <w:abstractNumId w:val="1"/>
  </w:num>
  <w:num w:numId="3" w16cid:durableId="1691254218">
    <w:abstractNumId w:val="11"/>
  </w:num>
  <w:num w:numId="4" w16cid:durableId="1656839404">
    <w:abstractNumId w:val="13"/>
  </w:num>
  <w:num w:numId="5" w16cid:durableId="1837645175">
    <w:abstractNumId w:val="2"/>
  </w:num>
  <w:num w:numId="6" w16cid:durableId="731973576">
    <w:abstractNumId w:val="9"/>
  </w:num>
  <w:num w:numId="7" w16cid:durableId="703214427">
    <w:abstractNumId w:val="8"/>
  </w:num>
  <w:num w:numId="8" w16cid:durableId="833643442">
    <w:abstractNumId w:val="5"/>
  </w:num>
  <w:num w:numId="9" w16cid:durableId="2066833121">
    <w:abstractNumId w:val="10"/>
  </w:num>
  <w:num w:numId="10" w16cid:durableId="195431263">
    <w:abstractNumId w:val="7"/>
  </w:num>
  <w:num w:numId="11" w16cid:durableId="1317152181">
    <w:abstractNumId w:val="6"/>
  </w:num>
  <w:num w:numId="12" w16cid:durableId="936447290">
    <w:abstractNumId w:val="3"/>
  </w:num>
  <w:num w:numId="13" w16cid:durableId="779379992">
    <w:abstractNumId w:val="12"/>
  </w:num>
  <w:num w:numId="14" w16cid:durableId="1484663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3E"/>
    <w:rsid w:val="000013AF"/>
    <w:rsid w:val="00003A1A"/>
    <w:rsid w:val="00004036"/>
    <w:rsid w:val="00004188"/>
    <w:rsid w:val="00005502"/>
    <w:rsid w:val="00006F34"/>
    <w:rsid w:val="00021F21"/>
    <w:rsid w:val="00022DD2"/>
    <w:rsid w:val="0003189F"/>
    <w:rsid w:val="00033DBA"/>
    <w:rsid w:val="00037B70"/>
    <w:rsid w:val="00044A2B"/>
    <w:rsid w:val="0005697F"/>
    <w:rsid w:val="000570DE"/>
    <w:rsid w:val="00063207"/>
    <w:rsid w:val="00067925"/>
    <w:rsid w:val="00081E06"/>
    <w:rsid w:val="000832D2"/>
    <w:rsid w:val="000842D4"/>
    <w:rsid w:val="000910FD"/>
    <w:rsid w:val="00091AE6"/>
    <w:rsid w:val="000B56CB"/>
    <w:rsid w:val="000C0550"/>
    <w:rsid w:val="000D4C51"/>
    <w:rsid w:val="000D63CC"/>
    <w:rsid w:val="000E25C1"/>
    <w:rsid w:val="000E311E"/>
    <w:rsid w:val="000F235B"/>
    <w:rsid w:val="0015417A"/>
    <w:rsid w:val="00156895"/>
    <w:rsid w:val="00156CC7"/>
    <w:rsid w:val="00167A74"/>
    <w:rsid w:val="0018086C"/>
    <w:rsid w:val="00184DCE"/>
    <w:rsid w:val="001A26E2"/>
    <w:rsid w:val="001A6B49"/>
    <w:rsid w:val="001A7270"/>
    <w:rsid w:val="001A7AEF"/>
    <w:rsid w:val="001B3858"/>
    <w:rsid w:val="001D1BCE"/>
    <w:rsid w:val="001D2346"/>
    <w:rsid w:val="001D2BF8"/>
    <w:rsid w:val="001D38AB"/>
    <w:rsid w:val="001F6EBD"/>
    <w:rsid w:val="001F7F6E"/>
    <w:rsid w:val="002010D2"/>
    <w:rsid w:val="00223B22"/>
    <w:rsid w:val="00225236"/>
    <w:rsid w:val="00227DDA"/>
    <w:rsid w:val="00233DA4"/>
    <w:rsid w:val="00241CF4"/>
    <w:rsid w:val="00244693"/>
    <w:rsid w:val="00246B2F"/>
    <w:rsid w:val="00253A37"/>
    <w:rsid w:val="00253C41"/>
    <w:rsid w:val="00254A87"/>
    <w:rsid w:val="00263014"/>
    <w:rsid w:val="00264994"/>
    <w:rsid w:val="00276669"/>
    <w:rsid w:val="002777CE"/>
    <w:rsid w:val="0028199E"/>
    <w:rsid w:val="002860DF"/>
    <w:rsid w:val="00287113"/>
    <w:rsid w:val="00290EF3"/>
    <w:rsid w:val="00291867"/>
    <w:rsid w:val="0029502F"/>
    <w:rsid w:val="00295992"/>
    <w:rsid w:val="002B3036"/>
    <w:rsid w:val="002C4573"/>
    <w:rsid w:val="002C474C"/>
    <w:rsid w:val="002C4AF2"/>
    <w:rsid w:val="002C6406"/>
    <w:rsid w:val="002C6B66"/>
    <w:rsid w:val="002D17FC"/>
    <w:rsid w:val="002E1D29"/>
    <w:rsid w:val="002E26E1"/>
    <w:rsid w:val="002F1156"/>
    <w:rsid w:val="00302DCA"/>
    <w:rsid w:val="00305F5E"/>
    <w:rsid w:val="0030703A"/>
    <w:rsid w:val="00317802"/>
    <w:rsid w:val="0034141E"/>
    <w:rsid w:val="0035124D"/>
    <w:rsid w:val="003529F6"/>
    <w:rsid w:val="00364D14"/>
    <w:rsid w:val="003705A9"/>
    <w:rsid w:val="00374FFB"/>
    <w:rsid w:val="00382C34"/>
    <w:rsid w:val="003A4CC0"/>
    <w:rsid w:val="003B12DC"/>
    <w:rsid w:val="003B3063"/>
    <w:rsid w:val="003C5071"/>
    <w:rsid w:val="003D158B"/>
    <w:rsid w:val="003D20D4"/>
    <w:rsid w:val="003D2C96"/>
    <w:rsid w:val="003D2FFF"/>
    <w:rsid w:val="003D6CE5"/>
    <w:rsid w:val="003F59B4"/>
    <w:rsid w:val="003F7F1D"/>
    <w:rsid w:val="00400B05"/>
    <w:rsid w:val="004030C2"/>
    <w:rsid w:val="00405371"/>
    <w:rsid w:val="0041360F"/>
    <w:rsid w:val="004347B8"/>
    <w:rsid w:val="004422CB"/>
    <w:rsid w:val="00470981"/>
    <w:rsid w:val="004743F3"/>
    <w:rsid w:val="00480090"/>
    <w:rsid w:val="004840C5"/>
    <w:rsid w:val="004C4EC4"/>
    <w:rsid w:val="004C5F71"/>
    <w:rsid w:val="004D050B"/>
    <w:rsid w:val="004E0873"/>
    <w:rsid w:val="004E1B66"/>
    <w:rsid w:val="004E7CC8"/>
    <w:rsid w:val="004F25A7"/>
    <w:rsid w:val="00500302"/>
    <w:rsid w:val="00507138"/>
    <w:rsid w:val="00520958"/>
    <w:rsid w:val="00521A33"/>
    <w:rsid w:val="0053254E"/>
    <w:rsid w:val="005368A9"/>
    <w:rsid w:val="00544F12"/>
    <w:rsid w:val="00546519"/>
    <w:rsid w:val="00555800"/>
    <w:rsid w:val="00555A7E"/>
    <w:rsid w:val="005608D2"/>
    <w:rsid w:val="005634EB"/>
    <w:rsid w:val="00565D93"/>
    <w:rsid w:val="005738C5"/>
    <w:rsid w:val="00591D5C"/>
    <w:rsid w:val="005969F0"/>
    <w:rsid w:val="005A006B"/>
    <w:rsid w:val="005A57D2"/>
    <w:rsid w:val="005B1EC3"/>
    <w:rsid w:val="005B3228"/>
    <w:rsid w:val="005B5C85"/>
    <w:rsid w:val="005E02C6"/>
    <w:rsid w:val="005F042E"/>
    <w:rsid w:val="005F46A6"/>
    <w:rsid w:val="0060414D"/>
    <w:rsid w:val="00610087"/>
    <w:rsid w:val="00611624"/>
    <w:rsid w:val="00617587"/>
    <w:rsid w:val="00621D24"/>
    <w:rsid w:val="00623ED5"/>
    <w:rsid w:val="00624156"/>
    <w:rsid w:val="00627169"/>
    <w:rsid w:val="00636168"/>
    <w:rsid w:val="00656D10"/>
    <w:rsid w:val="00657CD2"/>
    <w:rsid w:val="00674CE3"/>
    <w:rsid w:val="006847AD"/>
    <w:rsid w:val="00692D59"/>
    <w:rsid w:val="006960AD"/>
    <w:rsid w:val="006A06CA"/>
    <w:rsid w:val="006A08F2"/>
    <w:rsid w:val="006B0FF4"/>
    <w:rsid w:val="006B3F36"/>
    <w:rsid w:val="006B45CD"/>
    <w:rsid w:val="006B57E9"/>
    <w:rsid w:val="006C6233"/>
    <w:rsid w:val="006C7A03"/>
    <w:rsid w:val="006D7E74"/>
    <w:rsid w:val="006E4F42"/>
    <w:rsid w:val="006E6DE0"/>
    <w:rsid w:val="006E78A6"/>
    <w:rsid w:val="006F0D53"/>
    <w:rsid w:val="006F5837"/>
    <w:rsid w:val="006F7011"/>
    <w:rsid w:val="007000BB"/>
    <w:rsid w:val="007033EC"/>
    <w:rsid w:val="007115BA"/>
    <w:rsid w:val="00711C82"/>
    <w:rsid w:val="0073283C"/>
    <w:rsid w:val="0073615D"/>
    <w:rsid w:val="00742AAF"/>
    <w:rsid w:val="00750593"/>
    <w:rsid w:val="007529E0"/>
    <w:rsid w:val="007541D0"/>
    <w:rsid w:val="0076302F"/>
    <w:rsid w:val="007670B8"/>
    <w:rsid w:val="007708A6"/>
    <w:rsid w:val="007733E8"/>
    <w:rsid w:val="0077445B"/>
    <w:rsid w:val="00774877"/>
    <w:rsid w:val="007A266C"/>
    <w:rsid w:val="007A3ACE"/>
    <w:rsid w:val="007B34BB"/>
    <w:rsid w:val="007B6CB4"/>
    <w:rsid w:val="007D63F0"/>
    <w:rsid w:val="007D6FC7"/>
    <w:rsid w:val="007E02D6"/>
    <w:rsid w:val="007E7F40"/>
    <w:rsid w:val="007F3CC7"/>
    <w:rsid w:val="007F4FC5"/>
    <w:rsid w:val="007F5C25"/>
    <w:rsid w:val="00805D8D"/>
    <w:rsid w:val="008068E5"/>
    <w:rsid w:val="0081793D"/>
    <w:rsid w:val="00825FE6"/>
    <w:rsid w:val="0082795A"/>
    <w:rsid w:val="0084538C"/>
    <w:rsid w:val="008459FA"/>
    <w:rsid w:val="00852C3F"/>
    <w:rsid w:val="00862750"/>
    <w:rsid w:val="00864EAB"/>
    <w:rsid w:val="008723C3"/>
    <w:rsid w:val="00873C2B"/>
    <w:rsid w:val="008768DA"/>
    <w:rsid w:val="00883ED1"/>
    <w:rsid w:val="008A1518"/>
    <w:rsid w:val="008A3A2C"/>
    <w:rsid w:val="008C4A88"/>
    <w:rsid w:val="008D6BAC"/>
    <w:rsid w:val="00901493"/>
    <w:rsid w:val="0090672D"/>
    <w:rsid w:val="00915E58"/>
    <w:rsid w:val="00917BA9"/>
    <w:rsid w:val="00943C06"/>
    <w:rsid w:val="00945DCC"/>
    <w:rsid w:val="00953CE9"/>
    <w:rsid w:val="00966F75"/>
    <w:rsid w:val="0096701E"/>
    <w:rsid w:val="0097039B"/>
    <w:rsid w:val="00976D8F"/>
    <w:rsid w:val="00984F28"/>
    <w:rsid w:val="00993E05"/>
    <w:rsid w:val="009959A4"/>
    <w:rsid w:val="009A33EA"/>
    <w:rsid w:val="009A6BC4"/>
    <w:rsid w:val="009B271C"/>
    <w:rsid w:val="009B3975"/>
    <w:rsid w:val="009C664A"/>
    <w:rsid w:val="009D3688"/>
    <w:rsid w:val="009D5B56"/>
    <w:rsid w:val="009E4183"/>
    <w:rsid w:val="00A1148B"/>
    <w:rsid w:val="00A14F4A"/>
    <w:rsid w:val="00A23AB1"/>
    <w:rsid w:val="00A26E6C"/>
    <w:rsid w:val="00A360F1"/>
    <w:rsid w:val="00A36F03"/>
    <w:rsid w:val="00A407B4"/>
    <w:rsid w:val="00A41066"/>
    <w:rsid w:val="00A41893"/>
    <w:rsid w:val="00A41A41"/>
    <w:rsid w:val="00A457EB"/>
    <w:rsid w:val="00A45931"/>
    <w:rsid w:val="00A5481F"/>
    <w:rsid w:val="00A604FD"/>
    <w:rsid w:val="00A60F08"/>
    <w:rsid w:val="00A65EB8"/>
    <w:rsid w:val="00A75C98"/>
    <w:rsid w:val="00A8644D"/>
    <w:rsid w:val="00A95D72"/>
    <w:rsid w:val="00AA2907"/>
    <w:rsid w:val="00AB1FBB"/>
    <w:rsid w:val="00AB3A39"/>
    <w:rsid w:val="00AB5DF0"/>
    <w:rsid w:val="00AB5E92"/>
    <w:rsid w:val="00AC76BD"/>
    <w:rsid w:val="00AE0020"/>
    <w:rsid w:val="00AE1F7B"/>
    <w:rsid w:val="00AF0DBA"/>
    <w:rsid w:val="00B0392A"/>
    <w:rsid w:val="00B103E0"/>
    <w:rsid w:val="00B234D8"/>
    <w:rsid w:val="00B259BE"/>
    <w:rsid w:val="00B32FD9"/>
    <w:rsid w:val="00B4337E"/>
    <w:rsid w:val="00B50D09"/>
    <w:rsid w:val="00B53F52"/>
    <w:rsid w:val="00B5456A"/>
    <w:rsid w:val="00B6359D"/>
    <w:rsid w:val="00B64978"/>
    <w:rsid w:val="00B74C44"/>
    <w:rsid w:val="00B81306"/>
    <w:rsid w:val="00B92625"/>
    <w:rsid w:val="00B930F8"/>
    <w:rsid w:val="00B94BD0"/>
    <w:rsid w:val="00BA3683"/>
    <w:rsid w:val="00BA7B46"/>
    <w:rsid w:val="00BB194F"/>
    <w:rsid w:val="00BB45DE"/>
    <w:rsid w:val="00BB5816"/>
    <w:rsid w:val="00BC368A"/>
    <w:rsid w:val="00BC4218"/>
    <w:rsid w:val="00BC5001"/>
    <w:rsid w:val="00BD3EFB"/>
    <w:rsid w:val="00BE26A1"/>
    <w:rsid w:val="00BF03E6"/>
    <w:rsid w:val="00BF2B27"/>
    <w:rsid w:val="00C037D2"/>
    <w:rsid w:val="00C0396E"/>
    <w:rsid w:val="00C11E2A"/>
    <w:rsid w:val="00C135B5"/>
    <w:rsid w:val="00C13913"/>
    <w:rsid w:val="00C153FF"/>
    <w:rsid w:val="00C33CF9"/>
    <w:rsid w:val="00C345DE"/>
    <w:rsid w:val="00C4247E"/>
    <w:rsid w:val="00C42E8A"/>
    <w:rsid w:val="00C5593D"/>
    <w:rsid w:val="00C574AF"/>
    <w:rsid w:val="00C63D01"/>
    <w:rsid w:val="00C73EAB"/>
    <w:rsid w:val="00C74261"/>
    <w:rsid w:val="00C743CA"/>
    <w:rsid w:val="00C7514D"/>
    <w:rsid w:val="00C76983"/>
    <w:rsid w:val="00C8766D"/>
    <w:rsid w:val="00C9477F"/>
    <w:rsid w:val="00C94CA1"/>
    <w:rsid w:val="00CA240F"/>
    <w:rsid w:val="00CB2F77"/>
    <w:rsid w:val="00CB6BB1"/>
    <w:rsid w:val="00CC4C79"/>
    <w:rsid w:val="00CD664A"/>
    <w:rsid w:val="00CE153E"/>
    <w:rsid w:val="00CE391D"/>
    <w:rsid w:val="00CF0D9E"/>
    <w:rsid w:val="00CF1EBC"/>
    <w:rsid w:val="00CF504B"/>
    <w:rsid w:val="00CF642F"/>
    <w:rsid w:val="00D1609E"/>
    <w:rsid w:val="00D179BA"/>
    <w:rsid w:val="00D17AA0"/>
    <w:rsid w:val="00D313BE"/>
    <w:rsid w:val="00D37525"/>
    <w:rsid w:val="00D444A7"/>
    <w:rsid w:val="00D450A1"/>
    <w:rsid w:val="00D52A36"/>
    <w:rsid w:val="00D5432D"/>
    <w:rsid w:val="00D5698A"/>
    <w:rsid w:val="00D717DD"/>
    <w:rsid w:val="00D77CB9"/>
    <w:rsid w:val="00D84107"/>
    <w:rsid w:val="00D868D6"/>
    <w:rsid w:val="00D92669"/>
    <w:rsid w:val="00D95374"/>
    <w:rsid w:val="00DB1652"/>
    <w:rsid w:val="00DB173E"/>
    <w:rsid w:val="00DB58E8"/>
    <w:rsid w:val="00DC1BFB"/>
    <w:rsid w:val="00DC2584"/>
    <w:rsid w:val="00DD5F65"/>
    <w:rsid w:val="00DE01B5"/>
    <w:rsid w:val="00DE0D06"/>
    <w:rsid w:val="00DF52DE"/>
    <w:rsid w:val="00E06D8D"/>
    <w:rsid w:val="00E1035C"/>
    <w:rsid w:val="00E20314"/>
    <w:rsid w:val="00E24344"/>
    <w:rsid w:val="00E25B66"/>
    <w:rsid w:val="00E30564"/>
    <w:rsid w:val="00E3583C"/>
    <w:rsid w:val="00E41A8E"/>
    <w:rsid w:val="00E46A23"/>
    <w:rsid w:val="00E50D6F"/>
    <w:rsid w:val="00E62691"/>
    <w:rsid w:val="00E669FC"/>
    <w:rsid w:val="00E70CE7"/>
    <w:rsid w:val="00E762D9"/>
    <w:rsid w:val="00E8493D"/>
    <w:rsid w:val="00E91142"/>
    <w:rsid w:val="00EA3AB6"/>
    <w:rsid w:val="00EA6EBE"/>
    <w:rsid w:val="00EB03DF"/>
    <w:rsid w:val="00EC2373"/>
    <w:rsid w:val="00EC4DE3"/>
    <w:rsid w:val="00ED56E8"/>
    <w:rsid w:val="00ED635A"/>
    <w:rsid w:val="00EF1D85"/>
    <w:rsid w:val="00EF3136"/>
    <w:rsid w:val="00F13B04"/>
    <w:rsid w:val="00F23A82"/>
    <w:rsid w:val="00F27292"/>
    <w:rsid w:val="00F31257"/>
    <w:rsid w:val="00F572D6"/>
    <w:rsid w:val="00F72056"/>
    <w:rsid w:val="00F904B1"/>
    <w:rsid w:val="00F9223F"/>
    <w:rsid w:val="00F932B8"/>
    <w:rsid w:val="00F96E66"/>
    <w:rsid w:val="00FA16CB"/>
    <w:rsid w:val="00FB0177"/>
    <w:rsid w:val="00FB346B"/>
    <w:rsid w:val="00FB3C46"/>
    <w:rsid w:val="00FB494F"/>
    <w:rsid w:val="00FB7975"/>
    <w:rsid w:val="00FC027F"/>
    <w:rsid w:val="00FC7317"/>
    <w:rsid w:val="00FD183B"/>
    <w:rsid w:val="00FD70D4"/>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styleId="Mencinsinresolver">
    <w:name w:val="Unresolved Mention"/>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uiPriority w:val="1"/>
    <w:qFormat/>
    <w:rsid w:val="00591D5C"/>
    <w:pPr>
      <w:spacing w:after="0" w:line="240" w:lineRule="auto"/>
    </w:pPr>
    <w:rPr>
      <w:kern w:val="0"/>
      <w14:ligatures w14:val="none"/>
    </w:rPr>
  </w:style>
  <w:style w:type="paragraph" w:styleId="Prrafodelista">
    <w:name w:val="List Paragraph"/>
    <w:basedOn w:val="Normal"/>
    <w:uiPriority w:val="34"/>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table" w:customStyle="1" w:styleId="TableNormal">
    <w:name w:val="Table Normal"/>
    <w:uiPriority w:val="2"/>
    <w:semiHidden/>
    <w:qFormat/>
    <w:rsid w:val="00003A1A"/>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343</Words>
  <Characters>2206</Characters>
  <Application>Microsoft Office Word</Application>
  <DocSecurity>0</DocSecurity>
  <Lines>73</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Audiencias Contratación</cp:lastModifiedBy>
  <cp:revision>2</cp:revision>
  <cp:lastPrinted>2024-01-19T15:00:00Z</cp:lastPrinted>
  <dcterms:created xsi:type="dcterms:W3CDTF">2026-05-04T20:47:00Z</dcterms:created>
  <dcterms:modified xsi:type="dcterms:W3CDTF">2026-05-04T20:47:00Z</dcterms:modified>
</cp:coreProperties>
</file>