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97438" w14:textId="5347798E" w:rsidR="00ED635A" w:rsidRPr="00E2764F" w:rsidRDefault="00304F30" w:rsidP="00420214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  <w:r>
        <w:rPr>
          <w:rFonts w:ascii="Century Gothic" w:hAnsi="Century Gothic"/>
          <w:b/>
          <w:bCs/>
          <w:sz w:val="20"/>
          <w:szCs w:val="20"/>
          <w:lang w:val="es-ES"/>
        </w:rPr>
        <w:t>FORMATO</w:t>
      </w:r>
      <w:r w:rsidR="0049783F" w:rsidRPr="00E2764F">
        <w:rPr>
          <w:rFonts w:ascii="Century Gothic" w:hAnsi="Century Gothic"/>
          <w:b/>
          <w:bCs/>
          <w:sz w:val="20"/>
          <w:szCs w:val="20"/>
          <w:lang w:val="es-ES"/>
        </w:rPr>
        <w:t xml:space="preserve"> No.</w:t>
      </w:r>
      <w:r w:rsidR="00ED635A" w:rsidRPr="00E2764F">
        <w:rPr>
          <w:rFonts w:ascii="Century Gothic" w:hAnsi="Century Gothic"/>
          <w:b/>
          <w:bCs/>
          <w:sz w:val="20"/>
          <w:szCs w:val="20"/>
          <w:lang w:val="es-ES"/>
        </w:rPr>
        <w:t xml:space="preserve"> </w:t>
      </w:r>
      <w:r>
        <w:rPr>
          <w:rFonts w:ascii="Century Gothic" w:hAnsi="Century Gothic"/>
          <w:b/>
          <w:bCs/>
          <w:sz w:val="20"/>
          <w:szCs w:val="20"/>
          <w:lang w:val="es-ES"/>
        </w:rPr>
        <w:t>5</w:t>
      </w:r>
    </w:p>
    <w:p w14:paraId="2620143C" w14:textId="35457587" w:rsidR="00ED635A" w:rsidRDefault="0049783F" w:rsidP="006706D0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  <w:r w:rsidRPr="00E2764F">
        <w:rPr>
          <w:rFonts w:ascii="Century Gothic" w:hAnsi="Century Gothic"/>
          <w:b/>
          <w:bCs/>
          <w:sz w:val="20"/>
          <w:szCs w:val="20"/>
          <w:lang w:val="es-ES"/>
        </w:rPr>
        <w:t>OFERTA</w:t>
      </w:r>
      <w:r w:rsidR="007B78EF" w:rsidRPr="00E2764F">
        <w:rPr>
          <w:rFonts w:ascii="Century Gothic" w:hAnsi="Century Gothic"/>
          <w:b/>
          <w:bCs/>
          <w:sz w:val="20"/>
          <w:szCs w:val="20"/>
          <w:lang w:val="es-ES"/>
        </w:rPr>
        <w:t xml:space="preserve"> ECONÓMICA</w:t>
      </w:r>
    </w:p>
    <w:p w14:paraId="3BCBF106" w14:textId="77777777" w:rsidR="00D657BE" w:rsidRPr="001D661C" w:rsidRDefault="00D657BE" w:rsidP="006706D0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es-MX"/>
        </w:rPr>
      </w:pPr>
      <w:r w:rsidRPr="001D661C">
        <w:rPr>
          <w:rFonts w:ascii="Century Gothic" w:eastAsia="Times New Roman" w:hAnsi="Century Gothic" w:cs="Times New Roman"/>
          <w:sz w:val="20"/>
          <w:szCs w:val="20"/>
          <w:lang w:eastAsia="es-MX"/>
        </w:rPr>
        <w:t xml:space="preserve">Ciudad y fecha: </w:t>
      </w:r>
    </w:p>
    <w:p w14:paraId="19EA5809" w14:textId="77777777" w:rsidR="00D657BE" w:rsidRPr="001D661C" w:rsidRDefault="00D657BE" w:rsidP="006706D0">
      <w:p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0"/>
          <w:lang w:eastAsia="es-MX"/>
        </w:rPr>
      </w:pPr>
      <w:r w:rsidRPr="001D661C">
        <w:rPr>
          <w:rFonts w:ascii="Century Gothic" w:eastAsia="Times New Roman" w:hAnsi="Century Gothic" w:cs="Times New Roman"/>
          <w:sz w:val="20"/>
          <w:szCs w:val="20"/>
          <w:lang w:eastAsia="es-MX"/>
        </w:rPr>
        <w:t>Señores:</w:t>
      </w:r>
    </w:p>
    <w:p w14:paraId="4E40177A" w14:textId="07BC3A2A" w:rsidR="00D657BE" w:rsidRDefault="00D657BE" w:rsidP="006706D0">
      <w:p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b/>
          <w:bCs/>
          <w:sz w:val="20"/>
          <w:szCs w:val="20"/>
          <w:lang w:eastAsia="es-MX"/>
        </w:rPr>
      </w:pPr>
      <w:r>
        <w:rPr>
          <w:rFonts w:ascii="Century Gothic" w:eastAsia="Times New Roman" w:hAnsi="Century Gothic" w:cs="Times New Roman"/>
          <w:b/>
          <w:bCs/>
          <w:sz w:val="20"/>
          <w:szCs w:val="20"/>
          <w:lang w:eastAsia="es-MX"/>
        </w:rPr>
        <w:t xml:space="preserve">MUNICIPIO DE </w:t>
      </w:r>
      <w:r w:rsidR="00DE5BD6">
        <w:rPr>
          <w:rFonts w:ascii="Century Gothic" w:eastAsia="Times New Roman" w:hAnsi="Century Gothic" w:cs="Times New Roman"/>
          <w:b/>
          <w:bCs/>
          <w:sz w:val="20"/>
          <w:szCs w:val="20"/>
          <w:lang w:eastAsia="es-MX"/>
        </w:rPr>
        <w:t>SABANAGRANDE</w:t>
      </w:r>
    </w:p>
    <w:p w14:paraId="0BD184BB" w14:textId="77777777" w:rsidR="00D657BE" w:rsidRPr="00D67F51" w:rsidRDefault="00D657BE" w:rsidP="006706D0">
      <w:p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0"/>
          <w:lang w:eastAsia="es-MX"/>
        </w:rPr>
      </w:pPr>
      <w:r>
        <w:rPr>
          <w:rFonts w:ascii="Century Gothic" w:eastAsia="Times New Roman" w:hAnsi="Century Gothic" w:cs="Times New Roman"/>
          <w:sz w:val="20"/>
          <w:szCs w:val="20"/>
          <w:lang w:eastAsia="es-MX"/>
        </w:rPr>
        <w:t>Oficina Asesora Jurídica</w:t>
      </w:r>
    </w:p>
    <w:p w14:paraId="7FDDB280" w14:textId="77777777" w:rsidR="00D657BE" w:rsidRPr="001D661C" w:rsidRDefault="00D657BE" w:rsidP="006706D0">
      <w:p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0"/>
          <w:lang w:eastAsia="es-MX"/>
        </w:rPr>
      </w:pPr>
      <w:r w:rsidRPr="001D661C">
        <w:rPr>
          <w:rFonts w:ascii="Century Gothic" w:eastAsia="Times New Roman" w:hAnsi="Century Gothic" w:cs="Times New Roman"/>
          <w:sz w:val="20"/>
          <w:szCs w:val="20"/>
          <w:lang w:eastAsia="es-MX"/>
        </w:rPr>
        <w:t xml:space="preserve">Ciudad </w:t>
      </w:r>
    </w:p>
    <w:p w14:paraId="1CF35A08" w14:textId="77777777" w:rsidR="00D657BE" w:rsidRPr="001D661C" w:rsidRDefault="00D657BE" w:rsidP="006706D0">
      <w:p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0"/>
          <w:lang w:eastAsia="es-MX"/>
        </w:rPr>
      </w:pPr>
    </w:p>
    <w:p w14:paraId="3ED1B441" w14:textId="50AA5A6D" w:rsidR="00D657BE" w:rsidRPr="001D661C" w:rsidRDefault="00D657BE" w:rsidP="006706D0">
      <w:p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0"/>
          <w:highlight w:val="yellow"/>
          <w:lang w:eastAsia="es-MX"/>
        </w:rPr>
      </w:pPr>
      <w:r w:rsidRPr="001D661C">
        <w:rPr>
          <w:rFonts w:ascii="Century Gothic" w:eastAsia="Times New Roman" w:hAnsi="Century Gothic" w:cs="Times New Roman"/>
          <w:b/>
          <w:bCs/>
          <w:sz w:val="20"/>
          <w:szCs w:val="20"/>
          <w:lang w:eastAsia="es-MX"/>
        </w:rPr>
        <w:t>REFERENCIA:</w:t>
      </w:r>
      <w:r w:rsidRPr="001D661C">
        <w:rPr>
          <w:rFonts w:ascii="Century Gothic" w:eastAsia="Times New Roman" w:hAnsi="Century Gothic" w:cs="Times New Roman"/>
          <w:sz w:val="20"/>
          <w:szCs w:val="20"/>
          <w:lang w:eastAsia="es-MX"/>
        </w:rPr>
        <w:t xml:space="preserve"> Convenio de Asociación No.</w:t>
      </w:r>
      <w:r w:rsidR="0057000E">
        <w:rPr>
          <w:rFonts w:ascii="Century Gothic" w:hAnsi="Century Gothic"/>
          <w:sz w:val="20"/>
          <w:szCs w:val="20"/>
          <w:lang w:val="es-MX"/>
        </w:rPr>
        <w:t>XXXX</w:t>
      </w:r>
    </w:p>
    <w:p w14:paraId="0DFD092B" w14:textId="77777777" w:rsidR="00D657BE" w:rsidRPr="001D661C" w:rsidRDefault="00D657BE" w:rsidP="006706D0">
      <w:p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0"/>
          <w:lang w:eastAsia="es-MX"/>
        </w:rPr>
      </w:pPr>
    </w:p>
    <w:p w14:paraId="4AFC50F1" w14:textId="05DA9B0E" w:rsidR="00D657BE" w:rsidRDefault="00D657BE" w:rsidP="00B91AAD">
      <w:pPr>
        <w:spacing w:after="0"/>
        <w:jc w:val="both"/>
        <w:rPr>
          <w:rFonts w:ascii="Century Gothic" w:hAnsi="Century Gothic" w:cs="Century Gothic"/>
          <w:b/>
          <w:bCs/>
          <w:i/>
          <w:iCs/>
          <w:color w:val="000000"/>
          <w:sz w:val="20"/>
          <w:szCs w:val="20"/>
        </w:rPr>
      </w:pPr>
      <w:r w:rsidRPr="001D661C">
        <w:rPr>
          <w:rFonts w:ascii="Century Gothic" w:eastAsia="Times New Roman" w:hAnsi="Century Gothic" w:cs="Times New Roman"/>
          <w:b/>
          <w:bCs/>
          <w:sz w:val="20"/>
          <w:szCs w:val="20"/>
          <w:lang w:eastAsia="es-MX"/>
        </w:rPr>
        <w:t>OBJETO:</w:t>
      </w:r>
      <w:r w:rsidRPr="001D661C">
        <w:rPr>
          <w:rFonts w:ascii="Century Gothic" w:eastAsia="Times New Roman" w:hAnsi="Century Gothic" w:cs="Times New Roman"/>
          <w:sz w:val="20"/>
          <w:szCs w:val="20"/>
          <w:lang w:eastAsia="es-MX"/>
        </w:rPr>
        <w:t xml:space="preserve"> </w:t>
      </w:r>
      <w:r w:rsidR="00B91AAD" w:rsidRPr="009D352D">
        <w:rPr>
          <w:rFonts w:ascii="Century Gothic" w:hAnsi="Century Gothic" w:cs="Century Gothic"/>
          <w:b/>
          <w:bCs/>
          <w:i/>
          <w:iCs/>
          <w:color w:val="000000"/>
          <w:sz w:val="20"/>
          <w:szCs w:val="20"/>
        </w:rPr>
        <w:t>“</w:t>
      </w:r>
      <w:proofErr w:type="spellStart"/>
      <w:r w:rsidR="0057000E">
        <w:rPr>
          <w:rFonts w:ascii="Century Gothic" w:hAnsi="Century Gothic" w:cs="Century Gothic"/>
          <w:b/>
          <w:bCs/>
          <w:i/>
          <w:iCs/>
          <w:color w:val="000000"/>
          <w:sz w:val="20"/>
          <w:szCs w:val="20"/>
        </w:rPr>
        <w:t>XXXXXXXXXXX</w:t>
      </w:r>
      <w:proofErr w:type="spellEnd"/>
      <w:r w:rsidR="00B91AAD" w:rsidRPr="00D07784">
        <w:rPr>
          <w:rFonts w:ascii="Century Gothic" w:hAnsi="Century Gothic" w:cs="Century Gothic"/>
          <w:b/>
          <w:bCs/>
          <w:i/>
          <w:iCs/>
          <w:color w:val="000000"/>
          <w:sz w:val="20"/>
          <w:szCs w:val="20"/>
        </w:rPr>
        <w:t>”</w:t>
      </w:r>
    </w:p>
    <w:p w14:paraId="3CBBE34D" w14:textId="77777777" w:rsidR="00B91AAD" w:rsidRPr="001D661C" w:rsidRDefault="00B91AAD" w:rsidP="00B91AAD">
      <w:pPr>
        <w:spacing w:after="0"/>
        <w:jc w:val="both"/>
        <w:rPr>
          <w:rFonts w:ascii="Century Gothic" w:eastAsia="Times New Roman" w:hAnsi="Century Gothic" w:cs="Times New Roman"/>
          <w:sz w:val="20"/>
          <w:szCs w:val="20"/>
          <w:lang w:val="es-ES_tradnl" w:eastAsia="es-MX"/>
        </w:rPr>
      </w:pPr>
    </w:p>
    <w:p w14:paraId="4CBA19F9" w14:textId="77777777" w:rsidR="00D657BE" w:rsidRPr="001D661C" w:rsidRDefault="00D657BE" w:rsidP="006706D0">
      <w:p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0"/>
          <w:lang w:val="es-ES_tradnl" w:eastAsia="es-MX"/>
        </w:rPr>
      </w:pPr>
      <w:r w:rsidRPr="001D661C">
        <w:rPr>
          <w:rFonts w:ascii="Century Gothic" w:eastAsia="Times New Roman" w:hAnsi="Century Gothic" w:cs="Times New Roman"/>
          <w:sz w:val="20"/>
          <w:szCs w:val="20"/>
          <w:lang w:val="es-ES_tradnl" w:eastAsia="es-MX"/>
        </w:rPr>
        <w:t xml:space="preserve">Cordial Saludo, </w:t>
      </w:r>
    </w:p>
    <w:p w14:paraId="1A8338EE" w14:textId="77777777" w:rsidR="00D657BE" w:rsidRDefault="00D657BE" w:rsidP="006706D0">
      <w:p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0"/>
          <w:lang w:eastAsia="es-MX"/>
        </w:rPr>
      </w:pPr>
    </w:p>
    <w:p w14:paraId="372BC346" w14:textId="0CBF14A4" w:rsidR="00D657BE" w:rsidRPr="001D661C" w:rsidRDefault="00D657BE" w:rsidP="006706D0">
      <w:p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0"/>
          <w:highlight w:val="yellow"/>
          <w:lang w:eastAsia="es-MX"/>
        </w:rPr>
      </w:pPr>
      <w:r w:rsidRPr="001D661C">
        <w:rPr>
          <w:rFonts w:ascii="Century Gothic" w:eastAsia="Times New Roman" w:hAnsi="Century Gothic" w:cs="Times New Roman"/>
          <w:sz w:val="20"/>
          <w:szCs w:val="20"/>
          <w:lang w:eastAsia="es-MX"/>
        </w:rPr>
        <w:t xml:space="preserve">El (los) abajo firmante(s), actuando en nombre y representación de [Insertar el nombre completo del Proponente, y en el caso de Estructura Plural, debe incluirse el nombre de la Estructura Plural, así́ como el nombre de cada uno de sus miembros] presentamos </w:t>
      </w:r>
      <w:r w:rsidRPr="001D661C">
        <w:rPr>
          <w:rFonts w:ascii="Century Gothic" w:eastAsia="Times New Roman" w:hAnsi="Century Gothic" w:cs="Times New Roman"/>
          <w:sz w:val="20"/>
          <w:szCs w:val="20"/>
          <w:lang w:val="es-ES_tradnl" w:eastAsia="es-MX"/>
        </w:rPr>
        <w:t xml:space="preserve">el ofrecimiento económico correspondiente para la ejecución del proyecto presentado en el marco del </w:t>
      </w:r>
      <w:r w:rsidRPr="001D661C">
        <w:rPr>
          <w:rFonts w:ascii="Century Gothic" w:eastAsia="Times New Roman" w:hAnsi="Century Gothic" w:cs="Times New Roman"/>
          <w:sz w:val="20"/>
          <w:szCs w:val="20"/>
          <w:lang w:eastAsia="es-MX"/>
        </w:rPr>
        <w:t xml:space="preserve">Convenio de Asociación No. </w:t>
      </w:r>
      <w:r w:rsidR="00DE5BD6">
        <w:rPr>
          <w:rFonts w:ascii="Century Gothic" w:eastAsia="Times New Roman" w:hAnsi="Century Gothic" w:cs="Times New Roman"/>
          <w:sz w:val="20"/>
          <w:szCs w:val="20"/>
          <w:lang w:eastAsia="es-MX"/>
        </w:rPr>
        <w:t>SG-CD-CA-007-2026.</w:t>
      </w:r>
    </w:p>
    <w:p w14:paraId="24EF32D7" w14:textId="77777777" w:rsidR="00D657BE" w:rsidRPr="001D661C" w:rsidRDefault="00D657BE" w:rsidP="006706D0">
      <w:p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0"/>
          <w:lang w:val="es-ES_tradnl" w:eastAsia="es-MX"/>
        </w:rPr>
      </w:pPr>
    </w:p>
    <w:p w14:paraId="077E36DA" w14:textId="2AE4A736" w:rsidR="00D657BE" w:rsidRPr="001D661C" w:rsidRDefault="00D657BE" w:rsidP="006706D0">
      <w:p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color w:val="000000" w:themeColor="text1"/>
          <w:sz w:val="20"/>
          <w:szCs w:val="20"/>
          <w:lang w:val="es-ES_tradnl" w:eastAsia="es-MX"/>
        </w:rPr>
      </w:pPr>
      <w:r w:rsidRPr="001D661C">
        <w:rPr>
          <w:rFonts w:ascii="Century Gothic" w:eastAsia="Times New Roman" w:hAnsi="Century Gothic" w:cs="Times New Roman"/>
          <w:color w:val="000000" w:themeColor="text1"/>
          <w:sz w:val="20"/>
          <w:szCs w:val="20"/>
          <w:lang w:val="es-ES_tradnl" w:eastAsia="es-MX"/>
        </w:rPr>
        <w:t xml:space="preserve">La ejecución tiene costo total de </w:t>
      </w:r>
      <w:r w:rsidR="00946981">
        <w:rPr>
          <w:rFonts w:ascii="Century Gothic" w:hAnsi="Century Gothic" w:cs="Arial"/>
          <w:b/>
          <w:bCs/>
          <w:sz w:val="20"/>
          <w:szCs w:val="20"/>
          <w:lang w:val="es-ES_tradnl"/>
        </w:rPr>
        <w:t>XXX</w:t>
      </w:r>
      <w:r w:rsidRPr="001D661C">
        <w:rPr>
          <w:rFonts w:ascii="Century Gothic" w:eastAsia="Times New Roman" w:hAnsi="Century Gothic" w:cs="Times New Roman"/>
          <w:color w:val="000000" w:themeColor="text1"/>
          <w:sz w:val="20"/>
          <w:szCs w:val="20"/>
          <w:lang w:val="es-ES_tradnl" w:eastAsia="es-MX"/>
        </w:rPr>
        <w:t>, de los cuales la ESAL aportará la suma de _______________ PESOS ($ _______) ML, garantizados como inversión de recursos propios de nuestra entidad.</w:t>
      </w:r>
    </w:p>
    <w:p w14:paraId="100B0D62" w14:textId="77777777" w:rsidR="00D657BE" w:rsidRPr="001D661C" w:rsidRDefault="00D657BE" w:rsidP="006706D0">
      <w:p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0"/>
          <w:lang w:val="es-ES_tradnl" w:eastAsia="es-MX"/>
        </w:rPr>
      </w:pPr>
    </w:p>
    <w:p w14:paraId="1524B1F6" w14:textId="5603DB50" w:rsidR="00D657BE" w:rsidRPr="00DE5BD6" w:rsidRDefault="00D657BE" w:rsidP="00DE5BD6">
      <w:pPr>
        <w:spacing w:after="0"/>
        <w:jc w:val="both"/>
        <w:rPr>
          <w:rFonts w:ascii="Century Gothic" w:eastAsia="Times New Roman" w:hAnsi="Century Gothic" w:cs="Times New Roman"/>
          <w:sz w:val="20"/>
          <w:szCs w:val="20"/>
          <w:lang w:val="es-ES_tradnl" w:eastAsia="es-MX"/>
        </w:rPr>
      </w:pPr>
      <w:r w:rsidRPr="001D661C">
        <w:rPr>
          <w:rFonts w:ascii="Century Gothic" w:eastAsia="Times New Roman" w:hAnsi="Century Gothic" w:cs="Times New Roman"/>
          <w:sz w:val="20"/>
          <w:szCs w:val="20"/>
          <w:lang w:val="es-ES_tradnl" w:eastAsia="es-MX"/>
        </w:rPr>
        <w:t xml:space="preserve">NOTA: En caso de que la ESAL realice un aporte superior al mínimo requerido, esto es, superior al </w:t>
      </w:r>
      <w:r w:rsidR="00912A4E">
        <w:rPr>
          <w:rFonts w:ascii="Century Gothic" w:eastAsia="Times New Roman" w:hAnsi="Century Gothic" w:cs="Times New Roman"/>
          <w:sz w:val="20"/>
          <w:szCs w:val="20"/>
          <w:lang w:val="es-ES_tradnl" w:eastAsia="es-MX"/>
        </w:rPr>
        <w:t>3</w:t>
      </w:r>
      <w:r w:rsidRPr="001D661C">
        <w:rPr>
          <w:rFonts w:ascii="Century Gothic" w:eastAsia="Times New Roman" w:hAnsi="Century Gothic" w:cs="Times New Roman"/>
          <w:sz w:val="20"/>
          <w:szCs w:val="20"/>
          <w:lang w:val="es-ES_tradnl" w:eastAsia="es-MX"/>
        </w:rPr>
        <w:t>%, el municipio procederá a reajustar el valor de los aportes que le corresponden para el cumplimiento del objeto del convenio.</w:t>
      </w:r>
    </w:p>
    <w:p w14:paraId="5A60E7C7" w14:textId="77777777" w:rsidR="00DE5BD6" w:rsidRDefault="00DE5BD6" w:rsidP="00A23AB1">
      <w:pPr>
        <w:spacing w:after="0"/>
        <w:jc w:val="center"/>
        <w:rPr>
          <w:rFonts w:ascii="Century Gothic" w:hAnsi="Century Gothic"/>
          <w:sz w:val="20"/>
          <w:szCs w:val="20"/>
          <w:lang w:val="es-ES_tradnl"/>
        </w:rPr>
      </w:pPr>
    </w:p>
    <w:tbl>
      <w:tblPr>
        <w:tblW w:w="11057" w:type="dxa"/>
        <w:tblInd w:w="-11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4"/>
        <w:gridCol w:w="1134"/>
        <w:gridCol w:w="1418"/>
        <w:gridCol w:w="1275"/>
        <w:gridCol w:w="1560"/>
        <w:gridCol w:w="2126"/>
      </w:tblGrid>
      <w:tr w:rsidR="00CD4B23" w:rsidRPr="00CD4B23" w14:paraId="7FB96C72" w14:textId="77777777" w:rsidTr="00CD4B23">
        <w:trPr>
          <w:trHeight w:val="55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  <w:hideMark/>
          </w:tcPr>
          <w:p w14:paraId="61749C69" w14:textId="5CDA33F1" w:rsidR="00CD4B23" w:rsidRPr="00CD4B23" w:rsidRDefault="00CD4B23" w:rsidP="00CD4B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>DESCRIPCIÓN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  <w:hideMark/>
          </w:tcPr>
          <w:p w14:paraId="51A14AAD" w14:textId="77777777" w:rsidR="00CD4B23" w:rsidRPr="00CD4B23" w:rsidRDefault="00CD4B23" w:rsidP="00CD4B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>CANTIDAD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  <w:hideMark/>
          </w:tcPr>
          <w:p w14:paraId="33BAA338" w14:textId="77777777" w:rsidR="00CD4B23" w:rsidRPr="00CD4B23" w:rsidRDefault="00CD4B23" w:rsidP="00CD4B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>VALOR UNITARIO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  <w:hideMark/>
          </w:tcPr>
          <w:p w14:paraId="1A14630E" w14:textId="77777777" w:rsidR="00CD4B23" w:rsidRPr="00CD4B23" w:rsidRDefault="00CD4B23" w:rsidP="00CD4B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>VALOR TOTAL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  <w:hideMark/>
          </w:tcPr>
          <w:p w14:paraId="1B28BD0C" w14:textId="77777777" w:rsidR="00CD4B23" w:rsidRPr="00CD4B23" w:rsidRDefault="00CD4B23" w:rsidP="00CD4B2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Aptos Narrow" w:eastAsia="Times New Roman" w:hAnsi="Aptos Narrow" w:cs="Times New Roman"/>
                <w:b/>
                <w:bCs/>
                <w:kern w:val="0"/>
                <w:sz w:val="20"/>
                <w:szCs w:val="20"/>
                <w:lang w:eastAsia="es-CO"/>
                <w14:ligatures w14:val="none"/>
              </w:rPr>
              <w:t xml:space="preserve">APORTE </w:t>
            </w:r>
            <w:proofErr w:type="spellStart"/>
            <w:r w:rsidRPr="00CD4B23">
              <w:rPr>
                <w:rFonts w:ascii="Aptos Narrow" w:eastAsia="Times New Roman" w:hAnsi="Aptos Narrow" w:cs="Times New Roman"/>
                <w:b/>
                <w:bCs/>
                <w:kern w:val="0"/>
                <w:sz w:val="20"/>
                <w:szCs w:val="20"/>
                <w:lang w:eastAsia="es-CO"/>
                <w14:ligatures w14:val="none"/>
              </w:rPr>
              <w:t>ALCALDIA</w:t>
            </w:r>
            <w:proofErr w:type="spellEnd"/>
            <w:r w:rsidRPr="00CD4B23">
              <w:rPr>
                <w:rFonts w:ascii="Aptos Narrow" w:eastAsia="Times New Roman" w:hAnsi="Aptos Narrow" w:cs="Times New Roman"/>
                <w:b/>
                <w:bCs/>
                <w:kern w:val="0"/>
                <w:sz w:val="20"/>
                <w:szCs w:val="20"/>
                <w:lang w:eastAsia="es-CO"/>
                <w14:ligatures w14:val="none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CEEF"/>
            <w:vAlign w:val="center"/>
            <w:hideMark/>
          </w:tcPr>
          <w:p w14:paraId="04E9283D" w14:textId="77777777" w:rsidR="00CD4B23" w:rsidRPr="00CD4B23" w:rsidRDefault="00CD4B23" w:rsidP="00CD4B23">
            <w:pPr>
              <w:spacing w:after="0" w:line="240" w:lineRule="auto"/>
              <w:ind w:right="526"/>
              <w:jc w:val="center"/>
              <w:rPr>
                <w:rFonts w:ascii="Aptos Narrow" w:eastAsia="Times New Roman" w:hAnsi="Aptos Narrow" w:cs="Times New Roman"/>
                <w:b/>
                <w:bCs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Aptos Narrow" w:eastAsia="Times New Roman" w:hAnsi="Aptos Narrow" w:cs="Times New Roman"/>
                <w:b/>
                <w:bCs/>
                <w:kern w:val="0"/>
                <w:sz w:val="20"/>
                <w:szCs w:val="20"/>
                <w:lang w:eastAsia="es-CO"/>
                <w14:ligatures w14:val="none"/>
              </w:rPr>
              <w:t xml:space="preserve"> APORTE </w:t>
            </w:r>
            <w:proofErr w:type="spellStart"/>
            <w:r w:rsidRPr="00CD4B23">
              <w:rPr>
                <w:rFonts w:ascii="Aptos Narrow" w:eastAsia="Times New Roman" w:hAnsi="Aptos Narrow" w:cs="Times New Roman"/>
                <w:b/>
                <w:bCs/>
                <w:kern w:val="0"/>
                <w:sz w:val="20"/>
                <w:szCs w:val="20"/>
                <w:lang w:eastAsia="es-CO"/>
                <w14:ligatures w14:val="none"/>
              </w:rPr>
              <w:t>ESAL</w:t>
            </w:r>
            <w:proofErr w:type="spellEnd"/>
            <w:r w:rsidRPr="00CD4B23">
              <w:rPr>
                <w:rFonts w:ascii="Aptos Narrow" w:eastAsia="Times New Roman" w:hAnsi="Aptos Narrow" w:cs="Times New Roman"/>
                <w:b/>
                <w:bCs/>
                <w:kern w:val="0"/>
                <w:sz w:val="20"/>
                <w:szCs w:val="20"/>
                <w:lang w:eastAsia="es-CO"/>
                <w14:ligatures w14:val="none"/>
              </w:rPr>
              <w:t xml:space="preserve"> </w:t>
            </w:r>
          </w:p>
        </w:tc>
      </w:tr>
      <w:tr w:rsidR="00CD4B23" w:rsidRPr="00CD4B23" w14:paraId="61071789" w14:textId="77777777" w:rsidTr="00CD4B23">
        <w:trPr>
          <w:trHeight w:val="288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24BC7" w14:textId="77777777" w:rsidR="00CD4B23" w:rsidRPr="00CD4B23" w:rsidRDefault="00CD4B23" w:rsidP="00CD4B2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  <w:t>DIAGNÓSTICO Y LEVANTAMIENTO DE INFORMACIÓN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1B63C" w14:textId="77777777" w:rsidR="00CD4B23" w:rsidRPr="00CD4B23" w:rsidRDefault="00CD4B23" w:rsidP="00CD4B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8E454" w14:textId="77777777" w:rsidR="00CD4B23" w:rsidRPr="00CD4B23" w:rsidRDefault="00CD4B23" w:rsidP="00CD4B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C3DC2" w14:textId="77777777" w:rsidR="00CD4B23" w:rsidRPr="00CD4B23" w:rsidRDefault="00CD4B23" w:rsidP="00CD4B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A341E" w14:textId="77777777" w:rsidR="00CD4B23" w:rsidRPr="00CD4B23" w:rsidRDefault="00CD4B23" w:rsidP="00CD4B23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E00F3" w14:textId="77777777" w:rsidR="00CD4B23" w:rsidRPr="00CD4B23" w:rsidRDefault="00CD4B23" w:rsidP="00CD4B23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</w:tr>
      <w:tr w:rsidR="00CD4B23" w:rsidRPr="00CD4B23" w14:paraId="698FC5FC" w14:textId="77777777" w:rsidTr="00CD4B23">
        <w:trPr>
          <w:trHeight w:val="288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EBD05" w14:textId="77777777" w:rsidR="00CD4B23" w:rsidRPr="00CD4B23" w:rsidRDefault="00CD4B23" w:rsidP="00CD4B2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  <w:t>DISEÑO Y FORMULACIÓN DEL MANUAL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64DAB" w14:textId="77777777" w:rsidR="00CD4B23" w:rsidRPr="00CD4B23" w:rsidRDefault="00CD4B23" w:rsidP="00CD4B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E85B1" w14:textId="77777777" w:rsidR="00CD4B23" w:rsidRPr="00CD4B23" w:rsidRDefault="00CD4B23" w:rsidP="00CD4B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BB8C9" w14:textId="77777777" w:rsidR="00CD4B23" w:rsidRPr="00CD4B23" w:rsidRDefault="00CD4B23" w:rsidP="00CD4B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CB68F" w14:textId="77777777" w:rsidR="00CD4B23" w:rsidRPr="00CD4B23" w:rsidRDefault="00CD4B23" w:rsidP="00CD4B23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466FD" w14:textId="77777777" w:rsidR="00CD4B23" w:rsidRPr="00CD4B23" w:rsidRDefault="00CD4B23" w:rsidP="00CD4B23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</w:tr>
      <w:tr w:rsidR="00CD4B23" w:rsidRPr="00CD4B23" w14:paraId="3A4A91AA" w14:textId="77777777" w:rsidTr="00CD4B23">
        <w:trPr>
          <w:trHeight w:val="55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B38BA" w14:textId="77777777" w:rsidR="00CD4B23" w:rsidRPr="00CD4B23" w:rsidRDefault="00CD4B23" w:rsidP="00CD4B2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  <w:t>ESTRATEGIA DE PARTICIPACIÓN CIUDADANA DIRIGIDA A LA POBLACIÓN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C0BCB" w14:textId="77777777" w:rsidR="00CD4B23" w:rsidRPr="00CD4B23" w:rsidRDefault="00CD4B23" w:rsidP="00CD4B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D2485" w14:textId="77777777" w:rsidR="00CD4B23" w:rsidRPr="00CD4B23" w:rsidRDefault="00CD4B23" w:rsidP="00CD4B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EB785" w14:textId="77777777" w:rsidR="00CD4B23" w:rsidRPr="00CD4B23" w:rsidRDefault="00CD4B23" w:rsidP="00CD4B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33273" w14:textId="77777777" w:rsidR="00CD4B23" w:rsidRPr="00CD4B23" w:rsidRDefault="00CD4B23" w:rsidP="00CD4B23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3240B" w14:textId="77777777" w:rsidR="00CD4B23" w:rsidRPr="00CD4B23" w:rsidRDefault="00CD4B23" w:rsidP="00CD4B23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</w:tr>
      <w:tr w:rsidR="00CD4B23" w:rsidRPr="00CD4B23" w14:paraId="55E9A10F" w14:textId="77777777" w:rsidTr="00CD4B23">
        <w:trPr>
          <w:trHeight w:val="288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2EE2A" w14:textId="77777777" w:rsidR="00CD4B23" w:rsidRPr="00CD4B23" w:rsidRDefault="00CD4B23" w:rsidP="00CD4B2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  <w:t>SOCIALIZACIÓN Y CAPACITACIÓN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79F12" w14:textId="77777777" w:rsidR="00CD4B23" w:rsidRPr="00CD4B23" w:rsidRDefault="00CD4B23" w:rsidP="00CD4B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E38E6" w14:textId="77777777" w:rsidR="00CD4B23" w:rsidRPr="00CD4B23" w:rsidRDefault="00CD4B23" w:rsidP="00CD4B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9B4B5" w14:textId="77777777" w:rsidR="00CD4B23" w:rsidRPr="00CD4B23" w:rsidRDefault="00CD4B23" w:rsidP="00CD4B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665D6" w14:textId="77777777" w:rsidR="00CD4B23" w:rsidRPr="00CD4B23" w:rsidRDefault="00CD4B23" w:rsidP="00CD4B23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D93BD" w14:textId="77777777" w:rsidR="00CD4B23" w:rsidRPr="00CD4B23" w:rsidRDefault="00CD4B23" w:rsidP="00CD4B23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</w:tr>
      <w:tr w:rsidR="00CD4B23" w:rsidRPr="00CD4B23" w14:paraId="59F4B8B9" w14:textId="77777777" w:rsidTr="00CD4B23">
        <w:trPr>
          <w:trHeight w:val="288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4AFC3" w14:textId="77777777" w:rsidR="00CD4B23" w:rsidRPr="00CD4B23" w:rsidRDefault="00CD4B23" w:rsidP="00CD4B2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  <w:t>ESTRATEGIA DE ACCESIBILIDAD E INCLUSIÓN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7BA96" w14:textId="77777777" w:rsidR="00CD4B23" w:rsidRPr="00CD4B23" w:rsidRDefault="00CD4B23" w:rsidP="00CD4B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DD1F3" w14:textId="77777777" w:rsidR="00CD4B23" w:rsidRPr="00CD4B23" w:rsidRDefault="00CD4B23" w:rsidP="00CD4B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C3FBB" w14:textId="77777777" w:rsidR="00CD4B23" w:rsidRPr="00CD4B23" w:rsidRDefault="00CD4B23" w:rsidP="00CD4B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5A45A" w14:textId="77777777" w:rsidR="00CD4B23" w:rsidRPr="00CD4B23" w:rsidRDefault="00CD4B23" w:rsidP="00CD4B23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EEC1D" w14:textId="77777777" w:rsidR="00CD4B23" w:rsidRPr="00CD4B23" w:rsidRDefault="00CD4B23" w:rsidP="00CD4B23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</w:tr>
      <w:tr w:rsidR="00CD4B23" w:rsidRPr="00CD4B23" w14:paraId="70BFB669" w14:textId="77777777" w:rsidTr="00CD4B23">
        <w:trPr>
          <w:trHeight w:val="288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5F8726" w14:textId="77777777" w:rsidR="00CD4B23" w:rsidRPr="00CD4B23" w:rsidRDefault="00CD4B23" w:rsidP="00CD4B23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  <w:t xml:space="preserve">APOYO TECNOLÓGICO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06C89" w14:textId="77777777" w:rsidR="00CD4B23" w:rsidRPr="00CD4B23" w:rsidRDefault="00CD4B23" w:rsidP="00CD4B2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0924C" w14:textId="77777777" w:rsidR="00CD4B23" w:rsidRPr="00CD4B23" w:rsidRDefault="00CD4B23" w:rsidP="00CD4B23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92EE0" w14:textId="77777777" w:rsidR="00CD4B23" w:rsidRPr="00CD4B23" w:rsidRDefault="00CD4B23" w:rsidP="00CD4B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802DE" w14:textId="77777777" w:rsidR="00CD4B23" w:rsidRPr="00CD4B23" w:rsidRDefault="00CD4B23" w:rsidP="00CD4B23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2E108" w14:textId="77777777" w:rsidR="00CD4B23" w:rsidRPr="00CD4B23" w:rsidRDefault="00CD4B23" w:rsidP="00CD4B23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</w:tr>
      <w:tr w:rsidR="00CD4B23" w:rsidRPr="00CD4B23" w14:paraId="19A164EA" w14:textId="77777777" w:rsidTr="00CD4B23">
        <w:trPr>
          <w:trHeight w:val="288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C5D76E" w14:textId="77777777" w:rsidR="00CD4B23" w:rsidRPr="00CD4B23" w:rsidRDefault="00CD4B23" w:rsidP="00CD4B23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  <w:t>SEGUIMIENTO Y EVALUACIÓN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63F0D" w14:textId="77777777" w:rsidR="00CD4B23" w:rsidRPr="00CD4B23" w:rsidRDefault="00CD4B23" w:rsidP="00CD4B2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D9004" w14:textId="77777777" w:rsidR="00CD4B23" w:rsidRPr="00CD4B23" w:rsidRDefault="00CD4B23" w:rsidP="00CD4B23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ACF6F" w14:textId="77777777" w:rsidR="00CD4B23" w:rsidRPr="00CD4B23" w:rsidRDefault="00CD4B23" w:rsidP="00CD4B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490F8" w14:textId="77777777" w:rsidR="00CD4B23" w:rsidRPr="00CD4B23" w:rsidRDefault="00CD4B23" w:rsidP="00CD4B23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A440B" w14:textId="77777777" w:rsidR="00CD4B23" w:rsidRPr="00CD4B23" w:rsidRDefault="00CD4B23" w:rsidP="00CD4B23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</w:tr>
      <w:tr w:rsidR="00CD4B23" w:rsidRPr="00CD4B23" w14:paraId="6AB9B91A" w14:textId="77777777" w:rsidTr="00CD4B23">
        <w:trPr>
          <w:trHeight w:val="288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A935DB" w14:textId="77777777" w:rsidR="00CD4B23" w:rsidRPr="00CD4B23" w:rsidRDefault="00CD4B23" w:rsidP="00CD4B23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  <w:t xml:space="preserve">TALENTO HUMANO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3EC05" w14:textId="77777777" w:rsidR="00CD4B23" w:rsidRPr="00CD4B23" w:rsidRDefault="00CD4B23" w:rsidP="00CD4B2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2775F" w14:textId="77777777" w:rsidR="00CD4B23" w:rsidRPr="00CD4B23" w:rsidRDefault="00CD4B23" w:rsidP="00CD4B23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A6594" w14:textId="77777777" w:rsidR="00CD4B23" w:rsidRPr="00CD4B23" w:rsidRDefault="00CD4B23" w:rsidP="00CD4B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7D873" w14:textId="77777777" w:rsidR="00CD4B23" w:rsidRPr="00CD4B23" w:rsidRDefault="00CD4B23" w:rsidP="00CD4B23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78D05" w14:textId="77777777" w:rsidR="00CD4B23" w:rsidRPr="00CD4B23" w:rsidRDefault="00CD4B23" w:rsidP="00CD4B23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</w:tr>
      <w:tr w:rsidR="00CD4B23" w:rsidRPr="00CD4B23" w14:paraId="334EF669" w14:textId="77777777" w:rsidTr="00CD4B23">
        <w:trPr>
          <w:trHeight w:val="288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FF14CD" w14:textId="77777777" w:rsidR="00CD4B23" w:rsidRPr="00CD4B23" w:rsidRDefault="00CD4B23" w:rsidP="00CD4B23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  <w:t>LOGÍSTICA Y OPERACIÓN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DEE10" w14:textId="77777777" w:rsidR="00CD4B23" w:rsidRPr="00CD4B23" w:rsidRDefault="00CD4B23" w:rsidP="00CD4B2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2C3BD" w14:textId="77777777" w:rsidR="00CD4B23" w:rsidRPr="00CD4B23" w:rsidRDefault="00CD4B23" w:rsidP="00CD4B23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C0107" w14:textId="77777777" w:rsidR="00CD4B23" w:rsidRPr="00CD4B23" w:rsidRDefault="00CD4B23" w:rsidP="00CD4B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03B71" w14:textId="77777777" w:rsidR="00CD4B23" w:rsidRPr="00CD4B23" w:rsidRDefault="00CD4B23" w:rsidP="00CD4B23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525FB" w14:textId="77777777" w:rsidR="00CD4B23" w:rsidRPr="00CD4B23" w:rsidRDefault="00CD4B23" w:rsidP="00CD4B23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</w:tr>
      <w:tr w:rsidR="00CD4B23" w:rsidRPr="00CD4B23" w14:paraId="361B3007" w14:textId="77777777" w:rsidTr="00CD4B23">
        <w:trPr>
          <w:trHeight w:val="288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FE718" w14:textId="77777777" w:rsidR="00CD4B23" w:rsidRPr="00CD4B23" w:rsidRDefault="00CD4B23" w:rsidP="00CD4B23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17276" w14:textId="77777777" w:rsidR="00CD4B23" w:rsidRPr="00CD4B23" w:rsidRDefault="00CD4B23" w:rsidP="00CD4B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104B0" w14:textId="77777777" w:rsidR="00CD4B23" w:rsidRPr="00CD4B23" w:rsidRDefault="00CD4B23" w:rsidP="00CD4B23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Aptos Narrow" w:eastAsia="Times New Roman" w:hAnsi="Aptos Narrow" w:cs="Times New Roman"/>
                <w:b/>
                <w:bCs/>
                <w:kern w:val="0"/>
                <w:sz w:val="20"/>
                <w:szCs w:val="20"/>
                <w:lang w:eastAsia="es-CO"/>
                <w14:ligatures w14:val="none"/>
              </w:rPr>
              <w:t>TOTAL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DBC63" w14:textId="77777777" w:rsidR="00CD4B23" w:rsidRPr="00CD4B23" w:rsidRDefault="00CD4B23" w:rsidP="00CD4B23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Aptos Narrow" w:eastAsia="Times New Roman" w:hAnsi="Aptos Narrow" w:cs="Times New Roman"/>
                <w:b/>
                <w:bCs/>
                <w:kern w:val="0"/>
                <w:sz w:val="20"/>
                <w:szCs w:val="20"/>
                <w:lang w:eastAsia="es-CO"/>
                <w14:ligatures w14:val="none"/>
              </w:rPr>
              <w:t xml:space="preserve"> $                             -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103BF" w14:textId="77777777" w:rsidR="00CD4B23" w:rsidRPr="00CD4B23" w:rsidRDefault="00CD4B23" w:rsidP="00CD4B23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Aptos Narrow" w:eastAsia="Times New Roman" w:hAnsi="Aptos Narrow" w:cs="Times New Roman"/>
                <w:b/>
                <w:bCs/>
                <w:kern w:val="0"/>
                <w:sz w:val="20"/>
                <w:szCs w:val="20"/>
                <w:lang w:eastAsia="es-CO"/>
                <w14:ligatures w14:val="none"/>
              </w:rPr>
              <w:t xml:space="preserve"> $                                        -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B991CD" w14:textId="77777777" w:rsidR="00CD4B23" w:rsidRPr="00CD4B23" w:rsidRDefault="00CD4B23" w:rsidP="00CD4B23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0"/>
                <w:szCs w:val="20"/>
                <w:lang w:eastAsia="es-CO"/>
                <w14:ligatures w14:val="none"/>
              </w:rPr>
            </w:pPr>
            <w:r w:rsidRPr="00CD4B23">
              <w:rPr>
                <w:rFonts w:ascii="Aptos Narrow" w:eastAsia="Times New Roman" w:hAnsi="Aptos Narrow" w:cs="Times New Roman"/>
                <w:b/>
                <w:bCs/>
                <w:kern w:val="0"/>
                <w:sz w:val="20"/>
                <w:szCs w:val="20"/>
                <w:lang w:eastAsia="es-CO"/>
                <w14:ligatures w14:val="none"/>
              </w:rPr>
              <w:t xml:space="preserve"> $                           -   </w:t>
            </w:r>
          </w:p>
        </w:tc>
      </w:tr>
    </w:tbl>
    <w:p w14:paraId="6341D93E" w14:textId="77777777" w:rsidR="00BC5001" w:rsidRPr="00CD4B23" w:rsidRDefault="00BC5001" w:rsidP="00A23AB1">
      <w:pPr>
        <w:spacing w:after="0"/>
        <w:jc w:val="both"/>
        <w:rPr>
          <w:rFonts w:ascii="Century Gothic" w:hAnsi="Century Gothic"/>
          <w:sz w:val="20"/>
          <w:szCs w:val="20"/>
          <w:lang w:val="es-ES_tradnl"/>
        </w:rPr>
      </w:pPr>
    </w:p>
    <w:p w14:paraId="6C616E6E" w14:textId="3F42B024" w:rsidR="008D45C0" w:rsidRPr="00AB2D77" w:rsidRDefault="008D45C0" w:rsidP="008D45C0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E2764F">
        <w:rPr>
          <w:rFonts w:ascii="Century Gothic" w:hAnsi="Century Gothic"/>
          <w:sz w:val="20"/>
          <w:szCs w:val="20"/>
          <w:lang w:val="es-MX"/>
        </w:rPr>
        <w:t>VALOR TOTAL DE LA OFERTA: XXXXXXXXXXXXXXXX ($XXXXXXXXXXXXXXXX) INCLUIDO IVA E IMPUESTOS.</w:t>
      </w:r>
    </w:p>
    <w:p w14:paraId="6B9661A5" w14:textId="77777777" w:rsidR="008D45C0" w:rsidRPr="00E2764F" w:rsidRDefault="008D45C0" w:rsidP="008D45C0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MX"/>
        </w:rPr>
      </w:pPr>
    </w:p>
    <w:p w14:paraId="61E70419" w14:textId="17549A4B" w:rsidR="008D45C0" w:rsidRPr="00E2764F" w:rsidRDefault="008D45C0" w:rsidP="008D45C0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MX"/>
        </w:rPr>
      </w:pPr>
      <w:r w:rsidRPr="00E2764F">
        <w:rPr>
          <w:rFonts w:ascii="Century Gothic" w:hAnsi="Century Gothic"/>
          <w:b/>
          <w:bCs/>
          <w:sz w:val="20"/>
          <w:szCs w:val="20"/>
          <w:lang w:val="es-MX"/>
        </w:rPr>
        <w:lastRenderedPageBreak/>
        <w:t>NOTA:</w:t>
      </w:r>
      <w:r w:rsidR="00A65E83">
        <w:rPr>
          <w:rFonts w:ascii="Century Gothic" w:hAnsi="Century Gothic"/>
          <w:b/>
          <w:bCs/>
          <w:sz w:val="20"/>
          <w:szCs w:val="20"/>
          <w:lang w:val="es-MX"/>
        </w:rPr>
        <w:t xml:space="preserve"> </w:t>
      </w:r>
      <w:r w:rsidRPr="00E2764F">
        <w:rPr>
          <w:rFonts w:ascii="Century Gothic" w:hAnsi="Century Gothic"/>
          <w:b/>
          <w:bCs/>
          <w:sz w:val="20"/>
          <w:szCs w:val="20"/>
          <w:lang w:val="es-MX"/>
        </w:rPr>
        <w:t>DEBERÁ PRESENTAR LA OFERTA EN FORMATO EXCEL Y PDF.</w:t>
      </w:r>
    </w:p>
    <w:p w14:paraId="1C065AA1" w14:textId="77777777" w:rsidR="008D45C0" w:rsidRPr="00E2764F" w:rsidRDefault="008D45C0" w:rsidP="008D45C0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MX"/>
        </w:rPr>
      </w:pPr>
    </w:p>
    <w:p w14:paraId="45C037A9" w14:textId="77777777" w:rsidR="00A65E83" w:rsidRPr="00A65E83" w:rsidRDefault="00A65E83" w:rsidP="00A65E83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A65E83">
        <w:rPr>
          <w:rFonts w:ascii="Century Gothic" w:hAnsi="Century Gothic"/>
          <w:sz w:val="20"/>
          <w:szCs w:val="20"/>
          <w:lang w:val="es-MX"/>
        </w:rPr>
        <w:t>En caso de discrepancia entre la oferta económica de la plataforma SECOP II y la diligenciada y aportada por el proponente en el respectivo FORMATO No. 5 (Ofrecimiento económico), prevalecerá el anexo donde consta el ofrecimiento económico.</w:t>
      </w:r>
    </w:p>
    <w:p w14:paraId="7A241952" w14:textId="77777777" w:rsidR="00A65E83" w:rsidRPr="00A65E83" w:rsidRDefault="00A65E83" w:rsidP="00A65E83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</w:p>
    <w:p w14:paraId="73660856" w14:textId="55EC5134" w:rsidR="0033411C" w:rsidRDefault="00A65E83" w:rsidP="00A65E83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A65E83">
        <w:rPr>
          <w:rFonts w:ascii="Century Gothic" w:hAnsi="Century Gothic"/>
          <w:sz w:val="20"/>
          <w:szCs w:val="20"/>
          <w:lang w:val="es-MX"/>
        </w:rPr>
        <w:t>La ESAL no podrá realizar un aporte inferior al mínimo requerido, so pena de que su propuesta sea inadmisible.</w:t>
      </w:r>
    </w:p>
    <w:p w14:paraId="47CECA61" w14:textId="77777777" w:rsidR="00956576" w:rsidRPr="00A65E83" w:rsidRDefault="00956576" w:rsidP="00A65E83">
      <w:pPr>
        <w:spacing w:after="0"/>
        <w:jc w:val="both"/>
        <w:rPr>
          <w:rFonts w:ascii="Century Gothic" w:hAnsi="Century Gothic"/>
          <w:sz w:val="20"/>
          <w:szCs w:val="20"/>
          <w:lang w:val="es-ES_tradnl"/>
        </w:rPr>
      </w:pPr>
    </w:p>
    <w:p w14:paraId="0508C3EF" w14:textId="26FF1004" w:rsidR="0033411C" w:rsidRPr="00E2764F" w:rsidRDefault="0033411C" w:rsidP="0033411C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E2764F">
        <w:rPr>
          <w:rFonts w:ascii="Century Gothic" w:hAnsi="Century Gothic"/>
          <w:sz w:val="20"/>
          <w:szCs w:val="20"/>
          <w:lang w:val="es-MX"/>
        </w:rPr>
        <w:t>LOS VALORES OFERTADOS APLICARÁN DURANTE TODA LA EJECUCIÓN DEL CONTRATO.</w:t>
      </w:r>
    </w:p>
    <w:p w14:paraId="5ABDC3BF" w14:textId="77777777" w:rsidR="0033411C" w:rsidRPr="00E2764F" w:rsidRDefault="0033411C" w:rsidP="0033411C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</w:p>
    <w:p w14:paraId="169E9C5D" w14:textId="12602E37" w:rsidR="0033411C" w:rsidRPr="00E2764F" w:rsidRDefault="0033411C" w:rsidP="0033411C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E2764F">
        <w:rPr>
          <w:rFonts w:ascii="Century Gothic" w:hAnsi="Century Gothic"/>
          <w:sz w:val="20"/>
          <w:szCs w:val="20"/>
          <w:lang w:val="es-MX"/>
        </w:rPr>
        <w:t xml:space="preserve">El proponente deberá ofertar en moneda colombiana sin centavos, todos y cada uno de los ítems establecidos en el </w:t>
      </w:r>
      <w:r w:rsidR="00956576">
        <w:rPr>
          <w:rFonts w:ascii="Century Gothic" w:hAnsi="Century Gothic"/>
          <w:sz w:val="20"/>
          <w:szCs w:val="20"/>
          <w:lang w:val="es-MX"/>
        </w:rPr>
        <w:t>formato</w:t>
      </w:r>
      <w:r w:rsidRPr="00E2764F">
        <w:rPr>
          <w:rFonts w:ascii="Century Gothic" w:hAnsi="Century Gothic"/>
          <w:sz w:val="20"/>
          <w:szCs w:val="20"/>
          <w:lang w:val="es-MX"/>
        </w:rPr>
        <w:t>.</w:t>
      </w:r>
    </w:p>
    <w:p w14:paraId="7C8528C7" w14:textId="77777777" w:rsidR="00B93418" w:rsidRPr="00E2764F" w:rsidRDefault="00B93418" w:rsidP="0033411C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</w:p>
    <w:p w14:paraId="30729AA6" w14:textId="6DFB8B4E" w:rsidR="0033411C" w:rsidRPr="00E2764F" w:rsidRDefault="0033411C" w:rsidP="0033411C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E2764F">
        <w:rPr>
          <w:rFonts w:ascii="Century Gothic" w:hAnsi="Century Gothic"/>
          <w:sz w:val="20"/>
          <w:szCs w:val="20"/>
          <w:lang w:val="es-MX"/>
        </w:rPr>
        <w:t>En el evento que en la lista o el análisis de precios unitarios o en el resumen de la propuesta</w:t>
      </w:r>
      <w:r w:rsidR="00B93418" w:rsidRPr="00E2764F">
        <w:rPr>
          <w:rFonts w:ascii="Century Gothic" w:hAnsi="Century Gothic"/>
          <w:sz w:val="20"/>
          <w:szCs w:val="20"/>
          <w:lang w:val="es-MX"/>
        </w:rPr>
        <w:t xml:space="preserve"> </w:t>
      </w:r>
      <w:r w:rsidRPr="00E2764F">
        <w:rPr>
          <w:rFonts w:ascii="Century Gothic" w:hAnsi="Century Gothic"/>
          <w:sz w:val="20"/>
          <w:szCs w:val="20"/>
          <w:lang w:val="es-MX"/>
        </w:rPr>
        <w:t>no se discrimine el IVA, se presume, para todos los efectos, que el mismo está incluido en el</w:t>
      </w:r>
      <w:r w:rsidR="00B93418" w:rsidRPr="00E2764F">
        <w:rPr>
          <w:rFonts w:ascii="Century Gothic" w:hAnsi="Century Gothic"/>
          <w:sz w:val="20"/>
          <w:szCs w:val="20"/>
          <w:lang w:val="es-MX"/>
        </w:rPr>
        <w:t xml:space="preserve"> </w:t>
      </w:r>
      <w:r w:rsidRPr="00E2764F">
        <w:rPr>
          <w:rFonts w:ascii="Century Gothic" w:hAnsi="Century Gothic"/>
          <w:sz w:val="20"/>
          <w:szCs w:val="20"/>
          <w:lang w:val="es-MX"/>
        </w:rPr>
        <w:t>valor de la propuesta, salvo aquellos que estén exentos de él.</w:t>
      </w:r>
    </w:p>
    <w:p w14:paraId="5E66C155" w14:textId="77777777" w:rsidR="00536696" w:rsidRPr="00E2764F" w:rsidRDefault="00536696" w:rsidP="0033411C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</w:p>
    <w:p w14:paraId="639D90A0" w14:textId="77777777" w:rsidR="00536696" w:rsidRPr="00E2764F" w:rsidRDefault="00536696" w:rsidP="00536696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E2764F">
        <w:rPr>
          <w:rFonts w:ascii="Century Gothic" w:hAnsi="Century Gothic"/>
          <w:b/>
          <w:bCs/>
          <w:sz w:val="20"/>
          <w:szCs w:val="20"/>
          <w:lang w:val="es-MX"/>
        </w:rPr>
        <w:t>Proponente:</w:t>
      </w:r>
      <w:r w:rsidRPr="00E2764F">
        <w:rPr>
          <w:rFonts w:ascii="Century Gothic" w:hAnsi="Century Gothic"/>
          <w:sz w:val="20"/>
          <w:szCs w:val="20"/>
          <w:lang w:val="es-MX"/>
        </w:rPr>
        <w:t xml:space="preserve"> ________________________</w:t>
      </w:r>
    </w:p>
    <w:p w14:paraId="2EC22517" w14:textId="77777777" w:rsidR="00536696" w:rsidRPr="00E2764F" w:rsidRDefault="00536696" w:rsidP="00536696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E2764F">
        <w:rPr>
          <w:rFonts w:ascii="Century Gothic" w:hAnsi="Century Gothic"/>
          <w:b/>
          <w:bCs/>
          <w:sz w:val="20"/>
          <w:szCs w:val="20"/>
          <w:lang w:val="es-MX"/>
        </w:rPr>
        <w:t>Nit:</w:t>
      </w:r>
      <w:r w:rsidRPr="00E2764F">
        <w:rPr>
          <w:rFonts w:ascii="Century Gothic" w:hAnsi="Century Gothic"/>
          <w:sz w:val="20"/>
          <w:szCs w:val="20"/>
          <w:lang w:val="es-MX"/>
        </w:rPr>
        <w:t xml:space="preserve"> _______________________________</w:t>
      </w:r>
    </w:p>
    <w:p w14:paraId="6915AA76" w14:textId="77777777" w:rsidR="00536696" w:rsidRPr="00E2764F" w:rsidRDefault="00536696" w:rsidP="00536696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E2764F">
        <w:rPr>
          <w:rFonts w:ascii="Century Gothic" w:hAnsi="Century Gothic"/>
          <w:b/>
          <w:bCs/>
          <w:sz w:val="20"/>
          <w:szCs w:val="20"/>
          <w:lang w:val="es-MX"/>
        </w:rPr>
        <w:t>Correo electrónico:</w:t>
      </w:r>
      <w:r w:rsidRPr="00E2764F">
        <w:rPr>
          <w:rFonts w:ascii="Century Gothic" w:hAnsi="Century Gothic"/>
          <w:sz w:val="20"/>
          <w:szCs w:val="20"/>
          <w:lang w:val="es-MX"/>
        </w:rPr>
        <w:t xml:space="preserve"> ___________________________</w:t>
      </w:r>
    </w:p>
    <w:p w14:paraId="7F39592A" w14:textId="77777777" w:rsidR="00536696" w:rsidRPr="00E2764F" w:rsidRDefault="00536696" w:rsidP="00536696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E2764F">
        <w:rPr>
          <w:rFonts w:ascii="Century Gothic" w:hAnsi="Century Gothic"/>
          <w:b/>
          <w:bCs/>
          <w:sz w:val="20"/>
          <w:szCs w:val="20"/>
          <w:lang w:val="es-MX"/>
        </w:rPr>
        <w:t>Dirección:</w:t>
      </w:r>
      <w:r w:rsidRPr="00E2764F">
        <w:rPr>
          <w:rFonts w:ascii="Century Gothic" w:hAnsi="Century Gothic"/>
          <w:sz w:val="20"/>
          <w:szCs w:val="20"/>
          <w:lang w:val="es-MX"/>
        </w:rPr>
        <w:t xml:space="preserve"> _________ </w:t>
      </w:r>
    </w:p>
    <w:p w14:paraId="561E9A77" w14:textId="77777777" w:rsidR="00536696" w:rsidRPr="00E2764F" w:rsidRDefault="00536696" w:rsidP="00536696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E2764F">
        <w:rPr>
          <w:rFonts w:ascii="Century Gothic" w:hAnsi="Century Gothic"/>
          <w:b/>
          <w:bCs/>
          <w:sz w:val="20"/>
          <w:szCs w:val="20"/>
          <w:lang w:val="es-MX"/>
        </w:rPr>
        <w:t>Teléfono:</w:t>
      </w:r>
      <w:r w:rsidRPr="00E2764F">
        <w:rPr>
          <w:rFonts w:ascii="Century Gothic" w:hAnsi="Century Gothic"/>
          <w:sz w:val="20"/>
          <w:szCs w:val="20"/>
          <w:lang w:val="es-MX"/>
        </w:rPr>
        <w:t xml:space="preserve"> ____________</w:t>
      </w:r>
    </w:p>
    <w:p w14:paraId="6F18AAF5" w14:textId="77777777" w:rsidR="00536696" w:rsidRPr="00E2764F" w:rsidRDefault="00536696" w:rsidP="00536696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E2764F">
        <w:rPr>
          <w:rFonts w:ascii="Century Gothic" w:hAnsi="Century Gothic"/>
          <w:b/>
          <w:bCs/>
          <w:sz w:val="20"/>
          <w:szCs w:val="20"/>
          <w:lang w:val="es-MX"/>
        </w:rPr>
        <w:t>Fax:</w:t>
      </w:r>
      <w:r w:rsidRPr="00E2764F">
        <w:rPr>
          <w:rFonts w:ascii="Century Gothic" w:hAnsi="Century Gothic"/>
          <w:sz w:val="20"/>
          <w:szCs w:val="20"/>
          <w:lang w:val="es-MX"/>
        </w:rPr>
        <w:t xml:space="preserve"> ________________</w:t>
      </w:r>
    </w:p>
    <w:p w14:paraId="20637024" w14:textId="77777777" w:rsidR="00536696" w:rsidRPr="00E2764F" w:rsidRDefault="00536696" w:rsidP="00536696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E2764F">
        <w:rPr>
          <w:rFonts w:ascii="Century Gothic" w:hAnsi="Century Gothic"/>
          <w:b/>
          <w:bCs/>
          <w:sz w:val="20"/>
          <w:szCs w:val="20"/>
          <w:lang w:val="es-MX"/>
        </w:rPr>
        <w:t>Nombre Representante legal del proponente:</w:t>
      </w:r>
      <w:r w:rsidRPr="00E2764F">
        <w:rPr>
          <w:rFonts w:ascii="Century Gothic" w:hAnsi="Century Gothic"/>
          <w:sz w:val="20"/>
          <w:szCs w:val="20"/>
          <w:lang w:val="es-MX"/>
        </w:rPr>
        <w:t xml:space="preserve"> _____________________________</w:t>
      </w:r>
    </w:p>
    <w:p w14:paraId="21D1E7BA" w14:textId="77777777" w:rsidR="00536696" w:rsidRPr="00E2764F" w:rsidRDefault="00536696" w:rsidP="00536696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E2764F">
        <w:rPr>
          <w:rFonts w:ascii="Century Gothic" w:hAnsi="Century Gothic"/>
          <w:b/>
          <w:bCs/>
          <w:sz w:val="20"/>
          <w:szCs w:val="20"/>
          <w:lang w:val="es-MX"/>
        </w:rPr>
        <w:t>Dirección:</w:t>
      </w:r>
      <w:r w:rsidRPr="00E2764F">
        <w:rPr>
          <w:rFonts w:ascii="Century Gothic" w:hAnsi="Century Gothic"/>
          <w:sz w:val="20"/>
          <w:szCs w:val="20"/>
          <w:lang w:val="es-MX"/>
        </w:rPr>
        <w:t xml:space="preserve"> _____________</w:t>
      </w:r>
    </w:p>
    <w:p w14:paraId="0CB38B76" w14:textId="77777777" w:rsidR="00536696" w:rsidRPr="00E2764F" w:rsidRDefault="00536696" w:rsidP="00536696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E2764F">
        <w:rPr>
          <w:rFonts w:ascii="Century Gothic" w:hAnsi="Century Gothic"/>
          <w:b/>
          <w:bCs/>
          <w:sz w:val="20"/>
          <w:szCs w:val="20"/>
          <w:lang w:val="es-MX"/>
        </w:rPr>
        <w:t>Teléfono:</w:t>
      </w:r>
      <w:r w:rsidRPr="00E2764F">
        <w:rPr>
          <w:rFonts w:ascii="Century Gothic" w:hAnsi="Century Gothic"/>
          <w:sz w:val="20"/>
          <w:szCs w:val="20"/>
          <w:lang w:val="es-MX"/>
        </w:rPr>
        <w:t>___________________</w:t>
      </w:r>
    </w:p>
    <w:p w14:paraId="16FCFF19" w14:textId="77777777" w:rsidR="009414ED" w:rsidRPr="00E2764F" w:rsidRDefault="009414ED" w:rsidP="00536696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MX"/>
        </w:rPr>
      </w:pPr>
    </w:p>
    <w:p w14:paraId="35016ABA" w14:textId="77777777" w:rsidR="00536696" w:rsidRPr="00E2764F" w:rsidRDefault="00536696" w:rsidP="00536696">
      <w:pPr>
        <w:spacing w:after="0"/>
        <w:jc w:val="both"/>
        <w:rPr>
          <w:rFonts w:ascii="Century Gothic" w:hAnsi="Century Gothic"/>
          <w:sz w:val="20"/>
          <w:szCs w:val="20"/>
          <w:lang w:val="es-ES"/>
        </w:rPr>
      </w:pPr>
      <w:r w:rsidRPr="00E2764F">
        <w:rPr>
          <w:rFonts w:ascii="Century Gothic" w:hAnsi="Century Gothic"/>
          <w:b/>
          <w:bCs/>
          <w:sz w:val="20"/>
          <w:szCs w:val="20"/>
          <w:lang w:val="es-MX"/>
        </w:rPr>
        <w:t>Firma del Representante legal:</w:t>
      </w:r>
      <w:r w:rsidRPr="00E2764F">
        <w:rPr>
          <w:rFonts w:ascii="Century Gothic" w:hAnsi="Century Gothic"/>
          <w:sz w:val="20"/>
          <w:szCs w:val="20"/>
          <w:lang w:val="es-MX"/>
        </w:rPr>
        <w:t>___________________________________</w:t>
      </w:r>
    </w:p>
    <w:p w14:paraId="3A44271F" w14:textId="60050587" w:rsidR="00536696" w:rsidRPr="00E2764F" w:rsidRDefault="009414ED" w:rsidP="0033411C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E2764F">
        <w:rPr>
          <w:rFonts w:ascii="Century Gothic" w:hAnsi="Century Gothic"/>
          <w:b/>
          <w:bCs/>
          <w:sz w:val="20"/>
          <w:szCs w:val="20"/>
          <w:lang w:val="es-MX"/>
        </w:rPr>
        <w:t>Documento de identificación:</w:t>
      </w:r>
      <w:r w:rsidRPr="00E2764F">
        <w:rPr>
          <w:rFonts w:ascii="Century Gothic" w:hAnsi="Century Gothic"/>
          <w:sz w:val="20"/>
          <w:szCs w:val="20"/>
          <w:lang w:val="es-MX"/>
        </w:rPr>
        <w:t xml:space="preserve"> ______________________</w:t>
      </w:r>
    </w:p>
    <w:sectPr w:rsidR="00536696" w:rsidRPr="00E2764F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9EF75" w14:textId="77777777" w:rsidR="00AC4999" w:rsidRDefault="00AC4999" w:rsidP="007B34BB">
      <w:pPr>
        <w:spacing w:after="0" w:line="240" w:lineRule="auto"/>
      </w:pPr>
      <w:r>
        <w:separator/>
      </w:r>
    </w:p>
  </w:endnote>
  <w:endnote w:type="continuationSeparator" w:id="0">
    <w:p w14:paraId="51787370" w14:textId="77777777" w:rsidR="00AC4999" w:rsidRDefault="00AC4999" w:rsidP="007B34BB">
      <w:pPr>
        <w:spacing w:after="0" w:line="240" w:lineRule="auto"/>
      </w:pPr>
      <w:r>
        <w:continuationSeparator/>
      </w:r>
    </w:p>
  </w:endnote>
  <w:endnote w:type="continuationNotice" w:id="1">
    <w:p w14:paraId="0B256055" w14:textId="77777777" w:rsidR="00AC4999" w:rsidRDefault="00AC499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Second-Grader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48666" w14:textId="3C53D101" w:rsidR="00304F30" w:rsidRPr="00A91CF6" w:rsidRDefault="00304F30" w:rsidP="00304F30">
    <w:pPr>
      <w:pStyle w:val="Piedepgina"/>
      <w:rPr>
        <w:rFonts w:ascii="Century Gothic" w:hAnsi="Century Gothic"/>
        <w:i/>
        <w:iCs/>
        <w:sz w:val="16"/>
        <w:szCs w:val="16"/>
      </w:rPr>
    </w:pPr>
    <w:r w:rsidRPr="00A91CF6">
      <w:rPr>
        <w:rFonts w:ascii="Century Gothic" w:hAnsi="Century Gothic"/>
        <w:i/>
        <w:iCs/>
        <w:sz w:val="16"/>
        <w:szCs w:val="16"/>
        <w:lang w:val="es-ES"/>
      </w:rPr>
      <w:t xml:space="preserve">FORMATO DEL MUNICIPIO DE </w:t>
    </w:r>
    <w:r w:rsidR="00DE5BD6">
      <w:rPr>
        <w:rFonts w:ascii="Century Gothic" w:hAnsi="Century Gothic"/>
        <w:i/>
        <w:iCs/>
        <w:sz w:val="16"/>
        <w:szCs w:val="16"/>
        <w:lang w:val="es-ES"/>
      </w:rPr>
      <w:t>SABANAGRANDE</w:t>
    </w:r>
  </w:p>
  <w:p w14:paraId="5E8C4619" w14:textId="0BB9020C" w:rsidR="00CB6BB1" w:rsidRPr="003A4CC0" w:rsidRDefault="00CB6BB1" w:rsidP="00CB6BB1">
    <w:pPr>
      <w:pStyle w:val="Piedepgina"/>
      <w:rPr>
        <w:rFonts w:ascii="Century Gothic" w:hAnsi="Century Gothic"/>
        <w:sz w:val="16"/>
        <w:szCs w:val="16"/>
      </w:rPr>
    </w:pPr>
  </w:p>
  <w:p w14:paraId="4C851BC9" w14:textId="7C52EE68" w:rsidR="00CB6BB1" w:rsidRDefault="003A4CC0" w:rsidP="003A4CC0">
    <w:pPr>
      <w:pStyle w:val="Piedepgina"/>
      <w:tabs>
        <w:tab w:val="clear" w:pos="4419"/>
        <w:tab w:val="clear" w:pos="8838"/>
        <w:tab w:val="left" w:pos="191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20E1F" w14:textId="77777777" w:rsidR="00AC4999" w:rsidRDefault="00AC4999" w:rsidP="007B34BB">
      <w:pPr>
        <w:spacing w:after="0" w:line="240" w:lineRule="auto"/>
      </w:pPr>
      <w:r>
        <w:separator/>
      </w:r>
    </w:p>
  </w:footnote>
  <w:footnote w:type="continuationSeparator" w:id="0">
    <w:p w14:paraId="77C3C66A" w14:textId="77777777" w:rsidR="00AC4999" w:rsidRDefault="00AC4999" w:rsidP="007B34BB">
      <w:pPr>
        <w:spacing w:after="0" w:line="240" w:lineRule="auto"/>
      </w:pPr>
      <w:r>
        <w:continuationSeparator/>
      </w:r>
    </w:p>
  </w:footnote>
  <w:footnote w:type="continuationNotice" w:id="1">
    <w:p w14:paraId="06E64C99" w14:textId="77777777" w:rsidR="00AC4999" w:rsidRDefault="00AC499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AE66A" w14:textId="77777777" w:rsidR="00CE195A" w:rsidRDefault="00CE195A" w:rsidP="00CE195A">
    <w:pPr>
      <w:pStyle w:val="Encabezado"/>
      <w:jc w:val="center"/>
      <w:rPr>
        <w:rFonts w:ascii="Century Gothic" w:hAnsi="Century Gothic"/>
        <w:i/>
        <w:iCs/>
        <w:sz w:val="20"/>
        <w:szCs w:val="20"/>
        <w:lang w:val="en-US"/>
      </w:rPr>
    </w:pPr>
    <w:proofErr w:type="spellStart"/>
    <w:r w:rsidRPr="00A91CF6">
      <w:rPr>
        <w:rFonts w:ascii="Century Gothic" w:hAnsi="Century Gothic"/>
        <w:i/>
        <w:iCs/>
        <w:sz w:val="20"/>
        <w:szCs w:val="20"/>
        <w:lang w:val="en-US"/>
      </w:rPr>
      <w:t>MEMBRETE</w:t>
    </w:r>
    <w:proofErr w:type="spellEnd"/>
    <w:r w:rsidRPr="00A91CF6">
      <w:rPr>
        <w:rFonts w:ascii="Century Gothic" w:hAnsi="Century Gothic"/>
        <w:i/>
        <w:iCs/>
        <w:sz w:val="20"/>
        <w:szCs w:val="20"/>
        <w:lang w:val="en-US"/>
      </w:rPr>
      <w:t xml:space="preserve"> DEL PROPONENTE</w:t>
    </w:r>
  </w:p>
  <w:p w14:paraId="53352BC1" w14:textId="6442F486" w:rsidR="00621D24" w:rsidRDefault="00621D24">
    <w:pPr>
      <w:pStyle w:val="Encabezado"/>
    </w:pPr>
  </w:p>
  <w:p w14:paraId="56EE9840" w14:textId="19429E7D" w:rsidR="00621D24" w:rsidRDefault="00621D24" w:rsidP="001D1BCE">
    <w:pPr>
      <w:pStyle w:val="Encabezado"/>
      <w:jc w:val="right"/>
    </w:pPr>
  </w:p>
  <w:p w14:paraId="430104BD" w14:textId="7C4CD7A5" w:rsidR="007B34BB" w:rsidRPr="00A360F1" w:rsidRDefault="001D1BCE">
    <w:pPr>
      <w:pStyle w:val="Encabezado"/>
    </w:pPr>
    <w:r w:rsidRPr="00A360F1">
      <w:t xml:space="preserve">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6A7678"/>
    <w:multiLevelType w:val="multilevel"/>
    <w:tmpl w:val="645452AA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BF4168"/>
    <w:multiLevelType w:val="multilevel"/>
    <w:tmpl w:val="DED88950"/>
    <w:styleLink w:val="Listaactual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501890461">
    <w:abstractNumId w:val="0"/>
  </w:num>
  <w:num w:numId="2" w16cid:durableId="495920956">
    <w:abstractNumId w:val="1"/>
  </w:num>
  <w:num w:numId="3" w16cid:durableId="505442514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53E"/>
    <w:rsid w:val="000013AF"/>
    <w:rsid w:val="00004036"/>
    <w:rsid w:val="00004188"/>
    <w:rsid w:val="00005502"/>
    <w:rsid w:val="00022DD2"/>
    <w:rsid w:val="00026A6D"/>
    <w:rsid w:val="0003189F"/>
    <w:rsid w:val="00033DBA"/>
    <w:rsid w:val="00037B70"/>
    <w:rsid w:val="0005697F"/>
    <w:rsid w:val="000570DE"/>
    <w:rsid w:val="00063207"/>
    <w:rsid w:val="00067925"/>
    <w:rsid w:val="00081E06"/>
    <w:rsid w:val="000832D2"/>
    <w:rsid w:val="000842D4"/>
    <w:rsid w:val="000873F5"/>
    <w:rsid w:val="000910FD"/>
    <w:rsid w:val="00091AE6"/>
    <w:rsid w:val="00092CFF"/>
    <w:rsid w:val="000A683E"/>
    <w:rsid w:val="000B56CB"/>
    <w:rsid w:val="000D4C51"/>
    <w:rsid w:val="000D63CC"/>
    <w:rsid w:val="000E25C1"/>
    <w:rsid w:val="000E311E"/>
    <w:rsid w:val="000F235B"/>
    <w:rsid w:val="000F4BB4"/>
    <w:rsid w:val="00106D9C"/>
    <w:rsid w:val="0015417A"/>
    <w:rsid w:val="00156895"/>
    <w:rsid w:val="00156CC7"/>
    <w:rsid w:val="001765B0"/>
    <w:rsid w:val="0018086C"/>
    <w:rsid w:val="00184DCE"/>
    <w:rsid w:val="00190E1C"/>
    <w:rsid w:val="001A26E2"/>
    <w:rsid w:val="001A6B49"/>
    <w:rsid w:val="001A7270"/>
    <w:rsid w:val="001B3858"/>
    <w:rsid w:val="001D1BCE"/>
    <w:rsid w:val="001D2BF8"/>
    <w:rsid w:val="001D38AB"/>
    <w:rsid w:val="001F6EBD"/>
    <w:rsid w:val="001F7F6E"/>
    <w:rsid w:val="002010D2"/>
    <w:rsid w:val="002225C4"/>
    <w:rsid w:val="00223B22"/>
    <w:rsid w:val="00227DDA"/>
    <w:rsid w:val="00233DA4"/>
    <w:rsid w:val="00241CF4"/>
    <w:rsid w:val="00253A37"/>
    <w:rsid w:val="00253C41"/>
    <w:rsid w:val="00254A87"/>
    <w:rsid w:val="00263014"/>
    <w:rsid w:val="00264994"/>
    <w:rsid w:val="00276669"/>
    <w:rsid w:val="002777CE"/>
    <w:rsid w:val="0028199E"/>
    <w:rsid w:val="002860DF"/>
    <w:rsid w:val="00287113"/>
    <w:rsid w:val="00290EF3"/>
    <w:rsid w:val="00291867"/>
    <w:rsid w:val="0029502F"/>
    <w:rsid w:val="002B2FDF"/>
    <w:rsid w:val="002B3036"/>
    <w:rsid w:val="002C4573"/>
    <w:rsid w:val="002C474C"/>
    <w:rsid w:val="002C4AF2"/>
    <w:rsid w:val="002C6406"/>
    <w:rsid w:val="002D17FC"/>
    <w:rsid w:val="002E26E1"/>
    <w:rsid w:val="002F1156"/>
    <w:rsid w:val="00302DCA"/>
    <w:rsid w:val="00304F30"/>
    <w:rsid w:val="0030703A"/>
    <w:rsid w:val="00317802"/>
    <w:rsid w:val="0033411C"/>
    <w:rsid w:val="0035124D"/>
    <w:rsid w:val="003529F6"/>
    <w:rsid w:val="00364D14"/>
    <w:rsid w:val="00382C34"/>
    <w:rsid w:val="003918AD"/>
    <w:rsid w:val="003A4CC0"/>
    <w:rsid w:val="003B12DC"/>
    <w:rsid w:val="003B3063"/>
    <w:rsid w:val="003B5F94"/>
    <w:rsid w:val="003D158B"/>
    <w:rsid w:val="003D2C96"/>
    <w:rsid w:val="003D2FFF"/>
    <w:rsid w:val="003D6CE5"/>
    <w:rsid w:val="003F59B4"/>
    <w:rsid w:val="00400B05"/>
    <w:rsid w:val="004030C2"/>
    <w:rsid w:val="00405371"/>
    <w:rsid w:val="0041360F"/>
    <w:rsid w:val="00420214"/>
    <w:rsid w:val="004347B8"/>
    <w:rsid w:val="004422CB"/>
    <w:rsid w:val="0044440F"/>
    <w:rsid w:val="00470981"/>
    <w:rsid w:val="004743F3"/>
    <w:rsid w:val="00480090"/>
    <w:rsid w:val="004840C5"/>
    <w:rsid w:val="0049783F"/>
    <w:rsid w:val="004C4EC4"/>
    <w:rsid w:val="004C5F71"/>
    <w:rsid w:val="004D050B"/>
    <w:rsid w:val="004D5FFE"/>
    <w:rsid w:val="004E0873"/>
    <w:rsid w:val="004E1B66"/>
    <w:rsid w:val="004F17CC"/>
    <w:rsid w:val="004F25A7"/>
    <w:rsid w:val="00500302"/>
    <w:rsid w:val="00507138"/>
    <w:rsid w:val="00520958"/>
    <w:rsid w:val="0053254E"/>
    <w:rsid w:val="00536696"/>
    <w:rsid w:val="005368A9"/>
    <w:rsid w:val="00544F12"/>
    <w:rsid w:val="00552EF9"/>
    <w:rsid w:val="00555800"/>
    <w:rsid w:val="00555A7E"/>
    <w:rsid w:val="005608D2"/>
    <w:rsid w:val="005634EB"/>
    <w:rsid w:val="00565D93"/>
    <w:rsid w:val="0057000E"/>
    <w:rsid w:val="005738C5"/>
    <w:rsid w:val="00591D5C"/>
    <w:rsid w:val="005969F0"/>
    <w:rsid w:val="005A006B"/>
    <w:rsid w:val="005A57D2"/>
    <w:rsid w:val="005B1EC3"/>
    <w:rsid w:val="005B3228"/>
    <w:rsid w:val="005B3AD0"/>
    <w:rsid w:val="005B5C85"/>
    <w:rsid w:val="005E02C6"/>
    <w:rsid w:val="005F46A6"/>
    <w:rsid w:val="0060414D"/>
    <w:rsid w:val="00610087"/>
    <w:rsid w:val="00611624"/>
    <w:rsid w:val="00617587"/>
    <w:rsid w:val="00621D24"/>
    <w:rsid w:val="00623ED5"/>
    <w:rsid w:val="00627169"/>
    <w:rsid w:val="00633472"/>
    <w:rsid w:val="00636168"/>
    <w:rsid w:val="00656D10"/>
    <w:rsid w:val="006706D0"/>
    <w:rsid w:val="00674CE3"/>
    <w:rsid w:val="006847AD"/>
    <w:rsid w:val="006960AD"/>
    <w:rsid w:val="006B0FF4"/>
    <w:rsid w:val="006B45CD"/>
    <w:rsid w:val="006B57E9"/>
    <w:rsid w:val="006C6233"/>
    <w:rsid w:val="006C7A03"/>
    <w:rsid w:val="006D7E74"/>
    <w:rsid w:val="006E4F42"/>
    <w:rsid w:val="006E6DE0"/>
    <w:rsid w:val="006E78A6"/>
    <w:rsid w:val="006F0D53"/>
    <w:rsid w:val="006F5837"/>
    <w:rsid w:val="006F7011"/>
    <w:rsid w:val="007000BB"/>
    <w:rsid w:val="0070263C"/>
    <w:rsid w:val="007033EC"/>
    <w:rsid w:val="007115BA"/>
    <w:rsid w:val="00720A0E"/>
    <w:rsid w:val="007223F2"/>
    <w:rsid w:val="0073283C"/>
    <w:rsid w:val="00734F9F"/>
    <w:rsid w:val="0073615D"/>
    <w:rsid w:val="00741276"/>
    <w:rsid w:val="00742AAF"/>
    <w:rsid w:val="00750185"/>
    <w:rsid w:val="00750593"/>
    <w:rsid w:val="007529E0"/>
    <w:rsid w:val="007541D0"/>
    <w:rsid w:val="0076302F"/>
    <w:rsid w:val="007670B8"/>
    <w:rsid w:val="007708A6"/>
    <w:rsid w:val="007733E8"/>
    <w:rsid w:val="0077445B"/>
    <w:rsid w:val="00774877"/>
    <w:rsid w:val="007A266C"/>
    <w:rsid w:val="007A3ACE"/>
    <w:rsid w:val="007B34BB"/>
    <w:rsid w:val="007B6CB4"/>
    <w:rsid w:val="007B78EF"/>
    <w:rsid w:val="007D6FC7"/>
    <w:rsid w:val="007E02D6"/>
    <w:rsid w:val="007E7F40"/>
    <w:rsid w:val="007F2017"/>
    <w:rsid w:val="007F3CC7"/>
    <w:rsid w:val="007F4FC5"/>
    <w:rsid w:val="007F5C25"/>
    <w:rsid w:val="00803758"/>
    <w:rsid w:val="00804C4B"/>
    <w:rsid w:val="00805D8D"/>
    <w:rsid w:val="008068E5"/>
    <w:rsid w:val="00812322"/>
    <w:rsid w:val="0081793D"/>
    <w:rsid w:val="00825FE6"/>
    <w:rsid w:val="0082795A"/>
    <w:rsid w:val="008356C8"/>
    <w:rsid w:val="008459FA"/>
    <w:rsid w:val="00852C3F"/>
    <w:rsid w:val="00862750"/>
    <w:rsid w:val="00864EAB"/>
    <w:rsid w:val="0086551C"/>
    <w:rsid w:val="00865F13"/>
    <w:rsid w:val="008723C3"/>
    <w:rsid w:val="00873C2B"/>
    <w:rsid w:val="008768DA"/>
    <w:rsid w:val="00880CD2"/>
    <w:rsid w:val="00883ED1"/>
    <w:rsid w:val="008A1518"/>
    <w:rsid w:val="008A3A2C"/>
    <w:rsid w:val="008D30AA"/>
    <w:rsid w:val="008D45C0"/>
    <w:rsid w:val="008D6BAC"/>
    <w:rsid w:val="00901493"/>
    <w:rsid w:val="0090672D"/>
    <w:rsid w:val="00912A4E"/>
    <w:rsid w:val="00915E58"/>
    <w:rsid w:val="00917BA9"/>
    <w:rsid w:val="00930F0B"/>
    <w:rsid w:val="009414ED"/>
    <w:rsid w:val="00941CDF"/>
    <w:rsid w:val="00945DCC"/>
    <w:rsid w:val="00946981"/>
    <w:rsid w:val="00953CE9"/>
    <w:rsid w:val="00956576"/>
    <w:rsid w:val="0096701E"/>
    <w:rsid w:val="00976D8F"/>
    <w:rsid w:val="00984F28"/>
    <w:rsid w:val="00993E05"/>
    <w:rsid w:val="009A33EA"/>
    <w:rsid w:val="009A6BC4"/>
    <w:rsid w:val="009B3975"/>
    <w:rsid w:val="009C664A"/>
    <w:rsid w:val="009D3688"/>
    <w:rsid w:val="009D5B56"/>
    <w:rsid w:val="009E4183"/>
    <w:rsid w:val="00A069E0"/>
    <w:rsid w:val="00A1148B"/>
    <w:rsid w:val="00A14F4A"/>
    <w:rsid w:val="00A23AB1"/>
    <w:rsid w:val="00A24EEE"/>
    <w:rsid w:val="00A26E6C"/>
    <w:rsid w:val="00A360F1"/>
    <w:rsid w:val="00A36F03"/>
    <w:rsid w:val="00A407B4"/>
    <w:rsid w:val="00A41893"/>
    <w:rsid w:val="00A41A41"/>
    <w:rsid w:val="00A457EB"/>
    <w:rsid w:val="00A45931"/>
    <w:rsid w:val="00A5481F"/>
    <w:rsid w:val="00A604FD"/>
    <w:rsid w:val="00A60F08"/>
    <w:rsid w:val="00A65E83"/>
    <w:rsid w:val="00A65EB8"/>
    <w:rsid w:val="00A75C98"/>
    <w:rsid w:val="00A8644D"/>
    <w:rsid w:val="00AA2907"/>
    <w:rsid w:val="00AB1FBB"/>
    <w:rsid w:val="00AB2D77"/>
    <w:rsid w:val="00AB3A39"/>
    <w:rsid w:val="00AB5DF0"/>
    <w:rsid w:val="00AC4999"/>
    <w:rsid w:val="00AE0020"/>
    <w:rsid w:val="00AE1F7B"/>
    <w:rsid w:val="00AE4A53"/>
    <w:rsid w:val="00AF0DBA"/>
    <w:rsid w:val="00B0392A"/>
    <w:rsid w:val="00B103E0"/>
    <w:rsid w:val="00B14CD9"/>
    <w:rsid w:val="00B234D8"/>
    <w:rsid w:val="00B259BE"/>
    <w:rsid w:val="00B32FD9"/>
    <w:rsid w:val="00B370B5"/>
    <w:rsid w:val="00B4337E"/>
    <w:rsid w:val="00B53F52"/>
    <w:rsid w:val="00B6359D"/>
    <w:rsid w:val="00B64978"/>
    <w:rsid w:val="00B74C44"/>
    <w:rsid w:val="00B81306"/>
    <w:rsid w:val="00B91AAD"/>
    <w:rsid w:val="00B92625"/>
    <w:rsid w:val="00B93418"/>
    <w:rsid w:val="00B94BD0"/>
    <w:rsid w:val="00BA3683"/>
    <w:rsid w:val="00BA7B46"/>
    <w:rsid w:val="00BB194F"/>
    <w:rsid w:val="00BB21C1"/>
    <w:rsid w:val="00BB45DE"/>
    <w:rsid w:val="00BB5816"/>
    <w:rsid w:val="00BC368A"/>
    <w:rsid w:val="00BC4218"/>
    <w:rsid w:val="00BC5001"/>
    <w:rsid w:val="00BD3EFB"/>
    <w:rsid w:val="00BE26A1"/>
    <w:rsid w:val="00BE3DD5"/>
    <w:rsid w:val="00BF2B27"/>
    <w:rsid w:val="00C037D2"/>
    <w:rsid w:val="00C0396E"/>
    <w:rsid w:val="00C11E2A"/>
    <w:rsid w:val="00C135B5"/>
    <w:rsid w:val="00C13913"/>
    <w:rsid w:val="00C153FF"/>
    <w:rsid w:val="00C33CF9"/>
    <w:rsid w:val="00C345DE"/>
    <w:rsid w:val="00C4247E"/>
    <w:rsid w:val="00C5593D"/>
    <w:rsid w:val="00C574AF"/>
    <w:rsid w:val="00C73EAB"/>
    <w:rsid w:val="00C743CA"/>
    <w:rsid w:val="00C7514D"/>
    <w:rsid w:val="00C76983"/>
    <w:rsid w:val="00C85589"/>
    <w:rsid w:val="00C8766D"/>
    <w:rsid w:val="00C94CA1"/>
    <w:rsid w:val="00C960EC"/>
    <w:rsid w:val="00CB2F77"/>
    <w:rsid w:val="00CB6BB1"/>
    <w:rsid w:val="00CC4C79"/>
    <w:rsid w:val="00CD4B23"/>
    <w:rsid w:val="00CD54BB"/>
    <w:rsid w:val="00CD7831"/>
    <w:rsid w:val="00CE153E"/>
    <w:rsid w:val="00CE195A"/>
    <w:rsid w:val="00CE391D"/>
    <w:rsid w:val="00CE52B5"/>
    <w:rsid w:val="00CF0D9E"/>
    <w:rsid w:val="00D1609E"/>
    <w:rsid w:val="00D179BA"/>
    <w:rsid w:val="00D313BE"/>
    <w:rsid w:val="00D37525"/>
    <w:rsid w:val="00D444A7"/>
    <w:rsid w:val="00D5432D"/>
    <w:rsid w:val="00D5698A"/>
    <w:rsid w:val="00D657BE"/>
    <w:rsid w:val="00D717DD"/>
    <w:rsid w:val="00D868D6"/>
    <w:rsid w:val="00D92669"/>
    <w:rsid w:val="00D95374"/>
    <w:rsid w:val="00DB173E"/>
    <w:rsid w:val="00DB58E8"/>
    <w:rsid w:val="00DC2584"/>
    <w:rsid w:val="00DD5F65"/>
    <w:rsid w:val="00DE01B5"/>
    <w:rsid w:val="00DE0D06"/>
    <w:rsid w:val="00DE5BD6"/>
    <w:rsid w:val="00DF52DE"/>
    <w:rsid w:val="00E1034A"/>
    <w:rsid w:val="00E1035C"/>
    <w:rsid w:val="00E20314"/>
    <w:rsid w:val="00E21806"/>
    <w:rsid w:val="00E2764F"/>
    <w:rsid w:val="00E3583C"/>
    <w:rsid w:val="00E41A8E"/>
    <w:rsid w:val="00E46A23"/>
    <w:rsid w:val="00E50D6F"/>
    <w:rsid w:val="00E62691"/>
    <w:rsid w:val="00E669FC"/>
    <w:rsid w:val="00E70CE7"/>
    <w:rsid w:val="00E762D9"/>
    <w:rsid w:val="00E8493D"/>
    <w:rsid w:val="00E91142"/>
    <w:rsid w:val="00EA6EBE"/>
    <w:rsid w:val="00EB03DF"/>
    <w:rsid w:val="00EC2373"/>
    <w:rsid w:val="00EC4DE3"/>
    <w:rsid w:val="00ED56E8"/>
    <w:rsid w:val="00ED635A"/>
    <w:rsid w:val="00EF1D85"/>
    <w:rsid w:val="00EF3136"/>
    <w:rsid w:val="00F13B04"/>
    <w:rsid w:val="00F27292"/>
    <w:rsid w:val="00F30ED0"/>
    <w:rsid w:val="00F31257"/>
    <w:rsid w:val="00F572D6"/>
    <w:rsid w:val="00F711F9"/>
    <w:rsid w:val="00F71C22"/>
    <w:rsid w:val="00F72056"/>
    <w:rsid w:val="00F932B8"/>
    <w:rsid w:val="00F96E66"/>
    <w:rsid w:val="00FA16CB"/>
    <w:rsid w:val="00FB0177"/>
    <w:rsid w:val="00FB346B"/>
    <w:rsid w:val="00FB3C46"/>
    <w:rsid w:val="00FB7975"/>
    <w:rsid w:val="00FC027F"/>
    <w:rsid w:val="00FC7317"/>
    <w:rsid w:val="00FF5568"/>
    <w:rsid w:val="00FF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9122E"/>
  <w15:chartTrackingRefBased/>
  <w15:docId w15:val="{225DD932-BB83-4435-BB82-E8A8CFC8F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3ED1"/>
  </w:style>
  <w:style w:type="paragraph" w:styleId="Ttulo1">
    <w:name w:val="heading 1"/>
    <w:basedOn w:val="Normal"/>
    <w:next w:val="Normal"/>
    <w:link w:val="Ttulo1Car"/>
    <w:uiPriority w:val="9"/>
    <w:qFormat/>
    <w:rsid w:val="0086551C"/>
    <w:pPr>
      <w:keepNext/>
      <w:keepLines/>
      <w:spacing w:before="480" w:after="120"/>
      <w:outlineLvl w:val="0"/>
    </w:pPr>
    <w:rPr>
      <w:rFonts w:ascii="Calibri" w:eastAsia="Calibri" w:hAnsi="Calibri" w:cs="Calibri"/>
      <w:b/>
      <w:kern w:val="0"/>
      <w:sz w:val="48"/>
      <w:szCs w:val="48"/>
      <w:lang w:eastAsia="es-CO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6551C"/>
    <w:pPr>
      <w:keepNext/>
      <w:keepLines/>
      <w:spacing w:before="360" w:after="80"/>
      <w:outlineLvl w:val="1"/>
    </w:pPr>
    <w:rPr>
      <w:rFonts w:ascii="Calibri" w:eastAsia="Calibri" w:hAnsi="Calibri" w:cs="Calibri"/>
      <w:b/>
      <w:kern w:val="0"/>
      <w:sz w:val="36"/>
      <w:szCs w:val="36"/>
      <w:lang w:eastAsia="es-CO"/>
      <w14:ligatures w14:val="non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6551C"/>
    <w:pPr>
      <w:keepNext/>
      <w:keepLines/>
      <w:spacing w:before="280" w:after="80"/>
      <w:outlineLvl w:val="2"/>
    </w:pPr>
    <w:rPr>
      <w:rFonts w:ascii="Calibri" w:eastAsia="Calibri" w:hAnsi="Calibri" w:cs="Calibri"/>
      <w:b/>
      <w:kern w:val="0"/>
      <w:sz w:val="28"/>
      <w:szCs w:val="28"/>
      <w:lang w:eastAsia="es-CO"/>
      <w14:ligatures w14:val="none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6551C"/>
    <w:pPr>
      <w:keepNext/>
      <w:keepLines/>
      <w:spacing w:before="240" w:after="40"/>
      <w:outlineLvl w:val="3"/>
    </w:pPr>
    <w:rPr>
      <w:rFonts w:ascii="Calibri" w:eastAsia="Calibri" w:hAnsi="Calibri" w:cs="Calibri"/>
      <w:b/>
      <w:kern w:val="0"/>
      <w:sz w:val="24"/>
      <w:szCs w:val="24"/>
      <w:lang w:eastAsia="es-CO"/>
      <w14:ligatures w14:val="none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6551C"/>
    <w:pPr>
      <w:keepNext/>
      <w:keepLines/>
      <w:spacing w:before="220" w:after="40"/>
      <w:outlineLvl w:val="4"/>
    </w:pPr>
    <w:rPr>
      <w:rFonts w:ascii="Calibri" w:eastAsia="Calibri" w:hAnsi="Calibri" w:cs="Calibri"/>
      <w:b/>
      <w:kern w:val="0"/>
      <w:lang w:eastAsia="es-CO"/>
      <w14:ligatures w14:val="none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6551C"/>
    <w:pPr>
      <w:keepNext/>
      <w:keepLines/>
      <w:spacing w:before="200" w:after="40"/>
      <w:outlineLvl w:val="5"/>
    </w:pPr>
    <w:rPr>
      <w:rFonts w:ascii="Calibri" w:eastAsia="Calibri" w:hAnsi="Calibri" w:cs="Calibri"/>
      <w:b/>
      <w:kern w:val="0"/>
      <w:sz w:val="20"/>
      <w:szCs w:val="20"/>
      <w:lang w:eastAsia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984F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B34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34BB"/>
  </w:style>
  <w:style w:type="paragraph" w:styleId="Piedepgina">
    <w:name w:val="footer"/>
    <w:basedOn w:val="Normal"/>
    <w:link w:val="PiedepginaCar"/>
    <w:uiPriority w:val="99"/>
    <w:unhideWhenUsed/>
    <w:rsid w:val="007B34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34BB"/>
  </w:style>
  <w:style w:type="character" w:styleId="Hipervnculo">
    <w:name w:val="Hyperlink"/>
    <w:basedOn w:val="Fuentedeprrafopredeter"/>
    <w:uiPriority w:val="99"/>
    <w:unhideWhenUsed/>
    <w:rsid w:val="003D158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D158B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3D158B"/>
    <w:rPr>
      <w:color w:val="954F72" w:themeColor="followedHyperlink"/>
      <w:u w:val="single"/>
    </w:rPr>
  </w:style>
  <w:style w:type="paragraph" w:styleId="Sinespaciado">
    <w:name w:val="No Spacing"/>
    <w:link w:val="SinespaciadoCar"/>
    <w:uiPriority w:val="1"/>
    <w:qFormat/>
    <w:rsid w:val="00591D5C"/>
    <w:pPr>
      <w:spacing w:after="0" w:line="240" w:lineRule="auto"/>
    </w:pPr>
    <w:rPr>
      <w:kern w:val="0"/>
      <w14:ligatures w14:val="none"/>
    </w:rPr>
  </w:style>
  <w:style w:type="paragraph" w:styleId="Prrafodelista">
    <w:name w:val="List Paragraph"/>
    <w:aliases w:val="Segundo nivel de viñetas,List Paragraph1"/>
    <w:basedOn w:val="Normal"/>
    <w:link w:val="PrrafodelistaCar"/>
    <w:uiPriority w:val="34"/>
    <w:qFormat/>
    <w:rsid w:val="000842D4"/>
    <w:pPr>
      <w:ind w:left="720"/>
      <w:contextualSpacing/>
    </w:pPr>
  </w:style>
  <w:style w:type="numbering" w:customStyle="1" w:styleId="Listaactual1">
    <w:name w:val="Lista actual1"/>
    <w:uiPriority w:val="99"/>
    <w:rsid w:val="003D6CE5"/>
    <w:pPr>
      <w:numPr>
        <w:numId w:val="1"/>
      </w:numPr>
    </w:pPr>
  </w:style>
  <w:style w:type="numbering" w:customStyle="1" w:styleId="Listaactual2">
    <w:name w:val="Lista actual2"/>
    <w:uiPriority w:val="99"/>
    <w:rsid w:val="00D1609E"/>
    <w:pPr>
      <w:numPr>
        <w:numId w:val="2"/>
      </w:numPr>
    </w:pPr>
  </w:style>
  <w:style w:type="paragraph" w:styleId="Textoindependiente">
    <w:name w:val="Body Text"/>
    <w:basedOn w:val="Normal"/>
    <w:link w:val="TextoindependienteCar"/>
    <w:unhideWhenUsed/>
    <w:rsid w:val="00106D9C"/>
    <w:pPr>
      <w:widowControl w:val="0"/>
      <w:tabs>
        <w:tab w:val="left" w:pos="-516"/>
        <w:tab w:val="left" w:pos="0"/>
        <w:tab w:val="left" w:pos="204"/>
        <w:tab w:val="left" w:pos="924"/>
        <w:tab w:val="left" w:pos="1644"/>
        <w:tab w:val="left" w:pos="2364"/>
        <w:tab w:val="left" w:pos="3084"/>
        <w:tab w:val="left" w:pos="3804"/>
        <w:tab w:val="left" w:pos="4524"/>
        <w:tab w:val="left" w:pos="5244"/>
        <w:tab w:val="left" w:pos="5964"/>
        <w:tab w:val="left" w:pos="6684"/>
        <w:tab w:val="left" w:pos="7404"/>
        <w:tab w:val="left" w:pos="8124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pacing w:val="-3"/>
      <w:kern w:val="0"/>
      <w:sz w:val="28"/>
      <w:szCs w:val="20"/>
      <w:lang w:val="es-ES_tradnl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106D9C"/>
    <w:rPr>
      <w:rFonts w:ascii="Times New Roman" w:eastAsia="Times New Roman" w:hAnsi="Times New Roman" w:cs="Times New Roman"/>
      <w:spacing w:val="-3"/>
      <w:kern w:val="0"/>
      <w:sz w:val="28"/>
      <w:szCs w:val="20"/>
      <w:lang w:val="es-ES_tradnl"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86551C"/>
    <w:rPr>
      <w:rFonts w:ascii="Calibri" w:eastAsia="Calibri" w:hAnsi="Calibri" w:cs="Calibri"/>
      <w:b/>
      <w:kern w:val="0"/>
      <w:sz w:val="48"/>
      <w:szCs w:val="48"/>
      <w:lang w:eastAsia="es-CO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6551C"/>
    <w:rPr>
      <w:rFonts w:ascii="Calibri" w:eastAsia="Calibri" w:hAnsi="Calibri" w:cs="Calibri"/>
      <w:b/>
      <w:kern w:val="0"/>
      <w:sz w:val="36"/>
      <w:szCs w:val="36"/>
      <w:lang w:eastAsia="es-CO"/>
      <w14:ligatures w14:val="non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6551C"/>
    <w:rPr>
      <w:rFonts w:ascii="Calibri" w:eastAsia="Calibri" w:hAnsi="Calibri" w:cs="Calibri"/>
      <w:b/>
      <w:kern w:val="0"/>
      <w:sz w:val="28"/>
      <w:szCs w:val="28"/>
      <w:lang w:eastAsia="es-CO"/>
      <w14:ligatures w14:val="non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6551C"/>
    <w:rPr>
      <w:rFonts w:ascii="Calibri" w:eastAsia="Calibri" w:hAnsi="Calibri" w:cs="Calibri"/>
      <w:b/>
      <w:kern w:val="0"/>
      <w:sz w:val="24"/>
      <w:szCs w:val="24"/>
      <w:lang w:eastAsia="es-CO"/>
      <w14:ligatures w14:val="none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6551C"/>
    <w:rPr>
      <w:rFonts w:ascii="Calibri" w:eastAsia="Calibri" w:hAnsi="Calibri" w:cs="Calibri"/>
      <w:b/>
      <w:kern w:val="0"/>
      <w:lang w:eastAsia="es-CO"/>
      <w14:ligatures w14:val="none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6551C"/>
    <w:rPr>
      <w:rFonts w:ascii="Calibri" w:eastAsia="Calibri" w:hAnsi="Calibri" w:cs="Calibri"/>
      <w:b/>
      <w:kern w:val="0"/>
      <w:sz w:val="20"/>
      <w:szCs w:val="20"/>
      <w:lang w:eastAsia="es-CO"/>
      <w14:ligatures w14:val="none"/>
    </w:rPr>
  </w:style>
  <w:style w:type="paragraph" w:styleId="NormalWeb">
    <w:name w:val="Normal (Web)"/>
    <w:basedOn w:val="Normal"/>
    <w:uiPriority w:val="99"/>
    <w:unhideWhenUsed/>
    <w:rsid w:val="0086551C"/>
    <w:rPr>
      <w:rFonts w:ascii="Times New Roman" w:hAnsi="Times New Roman" w:cs="Times New Roman"/>
      <w:sz w:val="24"/>
      <w:szCs w:val="24"/>
    </w:rPr>
  </w:style>
  <w:style w:type="table" w:customStyle="1" w:styleId="TableGrid">
    <w:name w:val="TableGrid"/>
    <w:rsid w:val="0086551C"/>
    <w:pPr>
      <w:spacing w:after="0" w:line="240" w:lineRule="auto"/>
    </w:pPr>
    <w:rPr>
      <w:rFonts w:eastAsiaTheme="minorEastAsia"/>
      <w:kern w:val="0"/>
      <w:lang w:eastAsia="es-CO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pple-converted-space">
    <w:name w:val="apple-converted-space"/>
    <w:basedOn w:val="Fuentedeprrafopredeter"/>
    <w:rsid w:val="0086551C"/>
  </w:style>
  <w:style w:type="character" w:customStyle="1" w:styleId="PrrafodelistaCar">
    <w:name w:val="Párrafo de lista Car"/>
    <w:aliases w:val="Segundo nivel de viñetas Car,List Paragraph1 Car"/>
    <w:link w:val="Prrafodelista"/>
    <w:uiPriority w:val="34"/>
    <w:locked/>
    <w:rsid w:val="0086551C"/>
  </w:style>
  <w:style w:type="table" w:customStyle="1" w:styleId="Tablaconcuadrcula1">
    <w:name w:val="Tabla con cuadrícula1"/>
    <w:basedOn w:val="Tablanormal"/>
    <w:next w:val="Tablaconcuadrcula"/>
    <w:uiPriority w:val="39"/>
    <w:rsid w:val="008655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8655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8655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qFormat/>
    <w:rsid w:val="0086551C"/>
    <w:rPr>
      <w:b/>
      <w:bCs/>
    </w:rPr>
  </w:style>
  <w:style w:type="table" w:customStyle="1" w:styleId="TableNormal">
    <w:name w:val="Table Normal"/>
    <w:rsid w:val="0086551C"/>
    <w:rPr>
      <w:rFonts w:ascii="Calibri" w:eastAsia="Calibri" w:hAnsi="Calibri" w:cs="Calibri"/>
      <w:kern w:val="0"/>
      <w:lang w:eastAsia="es-CO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86551C"/>
    <w:pPr>
      <w:keepNext/>
      <w:keepLines/>
      <w:spacing w:before="480" w:after="120"/>
    </w:pPr>
    <w:rPr>
      <w:rFonts w:ascii="Calibri" w:eastAsia="Calibri" w:hAnsi="Calibri" w:cs="Calibri"/>
      <w:b/>
      <w:kern w:val="0"/>
      <w:sz w:val="72"/>
      <w:szCs w:val="72"/>
      <w:lang w:eastAsia="es-CO"/>
      <w14:ligatures w14:val="none"/>
    </w:rPr>
  </w:style>
  <w:style w:type="character" w:customStyle="1" w:styleId="TtuloCar">
    <w:name w:val="Título Car"/>
    <w:basedOn w:val="Fuentedeprrafopredeter"/>
    <w:link w:val="Ttulo"/>
    <w:uiPriority w:val="10"/>
    <w:rsid w:val="0086551C"/>
    <w:rPr>
      <w:rFonts w:ascii="Calibri" w:eastAsia="Calibri" w:hAnsi="Calibri" w:cs="Calibri"/>
      <w:b/>
      <w:kern w:val="0"/>
      <w:sz w:val="72"/>
      <w:szCs w:val="72"/>
      <w:lang w:eastAsia="es-CO"/>
      <w14:ligatures w14:val="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86551C"/>
    <w:pPr>
      <w:keepNext/>
      <w:keepLines/>
      <w:spacing w:before="360" w:after="80"/>
    </w:pPr>
    <w:rPr>
      <w:rFonts w:ascii="Georgia" w:eastAsia="Georgia" w:hAnsi="Georgia" w:cs="Georgia"/>
      <w:i/>
      <w:color w:val="666666"/>
      <w:kern w:val="0"/>
      <w:sz w:val="48"/>
      <w:szCs w:val="48"/>
      <w:lang w:eastAsia="es-CO"/>
      <w14:ligatures w14:val="none"/>
    </w:rPr>
  </w:style>
  <w:style w:type="character" w:customStyle="1" w:styleId="SubttuloCar">
    <w:name w:val="Subtítulo Car"/>
    <w:basedOn w:val="Fuentedeprrafopredeter"/>
    <w:link w:val="Subttulo"/>
    <w:uiPriority w:val="11"/>
    <w:rsid w:val="0086551C"/>
    <w:rPr>
      <w:rFonts w:ascii="Georgia" w:eastAsia="Georgia" w:hAnsi="Georgia" w:cs="Georgia"/>
      <w:i/>
      <w:color w:val="666666"/>
      <w:kern w:val="0"/>
      <w:sz w:val="48"/>
      <w:szCs w:val="48"/>
      <w:lang w:eastAsia="es-CO"/>
      <w14:ligatures w14:val="none"/>
    </w:rPr>
  </w:style>
  <w:style w:type="numbering" w:customStyle="1" w:styleId="Sinlista1">
    <w:name w:val="Sin lista1"/>
    <w:next w:val="Sinlista"/>
    <w:uiPriority w:val="99"/>
    <w:semiHidden/>
    <w:unhideWhenUsed/>
    <w:rsid w:val="0086551C"/>
  </w:style>
  <w:style w:type="paragraph" w:customStyle="1" w:styleId="rtejustify">
    <w:name w:val="rtejustify"/>
    <w:basedOn w:val="Normal"/>
    <w:rsid w:val="008655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customStyle="1" w:styleId="Estilo3">
    <w:name w:val="Estilo3"/>
    <w:basedOn w:val="Ttulo3"/>
    <w:qFormat/>
    <w:rsid w:val="0086551C"/>
    <w:pPr>
      <w:keepLines w:val="0"/>
      <w:numPr>
        <w:numId w:val="3"/>
      </w:numPr>
      <w:tabs>
        <w:tab w:val="num" w:pos="360"/>
      </w:tabs>
      <w:spacing w:before="240" w:after="0" w:line="240" w:lineRule="auto"/>
      <w:ind w:left="0" w:firstLine="0"/>
    </w:pPr>
    <w:rPr>
      <w:rFonts w:ascii="Arial Narrow" w:eastAsia="Times New Roman" w:hAnsi="Arial Narrow" w:cs="Times New Roman"/>
      <w:bCs/>
      <w:sz w:val="24"/>
      <w:szCs w:val="24"/>
      <w:lang w:val="es-MX" w:eastAsia="en-US"/>
    </w:rPr>
  </w:style>
  <w:style w:type="paragraph" w:customStyle="1" w:styleId="Standard">
    <w:name w:val="Standard"/>
    <w:rsid w:val="0086551C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14:ligatures w14:val="none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86551C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Second-Grader" w:eastAsia="Times New Roman" w:hAnsi="Second-Grader" w:cs="Times New Roman"/>
      <w:color w:val="080808"/>
      <w:kern w:val="0"/>
      <w:sz w:val="24"/>
      <w:szCs w:val="24"/>
      <w:lang w:val="es-ES" w:eastAsia="es-CO"/>
      <w14:ligatures w14:val="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86551C"/>
    <w:rPr>
      <w:rFonts w:ascii="Second-Grader" w:eastAsia="Times New Roman" w:hAnsi="Second-Grader" w:cs="Times New Roman"/>
      <w:color w:val="080808"/>
      <w:kern w:val="0"/>
      <w:sz w:val="24"/>
      <w:szCs w:val="24"/>
      <w:lang w:val="es-ES" w:eastAsia="es-CO"/>
      <w14:ligatures w14:val="none"/>
    </w:rPr>
  </w:style>
  <w:style w:type="character" w:styleId="nfasis">
    <w:name w:val="Emphasis"/>
    <w:uiPriority w:val="20"/>
    <w:qFormat/>
    <w:rsid w:val="0086551C"/>
    <w:rPr>
      <w:i/>
      <w:iCs/>
    </w:rPr>
  </w:style>
  <w:style w:type="character" w:customStyle="1" w:styleId="SinespaciadoCar">
    <w:name w:val="Sin espaciado Car"/>
    <w:link w:val="Sinespaciado"/>
    <w:uiPriority w:val="1"/>
    <w:rsid w:val="0086551C"/>
    <w:rPr>
      <w:kern w:val="0"/>
      <w14:ligatures w14:val="none"/>
    </w:rPr>
  </w:style>
  <w:style w:type="character" w:customStyle="1" w:styleId="vortalnumericspan">
    <w:name w:val="vortalnumericspan"/>
    <w:basedOn w:val="Fuentedeprrafopredeter"/>
    <w:rsid w:val="0086551C"/>
  </w:style>
  <w:style w:type="paragraph" w:customStyle="1" w:styleId="msonormal0">
    <w:name w:val="msonormal"/>
    <w:basedOn w:val="Normal"/>
    <w:rsid w:val="008655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MX"/>
      <w14:ligatures w14:val="none"/>
    </w:rPr>
  </w:style>
  <w:style w:type="paragraph" w:customStyle="1" w:styleId="font5">
    <w:name w:val="font5"/>
    <w:basedOn w:val="Normal"/>
    <w:rsid w:val="0086551C"/>
    <w:pP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70">
    <w:name w:val="xl70"/>
    <w:basedOn w:val="Normal"/>
    <w:rsid w:val="0086551C"/>
    <w:pP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kern w:val="0"/>
      <w:sz w:val="20"/>
      <w:szCs w:val="20"/>
      <w:lang w:eastAsia="es-MX"/>
      <w14:ligatures w14:val="none"/>
    </w:rPr>
  </w:style>
  <w:style w:type="paragraph" w:customStyle="1" w:styleId="xl71">
    <w:name w:val="xl71"/>
    <w:basedOn w:val="Normal"/>
    <w:rsid w:val="0086551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72">
    <w:name w:val="xl72"/>
    <w:basedOn w:val="Normal"/>
    <w:rsid w:val="0086551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73">
    <w:name w:val="xl73"/>
    <w:basedOn w:val="Normal"/>
    <w:rsid w:val="0086551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74">
    <w:name w:val="xl74"/>
    <w:basedOn w:val="Normal"/>
    <w:rsid w:val="0086551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75">
    <w:name w:val="xl75"/>
    <w:basedOn w:val="Normal"/>
    <w:rsid w:val="00865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76">
    <w:name w:val="xl76"/>
    <w:basedOn w:val="Normal"/>
    <w:rsid w:val="0086551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77">
    <w:name w:val="xl77"/>
    <w:basedOn w:val="Normal"/>
    <w:rsid w:val="0086551C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78">
    <w:name w:val="xl78"/>
    <w:basedOn w:val="Normal"/>
    <w:rsid w:val="0086551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79">
    <w:name w:val="xl79"/>
    <w:basedOn w:val="Normal"/>
    <w:rsid w:val="0086551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80">
    <w:name w:val="xl80"/>
    <w:basedOn w:val="Normal"/>
    <w:rsid w:val="00865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81">
    <w:name w:val="xl81"/>
    <w:basedOn w:val="Normal"/>
    <w:rsid w:val="00865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82">
    <w:name w:val="xl82"/>
    <w:basedOn w:val="Normal"/>
    <w:rsid w:val="0086551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83">
    <w:name w:val="xl83"/>
    <w:basedOn w:val="Normal"/>
    <w:rsid w:val="0086551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84">
    <w:name w:val="xl84"/>
    <w:basedOn w:val="Normal"/>
    <w:rsid w:val="0086551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85">
    <w:name w:val="xl85"/>
    <w:basedOn w:val="Normal"/>
    <w:rsid w:val="0086551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86">
    <w:name w:val="xl86"/>
    <w:basedOn w:val="Normal"/>
    <w:rsid w:val="0086551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87">
    <w:name w:val="xl87"/>
    <w:basedOn w:val="Normal"/>
    <w:rsid w:val="0086551C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88">
    <w:name w:val="xl88"/>
    <w:basedOn w:val="Normal"/>
    <w:rsid w:val="0086551C"/>
    <w:pPr>
      <w:pBdr>
        <w:top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89">
    <w:name w:val="xl89"/>
    <w:basedOn w:val="Normal"/>
    <w:rsid w:val="0086551C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90">
    <w:name w:val="xl90"/>
    <w:basedOn w:val="Normal"/>
    <w:rsid w:val="00865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91">
    <w:name w:val="xl91"/>
    <w:basedOn w:val="Normal"/>
    <w:rsid w:val="0086551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92">
    <w:name w:val="xl92"/>
    <w:basedOn w:val="Normal"/>
    <w:rsid w:val="0086551C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93">
    <w:name w:val="xl93"/>
    <w:basedOn w:val="Normal"/>
    <w:rsid w:val="0086551C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94">
    <w:name w:val="xl94"/>
    <w:basedOn w:val="Normal"/>
    <w:rsid w:val="00865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95">
    <w:name w:val="xl95"/>
    <w:basedOn w:val="Normal"/>
    <w:rsid w:val="0086551C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96">
    <w:name w:val="xl96"/>
    <w:basedOn w:val="Normal"/>
    <w:rsid w:val="0086551C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97">
    <w:name w:val="xl97"/>
    <w:basedOn w:val="Normal"/>
    <w:rsid w:val="0086551C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98">
    <w:name w:val="xl98"/>
    <w:basedOn w:val="Normal"/>
    <w:rsid w:val="00865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99">
    <w:name w:val="xl99"/>
    <w:basedOn w:val="Normal"/>
    <w:rsid w:val="00865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00">
    <w:name w:val="xl100"/>
    <w:basedOn w:val="Normal"/>
    <w:rsid w:val="0086551C"/>
    <w:pPr>
      <w:pBdr>
        <w:left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01">
    <w:name w:val="xl101"/>
    <w:basedOn w:val="Normal"/>
    <w:rsid w:val="0086551C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02">
    <w:name w:val="xl102"/>
    <w:basedOn w:val="Normal"/>
    <w:rsid w:val="0086551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03">
    <w:name w:val="xl103"/>
    <w:basedOn w:val="Normal"/>
    <w:rsid w:val="0086551C"/>
    <w:pPr>
      <w:pBdr>
        <w:top w:val="single" w:sz="4" w:space="0" w:color="000000"/>
        <w:left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04">
    <w:name w:val="xl104"/>
    <w:basedOn w:val="Normal"/>
    <w:rsid w:val="0086551C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05">
    <w:name w:val="xl105"/>
    <w:basedOn w:val="Normal"/>
    <w:rsid w:val="0086551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06">
    <w:name w:val="xl106"/>
    <w:basedOn w:val="Normal"/>
    <w:rsid w:val="0086551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07">
    <w:name w:val="xl107"/>
    <w:basedOn w:val="Normal"/>
    <w:rsid w:val="00865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08">
    <w:name w:val="xl108"/>
    <w:basedOn w:val="Normal"/>
    <w:rsid w:val="0086551C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09">
    <w:name w:val="xl109"/>
    <w:basedOn w:val="Normal"/>
    <w:rsid w:val="0086551C"/>
    <w:pPr>
      <w:pBdr>
        <w:left w:val="single" w:sz="8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10">
    <w:name w:val="xl110"/>
    <w:basedOn w:val="Normal"/>
    <w:rsid w:val="00865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11">
    <w:name w:val="xl111"/>
    <w:basedOn w:val="Normal"/>
    <w:rsid w:val="0086551C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12">
    <w:name w:val="xl112"/>
    <w:basedOn w:val="Normal"/>
    <w:rsid w:val="0086551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13">
    <w:name w:val="xl113"/>
    <w:basedOn w:val="Normal"/>
    <w:rsid w:val="0086551C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14">
    <w:name w:val="xl114"/>
    <w:basedOn w:val="Normal"/>
    <w:rsid w:val="0086551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15">
    <w:name w:val="xl115"/>
    <w:basedOn w:val="Normal"/>
    <w:rsid w:val="0086551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16">
    <w:name w:val="xl116"/>
    <w:basedOn w:val="Normal"/>
    <w:rsid w:val="0086551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17">
    <w:name w:val="xl117"/>
    <w:basedOn w:val="Normal"/>
    <w:rsid w:val="0086551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18">
    <w:name w:val="xl118"/>
    <w:basedOn w:val="Normal"/>
    <w:rsid w:val="0086551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19">
    <w:name w:val="xl119"/>
    <w:basedOn w:val="Normal"/>
    <w:rsid w:val="0086551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20">
    <w:name w:val="xl120"/>
    <w:basedOn w:val="Normal"/>
    <w:rsid w:val="0086551C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21">
    <w:name w:val="xl121"/>
    <w:basedOn w:val="Normal"/>
    <w:rsid w:val="0086551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22">
    <w:name w:val="xl122"/>
    <w:basedOn w:val="Normal"/>
    <w:rsid w:val="0086551C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23">
    <w:name w:val="xl123"/>
    <w:basedOn w:val="Normal"/>
    <w:rsid w:val="0086551C"/>
    <w:pPr>
      <w:pBdr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24">
    <w:name w:val="xl124"/>
    <w:basedOn w:val="Normal"/>
    <w:rsid w:val="0086551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25">
    <w:name w:val="xl125"/>
    <w:basedOn w:val="Normal"/>
    <w:rsid w:val="0086551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26">
    <w:name w:val="xl126"/>
    <w:basedOn w:val="Normal"/>
    <w:rsid w:val="0086551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27">
    <w:name w:val="xl127"/>
    <w:basedOn w:val="Normal"/>
    <w:rsid w:val="0086551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28">
    <w:name w:val="xl128"/>
    <w:basedOn w:val="Normal"/>
    <w:rsid w:val="0086551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29">
    <w:name w:val="xl129"/>
    <w:basedOn w:val="Normal"/>
    <w:rsid w:val="0086551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30">
    <w:name w:val="xl130"/>
    <w:basedOn w:val="Normal"/>
    <w:rsid w:val="0086551C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kern w:val="0"/>
      <w:sz w:val="24"/>
      <w:szCs w:val="24"/>
      <w:lang w:eastAsia="es-MX"/>
      <w14:ligatures w14:val="none"/>
    </w:rPr>
  </w:style>
  <w:style w:type="paragraph" w:customStyle="1" w:styleId="xl131">
    <w:name w:val="xl131"/>
    <w:basedOn w:val="Normal"/>
    <w:rsid w:val="0086551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32">
    <w:name w:val="xl132"/>
    <w:basedOn w:val="Normal"/>
    <w:rsid w:val="0086551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33">
    <w:name w:val="xl133"/>
    <w:basedOn w:val="Normal"/>
    <w:rsid w:val="0086551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34">
    <w:name w:val="xl134"/>
    <w:basedOn w:val="Normal"/>
    <w:rsid w:val="0086551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35">
    <w:name w:val="xl135"/>
    <w:basedOn w:val="Normal"/>
    <w:rsid w:val="00865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36">
    <w:name w:val="xl136"/>
    <w:basedOn w:val="Normal"/>
    <w:rsid w:val="00865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37">
    <w:name w:val="xl137"/>
    <w:basedOn w:val="Normal"/>
    <w:rsid w:val="00865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38">
    <w:name w:val="xl138"/>
    <w:basedOn w:val="Normal"/>
    <w:rsid w:val="00865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39">
    <w:name w:val="xl139"/>
    <w:basedOn w:val="Normal"/>
    <w:rsid w:val="00865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40">
    <w:name w:val="xl140"/>
    <w:basedOn w:val="Normal"/>
    <w:rsid w:val="00865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41">
    <w:name w:val="xl141"/>
    <w:basedOn w:val="Normal"/>
    <w:rsid w:val="00865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42">
    <w:name w:val="xl142"/>
    <w:basedOn w:val="Normal"/>
    <w:rsid w:val="0086551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43">
    <w:name w:val="xl143"/>
    <w:basedOn w:val="Normal"/>
    <w:rsid w:val="0086551C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44">
    <w:name w:val="xl144"/>
    <w:basedOn w:val="Normal"/>
    <w:rsid w:val="0086551C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45">
    <w:name w:val="xl145"/>
    <w:basedOn w:val="Normal"/>
    <w:rsid w:val="0086551C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46">
    <w:name w:val="xl146"/>
    <w:basedOn w:val="Normal"/>
    <w:rsid w:val="0086551C"/>
    <w:pPr>
      <w:pBdr>
        <w:lef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47">
    <w:name w:val="xl147"/>
    <w:basedOn w:val="Normal"/>
    <w:rsid w:val="0086551C"/>
    <w:pP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48">
    <w:name w:val="xl148"/>
    <w:basedOn w:val="Normal"/>
    <w:rsid w:val="0086551C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49">
    <w:name w:val="xl149"/>
    <w:basedOn w:val="Normal"/>
    <w:rsid w:val="0086551C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50">
    <w:name w:val="xl150"/>
    <w:basedOn w:val="Normal"/>
    <w:rsid w:val="0086551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51">
    <w:name w:val="xl151"/>
    <w:basedOn w:val="Normal"/>
    <w:rsid w:val="0086551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52">
    <w:name w:val="xl152"/>
    <w:basedOn w:val="Normal"/>
    <w:rsid w:val="0086551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53">
    <w:name w:val="xl153"/>
    <w:basedOn w:val="Normal"/>
    <w:rsid w:val="0086551C"/>
    <w:pPr>
      <w:pBdr>
        <w:top w:val="single" w:sz="4" w:space="0" w:color="auto"/>
        <w:left w:val="single" w:sz="4" w:space="0" w:color="000000"/>
        <w:bottom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54">
    <w:name w:val="xl154"/>
    <w:basedOn w:val="Normal"/>
    <w:rsid w:val="0086551C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55">
    <w:name w:val="xl155"/>
    <w:basedOn w:val="Normal"/>
    <w:rsid w:val="0086551C"/>
    <w:pPr>
      <w:pBdr>
        <w:top w:val="single" w:sz="8" w:space="0" w:color="auto"/>
        <w:left w:val="single" w:sz="8" w:space="0" w:color="auto"/>
        <w:bottom w:val="single" w:sz="4" w:space="0" w:color="000000"/>
      </w:pBdr>
      <w:shd w:val="clear" w:color="F7CAAC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56">
    <w:name w:val="xl156"/>
    <w:basedOn w:val="Normal"/>
    <w:rsid w:val="0086551C"/>
    <w:pPr>
      <w:pBdr>
        <w:top w:val="single" w:sz="8" w:space="0" w:color="auto"/>
        <w:bottom w:val="single" w:sz="4" w:space="0" w:color="000000"/>
      </w:pBdr>
      <w:shd w:val="clear" w:color="000000" w:fill="BFBFB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57">
    <w:name w:val="xl157"/>
    <w:basedOn w:val="Normal"/>
    <w:rsid w:val="0086551C"/>
    <w:pPr>
      <w:pBdr>
        <w:top w:val="single" w:sz="8" w:space="0" w:color="auto"/>
        <w:bottom w:val="single" w:sz="4" w:space="0" w:color="000000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58">
    <w:name w:val="xl158"/>
    <w:basedOn w:val="Normal"/>
    <w:rsid w:val="0086551C"/>
    <w:pPr>
      <w:pBdr>
        <w:top w:val="single" w:sz="8" w:space="0" w:color="000000"/>
        <w:left w:val="single" w:sz="8" w:space="0" w:color="auto"/>
      </w:pBdr>
      <w:shd w:val="clear" w:color="F7CAAC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59">
    <w:name w:val="xl159"/>
    <w:basedOn w:val="Normal"/>
    <w:rsid w:val="0086551C"/>
    <w:pPr>
      <w:pBdr>
        <w:top w:val="single" w:sz="8" w:space="0" w:color="000000"/>
      </w:pBdr>
      <w:shd w:val="clear" w:color="F7CAAC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60">
    <w:name w:val="xl160"/>
    <w:basedOn w:val="Normal"/>
    <w:rsid w:val="0086551C"/>
    <w:pPr>
      <w:pBdr>
        <w:top w:val="single" w:sz="8" w:space="0" w:color="000000"/>
        <w:right w:val="single" w:sz="8" w:space="0" w:color="auto"/>
      </w:pBdr>
      <w:shd w:val="clear" w:color="F7CAAC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61">
    <w:name w:val="xl161"/>
    <w:basedOn w:val="Normal"/>
    <w:rsid w:val="0086551C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62">
    <w:name w:val="xl162"/>
    <w:basedOn w:val="Normal"/>
    <w:rsid w:val="0086551C"/>
    <w:pPr>
      <w:pBdr>
        <w:top w:val="single" w:sz="8" w:space="0" w:color="auto"/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63">
    <w:name w:val="xl163"/>
    <w:basedOn w:val="Normal"/>
    <w:rsid w:val="0086551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64">
    <w:name w:val="xl164"/>
    <w:basedOn w:val="Normal"/>
    <w:rsid w:val="0086551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65">
    <w:name w:val="xl165"/>
    <w:basedOn w:val="Normal"/>
    <w:rsid w:val="0086551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66">
    <w:name w:val="xl166"/>
    <w:basedOn w:val="Normal"/>
    <w:rsid w:val="0086551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67">
    <w:name w:val="xl167"/>
    <w:basedOn w:val="Normal"/>
    <w:rsid w:val="0086551C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68">
    <w:name w:val="xl168"/>
    <w:basedOn w:val="Normal"/>
    <w:rsid w:val="0086551C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69">
    <w:name w:val="xl169"/>
    <w:basedOn w:val="Normal"/>
    <w:rsid w:val="0086551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70">
    <w:name w:val="xl170"/>
    <w:basedOn w:val="Normal"/>
    <w:rsid w:val="0086551C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71">
    <w:name w:val="xl171"/>
    <w:basedOn w:val="Normal"/>
    <w:rsid w:val="0086551C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72">
    <w:name w:val="xl172"/>
    <w:basedOn w:val="Normal"/>
    <w:rsid w:val="0086551C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73">
    <w:name w:val="xl173"/>
    <w:basedOn w:val="Normal"/>
    <w:rsid w:val="0086551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74">
    <w:name w:val="xl174"/>
    <w:basedOn w:val="Normal"/>
    <w:rsid w:val="0086551C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75">
    <w:name w:val="xl175"/>
    <w:basedOn w:val="Normal"/>
    <w:rsid w:val="0086551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76">
    <w:name w:val="xl176"/>
    <w:basedOn w:val="Normal"/>
    <w:rsid w:val="0086551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77">
    <w:name w:val="xl177"/>
    <w:basedOn w:val="Normal"/>
    <w:rsid w:val="0086551C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78">
    <w:name w:val="xl178"/>
    <w:basedOn w:val="Normal"/>
    <w:rsid w:val="0086551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79">
    <w:name w:val="xl179"/>
    <w:basedOn w:val="Normal"/>
    <w:rsid w:val="0086551C"/>
    <w:pPr>
      <w:pBdr>
        <w:top w:val="single" w:sz="8" w:space="0" w:color="auto"/>
        <w:bottom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80">
    <w:name w:val="xl180"/>
    <w:basedOn w:val="Normal"/>
    <w:rsid w:val="0086551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81">
    <w:name w:val="xl181"/>
    <w:basedOn w:val="Normal"/>
    <w:rsid w:val="0086551C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82">
    <w:name w:val="xl182"/>
    <w:basedOn w:val="Normal"/>
    <w:rsid w:val="0086551C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83">
    <w:name w:val="xl183"/>
    <w:basedOn w:val="Normal"/>
    <w:rsid w:val="0086551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84">
    <w:name w:val="xl184"/>
    <w:basedOn w:val="Normal"/>
    <w:rsid w:val="0086551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85">
    <w:name w:val="xl185"/>
    <w:basedOn w:val="Normal"/>
    <w:rsid w:val="0086551C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86">
    <w:name w:val="xl186"/>
    <w:basedOn w:val="Normal"/>
    <w:rsid w:val="0086551C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87">
    <w:name w:val="xl187"/>
    <w:basedOn w:val="Normal"/>
    <w:rsid w:val="0086551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88">
    <w:name w:val="xl188"/>
    <w:basedOn w:val="Normal"/>
    <w:rsid w:val="0086551C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89">
    <w:name w:val="xl189"/>
    <w:basedOn w:val="Normal"/>
    <w:rsid w:val="0086551C"/>
    <w:pPr>
      <w:pBdr>
        <w:top w:val="single" w:sz="8" w:space="0" w:color="auto"/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90">
    <w:name w:val="xl190"/>
    <w:basedOn w:val="Normal"/>
    <w:rsid w:val="0086551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91">
    <w:name w:val="xl191"/>
    <w:basedOn w:val="Normal"/>
    <w:rsid w:val="0086551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92">
    <w:name w:val="xl192"/>
    <w:basedOn w:val="Normal"/>
    <w:rsid w:val="0086551C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93">
    <w:name w:val="xl193"/>
    <w:basedOn w:val="Normal"/>
    <w:rsid w:val="0086551C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94">
    <w:name w:val="xl194"/>
    <w:basedOn w:val="Normal"/>
    <w:rsid w:val="0086551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95">
    <w:name w:val="xl195"/>
    <w:basedOn w:val="Normal"/>
    <w:rsid w:val="0086551C"/>
    <w:pPr>
      <w:pBdr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96">
    <w:name w:val="xl196"/>
    <w:basedOn w:val="Normal"/>
    <w:rsid w:val="0086551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kern w:val="0"/>
      <w:sz w:val="16"/>
      <w:szCs w:val="16"/>
      <w:lang w:eastAsia="es-MX"/>
      <w14:ligatures w14:val="none"/>
    </w:rPr>
  </w:style>
  <w:style w:type="paragraph" w:customStyle="1" w:styleId="xl197">
    <w:name w:val="xl197"/>
    <w:basedOn w:val="Normal"/>
    <w:rsid w:val="00865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98">
    <w:name w:val="xl198"/>
    <w:basedOn w:val="Normal"/>
    <w:rsid w:val="00865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199">
    <w:name w:val="xl199"/>
    <w:basedOn w:val="Normal"/>
    <w:rsid w:val="00865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200">
    <w:name w:val="xl200"/>
    <w:basedOn w:val="Normal"/>
    <w:rsid w:val="0086551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kern w:val="0"/>
      <w:sz w:val="16"/>
      <w:szCs w:val="16"/>
      <w:lang w:eastAsia="es-MX"/>
      <w14:ligatures w14:val="none"/>
    </w:rPr>
  </w:style>
  <w:style w:type="paragraph" w:customStyle="1" w:styleId="xl63">
    <w:name w:val="xl63"/>
    <w:basedOn w:val="Normal"/>
    <w:rsid w:val="00912A4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CO"/>
      <w14:ligatures w14:val="none"/>
    </w:rPr>
  </w:style>
  <w:style w:type="paragraph" w:customStyle="1" w:styleId="xl64">
    <w:name w:val="xl64"/>
    <w:basedOn w:val="Normal"/>
    <w:rsid w:val="00912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</w:style>
  <w:style w:type="paragraph" w:customStyle="1" w:styleId="xl65">
    <w:name w:val="xl65"/>
    <w:basedOn w:val="Normal"/>
    <w:rsid w:val="00912A4E"/>
    <w:pPr>
      <w:pBdr>
        <w:bottom w:val="single" w:sz="8" w:space="0" w:color="auto"/>
        <w:right w:val="single" w:sz="8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es-CO"/>
      <w14:ligatures w14:val="none"/>
    </w:rPr>
  </w:style>
  <w:style w:type="paragraph" w:customStyle="1" w:styleId="xl66">
    <w:name w:val="xl66"/>
    <w:basedOn w:val="Normal"/>
    <w:rsid w:val="00912A4E"/>
    <w:pPr>
      <w:pBdr>
        <w:bottom w:val="single" w:sz="8" w:space="0" w:color="auto"/>
        <w:right w:val="single" w:sz="8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es-CO"/>
      <w14:ligatures w14:val="none"/>
    </w:rPr>
  </w:style>
  <w:style w:type="paragraph" w:customStyle="1" w:styleId="xl67">
    <w:name w:val="xl67"/>
    <w:basedOn w:val="Normal"/>
    <w:rsid w:val="00912A4E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es-CO"/>
      <w14:ligatures w14:val="none"/>
    </w:rPr>
  </w:style>
  <w:style w:type="paragraph" w:customStyle="1" w:styleId="xl68">
    <w:name w:val="xl68"/>
    <w:basedOn w:val="Normal"/>
    <w:rsid w:val="00912A4E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es-CO"/>
      <w14:ligatures w14:val="none"/>
    </w:rPr>
  </w:style>
  <w:style w:type="paragraph" w:customStyle="1" w:styleId="xl69">
    <w:name w:val="xl69"/>
    <w:basedOn w:val="Normal"/>
    <w:rsid w:val="00912A4E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49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462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ADRIANA ZAMORA LIGARDO</dc:creator>
  <cp:keywords/>
  <dc:description/>
  <cp:lastModifiedBy>Aury Polo</cp:lastModifiedBy>
  <cp:revision>3</cp:revision>
  <cp:lastPrinted>2024-03-05T14:28:00Z</cp:lastPrinted>
  <dcterms:created xsi:type="dcterms:W3CDTF">2026-05-04T20:52:00Z</dcterms:created>
  <dcterms:modified xsi:type="dcterms:W3CDTF">2026-06-10T18:59:00Z</dcterms:modified>
</cp:coreProperties>
</file>