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3CE69" w14:textId="341710FA" w:rsidR="002548A5" w:rsidRDefault="00CA7240">
      <w:r w:rsidRPr="00CA7240">
        <w:drawing>
          <wp:inline distT="0" distB="0" distL="0" distR="0" wp14:anchorId="73F305C2" wp14:editId="592FCA40">
            <wp:extent cx="5612130" cy="2467610"/>
            <wp:effectExtent l="0" t="0" r="7620" b="8890"/>
            <wp:docPr id="5463813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3813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54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240"/>
    <w:rsid w:val="002548A5"/>
    <w:rsid w:val="0096643E"/>
    <w:rsid w:val="00C833A8"/>
    <w:rsid w:val="00CA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2317"/>
  <w15:chartTrackingRefBased/>
  <w15:docId w15:val="{4333F38C-E549-460B-B82E-BEC2CCC38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A72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72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A72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A72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A72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A72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A72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A72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A72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A72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A72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A72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A724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A724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A72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A724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A72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A72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A72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A72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A72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A72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A72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A724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A724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A724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A72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A724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A724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Alejandra Perez Bejarano</dc:creator>
  <cp:keywords/>
  <dc:description/>
  <cp:lastModifiedBy>Mayra Alejandra Perez Bejarano</cp:lastModifiedBy>
  <cp:revision>1</cp:revision>
  <dcterms:created xsi:type="dcterms:W3CDTF">2026-10-02T13:46:00Z</dcterms:created>
  <dcterms:modified xsi:type="dcterms:W3CDTF">2026-10-02T13:47:00Z</dcterms:modified>
</cp:coreProperties>
</file>