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CB54B1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18"/>
          <w:szCs w:val="18"/>
        </w:rPr>
      </w:pPr>
    </w:p>
    <w:p w14:paraId="6FB77DC9" w14:textId="08FC8955" w:rsidR="00ED35FA" w:rsidRPr="00CB54B1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18"/>
          <w:szCs w:val="18"/>
          <w:lang w:eastAsia="en-US"/>
        </w:rPr>
      </w:pP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[El interesado persona natural que solicita</w:t>
      </w:r>
      <w:r w:rsidR="00247605"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</w:t>
      </w: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limitar la convocatoria del Proceso de Contratación a </w:t>
      </w:r>
      <w:proofErr w:type="spellStart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Mipyme</w:t>
      </w:r>
      <w:proofErr w:type="spellEnd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, acreditará la condición de </w:t>
      </w:r>
      <w:proofErr w:type="spellStart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Mipyme</w:t>
      </w:r>
      <w:proofErr w:type="spellEnd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alidad</w:t>
      </w: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de </w:t>
      </w:r>
      <w:proofErr w:type="spellStart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Mipyme</w:t>
      </w:r>
      <w:proofErr w:type="spellEnd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se </w:t>
      </w:r>
      <w:r w:rsidR="002D3B74"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acredite</w:t>
      </w:r>
      <w:r w:rsidR="00574B86"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</w:t>
      </w: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CB54B1">
        <w:rPr>
          <w:rFonts w:ascii="Verdana" w:eastAsiaTheme="minorHAnsi" w:hAnsi="Verdana" w:cs="Arial"/>
          <w:sz w:val="18"/>
          <w:szCs w:val="18"/>
          <w:lang w:eastAsia="en-US"/>
        </w:rPr>
        <w:t xml:space="preserve"> </w:t>
      </w: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249130AF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</w:rPr>
      </w:pPr>
      <w:r w:rsidRPr="00CB54B1">
        <w:rPr>
          <w:rFonts w:ascii="Verdana" w:hAnsi="Verdana" w:cs="Arial"/>
          <w:b/>
          <w:sz w:val="22"/>
          <w:szCs w:val="22"/>
        </w:rPr>
        <w:t>INSTITUTO PARA LA EDUCACIÓN FÍSICA, LA RECREACIÓN Y EL DEPORTE DE DUITAMA - (IERD)</w:t>
      </w:r>
    </w:p>
    <w:p w14:paraId="71057E77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</w:rPr>
      </w:pPr>
      <w:r w:rsidRPr="00CB54B1">
        <w:rPr>
          <w:rFonts w:ascii="Verdana" w:hAnsi="Verdana" w:cs="Arial"/>
          <w:b/>
          <w:sz w:val="22"/>
          <w:szCs w:val="22"/>
        </w:rPr>
        <w:t xml:space="preserve">DUITAMA </w:t>
      </w:r>
    </w:p>
    <w:p w14:paraId="7AD193B6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</w:rPr>
      </w:pPr>
      <w:r w:rsidRPr="00CB54B1">
        <w:rPr>
          <w:rFonts w:ascii="Verdana" w:hAnsi="Verdana" w:cs="Arial"/>
          <w:b/>
          <w:sz w:val="22"/>
          <w:szCs w:val="22"/>
        </w:rPr>
        <w:tab/>
      </w:r>
    </w:p>
    <w:p w14:paraId="551CB051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</w:rPr>
      </w:pPr>
      <w:r w:rsidRPr="00CB54B1">
        <w:rPr>
          <w:rFonts w:ascii="Verdana" w:hAnsi="Verdana" w:cs="Arial"/>
          <w:b/>
          <w:sz w:val="22"/>
          <w:szCs w:val="22"/>
        </w:rPr>
        <w:t>REFERENCIA:</w:t>
      </w:r>
      <w:r w:rsidRPr="00CB54B1">
        <w:rPr>
          <w:rFonts w:ascii="Verdana" w:hAnsi="Verdana" w:cs="Arial"/>
          <w:b/>
          <w:sz w:val="22"/>
          <w:szCs w:val="22"/>
        </w:rPr>
        <w:tab/>
        <w:t>Proceso de Contratación SAMC-002-2026</w:t>
      </w:r>
    </w:p>
    <w:p w14:paraId="29D892D7" w14:textId="6A772296" w:rsidR="00E80627" w:rsidRPr="00CB54B1" w:rsidRDefault="00CB54B1" w:rsidP="00CB54B1">
      <w:pPr>
        <w:jc w:val="both"/>
        <w:rPr>
          <w:rFonts w:ascii="Verdana" w:hAnsi="Verdana" w:cs="Arial"/>
          <w:bCs/>
          <w:sz w:val="22"/>
          <w:szCs w:val="22"/>
        </w:rPr>
      </w:pPr>
      <w:r w:rsidRPr="00CB54B1">
        <w:rPr>
          <w:rFonts w:ascii="Verdana" w:hAnsi="Verdana" w:cs="Arial"/>
          <w:b/>
          <w:sz w:val="22"/>
          <w:szCs w:val="22"/>
        </w:rPr>
        <w:t>Objeto: “</w:t>
      </w:r>
      <w:r w:rsidR="001A6F07" w:rsidRPr="001A6F07">
        <w:rPr>
          <w:rFonts w:ascii="Verdana" w:hAnsi="Verdana" w:cs="Arial"/>
          <w:bCs/>
          <w:sz w:val="22"/>
          <w:szCs w:val="22"/>
        </w:rPr>
        <w:t>REALIZAR LAS OBRAS DE</w:t>
      </w:r>
      <w:r w:rsidR="001A6F07">
        <w:rPr>
          <w:rFonts w:ascii="Verdana" w:hAnsi="Verdana" w:cs="Arial"/>
          <w:b/>
          <w:sz w:val="22"/>
          <w:szCs w:val="22"/>
        </w:rPr>
        <w:t xml:space="preserve"> </w:t>
      </w:r>
      <w:r w:rsidRPr="00CB54B1">
        <w:rPr>
          <w:rFonts w:ascii="Verdana" w:hAnsi="Verdana" w:cs="Arial"/>
          <w:bCs/>
          <w:sz w:val="22"/>
          <w:szCs w:val="22"/>
        </w:rPr>
        <w:t>ADECUACIÓN, MANTENIMIENTO Y CONSERVACIÓN DE LA CUBIERTA Y ESTRUCTURA METÁLICA DE LA PISCINA OLÍMPICA DE DUITAMA, PARA MEJORAR LAS CONDICIONES DE FUNCIONAMIENTO Y CONSERVACIÓN DEL ESCENARIO DEPORTIVO.”</w:t>
      </w:r>
    </w:p>
    <w:p w14:paraId="0BEDA035" w14:textId="77777777" w:rsidR="00CB54B1" w:rsidRPr="00033F5C" w:rsidRDefault="00CB54B1" w:rsidP="00CB54B1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CB54B1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CB54B1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CB54B1" w:rsidRDefault="00E96738" w:rsidP="00980D26">
      <w:pPr>
        <w:rPr>
          <w:rFonts w:ascii="Verdana" w:hAnsi="Verdana" w:cs="Arial"/>
          <w:sz w:val="18"/>
          <w:szCs w:val="18"/>
        </w:rPr>
      </w:pPr>
    </w:p>
    <w:p w14:paraId="564BB98A" w14:textId="4D34EF47" w:rsidR="00E14732" w:rsidRPr="00CB54B1" w:rsidRDefault="00E14732" w:rsidP="00980D26">
      <w:pPr>
        <w:jc w:val="both"/>
        <w:rPr>
          <w:rFonts w:ascii="Verdana" w:eastAsiaTheme="minorHAnsi" w:hAnsi="Verdana" w:cs="Arial"/>
          <w:sz w:val="18"/>
          <w:szCs w:val="18"/>
          <w:lang w:eastAsia="en-US"/>
        </w:rPr>
      </w:pP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Mipyme</w:t>
      </w:r>
      <w:proofErr w:type="spellEnd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, acreditará la condición de </w:t>
      </w:r>
      <w:proofErr w:type="spellStart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Mipyme</w:t>
      </w:r>
      <w:proofErr w:type="spellEnd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alidad</w:t>
      </w: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de </w:t>
      </w:r>
      <w:proofErr w:type="spellStart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Mipyme</w:t>
      </w:r>
      <w:proofErr w:type="spellEnd"/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 se </w:t>
      </w:r>
      <w:r w:rsidR="002D3B74"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 xml:space="preserve">acredite </w:t>
      </w:r>
      <w:r w:rsidRPr="00CB54B1">
        <w:rPr>
          <w:rFonts w:ascii="Verdana" w:eastAsiaTheme="minorHAnsi" w:hAnsi="Verdana" w:cs="Arial"/>
          <w:sz w:val="18"/>
          <w:szCs w:val="18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CB54B1">
        <w:rPr>
          <w:rFonts w:ascii="Verdana" w:eastAsiaTheme="minorHAnsi" w:hAnsi="Verdana" w:cs="Arial"/>
          <w:sz w:val="18"/>
          <w:szCs w:val="18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47D9348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  <w:lang w:val="es-CO"/>
        </w:rPr>
      </w:pPr>
      <w:bookmarkStart w:id="0" w:name="_Hlk240359821"/>
      <w:r w:rsidRPr="00CB54B1">
        <w:rPr>
          <w:rFonts w:ascii="Verdana" w:hAnsi="Verdana" w:cs="Arial"/>
          <w:b/>
          <w:sz w:val="22"/>
          <w:szCs w:val="22"/>
          <w:lang w:val="es-CO"/>
        </w:rPr>
        <w:t>INSTITUTO PARA LA EDUCACIÓN FÍSICA, LA RECREACIÓN Y EL DEPORTE DE DUITAMA - (IERD)</w:t>
      </w:r>
    </w:p>
    <w:bookmarkEnd w:id="0"/>
    <w:p w14:paraId="3087EFF3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  <w:lang w:val="es-CO"/>
        </w:rPr>
      </w:pPr>
      <w:r w:rsidRPr="00CB54B1">
        <w:rPr>
          <w:rFonts w:ascii="Verdana" w:hAnsi="Verdana" w:cs="Arial"/>
          <w:b/>
          <w:sz w:val="22"/>
          <w:szCs w:val="22"/>
          <w:lang w:val="es-CO"/>
        </w:rPr>
        <w:t xml:space="preserve">DUITAMA </w:t>
      </w:r>
    </w:p>
    <w:p w14:paraId="6A0CF8FE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  <w:lang w:val="es-CO"/>
        </w:rPr>
      </w:pPr>
      <w:r w:rsidRPr="00CB54B1">
        <w:rPr>
          <w:rFonts w:ascii="Verdana" w:hAnsi="Verdana" w:cs="Arial"/>
          <w:b/>
          <w:sz w:val="22"/>
          <w:szCs w:val="22"/>
          <w:lang w:val="es-CO"/>
        </w:rPr>
        <w:tab/>
      </w:r>
    </w:p>
    <w:p w14:paraId="0EB91F90" w14:textId="77777777" w:rsidR="00CB54B1" w:rsidRPr="00CB54B1" w:rsidRDefault="00CB54B1" w:rsidP="00CB54B1">
      <w:pPr>
        <w:rPr>
          <w:rFonts w:ascii="Verdana" w:hAnsi="Verdana" w:cs="Arial"/>
          <w:b/>
          <w:sz w:val="22"/>
          <w:szCs w:val="22"/>
          <w:lang w:val="es-CO"/>
        </w:rPr>
      </w:pPr>
      <w:r w:rsidRPr="00CB54B1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CB54B1">
        <w:rPr>
          <w:rFonts w:ascii="Verdana" w:hAnsi="Verdana" w:cs="Arial"/>
          <w:b/>
          <w:sz w:val="22"/>
          <w:szCs w:val="22"/>
          <w:lang w:val="es-CO"/>
        </w:rPr>
        <w:tab/>
        <w:t>Proceso de Contratación SAMC-002-2026</w:t>
      </w:r>
    </w:p>
    <w:p w14:paraId="6EFC9161" w14:textId="3BE36D95" w:rsidR="00CB54B1" w:rsidRPr="00CB54B1" w:rsidRDefault="00CB54B1" w:rsidP="001A6F07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CB54B1">
        <w:rPr>
          <w:rFonts w:ascii="Verdana" w:hAnsi="Verdana" w:cs="Arial"/>
          <w:b/>
          <w:bCs/>
          <w:sz w:val="22"/>
          <w:szCs w:val="22"/>
          <w:lang w:val="es-CO"/>
        </w:rPr>
        <w:t>Objeto</w:t>
      </w:r>
      <w:r w:rsidRPr="00CB54B1">
        <w:rPr>
          <w:rFonts w:ascii="Verdana" w:hAnsi="Verdana" w:cs="Arial"/>
          <w:b/>
          <w:sz w:val="22"/>
          <w:szCs w:val="22"/>
          <w:lang w:val="es-CO"/>
        </w:rPr>
        <w:t xml:space="preserve">: </w:t>
      </w:r>
      <w:r w:rsidRPr="00CB54B1">
        <w:rPr>
          <w:rFonts w:ascii="Verdana" w:hAnsi="Verdana" w:cs="Arial"/>
          <w:bCs/>
          <w:sz w:val="22"/>
          <w:szCs w:val="22"/>
          <w:lang w:val="es-CO"/>
        </w:rPr>
        <w:t>“</w:t>
      </w:r>
      <w:r w:rsidR="001A6F07" w:rsidRPr="001A6F07">
        <w:rPr>
          <w:rFonts w:ascii="Verdana" w:hAnsi="Verdana" w:cs="Arial"/>
          <w:bCs/>
          <w:sz w:val="22"/>
          <w:szCs w:val="22"/>
        </w:rPr>
        <w:t>REALIZAR LAS OBRAS DE</w:t>
      </w:r>
      <w:r w:rsidR="001A6F07">
        <w:rPr>
          <w:rFonts w:ascii="Verdana" w:hAnsi="Verdana" w:cs="Arial"/>
          <w:b/>
          <w:sz w:val="22"/>
          <w:szCs w:val="22"/>
        </w:rPr>
        <w:t xml:space="preserve"> </w:t>
      </w:r>
      <w:r w:rsidRPr="00CB54B1">
        <w:rPr>
          <w:rFonts w:ascii="Verdana" w:hAnsi="Verdana" w:cs="Arial"/>
          <w:bCs/>
          <w:sz w:val="22"/>
          <w:szCs w:val="22"/>
          <w:lang w:val="es-CO"/>
        </w:rPr>
        <w:t>ADECUACIÓN, MANTENIMIENTO Y CONSERVACIÓN DE LA CUBIERTA Y ESTRUCTURA METÁLICA DE LA PISCINA OLÍMPICA DE DUITAMA, PARA MEJORAR LAS CONDICIONES DE FUNCIONAMIENTO Y CONSERVACIÓN DEL ESCENARIO DEPORTIVO.”</w:t>
      </w:r>
    </w:p>
    <w:p w14:paraId="7F1B4E1D" w14:textId="77777777" w:rsidR="00E96738" w:rsidRPr="00033F5C" w:rsidRDefault="00E96738" w:rsidP="001A6F07">
      <w:pPr>
        <w:jc w:val="both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1A6F07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CB54B1" w:rsidRPr="00033F5C" w:rsidRDefault="00CB54B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CB54B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ED315" w14:textId="77777777" w:rsidR="006F1D72" w:rsidRDefault="006F1D72" w:rsidP="000616C1">
      <w:r>
        <w:separator/>
      </w:r>
    </w:p>
  </w:endnote>
  <w:endnote w:type="continuationSeparator" w:id="0">
    <w:p w14:paraId="44C27DC8" w14:textId="77777777" w:rsidR="006F1D72" w:rsidRDefault="006F1D72" w:rsidP="000616C1">
      <w:r>
        <w:continuationSeparator/>
      </w:r>
    </w:p>
  </w:endnote>
  <w:endnote w:type="continuationNotice" w:id="1">
    <w:p w14:paraId="27F769EB" w14:textId="77777777" w:rsidR="006F1D72" w:rsidRDefault="006F1D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D5442" w14:textId="77777777" w:rsidR="006F1D72" w:rsidRDefault="006F1D72" w:rsidP="000616C1">
      <w:r>
        <w:separator/>
      </w:r>
    </w:p>
  </w:footnote>
  <w:footnote w:type="continuationSeparator" w:id="0">
    <w:p w14:paraId="0F456783" w14:textId="77777777" w:rsidR="006F1D72" w:rsidRDefault="006F1D72" w:rsidP="000616C1">
      <w:r>
        <w:continuationSeparator/>
      </w:r>
    </w:p>
  </w:footnote>
  <w:footnote w:type="continuationNotice" w:id="1">
    <w:p w14:paraId="56CF9405" w14:textId="77777777" w:rsidR="006F1D72" w:rsidRDefault="006F1D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A6F07"/>
    <w:rsid w:val="001B520A"/>
    <w:rsid w:val="001C329A"/>
    <w:rsid w:val="001E7A7C"/>
    <w:rsid w:val="002005FA"/>
    <w:rsid w:val="00203F22"/>
    <w:rsid w:val="002300E6"/>
    <w:rsid w:val="002441B4"/>
    <w:rsid w:val="00247605"/>
    <w:rsid w:val="00260C9A"/>
    <w:rsid w:val="002A3996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01D3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6F1D72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14FF2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B54B1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A748F"/>
    <w:rsid w:val="00DB59D5"/>
    <w:rsid w:val="00DC3EF0"/>
    <w:rsid w:val="00DD2173"/>
    <w:rsid w:val="00DE0ECF"/>
    <w:rsid w:val="00DF4666"/>
    <w:rsid w:val="00E14732"/>
    <w:rsid w:val="00E22638"/>
    <w:rsid w:val="00E30E52"/>
    <w:rsid w:val="00E67E95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862BA"/>
    <w:rsid w:val="00FA7F9B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5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</cp:revision>
  <cp:lastPrinted>2022-06-28T19:37:00Z</cp:lastPrinted>
  <dcterms:created xsi:type="dcterms:W3CDTF">2026-09-14T23:18:00Z</dcterms:created>
  <dcterms:modified xsi:type="dcterms:W3CDTF">2026-09-16T23:14:00Z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GrammarlyDocumentId">
    <vt:lpwstr>9d43ac43-54eb-4175-beab-d171d1ea3ad2</vt:lpwstr>
  </property>
</Properties>
</file>