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C3212" w14:textId="17E53B70" w:rsidR="00E96BB5" w:rsidRDefault="00E4776F" w:rsidP="00E96BB5">
      <w:pPr>
        <w:pStyle w:val="Ttulo5"/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</w:pPr>
      <w:bookmarkStart w:id="0" w:name="_GoBack"/>
      <w:bookmarkEnd w:id="0"/>
      <w:r w:rsidRPr="00E4776F">
        <w:rPr>
          <w:rFonts w:ascii="Calibri" w:hAnsi="Calibri" w:cstheme="minorHAnsi"/>
          <w:b/>
          <w:sz w:val="22"/>
          <w:szCs w:val="22"/>
        </w:rPr>
        <w:t>CONTRATO No</w:t>
      </w:r>
      <w:r w:rsidR="00ED7D97" w:rsidRPr="00E4776F">
        <w:rPr>
          <w:rFonts w:ascii="Calibri" w:hAnsi="Calibri" w:cstheme="minorHAnsi"/>
          <w:sz w:val="22"/>
          <w:szCs w:val="22"/>
        </w:rPr>
        <w:t xml:space="preserve">. </w:t>
      </w:r>
      <w:r w:rsidR="00F4739C" w:rsidRPr="00E4776F">
        <w:rPr>
          <w:rFonts w:ascii="Calibri" w:hAnsi="Calibri" w:cstheme="minorHAnsi"/>
          <w:color w:val="000000"/>
          <w:sz w:val="22"/>
          <w:szCs w:val="22"/>
          <w:shd w:val="clear" w:color="auto" w:fill="FFFFFF"/>
        </w:rPr>
        <w:t>CO1.PCCNTR.1373210 de 2020</w:t>
      </w:r>
    </w:p>
    <w:p w14:paraId="62B32582" w14:textId="77777777" w:rsidR="009217B6" w:rsidRPr="009217B6" w:rsidRDefault="009217B6" w:rsidP="009217B6"/>
    <w:p w14:paraId="50066A41" w14:textId="3B218319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 xml:space="preserve">NOMBRE DEL CONTRATISTA: </w:t>
      </w:r>
      <w:r w:rsidR="00F4739C" w:rsidRPr="00E4776F">
        <w:rPr>
          <w:rFonts w:ascii="Calibri" w:hAnsi="Calibri" w:cstheme="minorHAnsi"/>
          <w:sz w:val="22"/>
          <w:szCs w:val="22"/>
        </w:rPr>
        <w:t>ALBA ESTELA HERERRA CUSBA</w:t>
      </w:r>
    </w:p>
    <w:p w14:paraId="0DB2DF2C" w14:textId="77777777" w:rsidR="009217B6" w:rsidRPr="00E4776F" w:rsidRDefault="009217B6" w:rsidP="00E96BB5">
      <w:pPr>
        <w:rPr>
          <w:rFonts w:ascii="Calibri" w:hAnsi="Calibri" w:cstheme="minorHAnsi"/>
          <w:b/>
          <w:sz w:val="22"/>
          <w:szCs w:val="22"/>
        </w:rPr>
      </w:pPr>
    </w:p>
    <w:p w14:paraId="773B83F4" w14:textId="1CF5511C" w:rsidR="00557DE8" w:rsidRDefault="00557DE8" w:rsidP="00E96BB5">
      <w:pPr>
        <w:rPr>
          <w:rFonts w:ascii="Calibri" w:hAnsi="Calibri" w:cstheme="minorHAnsi"/>
          <w:sz w:val="22"/>
          <w:szCs w:val="22"/>
        </w:rPr>
      </w:pPr>
      <w:r w:rsidRPr="00E4776F">
        <w:rPr>
          <w:rFonts w:ascii="Calibri" w:hAnsi="Calibri" w:cstheme="minorHAnsi"/>
          <w:b/>
          <w:sz w:val="22"/>
          <w:szCs w:val="22"/>
        </w:rPr>
        <w:t>IDENTIFICACION DEL CONTRATISTA</w:t>
      </w:r>
      <w:r w:rsidRPr="00E4776F">
        <w:rPr>
          <w:rFonts w:ascii="Calibri" w:hAnsi="Calibri" w:cstheme="minorHAnsi"/>
          <w:sz w:val="22"/>
          <w:szCs w:val="22"/>
        </w:rPr>
        <w:t xml:space="preserve">: </w:t>
      </w:r>
      <w:r w:rsidR="00F4739C" w:rsidRPr="00E4776F">
        <w:rPr>
          <w:rFonts w:ascii="Calibri" w:hAnsi="Calibri" w:cstheme="minorHAnsi"/>
          <w:sz w:val="22"/>
          <w:szCs w:val="22"/>
        </w:rPr>
        <w:t>C.C. 23.554.956 de Duitama</w:t>
      </w:r>
    </w:p>
    <w:p w14:paraId="22284087" w14:textId="77777777" w:rsidR="009217B6" w:rsidRPr="00E4776F" w:rsidRDefault="009217B6" w:rsidP="00E96BB5">
      <w:pPr>
        <w:rPr>
          <w:rFonts w:ascii="Calibri" w:hAnsi="Calibri" w:cstheme="minorHAnsi"/>
          <w:sz w:val="22"/>
          <w:szCs w:val="22"/>
        </w:rPr>
      </w:pPr>
    </w:p>
    <w:p w14:paraId="2A9FE8BA" w14:textId="14B373DE" w:rsidR="00CC37F3" w:rsidRPr="00CC37F3" w:rsidRDefault="00E96BB5" w:rsidP="00E4776F">
      <w:pPr>
        <w:jc w:val="both"/>
        <w:rPr>
          <w:rFonts w:ascii="Calibri" w:hAnsi="Calibri" w:cstheme="minorHAnsi"/>
          <w:color w:val="201F1E"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>OBJETO DEL CONTRATO</w:t>
      </w:r>
      <w:r w:rsidR="00F4739C" w:rsidRPr="00E4776F">
        <w:rPr>
          <w:rFonts w:ascii="Calibri" w:hAnsi="Calibri" w:cstheme="minorHAnsi"/>
          <w:b/>
          <w:bCs/>
          <w:sz w:val="22"/>
          <w:szCs w:val="22"/>
        </w:rPr>
        <w:t>:</w:t>
      </w: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Pr="00E4776F">
        <w:rPr>
          <w:rFonts w:ascii="Calibri" w:hAnsi="Calibri" w:cstheme="minorHAnsi"/>
          <w:sz w:val="22"/>
          <w:szCs w:val="22"/>
        </w:rPr>
        <w:t xml:space="preserve"> 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Prestar servicios personales de carácter temporal para planear y orientar la Formación Profesional Integral, en el programa Articulación con la Educación media- Doble titulación en el área de administración, </w:t>
      </w:r>
      <w:r w:rsidR="00F4739C" w:rsidRPr="00E4776F">
        <w:rPr>
          <w:rFonts w:ascii="Calibri" w:hAnsi="Calibri" w:cstheme="minorHAnsi"/>
          <w:color w:val="000000"/>
          <w:sz w:val="22"/>
          <w:szCs w:val="22"/>
        </w:rPr>
        <w:t>que</w:t>
      </w:r>
      <w:r w:rsidR="00F4739C" w:rsidRPr="00E4776F">
        <w:rPr>
          <w:rFonts w:ascii="Calibri" w:hAnsi="Calibri" w:cstheme="minorHAnsi"/>
          <w:color w:val="201F1E"/>
          <w:sz w:val="22"/>
          <w:szCs w:val="22"/>
        </w:rPr>
        <w:t xml:space="preserve"> programe el centro de formación Centro de Desarrollo Agropecuario y Agroindustrial en sus diferentes niveles y modalidades, atendiendo las políticas institucionales y la normatividad.</w:t>
      </w:r>
    </w:p>
    <w:p w14:paraId="586AAD82" w14:textId="77777777" w:rsidR="00CC37F3" w:rsidRPr="00CC37F3" w:rsidRDefault="00CC37F3" w:rsidP="00CC37F3">
      <w:pPr>
        <w:jc w:val="both"/>
        <w:rPr>
          <w:rFonts w:ascii="Calibri" w:hAnsi="Calibri" w:cstheme="minorHAnsi"/>
          <w:b/>
          <w:bCs/>
          <w:sz w:val="22"/>
          <w:szCs w:val="22"/>
        </w:rPr>
      </w:pPr>
      <w:r w:rsidRPr="00CC37F3">
        <w:rPr>
          <w:rFonts w:ascii="Calibri" w:hAnsi="Calibri" w:cstheme="minorHAnsi"/>
          <w:b/>
          <w:bCs/>
          <w:sz w:val="22"/>
          <w:szCs w:val="22"/>
        </w:rPr>
        <w:t>OBLIGACIONES DEL CONTRATISTA</w:t>
      </w:r>
    </w:p>
    <w:p w14:paraId="043A4497" w14:textId="77777777" w:rsidR="00CC37F3" w:rsidRPr="00CC37F3" w:rsidRDefault="00CC37F3" w:rsidP="00CC37F3">
      <w:pPr>
        <w:pStyle w:val="Prrafodelista"/>
        <w:jc w:val="both"/>
        <w:rPr>
          <w:rFonts w:cstheme="minorHAnsi"/>
          <w:b/>
          <w:bCs/>
          <w:sz w:val="22"/>
          <w:szCs w:val="22"/>
        </w:rPr>
      </w:pPr>
    </w:p>
    <w:p w14:paraId="2309453F" w14:textId="0F8F36E9" w:rsidR="009217B6" w:rsidRPr="0087136B" w:rsidRDefault="00957A2D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E4776F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9217B6" w:rsidRPr="0087136B">
        <w:rPr>
          <w:sz w:val="22"/>
          <w:szCs w:val="22"/>
        </w:rPr>
        <w:t>Planear, orientar y evaluar procesos de formación en el área y programa objeto del presente contrato, de acuerdo con la programación establecida, el modelo pedagógico del SENA, los lineamientos del sistema de gestión integral de calidad.</w:t>
      </w:r>
    </w:p>
    <w:p w14:paraId="35B23AC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Establecer la ruta de aprendizaje y asociar aprendices en el aplicativo SOFIA PLUS de acuerdo a la programación en intensidad horaria que se fije para cada programa de formación.</w:t>
      </w:r>
    </w:p>
    <w:p w14:paraId="1184F92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Planear</w:t>
      </w:r>
      <w:r w:rsidRPr="0087136B">
        <w:rPr>
          <w:sz w:val="22"/>
          <w:szCs w:val="22"/>
        </w:rPr>
        <w:tab/>
      </w:r>
      <w:r>
        <w:rPr>
          <w:sz w:val="22"/>
          <w:szCs w:val="22"/>
        </w:rPr>
        <w:t xml:space="preserve"> </w:t>
      </w:r>
      <w:r w:rsidRPr="0087136B">
        <w:rPr>
          <w:sz w:val="22"/>
          <w:szCs w:val="22"/>
        </w:rPr>
        <w:t>y</w:t>
      </w:r>
      <w:r w:rsidRPr="0087136B">
        <w:rPr>
          <w:sz w:val="22"/>
          <w:szCs w:val="22"/>
        </w:rPr>
        <w:tab/>
        <w:t>ejecutar</w:t>
      </w:r>
      <w:r w:rsidRPr="0087136B">
        <w:rPr>
          <w:sz w:val="22"/>
          <w:szCs w:val="22"/>
        </w:rPr>
        <w:tab/>
        <w:t>las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actividades </w:t>
      </w:r>
      <w:r w:rsidRPr="0087136B">
        <w:rPr>
          <w:sz w:val="22"/>
          <w:szCs w:val="22"/>
        </w:rPr>
        <w:t>relacionadas de la guía de</w:t>
      </w:r>
      <w:r w:rsidRPr="0087136B">
        <w:rPr>
          <w:spacing w:val="-16"/>
          <w:sz w:val="22"/>
          <w:szCs w:val="22"/>
        </w:rPr>
        <w:t xml:space="preserve"> </w:t>
      </w:r>
      <w:r w:rsidRPr="0087136B">
        <w:rPr>
          <w:sz w:val="22"/>
          <w:szCs w:val="22"/>
        </w:rPr>
        <w:t>aprendizaje</w:t>
      </w:r>
    </w:p>
    <w:p w14:paraId="3556E406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Cumplir con los productos definidos en el proyecto formativo y/o productivo asociado al programa objeto del presente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contrato.</w:t>
      </w:r>
    </w:p>
    <w:p w14:paraId="61767D0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actividades de divulgación, promoción, inscripción y gestión documental para la matrícula de los programas objeto del presente contrato de acuerdo con los lineamientos, cobertura y productos indicados por la subdirección de centro y la coordinación</w:t>
      </w:r>
    </w:p>
    <w:p w14:paraId="19A6DD32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ascii="Calibri" w:hAnsi="Calibri" w:cs="Arial"/>
          <w:sz w:val="22"/>
          <w:szCs w:val="22"/>
        </w:rPr>
      </w:pPr>
      <w:r w:rsidRPr="0087136B">
        <w:rPr>
          <w:rFonts w:ascii="Calibri" w:hAnsi="Calibri" w:cs="Arial"/>
          <w:sz w:val="22"/>
          <w:szCs w:val="22"/>
        </w:rPr>
        <w:t xml:space="preserve">Asistir a todas las reuniones que sean programadas por la subdirección de centro y la coordinación, para fijar y monitorear los lineamientos, cobertura y productos indicados.  </w:t>
      </w:r>
    </w:p>
    <w:p w14:paraId="3180795E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Participar en equipos de trabajo de desarrollo curricular, investigación y desarrollo tecnológico, ocupacional y social, del área objeto del presente contrato que se requiera por parte de la subdirección del centro y la coordinación</w:t>
      </w:r>
    </w:p>
    <w:p w14:paraId="28BCD973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rFonts w:cstheme="minorHAnsi"/>
          <w:sz w:val="22"/>
          <w:szCs w:val="22"/>
        </w:rPr>
        <w:lastRenderedPageBreak/>
        <w:t>Participar en los procesos de actualización y formación que requiere para el cumplimiento de las obligaciones contractuales, que programe el Centro de</w:t>
      </w:r>
      <w:r w:rsidRPr="0087136B">
        <w:rPr>
          <w:rFonts w:cstheme="minorHAnsi"/>
          <w:spacing w:val="-4"/>
          <w:sz w:val="22"/>
          <w:szCs w:val="22"/>
        </w:rPr>
        <w:t xml:space="preserve"> </w:t>
      </w:r>
      <w:r w:rsidRPr="0087136B">
        <w:rPr>
          <w:rFonts w:cstheme="minorHAnsi"/>
          <w:sz w:val="22"/>
          <w:szCs w:val="22"/>
        </w:rPr>
        <w:t>Formación.</w:t>
      </w:r>
    </w:p>
    <w:p w14:paraId="6FEEE37F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Usar las herramientas tecnológicas disponibles en los ambientes de aprendizaje para fortalecer la formación y lograr el cumplimiento de los lineamientos, cobertura y productos indicados.</w:t>
      </w:r>
    </w:p>
    <w:p w14:paraId="3A9A6D5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Generar y ejecutar estrategias para procurar la permanencia de los aprendices durante el tiempo total del curso.</w:t>
      </w:r>
    </w:p>
    <w:p w14:paraId="51621D64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Realizar el seguimiento de cada  aprendiz, registrar y reportar avances o dificultades de manera oportuna a la coordinación académica en los formatos y tiempos</w:t>
      </w:r>
      <w:r w:rsidRPr="0087136B">
        <w:rPr>
          <w:spacing w:val="-4"/>
          <w:sz w:val="22"/>
          <w:szCs w:val="22"/>
        </w:rPr>
        <w:t xml:space="preserve"> </w:t>
      </w:r>
      <w:r w:rsidRPr="0087136B">
        <w:rPr>
          <w:sz w:val="22"/>
          <w:szCs w:val="22"/>
        </w:rPr>
        <w:t>establecidos.</w:t>
      </w:r>
    </w:p>
    <w:p w14:paraId="3C0E5D4B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Atender</w:t>
      </w:r>
      <w:r w:rsidRPr="0087136B">
        <w:rPr>
          <w:sz w:val="22"/>
          <w:szCs w:val="22"/>
        </w:rPr>
        <w:tab/>
        <w:t>oportunamente</w:t>
      </w:r>
      <w:r w:rsidRPr="0087136B">
        <w:rPr>
          <w:sz w:val="22"/>
          <w:szCs w:val="22"/>
        </w:rPr>
        <w:tab/>
      </w:r>
      <w:r w:rsidRPr="0087136B">
        <w:rPr>
          <w:spacing w:val="-4"/>
          <w:sz w:val="22"/>
          <w:szCs w:val="22"/>
        </w:rPr>
        <w:t xml:space="preserve">los </w:t>
      </w:r>
      <w:r w:rsidRPr="0087136B">
        <w:rPr>
          <w:sz w:val="22"/>
          <w:szCs w:val="22"/>
        </w:rPr>
        <w:t>requerimientos que haga el supervisor del contrato, presentar los informes periódicos y los productos de la ejecución del contrato, presentar informe mensual de actividades y hacer entrega del informe final, la correspondencia tanto física como electrónica y los elementos de inventario a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cargo.</w:t>
      </w:r>
    </w:p>
    <w:p w14:paraId="0E1DE988" w14:textId="77777777" w:rsidR="009217B6" w:rsidRPr="0087136B" w:rsidRDefault="009217B6" w:rsidP="009217B6">
      <w:pPr>
        <w:pStyle w:val="Prrafodelista"/>
        <w:numPr>
          <w:ilvl w:val="0"/>
          <w:numId w:val="1"/>
        </w:numPr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Apoyar los procesos de evaluación y/o supervisión de la adquisición de bienes y/o servicios cuando la entidad lo requiera.</w:t>
      </w:r>
    </w:p>
    <w:p w14:paraId="2C94AD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Aplicar al proceso de certificación de competencias laborales en las normas de competencias técnicas y pedagógicas necesarias en su obligación como instructor, de acuerdo con la programación que establezca la entidad.</w:t>
      </w:r>
    </w:p>
    <w:p w14:paraId="5ECBDA5F" w14:textId="77777777" w:rsidR="009217B6" w:rsidRPr="0087136B" w:rsidRDefault="009217B6" w:rsidP="009217B6">
      <w:pPr>
        <w:pStyle w:val="Prrafodelista"/>
        <w:numPr>
          <w:ilvl w:val="0"/>
          <w:numId w:val="1"/>
        </w:numPr>
        <w:spacing w:before="104" w:line="276" w:lineRule="auto"/>
        <w:ind w:right="39"/>
        <w:jc w:val="both"/>
        <w:rPr>
          <w:rFonts w:cstheme="minorHAnsi"/>
          <w:b/>
          <w:bCs/>
          <w:sz w:val="22"/>
          <w:szCs w:val="22"/>
        </w:rPr>
      </w:pPr>
      <w:r w:rsidRPr="0087136B">
        <w:rPr>
          <w:sz w:val="22"/>
          <w:szCs w:val="22"/>
        </w:rPr>
        <w:t>Capacitarse en el idioma ingles y aplicar a la certificación como mínimo en el nivel</w:t>
      </w:r>
      <w:r w:rsidRPr="0087136B">
        <w:rPr>
          <w:spacing w:val="-1"/>
          <w:sz w:val="22"/>
          <w:szCs w:val="22"/>
        </w:rPr>
        <w:t xml:space="preserve"> </w:t>
      </w:r>
      <w:r w:rsidRPr="0087136B">
        <w:rPr>
          <w:sz w:val="22"/>
          <w:szCs w:val="22"/>
        </w:rPr>
        <w:t>A2</w:t>
      </w:r>
    </w:p>
    <w:p w14:paraId="4D854594" w14:textId="77777777" w:rsidR="009217B6" w:rsidRDefault="009217B6" w:rsidP="009217B6">
      <w:pPr>
        <w:tabs>
          <w:tab w:val="left" w:pos="1650"/>
        </w:tabs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ab/>
      </w:r>
    </w:p>
    <w:p w14:paraId="0CCB1B28" w14:textId="77777777" w:rsidR="009217B6" w:rsidRDefault="009217B6" w:rsidP="009217B6">
      <w:pPr>
        <w:jc w:val="both"/>
        <w:rPr>
          <w:rFonts w:cstheme="minorHAnsi"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010456">
        <w:rPr>
          <w:rFonts w:cstheme="minorHAnsi"/>
        </w:rPr>
        <w:softHyphen/>
      </w:r>
      <w:r w:rsidRPr="00960AE4">
        <w:rPr>
          <w:rFonts w:ascii="Calibri" w:eastAsia="Times New Roman" w:hAnsi="Calibri" w:cs="Arial"/>
          <w:color w:val="000000"/>
          <w:sz w:val="22"/>
          <w:szCs w:val="22"/>
        </w:rPr>
        <w:t xml:space="preserve"> </w:t>
      </w:r>
      <w:r w:rsidRPr="00D127F7">
        <w:rPr>
          <w:rFonts w:cstheme="minorHAnsi"/>
          <w:bCs/>
          <w:sz w:val="22"/>
          <w:szCs w:val="22"/>
        </w:rPr>
        <w:t>El presente contrato se ejecut</w:t>
      </w:r>
      <w:r>
        <w:rPr>
          <w:rFonts w:cstheme="minorHAnsi"/>
          <w:bCs/>
          <w:sz w:val="22"/>
          <w:szCs w:val="22"/>
        </w:rPr>
        <w:t>a</w:t>
      </w:r>
      <w:r w:rsidRPr="00D127F7">
        <w:rPr>
          <w:rFonts w:cstheme="minorHAnsi"/>
          <w:bCs/>
          <w:sz w:val="22"/>
          <w:szCs w:val="22"/>
        </w:rPr>
        <w:t xml:space="preserve"> en el Centro de Desarrollo Agropecuario y Agroindustrial del SENA Regional Boyacá.</w:t>
      </w:r>
    </w:p>
    <w:p w14:paraId="66DD7F95" w14:textId="77777777" w:rsidR="009217B6" w:rsidRPr="00196BA2" w:rsidRDefault="009217B6" w:rsidP="009217B6">
      <w:pPr>
        <w:jc w:val="both"/>
        <w:rPr>
          <w:rFonts w:eastAsia="Times New Roman" w:cstheme="minorHAnsi"/>
          <w:color w:val="000000"/>
          <w:sz w:val="22"/>
          <w:szCs w:val="22"/>
        </w:rPr>
      </w:pPr>
    </w:p>
    <w:p w14:paraId="3D417586" w14:textId="222D2B14" w:rsidR="009217B6" w:rsidRDefault="009217B6" w:rsidP="00CC37F3">
      <w:pPr>
        <w:pStyle w:val="Ttulo6"/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</w:pPr>
      <w:r w:rsidRPr="00196BA2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196BA2">
        <w:rPr>
          <w:rFonts w:asciiTheme="minorHAnsi" w:hAnsiTheme="minorHAnsi" w:cstheme="minorHAnsi"/>
          <w:color w:val="000000"/>
          <w:sz w:val="22"/>
          <w:szCs w:val="22"/>
          <w:lang w:eastAsia="es-CO"/>
        </w:rPr>
        <w:t xml:space="preserve"> </w:t>
      </w:r>
      <w:r w:rsidRPr="00196BA2">
        <w:rPr>
          <w:rFonts w:asciiTheme="minorHAnsi" w:hAnsiTheme="minorHAnsi" w:cstheme="minorHAnsi"/>
          <w:i w:val="0"/>
          <w:color w:val="000000"/>
          <w:sz w:val="22"/>
          <w:szCs w:val="22"/>
          <w:lang w:eastAsia="es-CO"/>
        </w:rPr>
        <w:t>Nueve (9) meses veintiocho (28) días.</w:t>
      </w:r>
    </w:p>
    <w:p w14:paraId="39DA5989" w14:textId="77777777" w:rsidR="00CC37F3" w:rsidRPr="00CC37F3" w:rsidRDefault="00CC37F3" w:rsidP="00CC37F3">
      <w:pPr>
        <w:rPr>
          <w:lang w:eastAsia="es-CO"/>
        </w:rPr>
      </w:pPr>
    </w:p>
    <w:p w14:paraId="13465CCA" w14:textId="77777777" w:rsidR="009217B6" w:rsidRPr="00196BA2" w:rsidRDefault="009217B6" w:rsidP="009217B6">
      <w:pPr>
        <w:jc w:val="both"/>
        <w:rPr>
          <w:rFonts w:cstheme="minorHAnsi"/>
          <w:b/>
          <w:color w:val="000000" w:themeColor="text1"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 xml:space="preserve">FECHA DE INICIACIÓN CONTRATO:       </w:t>
      </w:r>
      <w:r>
        <w:rPr>
          <w:rFonts w:cstheme="minorHAnsi"/>
          <w:b/>
          <w:bCs/>
          <w:sz w:val="22"/>
          <w:szCs w:val="22"/>
        </w:rPr>
        <w:t xml:space="preserve">          </w:t>
      </w:r>
      <w:r w:rsidRPr="00196BA2">
        <w:rPr>
          <w:rFonts w:cstheme="minorHAnsi"/>
          <w:b/>
          <w:bCs/>
          <w:sz w:val="22"/>
          <w:szCs w:val="22"/>
        </w:rPr>
        <w:t xml:space="preserve"> </w:t>
      </w:r>
      <w:r w:rsidRPr="00196BA2">
        <w:rPr>
          <w:rFonts w:cstheme="minorHAnsi"/>
          <w:b/>
          <w:color w:val="000000" w:themeColor="text1"/>
          <w:sz w:val="22"/>
          <w:szCs w:val="22"/>
        </w:rPr>
        <w:t>14 DE FEBRERO DE 2020</w:t>
      </w:r>
    </w:p>
    <w:p w14:paraId="14EEE4A3" w14:textId="53B00142" w:rsidR="009217B6" w:rsidRDefault="009217B6" w:rsidP="009217B6">
      <w:pPr>
        <w:rPr>
          <w:rFonts w:cstheme="minorHAnsi"/>
          <w:b/>
          <w:bCs/>
          <w:sz w:val="22"/>
          <w:szCs w:val="22"/>
        </w:rPr>
      </w:pPr>
      <w:r w:rsidRPr="00196BA2">
        <w:rPr>
          <w:rFonts w:cstheme="minorHAnsi"/>
          <w:b/>
          <w:bCs/>
          <w:sz w:val="22"/>
          <w:szCs w:val="22"/>
        </w:rPr>
        <w:t>FECHA DE TERMINACIÓN DEL CONTRATO:    11 DE DICIEMBRE DE 2020</w:t>
      </w:r>
    </w:p>
    <w:p w14:paraId="08A9AA40" w14:textId="77777777" w:rsidR="00CC37F3" w:rsidRPr="00196BA2" w:rsidRDefault="00CC37F3" w:rsidP="009217B6">
      <w:pPr>
        <w:rPr>
          <w:rFonts w:cstheme="minorHAnsi"/>
          <w:b/>
          <w:bCs/>
          <w:sz w:val="22"/>
          <w:szCs w:val="22"/>
        </w:rPr>
      </w:pPr>
    </w:p>
    <w:p w14:paraId="2BC5FE82" w14:textId="77777777" w:rsidR="009217B6" w:rsidRDefault="009217B6" w:rsidP="009217B6">
      <w:pPr>
        <w:rPr>
          <w:rFonts w:cstheme="minorHAnsi"/>
          <w:color w:val="000000"/>
          <w:sz w:val="22"/>
          <w:szCs w:val="22"/>
          <w:lang w:eastAsia="es-CO"/>
        </w:rPr>
      </w:pP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Pr="002D7E7D">
        <w:rPr>
          <w:rFonts w:cstheme="minorHAnsi"/>
          <w:color w:val="000000"/>
          <w:sz w:val="22"/>
          <w:szCs w:val="22"/>
          <w:lang w:eastAsia="es-CO"/>
        </w:rPr>
        <w:t>Nueve (9) meses veintiocho (28) días.</w:t>
      </w:r>
    </w:p>
    <w:p w14:paraId="65C18B07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CFF8886" w14:textId="77777777" w:rsidR="009217B6" w:rsidRDefault="009217B6" w:rsidP="009217B6">
      <w:r w:rsidRPr="00010456">
        <w:rPr>
          <w:rFonts w:cstheme="minorHAnsi"/>
          <w:b/>
          <w:bCs/>
          <w:sz w:val="22"/>
          <w:szCs w:val="22"/>
        </w:rPr>
        <w:lastRenderedPageBreak/>
        <w:t>VALOR DEL CONTRATO:</w:t>
      </w:r>
      <w:r w:rsidRPr="002D7E7D">
        <w:t xml:space="preserve"> </w:t>
      </w:r>
      <w:r w:rsidRPr="007F43E0">
        <w:t>TREINTA Y CINCO MILLONES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6"/>
        </w:rPr>
        <w:t xml:space="preserve"> </w:t>
      </w:r>
      <w:r w:rsidRPr="007F43E0">
        <w:t>OCHENTA</w:t>
      </w:r>
      <w:r w:rsidRPr="007F43E0">
        <w:rPr>
          <w:spacing w:val="-3"/>
        </w:rPr>
        <w:t xml:space="preserve"> </w:t>
      </w:r>
      <w:r w:rsidRPr="007F43E0">
        <w:t>Y</w:t>
      </w:r>
      <w:r w:rsidRPr="007F43E0">
        <w:rPr>
          <w:spacing w:val="-5"/>
        </w:rPr>
        <w:t xml:space="preserve"> </w:t>
      </w:r>
      <w:r w:rsidRPr="007F43E0">
        <w:t>DOS</w:t>
      </w:r>
      <w:r w:rsidRPr="007F43E0">
        <w:rPr>
          <w:spacing w:val="-5"/>
        </w:rPr>
        <w:t xml:space="preserve"> </w:t>
      </w:r>
      <w:r w:rsidRPr="007F43E0">
        <w:t>MIL</w:t>
      </w:r>
      <w:r w:rsidRPr="007F43E0">
        <w:rPr>
          <w:spacing w:val="-3"/>
        </w:rPr>
        <w:t xml:space="preserve"> </w:t>
      </w:r>
      <w:r w:rsidRPr="007F43E0">
        <w:t>OCHOCIENTOS</w:t>
      </w:r>
      <w:r w:rsidRPr="007F43E0">
        <w:rPr>
          <w:spacing w:val="-4"/>
        </w:rPr>
        <w:t xml:space="preserve"> </w:t>
      </w:r>
      <w:r w:rsidRPr="007F43E0">
        <w:t>VEINTISEIS</w:t>
      </w:r>
      <w:r w:rsidRPr="007F43E0">
        <w:rPr>
          <w:spacing w:val="-5"/>
        </w:rPr>
        <w:t xml:space="preserve"> </w:t>
      </w:r>
      <w:r w:rsidRPr="007F43E0">
        <w:t>PESOS</w:t>
      </w:r>
      <w:r w:rsidRPr="007F43E0">
        <w:rPr>
          <w:spacing w:val="-6"/>
        </w:rPr>
        <w:t xml:space="preserve"> </w:t>
      </w:r>
      <w:r w:rsidRPr="007F43E0">
        <w:t>M/cte</w:t>
      </w:r>
      <w:r w:rsidRPr="007F43E0">
        <w:rPr>
          <w:spacing w:val="-5"/>
        </w:rPr>
        <w:t xml:space="preserve"> </w:t>
      </w:r>
      <w:r w:rsidRPr="007F43E0">
        <w:t>($35.882.826)</w:t>
      </w:r>
    </w:p>
    <w:p w14:paraId="6FF505AE" w14:textId="77777777" w:rsidR="00CC37F3" w:rsidRPr="00010456" w:rsidRDefault="00CC37F3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22555A0" w14:textId="77777777" w:rsidR="009217B6" w:rsidRPr="00895904" w:rsidRDefault="009217B6" w:rsidP="009217B6">
      <w:pPr>
        <w:rPr>
          <w:rFonts w:ascii="Calibri" w:hAnsi="Calibri" w:cs="Arial"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895904">
        <w:rPr>
          <w:rFonts w:ascii="Calibri" w:hAnsi="Calibri" w:cs="Arial"/>
          <w:sz w:val="22"/>
          <w:szCs w:val="22"/>
        </w:rPr>
        <w:t>Luis Alejandro Aguirre Camacho</w:t>
      </w:r>
    </w:p>
    <w:p w14:paraId="6D527F8A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Pr="00662065">
        <w:rPr>
          <w:rFonts w:ascii="Calibri" w:hAnsi="Calibri" w:cs="Arial"/>
          <w:sz w:val="22"/>
          <w:szCs w:val="22"/>
        </w:rPr>
        <w:t xml:space="preserve">Cédula de Ciudadanía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9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>526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4511E9">
        <w:rPr>
          <w:rFonts w:ascii="Arial" w:hAnsi="Arial" w:cs="Arial"/>
          <w:color w:val="000000" w:themeColor="text1"/>
          <w:sz w:val="20"/>
          <w:szCs w:val="20"/>
        </w:rPr>
        <w:t xml:space="preserve">609 </w:t>
      </w:r>
      <w:r w:rsidRPr="00345D0D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>
        <w:rPr>
          <w:rFonts w:ascii="Arial" w:hAnsi="Arial" w:cs="Arial"/>
          <w:color w:val="000000" w:themeColor="text1"/>
          <w:sz w:val="20"/>
          <w:szCs w:val="20"/>
        </w:rPr>
        <w:t>Sogamoso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10F3B59E" w14:textId="77777777" w:rsidR="009217B6" w:rsidRPr="0001045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A8BFB31" w14:textId="7730582B" w:rsidR="00CC37F3" w:rsidRPr="00CC37F3" w:rsidRDefault="009217B6" w:rsidP="009217B6">
      <w:pPr>
        <w:rPr>
          <w:rFonts w:cstheme="minorHAnsi"/>
          <w:b/>
          <w:bCs/>
          <w:sz w:val="22"/>
          <w:szCs w:val="22"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SUSPENSIONES  Y AMPLIACIONES DE SUSPENSIÓN: SI____ NO</w:t>
      </w:r>
      <w:r w:rsidRPr="002D7E7D">
        <w:rPr>
          <w:rFonts w:cstheme="minorHAnsi"/>
          <w:b/>
          <w:bCs/>
          <w:sz w:val="22"/>
          <w:szCs w:val="22"/>
          <w:u w:val="single"/>
        </w:rPr>
        <w:t>_X__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9217B6" w:rsidRPr="00010456" w14:paraId="0A597C86" w14:textId="77777777" w:rsidTr="00E257DD">
        <w:trPr>
          <w:trHeight w:val="420"/>
        </w:trPr>
        <w:tc>
          <w:tcPr>
            <w:tcW w:w="3283" w:type="dxa"/>
          </w:tcPr>
          <w:p w14:paraId="25A7D427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328293B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5668B7A1" w14:textId="77777777" w:rsidR="009217B6" w:rsidRPr="00010456" w:rsidRDefault="009217B6" w:rsidP="00E257DD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9217B6" w:rsidRPr="00010456" w14:paraId="4262A7B3" w14:textId="77777777" w:rsidTr="00E257DD">
        <w:trPr>
          <w:trHeight w:val="430"/>
        </w:trPr>
        <w:tc>
          <w:tcPr>
            <w:tcW w:w="3283" w:type="dxa"/>
          </w:tcPr>
          <w:p w14:paraId="260ADCC6" w14:textId="77777777" w:rsidR="009217B6" w:rsidRPr="00010456" w:rsidRDefault="009217B6" w:rsidP="00E257DD">
            <w:pPr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09C4655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4E7039B5" w14:textId="77777777" w:rsidR="009217B6" w:rsidRPr="00010456" w:rsidRDefault="009217B6" w:rsidP="00E257DD">
            <w:pPr>
              <w:jc w:val="both"/>
              <w:rPr>
                <w:rFonts w:cstheme="minorHAnsi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  <w:tr w:rsidR="009217B6" w:rsidRPr="00010456" w14:paraId="04569AD9" w14:textId="77777777" w:rsidTr="00E257DD">
        <w:trPr>
          <w:trHeight w:val="420"/>
        </w:trPr>
        <w:tc>
          <w:tcPr>
            <w:tcW w:w="3283" w:type="dxa"/>
          </w:tcPr>
          <w:p w14:paraId="5DC85AC9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3179" w:type="dxa"/>
          </w:tcPr>
          <w:p w14:paraId="6A4FCC46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  <w:tc>
          <w:tcPr>
            <w:tcW w:w="2327" w:type="dxa"/>
          </w:tcPr>
          <w:p w14:paraId="125C91EB" w14:textId="77777777" w:rsidR="009217B6" w:rsidRPr="00010456" w:rsidRDefault="009217B6" w:rsidP="00E257DD">
            <w:pPr>
              <w:rPr>
                <w:rFonts w:cstheme="minorHAnsi"/>
                <w:b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N/A</w:t>
            </w:r>
          </w:p>
        </w:tc>
      </w:tr>
    </w:tbl>
    <w:p w14:paraId="097F2C56" w14:textId="77777777" w:rsidR="009217B6" w:rsidRDefault="009217B6" w:rsidP="009217B6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370C412" w14:textId="77777777" w:rsidR="00CC37F3" w:rsidRDefault="00CC37F3" w:rsidP="009217B6">
      <w:pPr>
        <w:rPr>
          <w:rFonts w:cstheme="minorHAnsi"/>
          <w:b/>
          <w:sz w:val="22"/>
        </w:rPr>
      </w:pPr>
    </w:p>
    <w:p w14:paraId="6ED486E0" w14:textId="77777777" w:rsidR="009217B6" w:rsidRDefault="009217B6" w:rsidP="009217B6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6A4742F2" w14:textId="77777777" w:rsidR="009217B6" w:rsidRDefault="009217B6" w:rsidP="009217B6">
      <w:pPr>
        <w:rPr>
          <w:rFonts w:cstheme="minorHAnsi"/>
          <w:b/>
          <w:sz w:val="22"/>
        </w:rPr>
      </w:pPr>
    </w:p>
    <w:tbl>
      <w:tblPr>
        <w:tblpPr w:leftFromText="141" w:rightFromText="141" w:vertAnchor="page" w:horzAnchor="margin" w:tblpY="850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9217B6" w:rsidRPr="00010456" w14:paraId="7EA3329D" w14:textId="77777777" w:rsidTr="00CC37F3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03C9E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5929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AFA44A7" w14:textId="77777777" w:rsidTr="00CC37F3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99E21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443D0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</w:t>
            </w:r>
            <w:r w:rsidRPr="00EA124C">
              <w:rPr>
                <w:rFonts w:cstheme="minorHAnsi"/>
                <w:noProof/>
                <w:color w:val="000000"/>
                <w:sz w:val="22"/>
                <w:szCs w:val="22"/>
                <w:lang w:eastAsia="es-CO"/>
              </w:rPr>
              <w:t>35.882.826</w:t>
            </w:r>
          </w:p>
        </w:tc>
      </w:tr>
      <w:tr w:rsidR="009217B6" w:rsidRPr="00010456" w14:paraId="0CA731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287616" w14:textId="77777777" w:rsidR="009217B6" w:rsidRPr="00010456" w:rsidRDefault="009217B6" w:rsidP="00CC37F3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70568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$0.0</w:t>
            </w:r>
          </w:p>
        </w:tc>
      </w:tr>
      <w:tr w:rsidR="009217B6" w:rsidRPr="00010456" w14:paraId="562ACD57" w14:textId="77777777" w:rsidTr="00CC37F3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C7FD2" w14:textId="77777777" w:rsidR="009217B6" w:rsidRPr="00010456" w:rsidRDefault="009217B6" w:rsidP="00CC37F3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04B05" w14:textId="77777777" w:rsidR="009217B6" w:rsidRPr="00EA124C" w:rsidRDefault="009217B6" w:rsidP="00CC37F3">
            <w:pPr>
              <w:jc w:val="right"/>
              <w:rPr>
                <w:rFonts w:cstheme="minorHAnsi"/>
                <w:bCs/>
                <w:sz w:val="22"/>
                <w:szCs w:val="22"/>
              </w:rPr>
            </w:pPr>
            <w:r w:rsidRPr="00EA124C">
              <w:rPr>
                <w:rFonts w:cstheme="minorHAnsi"/>
                <w:bCs/>
                <w:sz w:val="22"/>
                <w:szCs w:val="22"/>
              </w:rPr>
              <w:t>$ 0.0</w:t>
            </w:r>
          </w:p>
        </w:tc>
      </w:tr>
    </w:tbl>
    <w:p w14:paraId="769BBF22" w14:textId="77777777" w:rsidR="009217B6" w:rsidRPr="0001045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3DD0057D" w14:textId="77777777" w:rsidTr="00E257DD">
        <w:trPr>
          <w:trHeight w:val="470"/>
        </w:trPr>
        <w:tc>
          <w:tcPr>
            <w:tcW w:w="8647" w:type="dxa"/>
          </w:tcPr>
          <w:p w14:paraId="50007D34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22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14:paraId="706F5ED4" w14:textId="77777777" w:rsidR="009217B6" w:rsidRDefault="009217B6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581EB7C3" w14:textId="77777777" w:rsidR="00CC37F3" w:rsidRPr="00010456" w:rsidRDefault="00CC37F3" w:rsidP="009217B6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7B95E3B9" w14:textId="77777777" w:rsidR="009217B6" w:rsidRDefault="009217B6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14:paraId="2D7C89C9" w14:textId="77777777" w:rsidR="00CC37F3" w:rsidRPr="00010456" w:rsidRDefault="00CC37F3" w:rsidP="009217B6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9217B6" w:rsidRPr="00010456" w14:paraId="107C16BA" w14:textId="77777777" w:rsidTr="00E257DD">
        <w:tc>
          <w:tcPr>
            <w:tcW w:w="8647" w:type="dxa"/>
          </w:tcPr>
          <w:p w14:paraId="404E2206" w14:textId="77777777" w:rsidR="009217B6" w:rsidRPr="00010456" w:rsidRDefault="009217B6" w:rsidP="00E257DD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895904">
              <w:rPr>
                <w:rFonts w:ascii="Calibri" w:hAnsi="Calibri" w:cs="Arial"/>
                <w:sz w:val="22"/>
                <w:szCs w:val="22"/>
              </w:rPr>
              <w:lastRenderedPageBreak/>
              <w:t xml:space="preserve">Se cumplió a 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satisfacción con el objeto y las obligaciones del contrato durante el periodo comprendido entre el </w:t>
            </w:r>
            <w:r>
              <w:rPr>
                <w:rFonts w:ascii="Calibri" w:hAnsi="Calibri" w:cs="Arial"/>
                <w:sz w:val="22"/>
                <w:szCs w:val="22"/>
              </w:rPr>
              <w:t>14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febrero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y el </w:t>
            </w:r>
            <w:r>
              <w:rPr>
                <w:rFonts w:ascii="Calibri" w:hAnsi="Calibri" w:cs="Arial"/>
                <w:sz w:val="22"/>
                <w:szCs w:val="22"/>
              </w:rPr>
              <w:t>11</w:t>
            </w:r>
            <w:r w:rsidRPr="004B76A3">
              <w:rPr>
                <w:rFonts w:ascii="Calibri" w:hAnsi="Calibri" w:cs="Arial"/>
                <w:sz w:val="22"/>
                <w:szCs w:val="22"/>
              </w:rPr>
              <w:t xml:space="preserve"> de diciembre de 20</w:t>
            </w:r>
            <w:r>
              <w:rPr>
                <w:rFonts w:ascii="Calibri" w:hAnsi="Calibri" w:cs="Arial"/>
                <w:sz w:val="22"/>
                <w:szCs w:val="22"/>
              </w:rPr>
              <w:t>20</w:t>
            </w:r>
            <w:r w:rsidRPr="004B76A3">
              <w:rPr>
                <w:rFonts w:ascii="Calibri" w:hAnsi="Calibri" w:cs="Arial"/>
                <w:sz w:val="22"/>
                <w:szCs w:val="22"/>
              </w:rPr>
              <w:t>, igualmente certifico que el contratista acreditó el pago al Sistema de Seguridad Social Integral y A.R.P correspondiente al periodo anteriormente mencionado.</w:t>
            </w:r>
          </w:p>
        </w:tc>
      </w:tr>
    </w:tbl>
    <w:p w14:paraId="0380892F" w14:textId="77777777" w:rsidR="009217B6" w:rsidRPr="00010456" w:rsidRDefault="009217B6" w:rsidP="009217B6">
      <w:pPr>
        <w:spacing w:line="360" w:lineRule="auto"/>
        <w:ind w:firstLine="708"/>
        <w:rPr>
          <w:rFonts w:cstheme="minorHAnsi"/>
          <w:b/>
          <w:bCs/>
        </w:rPr>
      </w:pPr>
    </w:p>
    <w:p w14:paraId="751B789C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39EEDCC7" w14:textId="77777777" w:rsidR="009217B6" w:rsidRPr="0001045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Pr="008F7269">
        <w:rPr>
          <w:rFonts w:cstheme="minorHAnsi"/>
          <w:b/>
          <w:bCs/>
          <w:sz w:val="22"/>
          <w:szCs w:val="22"/>
          <w:u w:val="thick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1B988B8C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1DBEA49C" w14:textId="77777777" w:rsidR="00CC37F3" w:rsidRPr="00010456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462E37C0" w14:textId="77777777" w:rsidR="009217B6" w:rsidRPr="006508AB" w:rsidRDefault="009217B6" w:rsidP="009217B6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761D9BEF" w14:textId="77777777" w:rsidR="009217B6" w:rsidRDefault="009217B6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35BDBE2D" w14:textId="77777777" w:rsidR="00CC37F3" w:rsidRDefault="00CC37F3" w:rsidP="009217B6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14:paraId="68F42233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b/>
          <w:bCs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Luis Alejandro Aguirre Camacho</w:t>
      </w:r>
    </w:p>
    <w:p w14:paraId="78D0DA76" w14:textId="77777777" w:rsidR="009217B6" w:rsidRPr="00895904" w:rsidRDefault="009217B6" w:rsidP="009217B6">
      <w:pPr>
        <w:spacing w:after="0" w:line="240" w:lineRule="auto"/>
        <w:jc w:val="both"/>
        <w:rPr>
          <w:rFonts w:ascii="Calibri" w:hAnsi="Calibri" w:cs="Arial"/>
          <w:sz w:val="22"/>
          <w:szCs w:val="22"/>
        </w:rPr>
      </w:pPr>
      <w:r w:rsidRPr="00895904">
        <w:rPr>
          <w:rFonts w:ascii="Calibri" w:hAnsi="Calibri" w:cs="Arial"/>
          <w:b/>
          <w:bCs/>
          <w:sz w:val="22"/>
          <w:szCs w:val="22"/>
        </w:rPr>
        <w:t>SUPERVISOR DEL CONTRATO</w:t>
      </w:r>
    </w:p>
    <w:p w14:paraId="378D73E4" w14:textId="34790D8A" w:rsidR="00E96BB5" w:rsidRPr="00E4776F" w:rsidRDefault="00E96BB5" w:rsidP="009217B6">
      <w:pPr>
        <w:jc w:val="both"/>
        <w:rPr>
          <w:rFonts w:ascii="Calibri" w:hAnsi="Calibri" w:cstheme="minorHAnsi"/>
          <w:sz w:val="22"/>
          <w:szCs w:val="22"/>
        </w:rPr>
      </w:pPr>
    </w:p>
    <w:sectPr w:rsidR="00E96BB5" w:rsidRPr="00E4776F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83BA4" w14:textId="77777777" w:rsidR="00B00189" w:rsidRDefault="00B00189" w:rsidP="00E96BB5">
      <w:pPr>
        <w:spacing w:after="0" w:line="240" w:lineRule="auto"/>
      </w:pPr>
      <w:r>
        <w:separator/>
      </w:r>
    </w:p>
  </w:endnote>
  <w:endnote w:type="continuationSeparator" w:id="0">
    <w:p w14:paraId="356041E3" w14:textId="77777777" w:rsidR="00B00189" w:rsidRDefault="00B00189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2956378"/>
      <w:docPartObj>
        <w:docPartGallery w:val="Page Numbers (Bottom of Page)"/>
        <w:docPartUnique/>
      </w:docPartObj>
    </w:sdtPr>
    <w:sdtEndPr/>
    <w:sdtContent>
      <w:p w14:paraId="7BE36884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7F3" w:rsidRPr="00CC37F3">
          <w:rPr>
            <w:noProof/>
            <w:lang w:val="es-ES"/>
          </w:rPr>
          <w:t>4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5E2D84EA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349FE" w14:textId="77777777" w:rsidR="00B00189" w:rsidRDefault="00B00189" w:rsidP="00E96BB5">
      <w:pPr>
        <w:spacing w:after="0" w:line="240" w:lineRule="auto"/>
      </w:pPr>
      <w:r>
        <w:separator/>
      </w:r>
    </w:p>
  </w:footnote>
  <w:footnote w:type="continuationSeparator" w:id="0">
    <w:p w14:paraId="70654864" w14:textId="77777777" w:rsidR="00B00189" w:rsidRDefault="00B00189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E5469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7637B7DB" wp14:editId="5295363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6E19358E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8287AB3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F81772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7FA831E6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D1149"/>
    <w:multiLevelType w:val="hybridMultilevel"/>
    <w:tmpl w:val="74D81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246766"/>
    <w:rsid w:val="003C725D"/>
    <w:rsid w:val="0047529F"/>
    <w:rsid w:val="004E4B11"/>
    <w:rsid w:val="00553FEF"/>
    <w:rsid w:val="00557DE8"/>
    <w:rsid w:val="005C2E5B"/>
    <w:rsid w:val="006508AB"/>
    <w:rsid w:val="006A5C73"/>
    <w:rsid w:val="00791C8F"/>
    <w:rsid w:val="009136A6"/>
    <w:rsid w:val="009217B6"/>
    <w:rsid w:val="00921A15"/>
    <w:rsid w:val="009553C0"/>
    <w:rsid w:val="00957A2D"/>
    <w:rsid w:val="00977FFA"/>
    <w:rsid w:val="00A2058E"/>
    <w:rsid w:val="00A44816"/>
    <w:rsid w:val="00B00189"/>
    <w:rsid w:val="00B1225A"/>
    <w:rsid w:val="00C10CC4"/>
    <w:rsid w:val="00C213D1"/>
    <w:rsid w:val="00C47CBD"/>
    <w:rsid w:val="00CA362C"/>
    <w:rsid w:val="00CC37F3"/>
    <w:rsid w:val="00D4637D"/>
    <w:rsid w:val="00D922D9"/>
    <w:rsid w:val="00E4776F"/>
    <w:rsid w:val="00E96BB5"/>
    <w:rsid w:val="00ED7D97"/>
    <w:rsid w:val="00F2726A"/>
    <w:rsid w:val="00F4739C"/>
    <w:rsid w:val="00F919DC"/>
    <w:rsid w:val="00F950BB"/>
    <w:rsid w:val="00FA442E"/>
    <w:rsid w:val="00FA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7207A1"/>
  <w15:docId w15:val="{13124F4A-79DD-42AC-B7A0-D0F9905F2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21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41173-26B5-430D-923D-698B9BD7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794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Eliana Maria Patarroyo Rosas</cp:lastModifiedBy>
  <cp:revision>12</cp:revision>
  <dcterms:created xsi:type="dcterms:W3CDTF">2020-12-07T23:51:00Z</dcterms:created>
  <dcterms:modified xsi:type="dcterms:W3CDTF">2021-01-18T13:40:00Z</dcterms:modified>
</cp:coreProperties>
</file>