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8725C" w14:textId="6172A67E" w:rsidR="00C50568" w:rsidRPr="00B02EF7" w:rsidRDefault="00C50568" w:rsidP="00C50568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</w:t>
      </w:r>
      <w:r w:rsidR="008C6DFA">
        <w:rPr>
          <w:rFonts w:ascii="Verdana" w:hAnsi="Verdana" w:cs="Arial"/>
          <w:b/>
          <w:color w:val="auto"/>
          <w:sz w:val="22"/>
          <w:highlight w:val="lightGray"/>
        </w:rPr>
        <w:t>MC 83 DE 2026</w:t>
      </w:r>
      <w:r w:rsidRPr="00B02EF7">
        <w:rPr>
          <w:rFonts w:ascii="Verdana" w:hAnsi="Verdana" w:cs="Arial"/>
          <w:b/>
          <w:color w:val="auto"/>
          <w:sz w:val="22"/>
          <w:highlight w:val="lightGray"/>
        </w:rPr>
        <w:t xml:space="preserve">] 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La Entidad limita la convocatoria de este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proofErr w:type="spellStart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de contratación a </w:t>
      </w:r>
      <w:proofErr w:type="spellStart"/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no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la Entidad, en atención a las solicitudes realizadas por los interesados para limitar la convocatoria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la limitación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5FDFD" w14:textId="77777777" w:rsidR="006F7D54" w:rsidRDefault="006F7D54" w:rsidP="00FD5FDD">
      <w:pPr>
        <w:spacing w:after="0" w:line="240" w:lineRule="auto"/>
      </w:pPr>
      <w:r>
        <w:separator/>
      </w:r>
    </w:p>
  </w:endnote>
  <w:endnote w:type="continuationSeparator" w:id="0">
    <w:p w14:paraId="35102918" w14:textId="77777777" w:rsidR="006F7D54" w:rsidRDefault="006F7D54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458CE" w14:textId="77777777" w:rsidR="006F7D54" w:rsidRDefault="006F7D54" w:rsidP="00FD5FDD">
      <w:pPr>
        <w:spacing w:after="0" w:line="240" w:lineRule="auto"/>
      </w:pPr>
      <w:r>
        <w:separator/>
      </w:r>
    </w:p>
  </w:footnote>
  <w:footnote w:type="continuationSeparator" w:id="0">
    <w:p w14:paraId="770195B0" w14:textId="77777777" w:rsidR="006F7D54" w:rsidRDefault="006F7D54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46BC7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6F7D54"/>
    <w:rsid w:val="00734CD7"/>
    <w:rsid w:val="00785849"/>
    <w:rsid w:val="00814E07"/>
    <w:rsid w:val="00833F5D"/>
    <w:rsid w:val="008505F9"/>
    <w:rsid w:val="00851C95"/>
    <w:rsid w:val="008A3960"/>
    <w:rsid w:val="008C6DFA"/>
    <w:rsid w:val="00954CDC"/>
    <w:rsid w:val="00A05934"/>
    <w:rsid w:val="00A96ADF"/>
    <w:rsid w:val="00AC1252"/>
    <w:rsid w:val="00AD39DD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D358E0"/>
    <w:rsid w:val="00E131B6"/>
    <w:rsid w:val="00E228AA"/>
    <w:rsid w:val="00E679A5"/>
    <w:rsid w:val="00EA5958"/>
    <w:rsid w:val="00ED60D6"/>
    <w:rsid w:val="00F56F26"/>
    <w:rsid w:val="00FB2095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andres felipe arroyave montoya</cp:lastModifiedBy>
  <cp:revision>14</cp:revision>
  <dcterms:created xsi:type="dcterms:W3CDTF">2022-12-12T16:33:00Z</dcterms:created>
  <dcterms:modified xsi:type="dcterms:W3CDTF">2026-10-02T13:11:00Z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