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B1AD0" w14:textId="52D7CF76" w:rsidR="00E50869" w:rsidRPr="00051726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 w:rsidDel="007548C1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051726">
        <w:rPr>
          <w:rFonts w:ascii="Verdana" w:hAnsi="Verdana" w:cs="Arial"/>
          <w:b/>
          <w:color w:val="000000" w:themeColor="text1"/>
          <w:sz w:val="20"/>
          <w:szCs w:val="20"/>
          <w:highlight w:val="lightGray"/>
        </w:rPr>
        <w:t>[</w:t>
      </w:r>
      <w:r w:rsidR="00E44562">
        <w:rPr>
          <w:rFonts w:ascii="Verdana" w:hAnsi="Verdana" w:cs="Arial"/>
          <w:b/>
          <w:color w:val="000000" w:themeColor="text1"/>
          <w:sz w:val="20"/>
          <w:szCs w:val="20"/>
          <w:highlight w:val="lightGray"/>
        </w:rPr>
        <w:t>MC 83 DE 2026</w:t>
      </w:r>
      <w:r w:rsidR="0053500C" w:rsidRPr="00051726">
        <w:rPr>
          <w:rFonts w:ascii="Verdana" w:hAnsi="Verdana" w:cs="Arial"/>
          <w:b/>
          <w:color w:val="000000" w:themeColor="text1"/>
          <w:sz w:val="20"/>
          <w:szCs w:val="20"/>
          <w:highlight w:val="lightGray"/>
        </w:rPr>
        <w:t>]</w:t>
      </w:r>
      <w:r w:rsidR="0053500C"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051726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4C845030" w14:textId="6DDB34AB" w:rsidR="00A846D8" w:rsidRPr="00051726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051726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CARTA DE PRESENTACI</w:t>
      </w:r>
      <w:r w:rsidR="002F7055" w:rsidRPr="00051726">
        <w:rPr>
          <w:rFonts w:ascii="Verdana" w:hAnsi="Verdana" w:cs="Arial"/>
          <w:b/>
          <w:color w:val="000000" w:themeColor="text1"/>
          <w:sz w:val="20"/>
          <w:szCs w:val="20"/>
        </w:rPr>
        <w:t>Ó</w:t>
      </w: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2B6E4850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40D8E474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  <w:r w:rsidRPr="00051726">
        <w:rPr>
          <w:rFonts w:ascii="Verdana" w:hAnsi="Verdana"/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051726" w:rsidRDefault="004003F4" w:rsidP="0005172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E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[Ciudad]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051726" w:rsidRDefault="00D502A7" w:rsidP="00051726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6C88FC8D" w14:textId="77777777" w:rsidR="00D502A7" w:rsidRPr="00051726" w:rsidRDefault="00D502A7" w:rsidP="00051726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09770A5B" w14:textId="00871010" w:rsidR="00D502A7" w:rsidRPr="00051726" w:rsidRDefault="76CA6B86" w:rsidP="00051726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  <w:r w:rsidRPr="00051726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D502A7" w:rsidRPr="00051726">
        <w:rPr>
          <w:rFonts w:ascii="Verdana" w:hAnsi="Verdana"/>
        </w:rPr>
        <w:tab/>
      </w:r>
      <w:bookmarkStart w:id="0" w:name="_Hlk511125090"/>
      <w:r w:rsidRPr="00051726">
        <w:rPr>
          <w:rFonts w:ascii="Verdana" w:hAnsi="Verdana"/>
          <w:color w:val="000000" w:themeColor="text1"/>
          <w:sz w:val="20"/>
          <w:szCs w:val="20"/>
        </w:rPr>
        <w:t xml:space="preserve">Proceso de Contratación 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</w:t>
      </w:r>
      <w:r w:rsidR="00E44562">
        <w:rPr>
          <w:rFonts w:ascii="Verdana" w:hAnsi="Verdana"/>
          <w:color w:val="000000" w:themeColor="text1"/>
          <w:sz w:val="20"/>
          <w:szCs w:val="20"/>
          <w:highlight w:val="lightGray"/>
          <w:lang w:bidi="en-US"/>
        </w:rPr>
        <w:t>MC 83 DE 2026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]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051726" w:rsidRDefault="00D502A7" w:rsidP="00D502A7">
      <w:pPr>
        <w:spacing w:before="0" w:after="0"/>
        <w:jc w:val="left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4BE03688" w:rsidR="00EA250C" w:rsidRPr="00051726" w:rsidRDefault="00EA250C" w:rsidP="00EA250C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E44562" w:rsidRPr="00E44562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REALIZAR EL MANTENIMIENTO INTEGRAL DE LA CÚPULA DEL OBSERVATORIO ASTRONÓMICO DE LA INSTITUCIÓN UNIVERSITARIA ITM, MEDIANTE LA FABRICACIÓN, SUMINISTRO, TRANSPORTE, INSTALACIÓN Y PUESTA EN FUNCIONAMIENTO DE LOS COMPONENTES REQUERIDOS PARA GARANTIZAR SU ADECUADA OPERACIÓN, SEGURIDAD Y CONSERVACIÓN, DE CONFORMIDAD CON LAS ESPECIFICACIONES TÉCNICAS ESTABLECIDAS POR LA ENTIDAD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1A85BD49" w14:textId="0491D6C3" w:rsidR="004003F4" w:rsidRPr="00051726" w:rsidRDefault="004003F4" w:rsidP="00D502A7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05172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051726" w:rsidRDefault="2288F78C" w:rsidP="53088185">
      <w:pPr>
        <w:spacing w:before="24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P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roponente]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en mi calidad de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r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epresentante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l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egal de 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[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P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roponente</w:t>
      </w: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]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manifiesto, </w:t>
      </w:r>
      <w:r w:rsidR="35860DCC" w:rsidRPr="00051726">
        <w:rPr>
          <w:rFonts w:ascii="Verdana" w:hAnsi="Verdana" w:cs="Arial"/>
          <w:color w:val="000000" w:themeColor="text1"/>
          <w:sz w:val="20"/>
          <w:szCs w:val="20"/>
        </w:rPr>
        <w:t>bajo la gravedad del juramento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35860DCC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051726" w:rsidRDefault="3EB4FC5C" w:rsidP="53088185">
      <w:pPr>
        <w:pStyle w:val="Prrafodelista"/>
        <w:numPr>
          <w:ilvl w:val="0"/>
          <w:numId w:val="2"/>
        </w:numPr>
        <w:rPr>
          <w:rFonts w:ascii="Verdana" w:eastAsiaTheme="minorEastAsia" w:hAnsi="Verdana" w:cstheme="minorBidi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71055A60" w:rsidRPr="00051726">
        <w:rPr>
          <w:rFonts w:ascii="Verdana" w:hAnsi="Verdana" w:cs="Arial"/>
          <w:color w:val="000000" w:themeColor="text1"/>
          <w:sz w:val="20"/>
          <w:szCs w:val="20"/>
        </w:rPr>
        <w:t>stoy autorizado para suscribir y presentar la oferta</w:t>
      </w:r>
      <w:r w:rsidR="71055A60" w:rsidRPr="00051726">
        <w:rPr>
          <w:rFonts w:ascii="Verdana" w:hAnsi="Verdana" w:cs="Arial"/>
          <w:color w:val="000000" w:themeColor="text1"/>
          <w:szCs w:val="22"/>
        </w:rPr>
        <w:t xml:space="preserve">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y </w:t>
      </w:r>
      <w:r w:rsidR="00E6019E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firmar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Pr="00051726" w:rsidRDefault="53088185" w:rsidP="53088185">
      <w:pPr>
        <w:pStyle w:val="Prrafodelista"/>
        <w:numPr>
          <w:ilvl w:val="0"/>
          <w:numId w:val="2"/>
        </w:numPr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En caso de que la oferta </w:t>
      </w:r>
      <w:r w:rsidR="00D45550" w:rsidRPr="00051726">
        <w:rPr>
          <w:rFonts w:ascii="Verdana" w:eastAsia="Arial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 sea </w:t>
      </w:r>
      <w:r w:rsidR="00051E1C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aceptada 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suscribiré 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ronograma contenido en 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la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i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 w:rsidRPr="00051726">
        <w:rPr>
          <w:rFonts w:ascii="Verdana" w:hAnsi="Verdana" w:cs="Arial"/>
          <w:color w:val="000000" w:themeColor="text1"/>
          <w:sz w:val="20"/>
          <w:szCs w:val="20"/>
        </w:rPr>
        <w:t>y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051726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el sitio donde se ejecutará el </w:t>
      </w:r>
      <w:r w:rsidR="0014457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ontrato y asumo los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>nvi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y asumo total responsabilidad frente a la </w:t>
      </w:r>
      <w:r w:rsidR="00F554AE" w:rsidRPr="00051726">
        <w:rPr>
          <w:rFonts w:ascii="Verdana" w:hAnsi="Verdana"/>
          <w:color w:val="000000" w:themeColor="text1"/>
          <w:sz w:val="20"/>
          <w:szCs w:val="20"/>
        </w:rPr>
        <w:t>E</w:t>
      </w:r>
      <w:r w:rsidRPr="00051726">
        <w:rPr>
          <w:rFonts w:ascii="Verdana" w:hAnsi="Verdana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F358D5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encontramos en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lastRenderedPageBreak/>
        <w:t xml:space="preserve">ninguno de los eventos de prohibiciones especiales para contratar, ni 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estamos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incursos en ninguno de los </w:t>
      </w:r>
      <w:r w:rsidR="00C67AD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onflictos de intereses para participar establecidos en la ley</w:t>
      </w:r>
      <w:r w:rsidRPr="00051726">
        <w:rPr>
          <w:rFonts w:ascii="Verdana" w:hAnsi="Verdana"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que se encuentre el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4D62A1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cualquiera de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BF28B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</w:t>
      </w:r>
      <w:r w:rsidR="00171E73" w:rsidRPr="00051726">
        <w:rPr>
          <w:rFonts w:ascii="Verdana" w:hAnsi="Verdana" w:cs="Arial"/>
          <w:color w:val="000000" w:themeColor="text1"/>
          <w:sz w:val="20"/>
          <w:szCs w:val="20"/>
        </w:rPr>
        <w:t>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del artículo 38 de la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</w:t>
      </w:r>
      <w:r w:rsidR="4609DD5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acepto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el Anexo</w:t>
      </w:r>
      <w:r w:rsidR="009F758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1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denominado “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acto de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T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ransparencia” relacionado en 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Los recursos destinados al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son de origen l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í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051726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051726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Si se </w:t>
      </w:r>
      <w:r w:rsidR="3D3848F6" w:rsidRPr="00051726">
        <w:rPr>
          <w:rFonts w:ascii="Verdana" w:hAnsi="Verdana" w:cs="Arial"/>
          <w:color w:val="000000" w:themeColor="text1"/>
          <w:sz w:val="20"/>
          <w:szCs w:val="20"/>
        </w:rPr>
        <w:t>acepta la oferta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m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compromet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constituir las </w:t>
      </w:r>
      <w:r w:rsidR="00854FE1" w:rsidRPr="00051726">
        <w:rPr>
          <w:rFonts w:ascii="Verdana" w:hAnsi="Verdana" w:cs="Arial"/>
          <w:color w:val="000000" w:themeColor="text1"/>
          <w:sz w:val="20"/>
          <w:szCs w:val="20"/>
        </w:rPr>
        <w:t>G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051726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a oferta está constituida por todos los Formatos</w:t>
      </w:r>
      <w:r w:rsidR="74DD057E" w:rsidRPr="00051726">
        <w:rPr>
          <w:rFonts w:ascii="Verdana" w:hAnsi="Verdana" w:cs="Arial"/>
          <w:color w:val="000000" w:themeColor="text1"/>
          <w:sz w:val="20"/>
          <w:szCs w:val="20"/>
        </w:rPr>
        <w:t>, Formularios, Anexos y Matrices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aplicables al Proponente 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051726" w:rsidRDefault="3EB4FC5C" w:rsidP="00AF03F4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 w:rsidRPr="00051726">
        <w:rPr>
          <w:rFonts w:ascii="Verdana" w:hAnsi="Verdana" w:cs="Arial"/>
          <w:color w:val="000000" w:themeColor="text1"/>
          <w:sz w:val="20"/>
          <w:szCs w:val="20"/>
        </w:rPr>
        <w:t>con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trato y que en consecuencia no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haré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051726" w:rsidRDefault="071E89B3" w:rsidP="008A2BB7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(SECOP)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</w:p>
    <w:p w14:paraId="232C8357" w14:textId="00356F6E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Acepto que se comunique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notifique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decisiones surgidas en el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a través del usuario del S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ECOP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II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051726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que: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que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051726" w:rsidRDefault="00BB39D3" w:rsidP="00BB39D3">
      <w:pPr>
        <w:spacing w:before="0" w:after="0"/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vertAnchor="text" w:tblpX="-10" w:tblpY="1"/>
        <w:tblOverlap w:val="never"/>
        <w:tblW w:w="1006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47"/>
        <w:gridCol w:w="8217"/>
      </w:tblGrid>
      <w:tr w:rsidR="006849FB" w:rsidRPr="00051726" w14:paraId="0270F7DE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>atural__</w:t>
            </w:r>
          </w:p>
          <w:p w14:paraId="32FC7743" w14:textId="3BC88460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lastRenderedPageBreak/>
              <w:t xml:space="preserve">Persona </w:t>
            </w:r>
            <w:r w:rsidR="00E27176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E1E7E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sin </w:t>
            </w:r>
            <w:r w:rsidR="00B721D9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Sucursal de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ociedad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051726" w:rsidRDefault="42C098C7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Consorcio ___</w:t>
            </w:r>
          </w:p>
          <w:p w14:paraId="11659E2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Otro__</w: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16CDD5A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alguno de los miembros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g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rupo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387B4554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10282C6E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051726" w:rsidRDefault="005236FC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74BBBDC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849FB" w:rsidRPr="00051726" w14:paraId="5F24BEAB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de la persona jurídica</w:t>
            </w: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Composición </w:t>
            </w:r>
            <w:r w:rsidR="000F5E41" w:rsidRPr="00051726">
              <w:rPr>
                <w:rFonts w:ascii="Verdana" w:hAnsi="Verdana" w:cs="Arial"/>
                <w:sz w:val="20"/>
                <w:szCs w:val="20"/>
              </w:rPr>
              <w:t>a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ccionaria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p w14:paraId="5896F9E3" w14:textId="1E3CE599" w:rsidR="00A02604" w:rsidRPr="00051726" w:rsidRDefault="00A02604" w:rsidP="00051726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t>[Este cuadro se debe diligenciar por cada una de las sociedades que conforman el Proponente]</w:t>
            </w:r>
          </w:p>
          <w:p w14:paraId="5E38C362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tbl>
            <w:tblPr>
              <w:tblW w:w="6116" w:type="dxa"/>
              <w:tblInd w:w="642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47"/>
              <w:gridCol w:w="2185"/>
              <w:gridCol w:w="2184"/>
            </w:tblGrid>
            <w:tr w:rsidR="00D10846" w:rsidRPr="00051726" w14:paraId="3DEC4790" w14:textId="77777777" w:rsidTr="00051726">
              <w:trPr>
                <w:trHeight w:val="10"/>
                <w:tblHeader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051726" w:rsidRDefault="00D10846" w:rsidP="00E44562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051726">
                    <w:rPr>
                      <w:rFonts w:ascii="Verdana" w:hAnsi="Verdana"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051726" w:rsidRDefault="00D10846" w:rsidP="00E44562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051726" w:rsidRDefault="00D10846" w:rsidP="00E44562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051726" w14:paraId="4EF10932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051726" w:rsidRDefault="00D10846" w:rsidP="00E44562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051726" w:rsidRDefault="00D10846" w:rsidP="00E44562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051726" w:rsidRDefault="00D10846" w:rsidP="00E44562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32E1142E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051726" w:rsidRDefault="00D10846" w:rsidP="00E44562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051726" w:rsidRDefault="00D10846" w:rsidP="00E44562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051726" w:rsidRDefault="00D10846" w:rsidP="00E44562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4FC4E57A" w14:textId="77777777" w:rsidTr="00051726">
              <w:trPr>
                <w:trHeight w:val="73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051726" w:rsidRDefault="00D10846" w:rsidP="00E44562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051726" w:rsidRDefault="00D10846" w:rsidP="00E44562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051726" w:rsidRDefault="00D10846" w:rsidP="00E44562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</w:tbl>
          <w:p w14:paraId="07A1A432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16C4062" w14:textId="18145BA2" w:rsidR="00227F62" w:rsidRPr="00051726" w:rsidRDefault="00051726" w:rsidP="00051726">
      <w:pPr>
        <w:spacing w:before="0" w:after="0"/>
        <w:ind w:left="7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br w:type="textWrapping" w:clear="all"/>
      </w:r>
    </w:p>
    <w:p w14:paraId="44E71A8D" w14:textId="4670CD6E" w:rsidR="0066600E" w:rsidRPr="00051726" w:rsidRDefault="3DD72C9A" w:rsidP="0066600E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00F94ED1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la Ley </w:t>
      </w:r>
      <w:r w:rsidR="54E7544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051726" w:rsidRDefault="71872B4A" w:rsidP="003344A6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Me comprometo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 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caso de resultar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adjudicata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rio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cumplir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relacionadas y requeridas 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el “Capítulo II- </w:t>
      </w:r>
      <w:r w:rsidR="10B1BA10" w:rsidRPr="00051726">
        <w:rPr>
          <w:rFonts w:ascii="Verdana" w:hAnsi="Verdana" w:cs="Arial"/>
          <w:color w:val="000000" w:themeColor="text1"/>
          <w:sz w:val="20"/>
          <w:szCs w:val="20"/>
        </w:rPr>
        <w:t>Especificaciones Técnicas de la Obra”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</w:t>
      </w:r>
      <w:r w:rsidR="154A9BF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>Invitación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051726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Autorizo que la 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051726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Recibiré notificaciones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del </w:t>
      </w:r>
      <w:r w:rsidR="00AA091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en:</w:t>
      </w:r>
    </w:p>
    <w:tbl>
      <w:tblPr>
        <w:tblW w:w="9663" w:type="dxa"/>
        <w:tblInd w:w="27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12"/>
        <w:gridCol w:w="1978"/>
        <w:gridCol w:w="848"/>
        <w:gridCol w:w="4425"/>
      </w:tblGrid>
      <w:tr w:rsidR="006849FB" w:rsidRPr="00051726" w14:paraId="657FD029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bookmarkStart w:id="2" w:name="_Hlk511125246"/>
            <w:r w:rsidRPr="00051726">
              <w:rPr>
                <w:rFonts w:ascii="Verdana" w:hAnsi="Verdana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251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99770B6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051726" w14:paraId="72631097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lastRenderedPageBreak/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42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051726" w:rsidRDefault="00F2301E" w:rsidP="00F2301E">
                <w:pPr>
                  <w:spacing w:before="0" w:after="0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051726" w14:paraId="6DC720EF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051726" w:rsidRDefault="00D24FCF" w:rsidP="005312F4">
      <w:pPr>
        <w:pStyle w:val="Prrafodelista"/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4557C1CD" w14:textId="31F4F2CE" w:rsidR="002614F8" w:rsidRPr="00051726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051726" w:rsidRDefault="003344A6" w:rsidP="0075788D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</w:rPr>
      </w:pPr>
      <w:r w:rsidRPr="00051726">
        <w:rPr>
          <w:rFonts w:ascii="Verdana" w:hAnsi="Verdana"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t>Atentamente,</w:t>
      </w:r>
    </w:p>
    <w:p w14:paraId="21053C29" w14:textId="77777777" w:rsidR="004003F4" w:rsidRPr="00051726" w:rsidRDefault="004003F4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60E1C27D" w14:textId="14A82048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</w:t>
      </w:r>
      <w:r w:rsidR="003344A6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Proponente</w:t>
      </w:r>
      <w:r w:rsidR="004003F4" w:rsidRPr="00051726">
        <w:rPr>
          <w:rFonts w:ascii="Verdana" w:hAnsi="Verdana"/>
        </w:rPr>
        <w:tab/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_______________________________________</w:t>
      </w:r>
      <w:r w:rsidR="70D3B779" w:rsidRPr="00051726">
        <w:rPr>
          <w:rFonts w:ascii="Verdana" w:hAnsi="Verdana"/>
          <w:color w:val="000000" w:themeColor="text1"/>
          <w:sz w:val="20"/>
          <w:szCs w:val="20"/>
        </w:rPr>
        <w:t>__</w:t>
      </w:r>
    </w:p>
    <w:p w14:paraId="4FEF2E32" w14:textId="295AC4D1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C. C.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 de 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</w:t>
      </w:r>
    </w:p>
    <w:p w14:paraId="1F229AF8" w14:textId="2F8801A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 xml:space="preserve">Matrícula </w:t>
      </w:r>
      <w:r w:rsidR="000F5E41" w:rsidRPr="00051726">
        <w:rPr>
          <w:rFonts w:ascii="Verdana" w:hAnsi="Verdana"/>
          <w:color w:val="000000" w:themeColor="text1"/>
          <w:sz w:val="20"/>
          <w:szCs w:val="20"/>
        </w:rPr>
        <w:t>p</w:t>
      </w:r>
      <w:r w:rsidRPr="00051726">
        <w:rPr>
          <w:rFonts w:ascii="Verdana" w:hAnsi="Verdana"/>
          <w:color w:val="000000" w:themeColor="text1"/>
          <w:sz w:val="20"/>
          <w:szCs w:val="20"/>
        </w:rPr>
        <w:t>rofesional</w:t>
      </w:r>
      <w:r w:rsidR="0045180A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Dirección de correo_______________________________________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</w:t>
      </w:r>
    </w:p>
    <w:p w14:paraId="575A039D" w14:textId="479C5780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Correo electrónico_______________________________________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</w:t>
      </w:r>
    </w:p>
    <w:p w14:paraId="3349854A" w14:textId="0420CBBF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Telefax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051726" w:rsidRDefault="004003F4" w:rsidP="00B83278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Ciudad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051726" w:rsidRDefault="00286C4C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49B4A2D7" w14:textId="77777777" w:rsidR="00051726" w:rsidRPr="00051726" w:rsidRDefault="00051726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1D00E3A0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051726" w:rsidRDefault="5BB1CC12" w:rsidP="53088185">
      <w:p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egal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p w14:paraId="4F0E964E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6180D4A" w14:textId="4A20B600" w:rsidR="00711BF0" w:rsidRPr="00051726" w:rsidRDefault="5B061EE2" w:rsidP="00051726">
      <w:pPr>
        <w:spacing w:after="120"/>
        <w:ind w:left="851" w:hanging="851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 w:rsidRPr="00051726">
        <w:rPr>
          <w:rFonts w:ascii="Verdana" w:hAnsi="Verdana"/>
        </w:rPr>
        <w:tab/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diligenciar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ngeniero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.</w:t>
      </w:r>
    </w:p>
    <w:p w14:paraId="37CCC273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238D61D" w14:textId="335C86A3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051726">
        <w:rPr>
          <w:rFonts w:ascii="Verdana" w:hAnsi="Verdana" w:cs="Arial"/>
          <w:color w:val="000000" w:themeColor="text1"/>
          <w:sz w:val="20"/>
          <w:szCs w:val="20"/>
        </w:rPr>
        <w:t>la Ley 842 de 2003</w:t>
      </w:r>
      <w:r w:rsidR="0042522E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bookmarkEnd w:id="3"/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0F019B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con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atrícula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>val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051726" w:rsidRDefault="00286C4C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7D4A8BA" w14:textId="77777777" w:rsidR="00051726" w:rsidRPr="00051726" w:rsidRDefault="00051726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97AD626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051726" w:rsidRDefault="00BD51F0" w:rsidP="00E774D0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6A35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 y f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la propuesta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051726" w:rsidSect="00772506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A6041" w14:textId="77777777" w:rsidR="002D0548" w:rsidRDefault="002D0548" w:rsidP="00D97E04">
      <w:pPr>
        <w:spacing w:before="0" w:after="0"/>
      </w:pPr>
      <w:r>
        <w:separator/>
      </w:r>
    </w:p>
  </w:endnote>
  <w:endnote w:type="continuationSeparator" w:id="0">
    <w:p w14:paraId="75B2E0C9" w14:textId="77777777" w:rsidR="002D0548" w:rsidRDefault="002D0548" w:rsidP="00D97E04">
      <w:pPr>
        <w:spacing w:before="0" w:after="0"/>
      </w:pPr>
      <w:r>
        <w:continuationSeparator/>
      </w:r>
    </w:p>
  </w:endnote>
  <w:endnote w:type="continuationNotice" w:id="1">
    <w:p w14:paraId="78B5A4D4" w14:textId="77777777" w:rsidR="002D0548" w:rsidRDefault="002D054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09E3C" w14:textId="3E1628DE" w:rsidR="004F0A06" w:rsidRPr="00051726" w:rsidRDefault="00051726" w:rsidP="00051726">
    <w:pPr>
      <w:pStyle w:val="Piedepgina"/>
      <w:jc w:val="right"/>
      <w:rPr>
        <w:rFonts w:ascii="Verdana" w:hAnsi="Verdana"/>
        <w:sz w:val="16"/>
        <w:szCs w:val="18"/>
      </w:rPr>
    </w:pPr>
    <w:r w:rsidRPr="00051726">
      <w:rPr>
        <w:rFonts w:ascii="Verdana" w:hAnsi="Verdana"/>
        <w:sz w:val="16"/>
        <w:szCs w:val="18"/>
      </w:rPr>
      <w:t xml:space="preserve">Versión: 1 de </w:t>
    </w:r>
    <w:r w:rsidR="00366ADB">
      <w:rPr>
        <w:rFonts w:ascii="Verdana" w:hAnsi="Verdana"/>
        <w:sz w:val="16"/>
        <w:szCs w:val="18"/>
      </w:rPr>
      <w:t>21</w:t>
    </w:r>
    <w:r w:rsidRPr="00051726">
      <w:rPr>
        <w:rFonts w:ascii="Verdana" w:hAnsi="Verdana"/>
        <w:sz w:val="16"/>
        <w:szCs w:val="18"/>
      </w:rPr>
      <w:t xml:space="preserve"> de </w:t>
    </w:r>
    <w:r w:rsidR="00366ADB">
      <w:rPr>
        <w:rFonts w:ascii="Verdana" w:hAnsi="Verdana"/>
        <w:sz w:val="16"/>
        <w:szCs w:val="18"/>
      </w:rPr>
      <w:t>agosto</w:t>
    </w:r>
    <w:r w:rsidRPr="00051726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99048" w14:textId="77777777" w:rsidR="002D0548" w:rsidRDefault="002D0548" w:rsidP="00D97E04">
      <w:pPr>
        <w:spacing w:before="0" w:after="0"/>
      </w:pPr>
      <w:r>
        <w:separator/>
      </w:r>
    </w:p>
  </w:footnote>
  <w:footnote w:type="continuationSeparator" w:id="0">
    <w:p w14:paraId="06BA7598" w14:textId="77777777" w:rsidR="002D0548" w:rsidRDefault="002D0548" w:rsidP="00D97E04">
      <w:pPr>
        <w:spacing w:before="0" w:after="0"/>
      </w:pPr>
      <w:r>
        <w:continuationSeparator/>
      </w:r>
    </w:p>
  </w:footnote>
  <w:footnote w:type="continuationNotice" w:id="1">
    <w:p w14:paraId="75B73B4D" w14:textId="77777777" w:rsidR="002D0548" w:rsidRDefault="002D054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472F2078" w:rsidR="009B3433" w:rsidRPr="00772506" w:rsidRDefault="00051726" w:rsidP="00051726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772506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4A239D" w14:textId="77777777" w:rsidR="00051726" w:rsidRPr="00051726" w:rsidRDefault="00051726" w:rsidP="00051726">
    <w:pPr>
      <w:pStyle w:val="Encabezad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14465645">
    <w:abstractNumId w:val="0"/>
  </w:num>
  <w:num w:numId="2" w16cid:durableId="226576911">
    <w:abstractNumId w:val="1"/>
  </w:num>
  <w:num w:numId="3" w16cid:durableId="12888492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2088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0056276">
    <w:abstractNumId w:val="5"/>
  </w:num>
  <w:num w:numId="6" w16cid:durableId="1221944584">
    <w:abstractNumId w:val="3"/>
  </w:num>
  <w:num w:numId="7" w16cid:durableId="1581869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726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A6E9A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6595A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0548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66AD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0417"/>
    <w:rsid w:val="00461854"/>
    <w:rsid w:val="004652D7"/>
    <w:rsid w:val="00483E94"/>
    <w:rsid w:val="0048538C"/>
    <w:rsid w:val="00493174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B1332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34CD7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2506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977F2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B6F68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34C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43BB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358E0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4562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A6E9A"/>
    <w:rsid w:val="000C1DFF"/>
    <w:rsid w:val="000E040E"/>
    <w:rsid w:val="001B47B0"/>
    <w:rsid w:val="002601F2"/>
    <w:rsid w:val="0026595A"/>
    <w:rsid w:val="00273648"/>
    <w:rsid w:val="002C2971"/>
    <w:rsid w:val="002D7810"/>
    <w:rsid w:val="00321B2C"/>
    <w:rsid w:val="0033377A"/>
    <w:rsid w:val="00371242"/>
    <w:rsid w:val="003726A5"/>
    <w:rsid w:val="0039660D"/>
    <w:rsid w:val="004453F0"/>
    <w:rsid w:val="00445488"/>
    <w:rsid w:val="00506BCF"/>
    <w:rsid w:val="005A5708"/>
    <w:rsid w:val="005A7F85"/>
    <w:rsid w:val="005E2252"/>
    <w:rsid w:val="005E576A"/>
    <w:rsid w:val="00623DBB"/>
    <w:rsid w:val="0063602C"/>
    <w:rsid w:val="006B1719"/>
    <w:rsid w:val="00734CD7"/>
    <w:rsid w:val="00741831"/>
    <w:rsid w:val="00783517"/>
    <w:rsid w:val="007E3A1A"/>
    <w:rsid w:val="00804CBA"/>
    <w:rsid w:val="00970E31"/>
    <w:rsid w:val="009F1CA2"/>
    <w:rsid w:val="00A875CF"/>
    <w:rsid w:val="00AB6F68"/>
    <w:rsid w:val="00AD3073"/>
    <w:rsid w:val="00AD3391"/>
    <w:rsid w:val="00B41661"/>
    <w:rsid w:val="00B64AC5"/>
    <w:rsid w:val="00D358E0"/>
    <w:rsid w:val="00DA5403"/>
    <w:rsid w:val="00E24144"/>
    <w:rsid w:val="00E7656D"/>
    <w:rsid w:val="00EF5FDB"/>
    <w:rsid w:val="00F80FD2"/>
    <w:rsid w:val="00F85FBC"/>
    <w:rsid w:val="00FC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1486</Words>
  <Characters>8173</Characters>
  <Application>Microsoft Office Word</Application>
  <DocSecurity>0</DocSecurity>
  <Lines>68</Lines>
  <Paragraphs>19</Paragraphs>
  <ScaleCrop>false</ScaleCrop>
  <Company/>
  <LinksUpToDate>false</LinksUpToDate>
  <CharactersWithSpaces>9640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andres felipe arroyave montoya</cp:lastModifiedBy>
  <cp:revision>13</cp:revision>
  <cp:lastPrinted>2020-04-30T21:40:00Z</cp:lastPrinted>
  <dcterms:created xsi:type="dcterms:W3CDTF">2022-12-12T16:35:00Z</dcterms:created>
  <dcterms:modified xsi:type="dcterms:W3CDTF">2026-10-02T13:13:00Z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