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4577F54" w14:textId="77777777" w:rsidR="004B4C17" w:rsidRDefault="00743A95" w:rsidP="00F75F23">
      <w:pPr>
        <w:spacing w:after="0"/>
        <w:jc w:val="center"/>
      </w:pPr>
      <w:r>
        <w:rPr>
          <w:b/>
          <w:color w:val="000000"/>
        </w:rPr>
        <w:t>MUNICIPIO DE LA VIRGINIA, RISARALDA</w:t>
      </w:r>
    </w:p>
    <w:p w14:paraId="6BBC844B" w14:textId="77777777" w:rsidR="004B4C17" w:rsidRDefault="00743A95" w:rsidP="00F75F23">
      <w:pPr>
        <w:spacing w:after="0"/>
        <w:jc w:val="center"/>
      </w:pPr>
      <w:r>
        <w:rPr>
          <w:b/>
          <w:color w:val="000000"/>
        </w:rPr>
        <w:t>SECRETARÍA DE GOBIERNO Y COMISARÍA DE FAMILIA</w:t>
      </w:r>
    </w:p>
    <w:p w14:paraId="3A2C15BA" w14:textId="77777777" w:rsidR="004B4C17" w:rsidRDefault="00743A95" w:rsidP="00F75F23">
      <w:pPr>
        <w:spacing w:after="0"/>
        <w:jc w:val="center"/>
      </w:pPr>
      <w:r>
        <w:rPr>
          <w:b/>
          <w:color w:val="000000"/>
        </w:rPr>
        <w:t>PROCESO DE SELECCIÓN DE MÍNIMA CUANTÍA N.º AM-MC-[DATO NO ENCONTRADO EN DOCUMENTO]-2026</w:t>
      </w:r>
    </w:p>
    <w:p w14:paraId="484A4A60" w14:textId="77777777" w:rsidR="004B4C17" w:rsidRDefault="00743A95" w:rsidP="00F75F23">
      <w:pPr>
        <w:jc w:val="center"/>
      </w:pPr>
      <w:r>
        <w:rPr>
          <w:b/>
          <w:color w:val="000000"/>
        </w:rPr>
        <w:t>ANEXOS DE LA INVITACIÓN PÚBLICA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57"/>
        <w:gridCol w:w="5493"/>
      </w:tblGrid>
      <w:tr w:rsidR="004B4C17" w14:paraId="0502FC43" w14:textId="77777777">
        <w:trPr>
          <w:tblHeader/>
          <w:jc w:val="center"/>
        </w:trPr>
        <w:tc>
          <w:tcPr>
            <w:tcW w:w="3859" w:type="dxa"/>
            <w:shd w:val="clear" w:color="auto" w:fill="D9D9D9"/>
            <w:vAlign w:val="center"/>
          </w:tcPr>
          <w:p w14:paraId="65141B7D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CAMPO</w:t>
            </w:r>
          </w:p>
        </w:tc>
        <w:tc>
          <w:tcPr>
            <w:tcW w:w="5495" w:type="dxa"/>
            <w:shd w:val="clear" w:color="auto" w:fill="D9D9D9"/>
            <w:vAlign w:val="center"/>
          </w:tcPr>
          <w:p w14:paraId="4F6F89B6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DATO DEL PROCESO</w:t>
            </w:r>
          </w:p>
        </w:tc>
      </w:tr>
      <w:tr w:rsidR="004B4C17" w14:paraId="65BF8B72" w14:textId="77777777">
        <w:trPr>
          <w:jc w:val="center"/>
        </w:trPr>
        <w:tc>
          <w:tcPr>
            <w:tcW w:w="3859" w:type="dxa"/>
            <w:vAlign w:val="center"/>
          </w:tcPr>
          <w:p w14:paraId="5E945474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Entidad</w:t>
            </w:r>
          </w:p>
        </w:tc>
        <w:tc>
          <w:tcPr>
            <w:tcW w:w="5495" w:type="dxa"/>
            <w:vAlign w:val="center"/>
          </w:tcPr>
          <w:p w14:paraId="7B78D63B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MUNICIPIO DE LA VIRGINIA, RISARALDA, NIT 891.480.027-1</w:t>
            </w:r>
          </w:p>
        </w:tc>
      </w:tr>
      <w:tr w:rsidR="004B4C17" w14:paraId="26E74E1A" w14:textId="77777777">
        <w:trPr>
          <w:jc w:val="center"/>
        </w:trPr>
        <w:tc>
          <w:tcPr>
            <w:tcW w:w="3859" w:type="dxa"/>
            <w:vAlign w:val="center"/>
          </w:tcPr>
          <w:p w14:paraId="0055718E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Dependencia solicitante</w:t>
            </w:r>
          </w:p>
        </w:tc>
        <w:tc>
          <w:tcPr>
            <w:tcW w:w="5495" w:type="dxa"/>
            <w:vAlign w:val="center"/>
          </w:tcPr>
          <w:p w14:paraId="68F1FF98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SECRETARÍA DE GOBIERNO y Comisaría de Familia</w:t>
            </w:r>
          </w:p>
        </w:tc>
      </w:tr>
      <w:tr w:rsidR="004B4C17" w14:paraId="00FBAE13" w14:textId="77777777">
        <w:trPr>
          <w:jc w:val="center"/>
        </w:trPr>
        <w:tc>
          <w:tcPr>
            <w:tcW w:w="3859" w:type="dxa"/>
            <w:vAlign w:val="center"/>
          </w:tcPr>
          <w:p w14:paraId="12AC022E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Ordenador del gasto</w:t>
            </w:r>
          </w:p>
        </w:tc>
        <w:tc>
          <w:tcPr>
            <w:tcW w:w="5495" w:type="dxa"/>
            <w:vAlign w:val="center"/>
          </w:tcPr>
          <w:p w14:paraId="6BDC642B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JUAN CARLOS BOTERO BARÓN, Alcalde Municipal</w:t>
            </w:r>
          </w:p>
        </w:tc>
      </w:tr>
      <w:tr w:rsidR="004B4C17" w14:paraId="690EABE8" w14:textId="77777777">
        <w:trPr>
          <w:jc w:val="center"/>
        </w:trPr>
        <w:tc>
          <w:tcPr>
            <w:tcW w:w="3859" w:type="dxa"/>
            <w:vAlign w:val="center"/>
          </w:tcPr>
          <w:p w14:paraId="5251CA52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Proceso</w:t>
            </w:r>
          </w:p>
        </w:tc>
        <w:tc>
          <w:tcPr>
            <w:tcW w:w="5495" w:type="dxa"/>
            <w:vAlign w:val="center"/>
          </w:tcPr>
          <w:p w14:paraId="26CB8734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AM-MC-[DATO NO ENCONTRADO EN DOCUMENTO]-2026</w:t>
            </w:r>
          </w:p>
        </w:tc>
      </w:tr>
      <w:tr w:rsidR="004B4C17" w14:paraId="4FADC7E9" w14:textId="77777777">
        <w:trPr>
          <w:jc w:val="center"/>
        </w:trPr>
        <w:tc>
          <w:tcPr>
            <w:tcW w:w="3859" w:type="dxa"/>
            <w:vAlign w:val="center"/>
          </w:tcPr>
          <w:p w14:paraId="72E5D133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Objeto</w:t>
            </w:r>
          </w:p>
        </w:tc>
        <w:tc>
          <w:tcPr>
            <w:tcW w:w="5495" w:type="dxa"/>
            <w:vAlign w:val="center"/>
          </w:tcPr>
          <w:p w14:paraId="75977D45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CONTRATAR EL SERVICIO DESTINADO AL FORTALECIMIENTO OPERACIONAL DE LA SECRETARÍA DE GOBIERNO Y LA COMISARÍA DE FAMILIA DEL MUNICIPIO DE LA VIRGINIA, RISARALDA, PARA LA ATENCIÓN DE SITUACIONES DE SEGURIDAD, CONVIVENCIA CIUDADANA, CONTROL TERRITORIAL, Y PROTECCIÓN DE DERECHOS, TANTO EN ZONA URBANA COMO RURAL, DEL MUNICIPIO DE LA VIRGINIA, RISARALDA.</w:t>
            </w:r>
          </w:p>
        </w:tc>
      </w:tr>
      <w:tr w:rsidR="004B4C17" w14:paraId="16554386" w14:textId="77777777">
        <w:trPr>
          <w:jc w:val="center"/>
        </w:trPr>
        <w:tc>
          <w:tcPr>
            <w:tcW w:w="3859" w:type="dxa"/>
            <w:vAlign w:val="center"/>
          </w:tcPr>
          <w:p w14:paraId="58DB1B9F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Modalidad</w:t>
            </w:r>
          </w:p>
        </w:tc>
        <w:tc>
          <w:tcPr>
            <w:tcW w:w="5495" w:type="dxa"/>
            <w:vAlign w:val="center"/>
          </w:tcPr>
          <w:p w14:paraId="68BF84C4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Mínima cuantía</w:t>
            </w:r>
          </w:p>
        </w:tc>
      </w:tr>
      <w:tr w:rsidR="004B4C17" w14:paraId="5286B1A5" w14:textId="77777777">
        <w:trPr>
          <w:jc w:val="center"/>
        </w:trPr>
        <w:tc>
          <w:tcPr>
            <w:tcW w:w="3859" w:type="dxa"/>
            <w:vAlign w:val="center"/>
          </w:tcPr>
          <w:p w14:paraId="600C29DE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Presupuesto oficial</w:t>
            </w:r>
          </w:p>
        </w:tc>
        <w:tc>
          <w:tcPr>
            <w:tcW w:w="5495" w:type="dxa"/>
            <w:vAlign w:val="center"/>
          </w:tcPr>
          <w:p w14:paraId="4DAF20B5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TREINTA MILLONES DE PESOS M/CTE. ($30.000.000), incluidos todos los costos, impuestos, tasas y contribuciones</w:t>
            </w:r>
          </w:p>
        </w:tc>
      </w:tr>
      <w:tr w:rsidR="004B4C17" w14:paraId="75C58CA7" w14:textId="77777777">
        <w:trPr>
          <w:jc w:val="center"/>
        </w:trPr>
        <w:tc>
          <w:tcPr>
            <w:tcW w:w="3859" w:type="dxa"/>
            <w:vAlign w:val="center"/>
          </w:tcPr>
          <w:p w14:paraId="1459E461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Precio unitario de referencia (techo mensual)</w:t>
            </w:r>
          </w:p>
        </w:tc>
        <w:tc>
          <w:tcPr>
            <w:tcW w:w="5495" w:type="dxa"/>
            <w:vAlign w:val="center"/>
          </w:tcPr>
          <w:p w14:paraId="579B241F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DIEZ MILLONES DE PESOS M/CTE. ($10.000.000) por mes-servicio</w:t>
            </w:r>
          </w:p>
        </w:tc>
      </w:tr>
      <w:tr w:rsidR="004B4C17" w14:paraId="58C079AB" w14:textId="77777777">
        <w:trPr>
          <w:jc w:val="center"/>
        </w:trPr>
        <w:tc>
          <w:tcPr>
            <w:tcW w:w="3859" w:type="dxa"/>
            <w:vAlign w:val="center"/>
          </w:tcPr>
          <w:p w14:paraId="36B1E93D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CDP</w:t>
            </w:r>
          </w:p>
        </w:tc>
        <w:tc>
          <w:tcPr>
            <w:tcW w:w="5495" w:type="dxa"/>
            <w:vAlign w:val="center"/>
          </w:tcPr>
          <w:p w14:paraId="624DABB0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N.º 652 del 14/09/2026, rubro 2.3.2.02.02.009-91290-4501081-24036-INV-291, Fondo 250, Estampilla para la Justicia Familiar, por TREINTA MILLONES DE PESOS M/CTE. ($30.000.000)</w:t>
            </w:r>
          </w:p>
        </w:tc>
      </w:tr>
      <w:tr w:rsidR="004B4C17" w14:paraId="7F2CF87F" w14:textId="77777777">
        <w:trPr>
          <w:jc w:val="center"/>
        </w:trPr>
        <w:tc>
          <w:tcPr>
            <w:tcW w:w="3859" w:type="dxa"/>
            <w:vAlign w:val="center"/>
          </w:tcPr>
          <w:p w14:paraId="6B088330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Código UNSPSC</w:t>
            </w:r>
          </w:p>
        </w:tc>
        <w:tc>
          <w:tcPr>
            <w:tcW w:w="5495" w:type="dxa"/>
            <w:vAlign w:val="center"/>
          </w:tcPr>
          <w:p w14:paraId="409DC21F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78111800 (Transporte de pasajeros por carretera)</w:t>
            </w:r>
          </w:p>
        </w:tc>
      </w:tr>
      <w:tr w:rsidR="004B4C17" w14:paraId="62B5E78F" w14:textId="77777777">
        <w:trPr>
          <w:jc w:val="center"/>
        </w:trPr>
        <w:tc>
          <w:tcPr>
            <w:tcW w:w="3859" w:type="dxa"/>
            <w:vAlign w:val="center"/>
          </w:tcPr>
          <w:p w14:paraId="7B462D26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Plazo</w:t>
            </w:r>
          </w:p>
        </w:tc>
        <w:tc>
          <w:tcPr>
            <w:tcW w:w="5495" w:type="dxa"/>
            <w:vAlign w:val="center"/>
          </w:tcPr>
          <w:p w14:paraId="4E3F0529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Desde la suscripción del acta de inicio hasta el 31 de diciembre de 2026, o hasta el agotamiento del presupuesto oficial, lo que ocurra primero</w:t>
            </w:r>
          </w:p>
        </w:tc>
      </w:tr>
      <w:tr w:rsidR="004B4C17" w14:paraId="6EC4CAD3" w14:textId="77777777">
        <w:trPr>
          <w:jc w:val="center"/>
        </w:trPr>
        <w:tc>
          <w:tcPr>
            <w:tcW w:w="3859" w:type="dxa"/>
            <w:vAlign w:val="center"/>
          </w:tcPr>
          <w:p w14:paraId="778147D7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Lugar de ejecución</w:t>
            </w:r>
          </w:p>
        </w:tc>
        <w:tc>
          <w:tcPr>
            <w:tcW w:w="5495" w:type="dxa"/>
            <w:vAlign w:val="center"/>
          </w:tcPr>
          <w:p w14:paraId="35ADFCB7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Zona urbana y rural del Municipio de La Virginia, Risaralda, con desplazamientos eventuales dentro del departamento de Risaralda autorizados por el supervisor</w:t>
            </w:r>
          </w:p>
        </w:tc>
      </w:tr>
      <w:tr w:rsidR="004B4C17" w14:paraId="2C1C12ED" w14:textId="77777777">
        <w:trPr>
          <w:jc w:val="center"/>
        </w:trPr>
        <w:tc>
          <w:tcPr>
            <w:tcW w:w="3859" w:type="dxa"/>
            <w:vAlign w:val="center"/>
          </w:tcPr>
          <w:p w14:paraId="0EA5F266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Forma de pago</w:t>
            </w:r>
          </w:p>
        </w:tc>
        <w:tc>
          <w:tcPr>
            <w:tcW w:w="5495" w:type="dxa"/>
            <w:vAlign w:val="center"/>
          </w:tcPr>
          <w:p w14:paraId="0F50DC32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Pagos mensuales vencidos por mes-servicio efectivamente prestado (fracciones de mes liquidadas por día calendario), previa factura electrónica, certificación de cumplimiento del supervisor y acreditación de aportes al SGSS y parafiscales; sin anticipo</w:t>
            </w:r>
          </w:p>
        </w:tc>
      </w:tr>
      <w:tr w:rsidR="004B4C17" w14:paraId="706D22CE" w14:textId="77777777">
        <w:trPr>
          <w:jc w:val="center"/>
        </w:trPr>
        <w:tc>
          <w:tcPr>
            <w:tcW w:w="3859" w:type="dxa"/>
            <w:vAlign w:val="center"/>
          </w:tcPr>
          <w:p w14:paraId="4C0EE0BE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Supervisión</w:t>
            </w:r>
          </w:p>
        </w:tc>
        <w:tc>
          <w:tcPr>
            <w:tcW w:w="5495" w:type="dxa"/>
            <w:vAlign w:val="center"/>
          </w:tcPr>
          <w:p w14:paraId="71D0C046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Secretario de Gobierno, o quien haga sus veces (artículo décimo segundo del Decreto 006 de 2025)</w:t>
            </w:r>
          </w:p>
        </w:tc>
      </w:tr>
      <w:tr w:rsidR="004B4C17" w14:paraId="168D20F0" w14:textId="77777777">
        <w:trPr>
          <w:jc w:val="center"/>
        </w:trPr>
        <w:tc>
          <w:tcPr>
            <w:tcW w:w="3859" w:type="dxa"/>
            <w:vAlign w:val="center"/>
          </w:tcPr>
          <w:p w14:paraId="25DD2FE6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Fecha</w:t>
            </w:r>
          </w:p>
        </w:tc>
        <w:tc>
          <w:tcPr>
            <w:tcW w:w="5495" w:type="dxa"/>
            <w:vAlign w:val="center"/>
          </w:tcPr>
          <w:p w14:paraId="31835629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23 de septiembre de 2026</w:t>
            </w:r>
          </w:p>
        </w:tc>
      </w:tr>
    </w:tbl>
    <w:p w14:paraId="3F3559F3" w14:textId="77777777" w:rsidR="004B4C17" w:rsidRDefault="004B4C17">
      <w:pPr>
        <w:spacing w:after="40"/>
      </w:pPr>
    </w:p>
    <w:p w14:paraId="7CC8930B" w14:textId="77777777" w:rsidR="004B4C17" w:rsidRDefault="00743A95">
      <w:pPr>
        <w:pStyle w:val="Ttulo1"/>
      </w:pPr>
      <w:bookmarkStart w:id="0" w:name="_Toc241073932"/>
      <w:r>
        <w:t>TABLA DE CONTENIDO</w:t>
      </w:r>
      <w:bookmarkEnd w:id="0"/>
    </w:p>
    <w:p w14:paraId="5A2524D1" w14:textId="443016FD" w:rsidR="00F75F23" w:rsidRDefault="00743A95">
      <w:pPr>
        <w:pStyle w:val="TDC1"/>
        <w:tabs>
          <w:tab w:val="right" w:leader="dot" w:pos="9350"/>
        </w:tabs>
        <w:rPr>
          <w:noProof/>
        </w:rPr>
      </w:pPr>
      <w:r>
        <w:fldChar w:fldCharType="begin"/>
      </w:r>
      <w:r>
        <w:instrText>TOC \o "1-3" \h \z \u</w:instrText>
      </w:r>
      <w:r>
        <w:fldChar w:fldCharType="separate"/>
      </w:r>
      <w:hyperlink w:anchor="_Toc241073932" w:history="1">
        <w:r w:rsidR="00F75F23" w:rsidRPr="006143DC">
          <w:rPr>
            <w:rStyle w:val="Hipervnculo"/>
            <w:noProof/>
          </w:rPr>
          <w:t>TABLA DE CONTENIDO</w:t>
        </w:r>
        <w:r w:rsidR="00F75F23">
          <w:rPr>
            <w:noProof/>
            <w:webHidden/>
          </w:rPr>
          <w:tab/>
        </w:r>
        <w:r w:rsidR="00F75F23">
          <w:rPr>
            <w:noProof/>
            <w:webHidden/>
          </w:rPr>
          <w:fldChar w:fldCharType="begin"/>
        </w:r>
        <w:r w:rsidR="00F75F23">
          <w:rPr>
            <w:noProof/>
            <w:webHidden/>
          </w:rPr>
          <w:instrText xml:space="preserve"> PAGEREF _Toc241073932 \h </w:instrText>
        </w:r>
        <w:r w:rsidR="00F75F23">
          <w:rPr>
            <w:noProof/>
            <w:webHidden/>
          </w:rPr>
        </w:r>
        <w:r w:rsidR="00F75F23">
          <w:rPr>
            <w:noProof/>
            <w:webHidden/>
          </w:rPr>
          <w:fldChar w:fldCharType="separate"/>
        </w:r>
        <w:r w:rsidR="00F75F23">
          <w:rPr>
            <w:noProof/>
            <w:webHidden/>
          </w:rPr>
          <w:t>1</w:t>
        </w:r>
        <w:r w:rsidR="00F75F23">
          <w:rPr>
            <w:noProof/>
            <w:webHidden/>
          </w:rPr>
          <w:fldChar w:fldCharType="end"/>
        </w:r>
      </w:hyperlink>
    </w:p>
    <w:p w14:paraId="5E02562B" w14:textId="796C15D7" w:rsidR="00F75F23" w:rsidRDefault="00F75F23">
      <w:pPr>
        <w:pStyle w:val="TDC1"/>
        <w:tabs>
          <w:tab w:val="right" w:leader="dot" w:pos="9350"/>
        </w:tabs>
        <w:rPr>
          <w:noProof/>
        </w:rPr>
      </w:pPr>
      <w:hyperlink w:anchor="_Toc241073933" w:history="1">
        <w:r w:rsidRPr="006143DC">
          <w:rPr>
            <w:rStyle w:val="Hipervnculo"/>
            <w:noProof/>
          </w:rPr>
          <w:t>ANEXO 1. CARTA DE PRESENTACIÓN DE LA PROPUESTA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_Toc241073933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AB08D36" w14:textId="7E2D921E" w:rsidR="00F75F23" w:rsidRDefault="00F75F23">
      <w:pPr>
        <w:pStyle w:val="TDC1"/>
        <w:tabs>
          <w:tab w:val="right" w:leader="dot" w:pos="9350"/>
        </w:tabs>
        <w:rPr>
          <w:noProof/>
        </w:rPr>
      </w:pPr>
      <w:hyperlink w:anchor="_Toc241073934" w:history="1">
        <w:r w:rsidRPr="006143DC">
          <w:rPr>
            <w:rStyle w:val="Hipervnculo"/>
            <w:noProof/>
          </w:rPr>
          <w:t>ANEXO 2. COMPROMISO ANTICORRUPCIÓN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_Toc241073934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225FF14" w14:textId="2BC973C9" w:rsidR="00F75F23" w:rsidRDefault="00F75F23">
      <w:pPr>
        <w:pStyle w:val="TDC1"/>
        <w:tabs>
          <w:tab w:val="right" w:leader="dot" w:pos="9350"/>
        </w:tabs>
        <w:rPr>
          <w:noProof/>
        </w:rPr>
      </w:pPr>
      <w:hyperlink w:anchor="_Toc241073935" w:history="1">
        <w:r w:rsidRPr="006143DC">
          <w:rPr>
            <w:rStyle w:val="Hipervnculo"/>
            <w:noProof/>
          </w:rPr>
          <w:t>ANEXO 3. RELACIÓN DE EXPERIENCIA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_Toc241073935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6B7470F" w14:textId="40A3E401" w:rsidR="00F75F23" w:rsidRDefault="00F75F23">
      <w:pPr>
        <w:pStyle w:val="TDC1"/>
        <w:tabs>
          <w:tab w:val="right" w:leader="dot" w:pos="9350"/>
        </w:tabs>
        <w:rPr>
          <w:noProof/>
        </w:rPr>
      </w:pPr>
      <w:hyperlink w:anchor="_Toc241073936" w:history="1">
        <w:r w:rsidRPr="006143DC">
          <w:rPr>
            <w:rStyle w:val="Hipervnculo"/>
            <w:noProof/>
          </w:rPr>
          <w:t>ANEXO 4. DOCUMENTO DE CONFORMACIÓN DE CONSORCIO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_Toc241073936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02DC50C" w14:textId="358B2632" w:rsidR="00F75F23" w:rsidRDefault="00F75F23">
      <w:pPr>
        <w:pStyle w:val="TDC1"/>
        <w:tabs>
          <w:tab w:val="right" w:leader="dot" w:pos="9350"/>
        </w:tabs>
        <w:rPr>
          <w:noProof/>
        </w:rPr>
      </w:pPr>
      <w:hyperlink w:anchor="_Toc241073937" w:history="1">
        <w:r w:rsidRPr="006143DC">
          <w:rPr>
            <w:rStyle w:val="Hipervnculo"/>
            <w:noProof/>
          </w:rPr>
          <w:t>ANEXO 5. DOCUMENTO DE CONFORMACIÓN DE UNIÓN TEMPORAL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_Toc241073937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6ED297A" w14:textId="173CD59D" w:rsidR="00F75F23" w:rsidRDefault="00F75F23">
      <w:pPr>
        <w:pStyle w:val="TDC1"/>
        <w:tabs>
          <w:tab w:val="right" w:leader="dot" w:pos="9350"/>
        </w:tabs>
        <w:rPr>
          <w:noProof/>
        </w:rPr>
      </w:pPr>
      <w:hyperlink w:anchor="_Toc241073938" w:history="1">
        <w:r w:rsidRPr="006143DC">
          <w:rPr>
            <w:rStyle w:val="Hipervnculo"/>
            <w:noProof/>
          </w:rPr>
          <w:t>ANEXO 6. PROPUESTA ECONÓMICA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_Toc241073938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5BE100C" w14:textId="435D0CDB" w:rsidR="004B4C17" w:rsidRDefault="00743A95">
      <w:r>
        <w:fldChar w:fldCharType="end"/>
      </w:r>
    </w:p>
    <w:p w14:paraId="577A6A5C" w14:textId="77777777" w:rsidR="004B4C17" w:rsidRDefault="00743A95">
      <w:r>
        <w:br w:type="page"/>
      </w:r>
    </w:p>
    <w:p w14:paraId="0E4F28A3" w14:textId="77777777" w:rsidR="004B4C17" w:rsidRDefault="00743A95">
      <w:pPr>
        <w:pStyle w:val="Ttulo1"/>
      </w:pPr>
      <w:bookmarkStart w:id="1" w:name="_Toc241073933"/>
      <w:r>
        <w:lastRenderedPageBreak/>
        <w:t>ANEXO 1. CARTA DE PRESENTACIÓN DE LA PROPUESTA</w:t>
      </w:r>
      <w:bookmarkEnd w:id="1"/>
    </w:p>
    <w:p w14:paraId="0DD6A732" w14:textId="77777777" w:rsidR="004B4C17" w:rsidRDefault="00743A95">
      <w:r>
        <w:rPr>
          <w:color w:val="000000"/>
        </w:rPr>
        <w:t>Ciudad y fecha: ________________________</w:t>
      </w:r>
    </w:p>
    <w:p w14:paraId="7ED8E28E" w14:textId="77777777" w:rsidR="004B4C17" w:rsidRDefault="00743A95">
      <w:pPr>
        <w:spacing w:after="0"/>
      </w:pPr>
      <w:r>
        <w:rPr>
          <w:color w:val="000000"/>
        </w:rPr>
        <w:t>Señores</w:t>
      </w:r>
    </w:p>
    <w:p w14:paraId="61786708" w14:textId="77777777" w:rsidR="004B4C17" w:rsidRDefault="00743A95">
      <w:pPr>
        <w:spacing w:after="0"/>
      </w:pPr>
      <w:r>
        <w:rPr>
          <w:color w:val="000000"/>
        </w:rPr>
        <w:t>MUNICIPIO DE LA VIRGINIA, RISARALDA</w:t>
      </w:r>
    </w:p>
    <w:p w14:paraId="63158B13" w14:textId="77777777" w:rsidR="004B4C17" w:rsidRDefault="00743A95">
      <w:pPr>
        <w:spacing w:after="0"/>
      </w:pPr>
      <w:r>
        <w:rPr>
          <w:color w:val="000000"/>
        </w:rPr>
        <w:t>Secretaría de Gobierno</w:t>
      </w:r>
    </w:p>
    <w:p w14:paraId="4C854AB1" w14:textId="77777777" w:rsidR="004B4C17" w:rsidRDefault="00743A95">
      <w:pPr>
        <w:spacing w:after="0"/>
      </w:pPr>
      <w:r>
        <w:rPr>
          <w:color w:val="000000"/>
        </w:rPr>
        <w:t>Palacio Municipal, carrera 8 N.º 5-35</w:t>
      </w:r>
    </w:p>
    <w:p w14:paraId="308F4CA2" w14:textId="77777777" w:rsidR="004B4C17" w:rsidRDefault="00743A95">
      <w:pPr>
        <w:spacing w:after="0"/>
      </w:pPr>
      <w:r>
        <w:rPr>
          <w:color w:val="000000"/>
        </w:rPr>
        <w:t>La Virginia, Risaralda</w:t>
      </w:r>
    </w:p>
    <w:p w14:paraId="047B9EA6" w14:textId="77777777" w:rsidR="004B4C17" w:rsidRDefault="00743A95">
      <w:r>
        <w:rPr>
          <w:color w:val="000000"/>
        </w:rPr>
        <w:t xml:space="preserve"> </w:t>
      </w:r>
    </w:p>
    <w:p w14:paraId="1581F7D6" w14:textId="77777777" w:rsidR="004B4C17" w:rsidRDefault="00743A95">
      <w:r>
        <w:rPr>
          <w:b/>
          <w:color w:val="000000"/>
        </w:rPr>
        <w:t>Referencia:</w:t>
      </w:r>
      <w:r>
        <w:rPr>
          <w:color w:val="000000"/>
        </w:rPr>
        <w:t xml:space="preserve"> Proceso de mínima cuantía N.º AM-MC-[DATO NO ENCONTRADO EN DOCUMENTO]-2026. Objeto: CONTRATAR EL SERVICIO DESTINADO AL FORTALECIMIENTO OPERACIONAL DE LA SECRETARÍA DE GOBIERNO Y LA COMISARÍA DE FAMILIA DEL MUNICIPIO DE LA VIRGINIA, RISARALDA, PARA LA ATENCIÓN DE SITUACIONES DE SEGURIDAD, CONVIVENCIA CIUDADANA, CONTROL TERRITORIAL, Y PROTECCIÓN DE DERECHOS, TANTO EN ZONA URBANA COMO RURAL, DEL MUNICIPIO DE LA VIRGINIA, RISARALDA.</w:t>
      </w:r>
    </w:p>
    <w:p w14:paraId="360D82B1" w14:textId="77777777" w:rsidR="004B4C17" w:rsidRDefault="00743A95">
      <w:r>
        <w:rPr>
          <w:color w:val="000000"/>
        </w:rPr>
        <w:t>El suscrito, obrando en nombre propio o en representación de ____________________, presenta oferta para el proceso de la referencia y declara bajo la gravedad del juramento:</w:t>
      </w:r>
    </w:p>
    <w:p w14:paraId="3F5B91C0" w14:textId="77777777" w:rsidR="004B4C17" w:rsidRDefault="00743A95">
      <w:pPr>
        <w:spacing w:after="60"/>
        <w:ind w:left="340"/>
      </w:pPr>
      <w:r>
        <w:rPr>
          <w:color w:val="000000"/>
        </w:rPr>
        <w:t>1. Que conoce la invitación pública, sus anexos y adendas, y acepta sus condiciones.</w:t>
      </w:r>
    </w:p>
    <w:p w14:paraId="36F3373C" w14:textId="77777777" w:rsidR="004B4C17" w:rsidRDefault="00743A95">
      <w:pPr>
        <w:spacing w:after="60"/>
        <w:ind w:left="340"/>
      </w:pPr>
      <w:r>
        <w:rPr>
          <w:color w:val="000000"/>
        </w:rPr>
        <w:t>2. Que ni el proponente ni sus integrantes o representantes se encuentran incursos en causales de inhabilidad, incompatibilidad, prohibición o conflicto de interés previstas en la Constitución y en la ley.</w:t>
      </w:r>
    </w:p>
    <w:p w14:paraId="2B9AD363" w14:textId="77777777" w:rsidR="004B4C17" w:rsidRDefault="00743A95">
      <w:pPr>
        <w:spacing w:after="60"/>
        <w:ind w:left="340"/>
      </w:pPr>
      <w:r>
        <w:rPr>
          <w:color w:val="000000"/>
        </w:rPr>
        <w:t>3. Que la empresa cuenta con habilitación vigente del Ministerio de Transporte en la modalidad de servicio público de transporte terrestre automotor especial.</w:t>
      </w:r>
    </w:p>
    <w:p w14:paraId="6DAC4797" w14:textId="77777777" w:rsidR="004B4C17" w:rsidRDefault="00743A95">
      <w:pPr>
        <w:spacing w:after="60"/>
        <w:ind w:left="340"/>
      </w:pPr>
      <w:r>
        <w:rPr>
          <w:color w:val="000000"/>
        </w:rPr>
        <w:t>4. Que se compromete a prestar el servicio con disponibilidad veinticuatro (24) horas, siete (7) días a la semana, y a reemplazar el vehículo en máximo dos (2) horas.</w:t>
      </w:r>
    </w:p>
    <w:p w14:paraId="054368C4" w14:textId="77777777" w:rsidR="004B4C17" w:rsidRDefault="00743A95">
      <w:pPr>
        <w:spacing w:after="60"/>
        <w:ind w:left="340"/>
      </w:pPr>
      <w:r>
        <w:rPr>
          <w:color w:val="000000"/>
        </w:rPr>
        <w:t>5. Que el vehículo ofrecido es la camioneta de placa __________, modelo ______, y el de reemplazo es la camioneta de placa __________, modelo ______.</w:t>
      </w:r>
    </w:p>
    <w:p w14:paraId="0616D2E4" w14:textId="77777777" w:rsidR="004B4C17" w:rsidRDefault="00743A95">
      <w:pPr>
        <w:spacing w:after="60"/>
        <w:ind w:left="340"/>
      </w:pPr>
      <w:r>
        <w:rPr>
          <w:color w:val="000000"/>
        </w:rPr>
        <w:t>6. Que el plazo de ejecución ofrecido es el señalado por la entidad (desde el acta de inicio hasta el 31 de diciembre de 2026 o hasta agotar el presupuesto) y que la oferta tiene validez de noventa (90) días calendario.</w:t>
      </w:r>
    </w:p>
    <w:p w14:paraId="34A52455" w14:textId="77777777" w:rsidR="004B4C17" w:rsidRDefault="00743A95">
      <w:pPr>
        <w:spacing w:after="60"/>
        <w:ind w:left="340"/>
      </w:pPr>
      <w:r>
        <w:rPr>
          <w:color w:val="000000"/>
        </w:rPr>
        <w:t>7. Que se compromete a constituir las garantías exigidas dentro de los tres (3) días hábiles siguientes a la aceptación de la oferta.</w:t>
      </w:r>
    </w:p>
    <w:p w14:paraId="3E6FB0DD" w14:textId="77777777" w:rsidR="004B4C17" w:rsidRDefault="00743A95">
      <w:pPr>
        <w:spacing w:after="60"/>
        <w:ind w:left="340"/>
      </w:pPr>
      <w:r>
        <w:rPr>
          <w:color w:val="000000"/>
        </w:rPr>
        <w:t>8. Que la información suministrada es veraz y autoriza su verificación.</w:t>
      </w:r>
    </w:p>
    <w:p w14:paraId="5DE0DBE9" w14:textId="77777777" w:rsidR="004B4C17" w:rsidRDefault="00743A95">
      <w:pPr>
        <w:spacing w:after="60"/>
        <w:ind w:left="340"/>
      </w:pPr>
      <w:r>
        <w:rPr>
          <w:color w:val="000000"/>
        </w:rPr>
        <w:t>9. Que recibirá notificaciones en el correo electrónico indicado y en SECOP II.</w:t>
      </w:r>
    </w:p>
    <w:p w14:paraId="16615A61" w14:textId="77777777" w:rsidR="004B4C17" w:rsidRDefault="00743A95">
      <w:pPr>
        <w:spacing w:after="60"/>
        <w:ind w:left="340"/>
      </w:pPr>
      <w:r>
        <w:rPr>
          <w:color w:val="000000"/>
        </w:rPr>
        <w:lastRenderedPageBreak/>
        <w:t>10. Que el proponente ( ) sí ( ) no tiene la condición de MiPyme.</w:t>
      </w:r>
    </w:p>
    <w:p w14:paraId="2FD501D2" w14:textId="77777777" w:rsidR="004B4C17" w:rsidRDefault="00743A95">
      <w:pPr>
        <w:spacing w:after="60"/>
        <w:ind w:left="340"/>
      </w:pPr>
      <w:r>
        <w:rPr>
          <w:color w:val="000000"/>
        </w:rPr>
        <w:t>11. Que garantizará trato digno y condiciones de accesibilidad a las personas con discapacidad que deban ser transportadas, conforme al Decreto 0287 de 2026.</w:t>
      </w:r>
    </w:p>
    <w:p w14:paraId="19B3B32D" w14:textId="77777777" w:rsidR="004B4C17" w:rsidRDefault="00743A95">
      <w:r>
        <w:rPr>
          <w:color w:val="000000"/>
        </w:rPr>
        <w:t xml:space="preserve"> </w:t>
      </w:r>
    </w:p>
    <w:p w14:paraId="1DED8FAE" w14:textId="77777777" w:rsidR="004B4C17" w:rsidRDefault="00743A95">
      <w:pPr>
        <w:spacing w:after="0"/>
      </w:pPr>
      <w:r>
        <w:rPr>
          <w:color w:val="000000"/>
        </w:rPr>
        <w:t>Firma: ____________________________________</w:t>
      </w:r>
    </w:p>
    <w:p w14:paraId="3DADC0E1" w14:textId="77777777" w:rsidR="004B4C17" w:rsidRDefault="00743A95">
      <w:pPr>
        <w:spacing w:after="0"/>
      </w:pPr>
      <w:r>
        <w:rPr>
          <w:color w:val="000000"/>
        </w:rPr>
        <w:t>Nombre del proponente o del representante legal: ____________________</w:t>
      </w:r>
    </w:p>
    <w:p w14:paraId="4DCD5A32" w14:textId="77777777" w:rsidR="004B4C17" w:rsidRDefault="00743A95">
      <w:pPr>
        <w:spacing w:after="0"/>
      </w:pPr>
      <w:r>
        <w:rPr>
          <w:color w:val="000000"/>
        </w:rPr>
        <w:t>Documento de identidad: ____________________</w:t>
      </w:r>
    </w:p>
    <w:p w14:paraId="5A09FD90" w14:textId="77777777" w:rsidR="004B4C17" w:rsidRDefault="00743A95">
      <w:pPr>
        <w:spacing w:after="0"/>
      </w:pPr>
      <w:r>
        <w:rPr>
          <w:color w:val="000000"/>
        </w:rPr>
        <w:t>NIT: ____________________  Dirección: ____________________</w:t>
      </w:r>
    </w:p>
    <w:p w14:paraId="4C516F81" w14:textId="77777777" w:rsidR="004B4C17" w:rsidRDefault="00743A95">
      <w:r>
        <w:rPr>
          <w:color w:val="000000"/>
        </w:rPr>
        <w:t>Teléfono: ____________________  Correo electrónico: ____________________</w:t>
      </w:r>
    </w:p>
    <w:p w14:paraId="6B2F7ACE" w14:textId="77777777" w:rsidR="004B4C17" w:rsidRDefault="00743A95">
      <w:r>
        <w:br w:type="page"/>
      </w:r>
    </w:p>
    <w:p w14:paraId="178733F7" w14:textId="77777777" w:rsidR="004B4C17" w:rsidRDefault="00743A95">
      <w:pPr>
        <w:pStyle w:val="Ttulo1"/>
      </w:pPr>
      <w:bookmarkStart w:id="2" w:name="_Toc241073934"/>
      <w:r>
        <w:lastRenderedPageBreak/>
        <w:t>ANEXO 2. COMPROMISO ANTICORRUPCIÓN</w:t>
      </w:r>
      <w:bookmarkEnd w:id="2"/>
    </w:p>
    <w:p w14:paraId="38E13943" w14:textId="77777777" w:rsidR="004B4C17" w:rsidRDefault="00743A95">
      <w:r>
        <w:rPr>
          <w:color w:val="000000"/>
        </w:rPr>
        <w:t>Ciudad y fecha: ________________________</w:t>
      </w:r>
    </w:p>
    <w:p w14:paraId="335E9176" w14:textId="77777777" w:rsidR="004B4C17" w:rsidRDefault="00743A95">
      <w:pPr>
        <w:spacing w:after="0"/>
      </w:pPr>
      <w:r>
        <w:rPr>
          <w:color w:val="000000"/>
        </w:rPr>
        <w:t>Señores</w:t>
      </w:r>
    </w:p>
    <w:p w14:paraId="4DFF38B4" w14:textId="77777777" w:rsidR="004B4C17" w:rsidRDefault="00743A95">
      <w:pPr>
        <w:spacing w:after="0"/>
      </w:pPr>
      <w:r>
        <w:rPr>
          <w:color w:val="000000"/>
        </w:rPr>
        <w:t>MUNICIPIO DE LA VIRGINIA, RISARALDA</w:t>
      </w:r>
    </w:p>
    <w:p w14:paraId="532F2D40" w14:textId="77777777" w:rsidR="004B4C17" w:rsidRDefault="00743A95">
      <w:pPr>
        <w:spacing w:after="0"/>
      </w:pPr>
      <w:r>
        <w:rPr>
          <w:color w:val="000000"/>
        </w:rPr>
        <w:t>Secretaría de Gobierno</w:t>
      </w:r>
    </w:p>
    <w:p w14:paraId="53E7E49D" w14:textId="77777777" w:rsidR="004B4C17" w:rsidRDefault="00743A95">
      <w:pPr>
        <w:spacing w:after="0"/>
      </w:pPr>
      <w:r>
        <w:rPr>
          <w:color w:val="000000"/>
        </w:rPr>
        <w:t>Palacio Municipal, carrera 8 N.º 5-35</w:t>
      </w:r>
    </w:p>
    <w:p w14:paraId="023A3840" w14:textId="77777777" w:rsidR="004B4C17" w:rsidRDefault="00743A95">
      <w:pPr>
        <w:spacing w:after="0"/>
      </w:pPr>
      <w:r>
        <w:rPr>
          <w:color w:val="000000"/>
        </w:rPr>
        <w:t>La Virginia, Risaralda</w:t>
      </w:r>
    </w:p>
    <w:p w14:paraId="0E8CA13B" w14:textId="77777777" w:rsidR="004B4C17" w:rsidRDefault="00743A95">
      <w:r>
        <w:rPr>
          <w:color w:val="000000"/>
        </w:rPr>
        <w:t xml:space="preserve"> </w:t>
      </w:r>
    </w:p>
    <w:p w14:paraId="44120DD5" w14:textId="77777777" w:rsidR="004B4C17" w:rsidRDefault="00743A95">
      <w:r>
        <w:rPr>
          <w:b/>
          <w:color w:val="000000"/>
        </w:rPr>
        <w:t>Referencia:</w:t>
      </w:r>
      <w:r>
        <w:rPr>
          <w:color w:val="000000"/>
        </w:rPr>
        <w:t xml:space="preserve"> Proceso de mínima cuantía N.º AM-MC-[DATO NO ENCONTRADO EN DOCUMENTO]-2026. Objeto: CONTRATAR EL SERVICIO DESTINADO AL FORTALECIMIENTO OPERACIONAL DE LA SECRETARÍA DE GOBIERNO Y LA COMISARÍA DE FAMILIA DEL MUNICIPIO DE LA VIRGINIA, RISARALDA, PARA LA ATENCIÓN DE SITUACIONES DE SEGURIDAD, CONVIVENCIA CIUDADANA, CONTROL TERRITORIAL, Y PROTECCIÓN DE DERECHOS, TANTO EN ZONA URBANA COMO RURAL, DEL MUNICIPIO DE LA VIRGINIA, RISARALDA.</w:t>
      </w:r>
    </w:p>
    <w:p w14:paraId="03A9741B" w14:textId="77777777" w:rsidR="004B4C17" w:rsidRDefault="00743A95">
      <w:r>
        <w:rPr>
          <w:color w:val="000000"/>
        </w:rPr>
        <w:t>El suscrito, en nombre propio o del proponente, manifiesta su voluntad de asumir el presente compromiso anticorrupción, conforme a la Ley 1474 de 2011 y a la Ley 2195 de 2022, y se obliga a:</w:t>
      </w:r>
    </w:p>
    <w:p w14:paraId="16D7ED7A" w14:textId="77777777" w:rsidR="004B4C17" w:rsidRDefault="00743A95">
      <w:pPr>
        <w:spacing w:after="60"/>
        <w:ind w:left="340"/>
      </w:pPr>
      <w:r>
        <w:rPr>
          <w:color w:val="000000"/>
        </w:rPr>
        <w:t>1. Apoyar la acción del Estado colombiano y del Municipio de La Virginia para fortalecer la transparencia y la rendición de cuentas.</w:t>
      </w:r>
    </w:p>
    <w:p w14:paraId="74BE279A" w14:textId="77777777" w:rsidR="004B4C17" w:rsidRDefault="00743A95">
      <w:pPr>
        <w:spacing w:after="60"/>
        <w:ind w:left="340"/>
      </w:pPr>
      <w:r>
        <w:rPr>
          <w:color w:val="000000"/>
        </w:rPr>
        <w:t>2. No ofrecer ni dar sobornos, dádivas ni ninguna otra forma de halago a servidores públicos o asesores en relación con su oferta o con el contrato.</w:t>
      </w:r>
    </w:p>
    <w:p w14:paraId="3E022752" w14:textId="77777777" w:rsidR="004B4C17" w:rsidRDefault="00743A95">
      <w:pPr>
        <w:spacing w:after="60"/>
        <w:ind w:left="340"/>
      </w:pPr>
      <w:r>
        <w:rPr>
          <w:color w:val="000000"/>
        </w:rPr>
        <w:t>3. No celebrar acuerdos o realizar conductas que tengan por objeto o efecto la colusión en el proceso.</w:t>
      </w:r>
    </w:p>
    <w:p w14:paraId="73AB4FAD" w14:textId="77777777" w:rsidR="004B4C17" w:rsidRDefault="00743A95">
      <w:pPr>
        <w:spacing w:after="60"/>
        <w:ind w:left="340"/>
      </w:pPr>
      <w:r>
        <w:rPr>
          <w:color w:val="000000"/>
        </w:rPr>
        <w:t>4. Revelar la información sobre los pagos realizados o por realizar a terceros en relación con la oferta.</w:t>
      </w:r>
    </w:p>
    <w:p w14:paraId="0E1C865A" w14:textId="77777777" w:rsidR="004B4C17" w:rsidRDefault="00743A95">
      <w:pPr>
        <w:spacing w:after="60"/>
        <w:ind w:left="340"/>
      </w:pPr>
      <w:r>
        <w:rPr>
          <w:color w:val="000000"/>
        </w:rPr>
        <w:t>5. Denunciar ante las autoridades cualquier acto de corrupción del que tenga conocimiento.</w:t>
      </w:r>
    </w:p>
    <w:p w14:paraId="775AF0C0" w14:textId="77777777" w:rsidR="004B4C17" w:rsidRDefault="00743A95">
      <w:pPr>
        <w:spacing w:after="60"/>
        <w:ind w:left="340"/>
      </w:pPr>
      <w:r>
        <w:rPr>
          <w:color w:val="000000"/>
        </w:rPr>
        <w:t>6. Aceptar que el incumplimiento de este compromiso da lugar al rechazo de la oferta o a la terminación del contrato, sin perjuicio de las acciones legales.</w:t>
      </w:r>
    </w:p>
    <w:p w14:paraId="76D2EF95" w14:textId="77777777" w:rsidR="004B4C17" w:rsidRDefault="00743A95">
      <w:r>
        <w:rPr>
          <w:color w:val="000000"/>
        </w:rPr>
        <w:t xml:space="preserve"> </w:t>
      </w:r>
    </w:p>
    <w:p w14:paraId="153E0E4F" w14:textId="77777777" w:rsidR="004B4C17" w:rsidRDefault="00743A95">
      <w:pPr>
        <w:spacing w:after="0"/>
      </w:pPr>
      <w:r>
        <w:rPr>
          <w:color w:val="000000"/>
        </w:rPr>
        <w:t>Firma: ____________________________________</w:t>
      </w:r>
    </w:p>
    <w:p w14:paraId="08B7A4D3" w14:textId="77777777" w:rsidR="004B4C17" w:rsidRDefault="00743A95">
      <w:pPr>
        <w:spacing w:after="0"/>
      </w:pPr>
      <w:r>
        <w:rPr>
          <w:color w:val="000000"/>
        </w:rPr>
        <w:t>Nombre del proponente o del representante legal: ____________________</w:t>
      </w:r>
    </w:p>
    <w:p w14:paraId="083AE801" w14:textId="77777777" w:rsidR="004B4C17" w:rsidRDefault="00743A95">
      <w:pPr>
        <w:spacing w:after="0"/>
      </w:pPr>
      <w:r>
        <w:rPr>
          <w:color w:val="000000"/>
        </w:rPr>
        <w:t>Documento de identidad: ____________________</w:t>
      </w:r>
    </w:p>
    <w:p w14:paraId="56E32E6D" w14:textId="77777777" w:rsidR="004B4C17" w:rsidRDefault="00743A95">
      <w:pPr>
        <w:spacing w:after="0"/>
      </w:pPr>
      <w:r>
        <w:rPr>
          <w:color w:val="000000"/>
        </w:rPr>
        <w:t>NIT: ____________________  Dirección: ____________________</w:t>
      </w:r>
    </w:p>
    <w:p w14:paraId="6478F10C" w14:textId="77777777" w:rsidR="004B4C17" w:rsidRDefault="00743A95">
      <w:r>
        <w:rPr>
          <w:color w:val="000000"/>
        </w:rPr>
        <w:lastRenderedPageBreak/>
        <w:t>Teléfono: ____________________  Correo electrónico: ____________________</w:t>
      </w:r>
    </w:p>
    <w:p w14:paraId="0EC45751" w14:textId="77777777" w:rsidR="004B4C17" w:rsidRDefault="00743A95">
      <w:r>
        <w:br w:type="page"/>
      </w:r>
    </w:p>
    <w:p w14:paraId="1D567EDE" w14:textId="77777777" w:rsidR="004B4C17" w:rsidRDefault="00743A95">
      <w:pPr>
        <w:pStyle w:val="Ttulo1"/>
      </w:pPr>
      <w:bookmarkStart w:id="3" w:name="_Toc241073935"/>
      <w:r>
        <w:lastRenderedPageBreak/>
        <w:t>ANEXO 3. RELACIÓN DE EXPERIENCIA</w:t>
      </w:r>
      <w:bookmarkEnd w:id="3"/>
    </w:p>
    <w:p w14:paraId="1A4DC638" w14:textId="77777777" w:rsidR="004B4C17" w:rsidRDefault="00743A95">
      <w:r>
        <w:rPr>
          <w:color w:val="000000"/>
        </w:rPr>
        <w:t>Ciudad y fecha: ________________________</w:t>
      </w:r>
    </w:p>
    <w:p w14:paraId="34BA1555" w14:textId="77777777" w:rsidR="004B4C17" w:rsidRDefault="00743A95">
      <w:pPr>
        <w:spacing w:after="0"/>
      </w:pPr>
      <w:r>
        <w:rPr>
          <w:color w:val="000000"/>
        </w:rPr>
        <w:t>Señores</w:t>
      </w:r>
    </w:p>
    <w:p w14:paraId="61D12030" w14:textId="77777777" w:rsidR="004B4C17" w:rsidRDefault="00743A95">
      <w:pPr>
        <w:spacing w:after="0"/>
      </w:pPr>
      <w:r>
        <w:rPr>
          <w:color w:val="000000"/>
        </w:rPr>
        <w:t>MUNICIPIO DE LA VIRGINIA, RISARALDA</w:t>
      </w:r>
    </w:p>
    <w:p w14:paraId="2ECCC820" w14:textId="77777777" w:rsidR="004B4C17" w:rsidRDefault="00743A95">
      <w:pPr>
        <w:spacing w:after="0"/>
      </w:pPr>
      <w:r>
        <w:rPr>
          <w:color w:val="000000"/>
        </w:rPr>
        <w:t>Secretaría de Gobierno</w:t>
      </w:r>
    </w:p>
    <w:p w14:paraId="012642AE" w14:textId="77777777" w:rsidR="004B4C17" w:rsidRDefault="00743A95">
      <w:pPr>
        <w:spacing w:after="0"/>
      </w:pPr>
      <w:r>
        <w:rPr>
          <w:color w:val="000000"/>
        </w:rPr>
        <w:t>Palacio Municipal, carrera 8 N.º 5-35</w:t>
      </w:r>
    </w:p>
    <w:p w14:paraId="33D8B287" w14:textId="77777777" w:rsidR="004B4C17" w:rsidRDefault="00743A95">
      <w:pPr>
        <w:spacing w:after="0"/>
      </w:pPr>
      <w:r>
        <w:rPr>
          <w:color w:val="000000"/>
        </w:rPr>
        <w:t>La Virginia, Risaralda</w:t>
      </w:r>
    </w:p>
    <w:p w14:paraId="1B45AA0E" w14:textId="77777777" w:rsidR="004B4C17" w:rsidRDefault="00743A95">
      <w:r>
        <w:rPr>
          <w:color w:val="000000"/>
        </w:rPr>
        <w:t xml:space="preserve"> </w:t>
      </w:r>
    </w:p>
    <w:p w14:paraId="5A99A53A" w14:textId="77777777" w:rsidR="004B4C17" w:rsidRDefault="00743A95">
      <w:r>
        <w:rPr>
          <w:b/>
          <w:color w:val="000000"/>
        </w:rPr>
        <w:t>Referencia:</w:t>
      </w:r>
      <w:r>
        <w:rPr>
          <w:color w:val="000000"/>
        </w:rPr>
        <w:t xml:space="preserve"> Proceso de mínima cuantía N.º AM-MC-[DATO NO ENCONTRADO EN DOCUMENTO]-2026. Objeto: CONTRATAR EL SERVICIO DESTINADO AL FORTALECIMIENTO OPERACIONAL DE LA SECRETARÍA DE GOBIERNO Y LA COMISARÍA DE FAMILIA DEL MUNICIPIO DE LA VIRGINIA, RISARALDA, PARA LA ATENCIÓN DE SITUACIONES DE SEGURIDAD, CONVIVENCIA CIUDADANA, CONTROL TERRITORIAL, Y PROTECCIÓN DE DERECHOS, TANTO EN ZONA URBANA COMO RURAL, DEL MUNICIPIO DE LA VIRGINIA, RISARALDA.</w:t>
      </w:r>
    </w:p>
    <w:p w14:paraId="536484DD" w14:textId="77777777" w:rsidR="004B4C17" w:rsidRDefault="00743A95">
      <w:r>
        <w:rPr>
          <w:color w:val="000000"/>
        </w:rPr>
        <w:t>El proponente relaciona los contratos con los que acredita la experiencia (mínimo uno y máximo dos; MiPyme, máximo tres), cuya sumatoria debe ser igual o superior a QUINCE MILLONES DE PESOS M/CTE. ($15.000.000):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2"/>
        <w:gridCol w:w="1194"/>
        <w:gridCol w:w="1061"/>
        <w:gridCol w:w="723"/>
        <w:gridCol w:w="923"/>
        <w:gridCol w:w="1241"/>
        <w:gridCol w:w="617"/>
        <w:gridCol w:w="1583"/>
        <w:gridCol w:w="1036"/>
      </w:tblGrid>
      <w:tr w:rsidR="004B4C17" w14:paraId="32364943" w14:textId="77777777">
        <w:trPr>
          <w:tblHeader/>
          <w:jc w:val="center"/>
        </w:trPr>
        <w:tc>
          <w:tcPr>
            <w:tcW w:w="1024" w:type="dxa"/>
            <w:shd w:val="clear" w:color="auto" w:fill="D9D9D9"/>
            <w:vAlign w:val="center"/>
          </w:tcPr>
          <w:p w14:paraId="5249EBE6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N.º</w:t>
            </w:r>
          </w:p>
        </w:tc>
        <w:tc>
          <w:tcPr>
            <w:tcW w:w="1238" w:type="dxa"/>
            <w:shd w:val="clear" w:color="auto" w:fill="D9D9D9"/>
            <w:vAlign w:val="center"/>
          </w:tcPr>
          <w:p w14:paraId="78EBB9AF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Entidad contratante</w:t>
            </w:r>
          </w:p>
        </w:tc>
        <w:tc>
          <w:tcPr>
            <w:tcW w:w="799" w:type="dxa"/>
            <w:shd w:val="clear" w:color="auto" w:fill="D9D9D9"/>
            <w:vAlign w:val="center"/>
          </w:tcPr>
          <w:p w14:paraId="063F5455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Contratista</w:t>
            </w:r>
          </w:p>
        </w:tc>
        <w:tc>
          <w:tcPr>
            <w:tcW w:w="555" w:type="dxa"/>
            <w:shd w:val="clear" w:color="auto" w:fill="D9D9D9"/>
            <w:vAlign w:val="center"/>
          </w:tcPr>
          <w:p w14:paraId="4692E79E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Objeto</w:t>
            </w:r>
          </w:p>
        </w:tc>
        <w:tc>
          <w:tcPr>
            <w:tcW w:w="1024" w:type="dxa"/>
            <w:shd w:val="clear" w:color="auto" w:fill="D9D9D9"/>
            <w:vAlign w:val="center"/>
          </w:tcPr>
          <w:p w14:paraId="0CCC6EB8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Fecha de inicio</w:t>
            </w:r>
          </w:p>
        </w:tc>
        <w:tc>
          <w:tcPr>
            <w:tcW w:w="1290" w:type="dxa"/>
            <w:shd w:val="clear" w:color="auto" w:fill="D9D9D9"/>
            <w:vAlign w:val="center"/>
          </w:tcPr>
          <w:p w14:paraId="19C045EA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Fecha de terminación</w:t>
            </w:r>
          </w:p>
        </w:tc>
        <w:tc>
          <w:tcPr>
            <w:tcW w:w="555" w:type="dxa"/>
            <w:shd w:val="clear" w:color="auto" w:fill="D9D9D9"/>
            <w:vAlign w:val="center"/>
          </w:tcPr>
          <w:p w14:paraId="0046D6E9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Valor</w:t>
            </w:r>
          </w:p>
        </w:tc>
        <w:tc>
          <w:tcPr>
            <w:tcW w:w="1736" w:type="dxa"/>
            <w:shd w:val="clear" w:color="auto" w:fill="D9D9D9"/>
            <w:vAlign w:val="center"/>
          </w:tcPr>
          <w:p w14:paraId="38AF6543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% de participación (plurales)</w:t>
            </w:r>
          </w:p>
        </w:tc>
        <w:tc>
          <w:tcPr>
            <w:tcW w:w="1132" w:type="dxa"/>
            <w:shd w:val="clear" w:color="auto" w:fill="D9D9D9"/>
            <w:vAlign w:val="center"/>
          </w:tcPr>
          <w:p w14:paraId="3BCC9328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Folio del soporte</w:t>
            </w:r>
          </w:p>
        </w:tc>
      </w:tr>
      <w:tr w:rsidR="004B4C17" w14:paraId="32EC5A9D" w14:textId="77777777">
        <w:trPr>
          <w:jc w:val="center"/>
        </w:trPr>
        <w:tc>
          <w:tcPr>
            <w:tcW w:w="1024" w:type="dxa"/>
            <w:vAlign w:val="center"/>
          </w:tcPr>
          <w:p w14:paraId="67A5601C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1</w:t>
            </w:r>
          </w:p>
        </w:tc>
        <w:tc>
          <w:tcPr>
            <w:tcW w:w="1238" w:type="dxa"/>
            <w:vAlign w:val="center"/>
          </w:tcPr>
          <w:p w14:paraId="4E650B08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799" w:type="dxa"/>
            <w:vAlign w:val="center"/>
          </w:tcPr>
          <w:p w14:paraId="15650B39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555" w:type="dxa"/>
            <w:vAlign w:val="center"/>
          </w:tcPr>
          <w:p w14:paraId="606C50F6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1024" w:type="dxa"/>
            <w:vAlign w:val="center"/>
          </w:tcPr>
          <w:p w14:paraId="366AE39B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1290" w:type="dxa"/>
            <w:vAlign w:val="center"/>
          </w:tcPr>
          <w:p w14:paraId="3DAA7CE9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555" w:type="dxa"/>
            <w:vAlign w:val="center"/>
          </w:tcPr>
          <w:p w14:paraId="5086DB0C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1736" w:type="dxa"/>
            <w:vAlign w:val="center"/>
          </w:tcPr>
          <w:p w14:paraId="608E447B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1132" w:type="dxa"/>
            <w:vAlign w:val="center"/>
          </w:tcPr>
          <w:p w14:paraId="4CE61CD1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</w:tr>
      <w:tr w:rsidR="004B4C17" w14:paraId="61E3BE63" w14:textId="77777777">
        <w:trPr>
          <w:jc w:val="center"/>
        </w:trPr>
        <w:tc>
          <w:tcPr>
            <w:tcW w:w="1024" w:type="dxa"/>
            <w:vAlign w:val="center"/>
          </w:tcPr>
          <w:p w14:paraId="305D06F6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2</w:t>
            </w:r>
          </w:p>
        </w:tc>
        <w:tc>
          <w:tcPr>
            <w:tcW w:w="1238" w:type="dxa"/>
            <w:vAlign w:val="center"/>
          </w:tcPr>
          <w:p w14:paraId="7BE0E19B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799" w:type="dxa"/>
            <w:vAlign w:val="center"/>
          </w:tcPr>
          <w:p w14:paraId="7D3BFA21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555" w:type="dxa"/>
            <w:vAlign w:val="center"/>
          </w:tcPr>
          <w:p w14:paraId="00F7C9BD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1024" w:type="dxa"/>
            <w:vAlign w:val="center"/>
          </w:tcPr>
          <w:p w14:paraId="3D0313FA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1290" w:type="dxa"/>
            <w:vAlign w:val="center"/>
          </w:tcPr>
          <w:p w14:paraId="3A224021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555" w:type="dxa"/>
            <w:vAlign w:val="center"/>
          </w:tcPr>
          <w:p w14:paraId="4F02FCEA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1736" w:type="dxa"/>
            <w:vAlign w:val="center"/>
          </w:tcPr>
          <w:p w14:paraId="40AD8F6C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1132" w:type="dxa"/>
            <w:vAlign w:val="center"/>
          </w:tcPr>
          <w:p w14:paraId="5D640A15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</w:tr>
      <w:tr w:rsidR="004B4C17" w14:paraId="23014E5A" w14:textId="77777777">
        <w:trPr>
          <w:jc w:val="center"/>
        </w:trPr>
        <w:tc>
          <w:tcPr>
            <w:tcW w:w="1024" w:type="dxa"/>
            <w:vAlign w:val="center"/>
          </w:tcPr>
          <w:p w14:paraId="790BD858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3 (solo MiPyme)</w:t>
            </w:r>
          </w:p>
        </w:tc>
        <w:tc>
          <w:tcPr>
            <w:tcW w:w="1238" w:type="dxa"/>
            <w:vAlign w:val="center"/>
          </w:tcPr>
          <w:p w14:paraId="567795E3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799" w:type="dxa"/>
            <w:vAlign w:val="center"/>
          </w:tcPr>
          <w:p w14:paraId="44BE1149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555" w:type="dxa"/>
            <w:vAlign w:val="center"/>
          </w:tcPr>
          <w:p w14:paraId="4AAA05F8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1024" w:type="dxa"/>
            <w:vAlign w:val="center"/>
          </w:tcPr>
          <w:p w14:paraId="77B3DCDF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1290" w:type="dxa"/>
            <w:vAlign w:val="center"/>
          </w:tcPr>
          <w:p w14:paraId="4A2D58CA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555" w:type="dxa"/>
            <w:vAlign w:val="center"/>
          </w:tcPr>
          <w:p w14:paraId="48B407F0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1736" w:type="dxa"/>
            <w:vAlign w:val="center"/>
          </w:tcPr>
          <w:p w14:paraId="3DA151C3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1132" w:type="dxa"/>
            <w:vAlign w:val="center"/>
          </w:tcPr>
          <w:p w14:paraId="70CA7BEE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</w:tr>
      <w:tr w:rsidR="004B4C17" w14:paraId="005B7D4F" w14:textId="77777777">
        <w:trPr>
          <w:jc w:val="center"/>
        </w:trPr>
        <w:tc>
          <w:tcPr>
            <w:tcW w:w="1290" w:type="dxa"/>
            <w:gridSpan w:val="6"/>
            <w:shd w:val="clear" w:color="auto" w:fill="D9D9D9"/>
            <w:vAlign w:val="center"/>
          </w:tcPr>
          <w:p w14:paraId="042793F6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SUMATORIA</w:t>
            </w:r>
          </w:p>
        </w:tc>
        <w:tc>
          <w:tcPr>
            <w:tcW w:w="1132" w:type="dxa"/>
            <w:gridSpan w:val="3"/>
            <w:shd w:val="clear" w:color="auto" w:fill="D9D9D9"/>
            <w:vAlign w:val="center"/>
          </w:tcPr>
          <w:p w14:paraId="7D63FFDB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____</w:t>
            </w:r>
          </w:p>
        </w:tc>
      </w:tr>
    </w:tbl>
    <w:p w14:paraId="50E2DFD8" w14:textId="77777777" w:rsidR="004B4C17" w:rsidRDefault="004B4C17">
      <w:pPr>
        <w:spacing w:after="40"/>
      </w:pPr>
    </w:p>
    <w:p w14:paraId="2AB23863" w14:textId="77777777" w:rsidR="004B4C17" w:rsidRDefault="00743A95">
      <w:r>
        <w:rPr>
          <w:color w:val="000000"/>
        </w:rPr>
        <w:t xml:space="preserve"> </w:t>
      </w:r>
    </w:p>
    <w:p w14:paraId="122A0ACE" w14:textId="77777777" w:rsidR="004B4C17" w:rsidRDefault="00743A95">
      <w:pPr>
        <w:spacing w:after="0"/>
      </w:pPr>
      <w:r>
        <w:rPr>
          <w:color w:val="000000"/>
        </w:rPr>
        <w:t>Firma: ____________________________________</w:t>
      </w:r>
    </w:p>
    <w:p w14:paraId="71ED3655" w14:textId="77777777" w:rsidR="004B4C17" w:rsidRDefault="00743A95">
      <w:pPr>
        <w:spacing w:after="0"/>
      </w:pPr>
      <w:r>
        <w:rPr>
          <w:color w:val="000000"/>
        </w:rPr>
        <w:t>Nombre del proponente o del representante legal: ____________________</w:t>
      </w:r>
    </w:p>
    <w:p w14:paraId="344A4F3E" w14:textId="77777777" w:rsidR="004B4C17" w:rsidRDefault="00743A95">
      <w:pPr>
        <w:spacing w:after="0"/>
      </w:pPr>
      <w:r>
        <w:rPr>
          <w:color w:val="000000"/>
        </w:rPr>
        <w:t>Documento de identidad: ____________________</w:t>
      </w:r>
    </w:p>
    <w:p w14:paraId="21CEDAD0" w14:textId="77777777" w:rsidR="004B4C17" w:rsidRDefault="00743A95">
      <w:pPr>
        <w:spacing w:after="0"/>
      </w:pPr>
      <w:r>
        <w:rPr>
          <w:color w:val="000000"/>
        </w:rPr>
        <w:t>NIT: ____________________  Dirección: ____________________</w:t>
      </w:r>
    </w:p>
    <w:p w14:paraId="17AD1683" w14:textId="77777777" w:rsidR="004B4C17" w:rsidRDefault="00743A95">
      <w:r>
        <w:rPr>
          <w:color w:val="000000"/>
        </w:rPr>
        <w:t>Teléfono: ____________________  Correo electrónico: ____________________</w:t>
      </w:r>
    </w:p>
    <w:p w14:paraId="664554DD" w14:textId="77777777" w:rsidR="004B4C17" w:rsidRDefault="00743A95">
      <w:r>
        <w:br w:type="page"/>
      </w:r>
    </w:p>
    <w:p w14:paraId="0CD581BF" w14:textId="77777777" w:rsidR="004B4C17" w:rsidRDefault="00743A95">
      <w:pPr>
        <w:pStyle w:val="Ttulo1"/>
      </w:pPr>
      <w:bookmarkStart w:id="4" w:name="_Toc241073936"/>
      <w:r>
        <w:lastRenderedPageBreak/>
        <w:t>ANEXO 4. DOCUMENTO DE CONFORMACIÓN DE CONSORCIO</w:t>
      </w:r>
      <w:bookmarkEnd w:id="4"/>
    </w:p>
    <w:p w14:paraId="75DF3F98" w14:textId="77777777" w:rsidR="004B4C17" w:rsidRDefault="00743A95">
      <w:r>
        <w:rPr>
          <w:color w:val="000000"/>
        </w:rPr>
        <w:t>Ciudad y fecha: ________________________</w:t>
      </w:r>
    </w:p>
    <w:p w14:paraId="1097A7CD" w14:textId="77777777" w:rsidR="004B4C17" w:rsidRDefault="00743A95">
      <w:pPr>
        <w:spacing w:after="0"/>
      </w:pPr>
      <w:r>
        <w:rPr>
          <w:color w:val="000000"/>
        </w:rPr>
        <w:t>Señores</w:t>
      </w:r>
    </w:p>
    <w:p w14:paraId="250D276F" w14:textId="77777777" w:rsidR="004B4C17" w:rsidRDefault="00743A95">
      <w:pPr>
        <w:spacing w:after="0"/>
      </w:pPr>
      <w:r>
        <w:rPr>
          <w:color w:val="000000"/>
        </w:rPr>
        <w:t>MUNICIPIO DE LA VIRGINIA, RISARALDA</w:t>
      </w:r>
    </w:p>
    <w:p w14:paraId="04AE9D80" w14:textId="77777777" w:rsidR="004B4C17" w:rsidRDefault="00743A95">
      <w:pPr>
        <w:spacing w:after="0"/>
      </w:pPr>
      <w:r>
        <w:rPr>
          <w:color w:val="000000"/>
        </w:rPr>
        <w:t>Secretaría de Gobierno</w:t>
      </w:r>
    </w:p>
    <w:p w14:paraId="39DCF89D" w14:textId="77777777" w:rsidR="004B4C17" w:rsidRDefault="00743A95">
      <w:pPr>
        <w:spacing w:after="0"/>
      </w:pPr>
      <w:r>
        <w:rPr>
          <w:color w:val="000000"/>
        </w:rPr>
        <w:t>Palacio Municipal, carrera 8 N.º 5-35</w:t>
      </w:r>
    </w:p>
    <w:p w14:paraId="6D3A72F4" w14:textId="77777777" w:rsidR="004B4C17" w:rsidRDefault="00743A95">
      <w:pPr>
        <w:spacing w:after="0"/>
      </w:pPr>
      <w:r>
        <w:rPr>
          <w:color w:val="000000"/>
        </w:rPr>
        <w:t>La Virginia, Risaralda</w:t>
      </w:r>
    </w:p>
    <w:p w14:paraId="7658E543" w14:textId="77777777" w:rsidR="004B4C17" w:rsidRDefault="00743A95">
      <w:r>
        <w:rPr>
          <w:color w:val="000000"/>
        </w:rPr>
        <w:t xml:space="preserve"> </w:t>
      </w:r>
    </w:p>
    <w:p w14:paraId="4B602776" w14:textId="77777777" w:rsidR="004B4C17" w:rsidRDefault="00743A95">
      <w:r>
        <w:rPr>
          <w:b/>
          <w:color w:val="000000"/>
        </w:rPr>
        <w:t>Referencia:</w:t>
      </w:r>
      <w:r>
        <w:rPr>
          <w:color w:val="000000"/>
        </w:rPr>
        <w:t xml:space="preserve"> Proceso de mínima cuantía N.º AM-MC-[DATO NO ENCONTRADO EN DOCUMENTO]-2026. Objeto: CONTRATAR EL SERVICIO DESTINADO AL FORTALECIMIENTO OPERACIONAL DE LA SECRETARÍA DE GOBIERNO Y LA COMISARÍA DE FAMILIA DEL MUNICIPIO DE LA VIRGINIA, RISARALDA, PARA LA ATENCIÓN DE SITUACIONES DE SEGURIDAD, CONVIVENCIA CIUDADANA, CONTROL TERRITORIAL, Y PROTECCIÓN DE DERECHOS, TANTO EN ZONA URBANA COMO RURAL, DEL MUNICIPIO DE LA VIRGINIA, RISARALDA.</w:t>
      </w:r>
    </w:p>
    <w:p w14:paraId="42D6B7E7" w14:textId="77777777" w:rsidR="004B4C17" w:rsidRDefault="00743A95">
      <w:r>
        <w:rPr>
          <w:color w:val="000000"/>
        </w:rPr>
        <w:t>Los suscritos, debidamente autorizados para actuar en nombre de sus representados, manifiestan que han convenido asociarse en CONSORCIO denominado ____________________, para participar en el proceso de la referencia, y declaran:</w:t>
      </w:r>
    </w:p>
    <w:p w14:paraId="4259F12F" w14:textId="77777777" w:rsidR="004B4C17" w:rsidRDefault="00743A95">
      <w:pPr>
        <w:spacing w:after="60"/>
        <w:ind w:left="340"/>
      </w:pPr>
      <w:r>
        <w:rPr>
          <w:color w:val="000000"/>
        </w:rPr>
        <w:t>1. Que la duración del CONSORCIO será igual al plazo del contrato y un (1) año más.</w:t>
      </w:r>
    </w:p>
    <w:p w14:paraId="0F8670DE" w14:textId="77777777" w:rsidR="004B4C17" w:rsidRDefault="00743A95">
      <w:pPr>
        <w:spacing w:after="60"/>
        <w:ind w:left="340"/>
      </w:pPr>
      <w:r>
        <w:rPr>
          <w:color w:val="000000"/>
        </w:rPr>
        <w:t>2. Que el CONSORCIO está integrado por los siguientes miembros: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39"/>
        <w:gridCol w:w="2475"/>
        <w:gridCol w:w="4736"/>
      </w:tblGrid>
      <w:tr w:rsidR="004B4C17" w14:paraId="2A60AD93" w14:textId="77777777">
        <w:trPr>
          <w:tblHeader/>
          <w:jc w:val="center"/>
        </w:trPr>
        <w:tc>
          <w:tcPr>
            <w:tcW w:w="2140" w:type="dxa"/>
            <w:shd w:val="clear" w:color="auto" w:fill="D9D9D9"/>
            <w:vAlign w:val="center"/>
          </w:tcPr>
          <w:p w14:paraId="33A4B17E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Integrante</w:t>
            </w:r>
          </w:p>
        </w:tc>
        <w:tc>
          <w:tcPr>
            <w:tcW w:w="2476" w:type="dxa"/>
            <w:shd w:val="clear" w:color="auto" w:fill="D9D9D9"/>
            <w:vAlign w:val="center"/>
          </w:tcPr>
          <w:p w14:paraId="5039F521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NIT o cédula</w:t>
            </w:r>
          </w:p>
        </w:tc>
        <w:tc>
          <w:tcPr>
            <w:tcW w:w="4738" w:type="dxa"/>
            <w:shd w:val="clear" w:color="auto" w:fill="D9D9D9"/>
            <w:vAlign w:val="center"/>
          </w:tcPr>
          <w:p w14:paraId="5A7DE255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Porcentaje de participación</w:t>
            </w:r>
          </w:p>
        </w:tc>
      </w:tr>
      <w:tr w:rsidR="004B4C17" w14:paraId="3CFB476B" w14:textId="77777777">
        <w:trPr>
          <w:jc w:val="center"/>
        </w:trPr>
        <w:tc>
          <w:tcPr>
            <w:tcW w:w="2140" w:type="dxa"/>
            <w:vAlign w:val="center"/>
          </w:tcPr>
          <w:p w14:paraId="59EF99F2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2476" w:type="dxa"/>
            <w:vAlign w:val="center"/>
          </w:tcPr>
          <w:p w14:paraId="57F1C5EF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4738" w:type="dxa"/>
            <w:vAlign w:val="center"/>
          </w:tcPr>
          <w:p w14:paraId="714346AD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 %</w:t>
            </w:r>
          </w:p>
        </w:tc>
      </w:tr>
      <w:tr w:rsidR="004B4C17" w14:paraId="65FBC4D6" w14:textId="77777777">
        <w:trPr>
          <w:jc w:val="center"/>
        </w:trPr>
        <w:tc>
          <w:tcPr>
            <w:tcW w:w="2140" w:type="dxa"/>
            <w:vAlign w:val="center"/>
          </w:tcPr>
          <w:p w14:paraId="0EEFB55B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2476" w:type="dxa"/>
            <w:vAlign w:val="center"/>
          </w:tcPr>
          <w:p w14:paraId="1D0D239A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4738" w:type="dxa"/>
            <w:vAlign w:val="center"/>
          </w:tcPr>
          <w:p w14:paraId="1C1B7F9F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 %</w:t>
            </w:r>
          </w:p>
        </w:tc>
      </w:tr>
      <w:tr w:rsidR="004B4C17" w14:paraId="30316EC6" w14:textId="77777777">
        <w:trPr>
          <w:jc w:val="center"/>
        </w:trPr>
        <w:tc>
          <w:tcPr>
            <w:tcW w:w="2476" w:type="dxa"/>
            <w:gridSpan w:val="2"/>
            <w:shd w:val="clear" w:color="auto" w:fill="D9D9D9"/>
            <w:vAlign w:val="center"/>
          </w:tcPr>
          <w:p w14:paraId="06BB29ED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TOTAL</w:t>
            </w:r>
          </w:p>
        </w:tc>
        <w:tc>
          <w:tcPr>
            <w:tcW w:w="4738" w:type="dxa"/>
            <w:shd w:val="clear" w:color="auto" w:fill="D9D9D9"/>
            <w:vAlign w:val="center"/>
          </w:tcPr>
          <w:p w14:paraId="554416F4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100 %</w:t>
            </w:r>
          </w:p>
        </w:tc>
      </w:tr>
    </w:tbl>
    <w:p w14:paraId="73737D7D" w14:textId="77777777" w:rsidR="004B4C17" w:rsidRDefault="004B4C17">
      <w:pPr>
        <w:spacing w:after="40"/>
      </w:pPr>
    </w:p>
    <w:p w14:paraId="30A22344" w14:textId="77777777" w:rsidR="004B4C17" w:rsidRDefault="00743A95">
      <w:pPr>
        <w:spacing w:after="60"/>
        <w:ind w:left="340"/>
      </w:pPr>
      <w:r>
        <w:rPr>
          <w:color w:val="000000"/>
        </w:rPr>
        <w:t>3. Que la responsabilidad de los integrantes es solidaria e ilimitada frente a todas las obligaciones derivadas de la oferta y del contrato (artículo 7 de la Ley 80 de 1993).</w:t>
      </w:r>
    </w:p>
    <w:p w14:paraId="572FAF1C" w14:textId="77777777" w:rsidR="004B4C17" w:rsidRDefault="00743A95">
      <w:pPr>
        <w:spacing w:after="60"/>
        <w:ind w:left="340"/>
      </w:pPr>
      <w:r>
        <w:rPr>
          <w:color w:val="000000"/>
        </w:rPr>
        <w:t>4. Que el representante del CONSORCIO es ____________________, identificado con ____________________, con facultades amplias para presentar la oferta, suscribir el contrato y adelantar todos los actos derivados de este; su suplente es ____________________.</w:t>
      </w:r>
    </w:p>
    <w:p w14:paraId="5B5DA2FB" w14:textId="77777777" w:rsidR="004B4C17" w:rsidRDefault="00743A95">
      <w:pPr>
        <w:spacing w:after="60"/>
        <w:ind w:left="340"/>
      </w:pPr>
      <w:r>
        <w:rPr>
          <w:color w:val="000000"/>
        </w:rPr>
        <w:t>5. Que la sede del CONSORCIO es: dirección ______________, teléfono ______________, correo ______________.</w:t>
      </w:r>
    </w:p>
    <w:p w14:paraId="324260E9" w14:textId="77777777" w:rsidR="004B4C17" w:rsidRDefault="00743A95">
      <w:r>
        <w:rPr>
          <w:color w:val="000000"/>
        </w:rPr>
        <w:t xml:space="preserve"> </w:t>
      </w:r>
    </w:p>
    <w:p w14:paraId="378C896F" w14:textId="77777777" w:rsidR="004B4C17" w:rsidRDefault="00743A95">
      <w:r>
        <w:rPr>
          <w:color w:val="000000"/>
        </w:rPr>
        <w:lastRenderedPageBreak/>
        <w:t>Firma de los integrantes: ________________________    ________________________</w:t>
      </w:r>
    </w:p>
    <w:p w14:paraId="25814968" w14:textId="77777777" w:rsidR="004B4C17" w:rsidRDefault="00743A95">
      <w:r>
        <w:br w:type="page"/>
      </w:r>
    </w:p>
    <w:p w14:paraId="6BE9EBB4" w14:textId="77777777" w:rsidR="004B4C17" w:rsidRDefault="00743A95">
      <w:pPr>
        <w:pStyle w:val="Ttulo1"/>
      </w:pPr>
      <w:bookmarkStart w:id="5" w:name="_Toc241073937"/>
      <w:r>
        <w:lastRenderedPageBreak/>
        <w:t>ANEXO 5. DOCUMENTO DE CONFORMACIÓN DE UNIÓN TEMPORAL</w:t>
      </w:r>
      <w:bookmarkEnd w:id="5"/>
    </w:p>
    <w:p w14:paraId="080438D4" w14:textId="77777777" w:rsidR="004B4C17" w:rsidRDefault="00743A95">
      <w:r>
        <w:rPr>
          <w:color w:val="000000"/>
        </w:rPr>
        <w:t>Ciudad y fecha: ________________________</w:t>
      </w:r>
    </w:p>
    <w:p w14:paraId="2504C7CD" w14:textId="77777777" w:rsidR="004B4C17" w:rsidRDefault="00743A95">
      <w:pPr>
        <w:spacing w:after="0"/>
      </w:pPr>
      <w:r>
        <w:rPr>
          <w:color w:val="000000"/>
        </w:rPr>
        <w:t>Señores</w:t>
      </w:r>
    </w:p>
    <w:p w14:paraId="4371D272" w14:textId="77777777" w:rsidR="004B4C17" w:rsidRDefault="00743A95">
      <w:pPr>
        <w:spacing w:after="0"/>
      </w:pPr>
      <w:r>
        <w:rPr>
          <w:color w:val="000000"/>
        </w:rPr>
        <w:t>MUNICIPIO DE LA VIRGINIA, RISARALDA</w:t>
      </w:r>
    </w:p>
    <w:p w14:paraId="00A34A7E" w14:textId="77777777" w:rsidR="004B4C17" w:rsidRDefault="00743A95">
      <w:pPr>
        <w:spacing w:after="0"/>
      </w:pPr>
      <w:r>
        <w:rPr>
          <w:color w:val="000000"/>
        </w:rPr>
        <w:t>Secretaría de Gobierno</w:t>
      </w:r>
    </w:p>
    <w:p w14:paraId="136D668B" w14:textId="77777777" w:rsidR="004B4C17" w:rsidRDefault="00743A95">
      <w:pPr>
        <w:spacing w:after="0"/>
      </w:pPr>
      <w:r>
        <w:rPr>
          <w:color w:val="000000"/>
        </w:rPr>
        <w:t>Palacio Municipal, carrera 8 N.º 5-35</w:t>
      </w:r>
    </w:p>
    <w:p w14:paraId="6703A0C3" w14:textId="77777777" w:rsidR="004B4C17" w:rsidRDefault="00743A95">
      <w:pPr>
        <w:spacing w:after="0"/>
      </w:pPr>
      <w:r>
        <w:rPr>
          <w:color w:val="000000"/>
        </w:rPr>
        <w:t>La Virginia, Risaralda</w:t>
      </w:r>
    </w:p>
    <w:p w14:paraId="113B3C03" w14:textId="77777777" w:rsidR="004B4C17" w:rsidRDefault="00743A95">
      <w:r>
        <w:rPr>
          <w:color w:val="000000"/>
        </w:rPr>
        <w:t xml:space="preserve"> </w:t>
      </w:r>
    </w:p>
    <w:p w14:paraId="2879EED2" w14:textId="77777777" w:rsidR="004B4C17" w:rsidRDefault="00743A95">
      <w:r>
        <w:rPr>
          <w:b/>
          <w:color w:val="000000"/>
        </w:rPr>
        <w:t>Referencia:</w:t>
      </w:r>
      <w:r>
        <w:rPr>
          <w:color w:val="000000"/>
        </w:rPr>
        <w:t xml:space="preserve"> Proceso de mínima cuantía N.º AM-MC-[DATO NO ENCONTRADO EN DOCUMENTO]-2026. Objeto: CONTRATAR EL SERVICIO DESTINADO AL FORTALECIMIENTO OPERACIONAL DE LA SECRETARÍA DE GOBIERNO Y LA COMISARÍA DE FAMILIA DEL MUNICIPIO DE LA VIRGINIA, RISARALDA, PARA LA ATENCIÓN DE SITUACIONES DE SEGURIDAD, CONVIVENCIA CIUDADANA, CONTROL TERRITORIAL, Y PROTECCIÓN DE DERECHOS, TANTO EN ZONA URBANA COMO RURAL, DEL MUNICIPIO DE LA VIRGINIA, RISARALDA.</w:t>
      </w:r>
    </w:p>
    <w:p w14:paraId="68CBBCD0" w14:textId="77777777" w:rsidR="004B4C17" w:rsidRDefault="00743A95">
      <w:r>
        <w:rPr>
          <w:color w:val="000000"/>
        </w:rPr>
        <w:t>Los suscritos, debidamente autorizados para actuar en nombre de sus representados, manifiestan que han convenido asociarse en UNIÓN TEMPORAL denominada ____________________, para participar en el proceso de la referencia, y declaran:</w:t>
      </w:r>
    </w:p>
    <w:p w14:paraId="6B175F30" w14:textId="77777777" w:rsidR="004B4C17" w:rsidRDefault="00743A95">
      <w:pPr>
        <w:spacing w:after="60"/>
        <w:ind w:left="340"/>
      </w:pPr>
      <w:r>
        <w:rPr>
          <w:color w:val="000000"/>
        </w:rPr>
        <w:t>1. Que la duración de la UNIÓN TEMPORAL será igual al plazo del contrato y un (1) año más.</w:t>
      </w:r>
    </w:p>
    <w:p w14:paraId="7AAB964A" w14:textId="77777777" w:rsidR="004B4C17" w:rsidRDefault="00743A95">
      <w:pPr>
        <w:spacing w:after="60"/>
        <w:ind w:left="340"/>
      </w:pPr>
      <w:r>
        <w:rPr>
          <w:color w:val="000000"/>
        </w:rPr>
        <w:t>2. Que la UNIÓN TEMPORAL está integrada por los siguientes miembros: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8"/>
        <w:gridCol w:w="1790"/>
        <w:gridCol w:w="2586"/>
        <w:gridCol w:w="3426"/>
      </w:tblGrid>
      <w:tr w:rsidR="004B4C17" w14:paraId="6BF717ED" w14:textId="77777777">
        <w:trPr>
          <w:tblHeader/>
          <w:jc w:val="center"/>
        </w:trPr>
        <w:tc>
          <w:tcPr>
            <w:tcW w:w="1548" w:type="dxa"/>
            <w:shd w:val="clear" w:color="auto" w:fill="D9D9D9"/>
            <w:vAlign w:val="center"/>
          </w:tcPr>
          <w:p w14:paraId="23B19DA1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Integrante</w:t>
            </w:r>
          </w:p>
        </w:tc>
        <w:tc>
          <w:tcPr>
            <w:tcW w:w="1791" w:type="dxa"/>
            <w:shd w:val="clear" w:color="auto" w:fill="D9D9D9"/>
            <w:vAlign w:val="center"/>
          </w:tcPr>
          <w:p w14:paraId="6FF8EFFE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NIT o cédula</w:t>
            </w:r>
          </w:p>
        </w:tc>
        <w:tc>
          <w:tcPr>
            <w:tcW w:w="2587" w:type="dxa"/>
            <w:shd w:val="clear" w:color="auto" w:fill="D9D9D9"/>
            <w:vAlign w:val="center"/>
          </w:tcPr>
          <w:p w14:paraId="3C1BE08E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Actividades a cargo</w:t>
            </w:r>
          </w:p>
        </w:tc>
        <w:tc>
          <w:tcPr>
            <w:tcW w:w="3427" w:type="dxa"/>
            <w:shd w:val="clear" w:color="auto" w:fill="D9D9D9"/>
            <w:vAlign w:val="center"/>
          </w:tcPr>
          <w:p w14:paraId="1482760A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Porcentaje de participación</w:t>
            </w:r>
          </w:p>
        </w:tc>
      </w:tr>
      <w:tr w:rsidR="004B4C17" w14:paraId="400EB0C4" w14:textId="77777777">
        <w:trPr>
          <w:jc w:val="center"/>
        </w:trPr>
        <w:tc>
          <w:tcPr>
            <w:tcW w:w="1548" w:type="dxa"/>
            <w:vAlign w:val="center"/>
          </w:tcPr>
          <w:p w14:paraId="015DC514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1791" w:type="dxa"/>
            <w:vAlign w:val="center"/>
          </w:tcPr>
          <w:p w14:paraId="055E4BFD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2587" w:type="dxa"/>
            <w:vAlign w:val="center"/>
          </w:tcPr>
          <w:p w14:paraId="0D95D379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3427" w:type="dxa"/>
            <w:vAlign w:val="center"/>
          </w:tcPr>
          <w:p w14:paraId="47DE8E87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 %</w:t>
            </w:r>
          </w:p>
        </w:tc>
      </w:tr>
      <w:tr w:rsidR="004B4C17" w14:paraId="2EB61013" w14:textId="77777777">
        <w:trPr>
          <w:jc w:val="center"/>
        </w:trPr>
        <w:tc>
          <w:tcPr>
            <w:tcW w:w="1548" w:type="dxa"/>
            <w:vAlign w:val="center"/>
          </w:tcPr>
          <w:p w14:paraId="0EA017AA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1791" w:type="dxa"/>
            <w:vAlign w:val="center"/>
          </w:tcPr>
          <w:p w14:paraId="2EB87AAC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2587" w:type="dxa"/>
            <w:vAlign w:val="center"/>
          </w:tcPr>
          <w:p w14:paraId="7646EEE0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</w:t>
            </w:r>
          </w:p>
        </w:tc>
        <w:tc>
          <w:tcPr>
            <w:tcW w:w="3427" w:type="dxa"/>
            <w:vAlign w:val="center"/>
          </w:tcPr>
          <w:p w14:paraId="1A46F1C7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____ %</w:t>
            </w:r>
          </w:p>
        </w:tc>
      </w:tr>
      <w:tr w:rsidR="004B4C17" w14:paraId="3C093A26" w14:textId="77777777">
        <w:trPr>
          <w:jc w:val="center"/>
        </w:trPr>
        <w:tc>
          <w:tcPr>
            <w:tcW w:w="2587" w:type="dxa"/>
            <w:gridSpan w:val="3"/>
            <w:shd w:val="clear" w:color="auto" w:fill="D9D9D9"/>
            <w:vAlign w:val="center"/>
          </w:tcPr>
          <w:p w14:paraId="199365E6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TOTAL</w:t>
            </w:r>
          </w:p>
        </w:tc>
        <w:tc>
          <w:tcPr>
            <w:tcW w:w="3427" w:type="dxa"/>
            <w:shd w:val="clear" w:color="auto" w:fill="D9D9D9"/>
            <w:vAlign w:val="center"/>
          </w:tcPr>
          <w:p w14:paraId="46B8D67C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100 %</w:t>
            </w:r>
          </w:p>
        </w:tc>
      </w:tr>
    </w:tbl>
    <w:p w14:paraId="49089B3F" w14:textId="77777777" w:rsidR="004B4C17" w:rsidRDefault="004B4C17">
      <w:pPr>
        <w:spacing w:after="40"/>
      </w:pPr>
    </w:p>
    <w:p w14:paraId="6A3898C0" w14:textId="77777777" w:rsidR="004B4C17" w:rsidRDefault="00743A95">
      <w:pPr>
        <w:spacing w:after="60"/>
        <w:ind w:left="340"/>
      </w:pPr>
      <w:r>
        <w:rPr>
          <w:color w:val="000000"/>
        </w:rPr>
        <w:t>3. Que la responsabilidad es solidaria frente a la oferta y el contrato, y que las sanciones por incumplimiento se impondrán según la participación de cada integrante en la ejecución (artículo 7 de la Ley 80 de 1993). Los términos y la extensión de la participación no podrán modificarse sin autorización de la entidad.</w:t>
      </w:r>
    </w:p>
    <w:p w14:paraId="1848E7ED" w14:textId="77777777" w:rsidR="004B4C17" w:rsidRDefault="00743A95">
      <w:pPr>
        <w:spacing w:after="60"/>
        <w:ind w:left="340"/>
      </w:pPr>
      <w:r>
        <w:rPr>
          <w:color w:val="000000"/>
        </w:rPr>
        <w:t>4. Que el representante de la UNIÓN TEMPORAL es ____________________, identificado con ____________________, con facultades amplias para presentar la oferta, suscribir el contrato y adelantar todos los actos derivados de este; su suplente es ____________________.</w:t>
      </w:r>
    </w:p>
    <w:p w14:paraId="3FF63156" w14:textId="77777777" w:rsidR="004B4C17" w:rsidRDefault="00743A95">
      <w:pPr>
        <w:spacing w:after="60"/>
        <w:ind w:left="340"/>
      </w:pPr>
      <w:r>
        <w:rPr>
          <w:color w:val="000000"/>
        </w:rPr>
        <w:t>5. Que la sede de la UNIÓN TEMPORAL es: dirección ______________, teléfono ______________, correo ______________.</w:t>
      </w:r>
    </w:p>
    <w:p w14:paraId="62CF7998" w14:textId="77777777" w:rsidR="004B4C17" w:rsidRDefault="00743A95">
      <w:r>
        <w:rPr>
          <w:color w:val="000000"/>
        </w:rPr>
        <w:lastRenderedPageBreak/>
        <w:t xml:space="preserve"> </w:t>
      </w:r>
    </w:p>
    <w:p w14:paraId="4C78B5C1" w14:textId="77777777" w:rsidR="004B4C17" w:rsidRDefault="00743A95">
      <w:r>
        <w:rPr>
          <w:color w:val="000000"/>
        </w:rPr>
        <w:t>Firma de los integrantes: ________________________    ________________________</w:t>
      </w:r>
    </w:p>
    <w:p w14:paraId="4DE1786A" w14:textId="77777777" w:rsidR="004B4C17" w:rsidRDefault="00743A95">
      <w:r>
        <w:br w:type="page"/>
      </w:r>
    </w:p>
    <w:p w14:paraId="5DD56966" w14:textId="77777777" w:rsidR="004B4C17" w:rsidRDefault="00743A95">
      <w:pPr>
        <w:pStyle w:val="Ttulo1"/>
      </w:pPr>
      <w:bookmarkStart w:id="6" w:name="_Toc241073938"/>
      <w:r>
        <w:lastRenderedPageBreak/>
        <w:t>ANEXO 6. PROPUESTA ECONÓMICA</w:t>
      </w:r>
      <w:bookmarkEnd w:id="6"/>
    </w:p>
    <w:p w14:paraId="5F3967A9" w14:textId="77777777" w:rsidR="004B4C17" w:rsidRDefault="00743A95">
      <w:r>
        <w:rPr>
          <w:color w:val="000000"/>
        </w:rPr>
        <w:t>Ciudad y fecha: ________________________</w:t>
      </w:r>
    </w:p>
    <w:p w14:paraId="384AB708" w14:textId="77777777" w:rsidR="004B4C17" w:rsidRDefault="00743A95">
      <w:pPr>
        <w:spacing w:after="0"/>
      </w:pPr>
      <w:r>
        <w:rPr>
          <w:color w:val="000000"/>
        </w:rPr>
        <w:t>Señores</w:t>
      </w:r>
    </w:p>
    <w:p w14:paraId="255C7251" w14:textId="77777777" w:rsidR="004B4C17" w:rsidRDefault="00743A95">
      <w:pPr>
        <w:spacing w:after="0"/>
      </w:pPr>
      <w:r>
        <w:rPr>
          <w:color w:val="000000"/>
        </w:rPr>
        <w:t>MUNICIPIO DE LA VIRGINIA, RISARALDA</w:t>
      </w:r>
    </w:p>
    <w:p w14:paraId="669A610B" w14:textId="77777777" w:rsidR="004B4C17" w:rsidRDefault="00743A95">
      <w:pPr>
        <w:spacing w:after="0"/>
      </w:pPr>
      <w:r>
        <w:rPr>
          <w:color w:val="000000"/>
        </w:rPr>
        <w:t>Secretaría de Gobierno</w:t>
      </w:r>
    </w:p>
    <w:p w14:paraId="4B89D81C" w14:textId="77777777" w:rsidR="004B4C17" w:rsidRDefault="00743A95">
      <w:pPr>
        <w:spacing w:after="0"/>
      </w:pPr>
      <w:r>
        <w:rPr>
          <w:color w:val="000000"/>
        </w:rPr>
        <w:t>Palacio Municipal, carrera 8 N.º 5-35</w:t>
      </w:r>
    </w:p>
    <w:p w14:paraId="02348058" w14:textId="77777777" w:rsidR="004B4C17" w:rsidRDefault="00743A95">
      <w:pPr>
        <w:spacing w:after="0"/>
      </w:pPr>
      <w:r>
        <w:rPr>
          <w:color w:val="000000"/>
        </w:rPr>
        <w:t>La Virginia, Risaralda</w:t>
      </w:r>
    </w:p>
    <w:p w14:paraId="332C5F1A" w14:textId="77777777" w:rsidR="004B4C17" w:rsidRDefault="00743A95">
      <w:r>
        <w:rPr>
          <w:color w:val="000000"/>
        </w:rPr>
        <w:t xml:space="preserve"> </w:t>
      </w:r>
    </w:p>
    <w:p w14:paraId="48492597" w14:textId="77777777" w:rsidR="004B4C17" w:rsidRDefault="00743A95">
      <w:r>
        <w:rPr>
          <w:b/>
          <w:color w:val="000000"/>
        </w:rPr>
        <w:t>Referencia:</w:t>
      </w:r>
      <w:r>
        <w:rPr>
          <w:color w:val="000000"/>
        </w:rPr>
        <w:t xml:space="preserve"> Proceso de mínima cuantía N.º AM-MC-[DATO NO ENCONTRADO EN DOCUMENTO]-2026. Objeto: CONTRATAR EL SERVICIO DESTINADO AL FORTALECIMIENTO OPERACIONAL DE LA SECRETARÍA DE GOBIERNO Y LA COMISARÍA DE FAMILIA DEL MUNICIPIO DE LA VIRGINIA, RISARALDA, PARA LA ATENCIÓN DE SITUACIONES DE SEGURIDAD, CONVIVENCIA CIUDADANA, CONTROL TERRITORIAL, Y PROTECCIÓN DE DERECHOS, TANTO EN ZONA URBANA COMO RURAL, DEL MUNICIPIO DE LA VIRGINIA, RISARALDA.</w:t>
      </w:r>
    </w:p>
    <w:p w14:paraId="3933E4BA" w14:textId="77777777" w:rsidR="004B4C17" w:rsidRDefault="00743A95">
      <w:r>
        <w:rPr>
          <w:color w:val="000000"/>
        </w:rPr>
        <w:t>El proponente presenta la siguiente oferta económica, que incluye todos los costos directos e indirectos, impuestos, estampillas, tasas y contribuciones: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0"/>
        <w:gridCol w:w="928"/>
        <w:gridCol w:w="2049"/>
        <w:gridCol w:w="759"/>
        <w:gridCol w:w="972"/>
        <w:gridCol w:w="1201"/>
        <w:gridCol w:w="821"/>
        <w:gridCol w:w="1490"/>
      </w:tblGrid>
      <w:tr w:rsidR="004B4C17" w14:paraId="71B6D260" w14:textId="77777777">
        <w:trPr>
          <w:tblHeader/>
          <w:jc w:val="center"/>
        </w:trPr>
        <w:tc>
          <w:tcPr>
            <w:tcW w:w="1625" w:type="dxa"/>
            <w:shd w:val="clear" w:color="auto" w:fill="D9D9D9"/>
            <w:vAlign w:val="center"/>
          </w:tcPr>
          <w:p w14:paraId="16DA895E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Ítem</w:t>
            </w:r>
          </w:p>
        </w:tc>
        <w:tc>
          <w:tcPr>
            <w:tcW w:w="602" w:type="dxa"/>
            <w:shd w:val="clear" w:color="auto" w:fill="D9D9D9"/>
            <w:vAlign w:val="center"/>
          </w:tcPr>
          <w:p w14:paraId="58D48DCC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Código UNSPSC</w:t>
            </w:r>
          </w:p>
        </w:tc>
        <w:tc>
          <w:tcPr>
            <w:tcW w:w="2314" w:type="dxa"/>
            <w:shd w:val="clear" w:color="auto" w:fill="D9D9D9"/>
            <w:vAlign w:val="center"/>
          </w:tcPr>
          <w:p w14:paraId="6D50C338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Descripción</w:t>
            </w:r>
          </w:p>
        </w:tc>
        <w:tc>
          <w:tcPr>
            <w:tcW w:w="564" w:type="dxa"/>
            <w:shd w:val="clear" w:color="auto" w:fill="D9D9D9"/>
            <w:vAlign w:val="center"/>
          </w:tcPr>
          <w:p w14:paraId="4E5E1BB3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Unidad</w:t>
            </w:r>
          </w:p>
        </w:tc>
        <w:tc>
          <w:tcPr>
            <w:tcW w:w="746" w:type="dxa"/>
            <w:shd w:val="clear" w:color="auto" w:fill="D9D9D9"/>
            <w:vAlign w:val="center"/>
          </w:tcPr>
          <w:p w14:paraId="0B599280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Cantidad estimada</w:t>
            </w:r>
          </w:p>
        </w:tc>
        <w:tc>
          <w:tcPr>
            <w:tcW w:w="1206" w:type="dxa"/>
            <w:shd w:val="clear" w:color="auto" w:fill="D9D9D9"/>
            <w:vAlign w:val="center"/>
          </w:tcPr>
          <w:p w14:paraId="0655DE45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Valor unitario mensual ofertado</w:t>
            </w:r>
          </w:p>
        </w:tc>
        <w:tc>
          <w:tcPr>
            <w:tcW w:w="558" w:type="dxa"/>
            <w:shd w:val="clear" w:color="auto" w:fill="D9D9D9"/>
            <w:vAlign w:val="center"/>
          </w:tcPr>
          <w:p w14:paraId="273C9F29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IVA</w:t>
            </w:r>
          </w:p>
        </w:tc>
        <w:tc>
          <w:tcPr>
            <w:tcW w:w="1740" w:type="dxa"/>
            <w:shd w:val="clear" w:color="auto" w:fill="D9D9D9"/>
            <w:vAlign w:val="center"/>
          </w:tcPr>
          <w:p w14:paraId="5BB2B42C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Valor total estimado (3 meses-servicio estimados)</w:t>
            </w:r>
          </w:p>
        </w:tc>
      </w:tr>
      <w:tr w:rsidR="004B4C17" w14:paraId="61CFFE12" w14:textId="77777777">
        <w:trPr>
          <w:jc w:val="center"/>
        </w:trPr>
        <w:tc>
          <w:tcPr>
            <w:tcW w:w="1625" w:type="dxa"/>
            <w:vAlign w:val="center"/>
          </w:tcPr>
          <w:p w14:paraId="0DB19747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1</w:t>
            </w:r>
          </w:p>
        </w:tc>
        <w:tc>
          <w:tcPr>
            <w:tcW w:w="602" w:type="dxa"/>
            <w:vAlign w:val="center"/>
          </w:tcPr>
          <w:p w14:paraId="71052F92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78111800</w:t>
            </w:r>
          </w:p>
        </w:tc>
        <w:tc>
          <w:tcPr>
            <w:tcW w:w="2314" w:type="dxa"/>
            <w:vAlign w:val="center"/>
          </w:tcPr>
          <w:p w14:paraId="6EFED764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 xml:space="preserve">CONTRATAR EL SERVICIO DESTINADO AL FORTALECIMIENTO OPERACIONAL DE LA SECRETARÍA DE GOBIERNO Y LA COMISARÍA DE FAMILIA DEL MUNICIPIO DE LA VIRGINIA, RISARALDA, PARA LA ATENCIÓN DE SITUACIONES DE SEGURIDAD, CONVIVENCIA CIUDADANA, CONTROL TERRITORIAL, Y PROTECCIÓN DE DERECHOS, TANTO EN ZONA URBANA COMO RURAL, DEL MUNICIPIO DE LA VIRGINIA, RISARALDA. Una (1) </w:t>
            </w:r>
            <w:r>
              <w:rPr>
                <w:color w:val="000000"/>
                <w:sz w:val="16"/>
              </w:rPr>
              <w:lastRenderedPageBreak/>
              <w:t>camioneta doble cabina 4x4 con conductor, disponibilidad 24/7.</w:t>
            </w:r>
          </w:p>
        </w:tc>
        <w:tc>
          <w:tcPr>
            <w:tcW w:w="564" w:type="dxa"/>
            <w:vAlign w:val="center"/>
          </w:tcPr>
          <w:p w14:paraId="419A11FC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lastRenderedPageBreak/>
              <w:t>Mes-servicio</w:t>
            </w:r>
          </w:p>
        </w:tc>
        <w:tc>
          <w:tcPr>
            <w:tcW w:w="746" w:type="dxa"/>
            <w:vAlign w:val="center"/>
          </w:tcPr>
          <w:p w14:paraId="4EB0D7B9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3 (estimada)</w:t>
            </w:r>
          </w:p>
        </w:tc>
        <w:tc>
          <w:tcPr>
            <w:tcW w:w="1206" w:type="dxa"/>
            <w:vAlign w:val="center"/>
          </w:tcPr>
          <w:p w14:paraId="7150B29D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$__________</w:t>
            </w:r>
          </w:p>
        </w:tc>
        <w:tc>
          <w:tcPr>
            <w:tcW w:w="558" w:type="dxa"/>
            <w:vAlign w:val="center"/>
          </w:tcPr>
          <w:p w14:paraId="3FE12C25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Excluido</w:t>
            </w:r>
          </w:p>
        </w:tc>
        <w:tc>
          <w:tcPr>
            <w:tcW w:w="1740" w:type="dxa"/>
            <w:vAlign w:val="center"/>
          </w:tcPr>
          <w:p w14:paraId="3C674BB4" w14:textId="77777777" w:rsidR="004B4C17" w:rsidRDefault="00743A95">
            <w:pPr>
              <w:spacing w:before="20" w:after="20"/>
              <w:jc w:val="center"/>
            </w:pPr>
            <w:r>
              <w:rPr>
                <w:color w:val="000000"/>
                <w:sz w:val="16"/>
              </w:rPr>
              <w:t>$__________</w:t>
            </w:r>
          </w:p>
        </w:tc>
      </w:tr>
      <w:tr w:rsidR="004B4C17" w14:paraId="2866B69C" w14:textId="77777777">
        <w:trPr>
          <w:jc w:val="center"/>
        </w:trPr>
        <w:tc>
          <w:tcPr>
            <w:tcW w:w="746" w:type="dxa"/>
            <w:gridSpan w:val="5"/>
            <w:shd w:val="clear" w:color="auto" w:fill="D9D9D9"/>
            <w:vAlign w:val="center"/>
          </w:tcPr>
          <w:p w14:paraId="0352F5E6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PRECIO UNITARIO DE REFERENCIA (TECHO MENSUAL)</w:t>
            </w:r>
          </w:p>
        </w:tc>
        <w:tc>
          <w:tcPr>
            <w:tcW w:w="558" w:type="dxa"/>
            <w:gridSpan w:val="2"/>
            <w:shd w:val="clear" w:color="auto" w:fill="D9D9D9"/>
            <w:vAlign w:val="center"/>
          </w:tcPr>
          <w:p w14:paraId="20B0279D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$10.000.000</w:t>
            </w:r>
          </w:p>
        </w:tc>
        <w:tc>
          <w:tcPr>
            <w:tcW w:w="1740" w:type="dxa"/>
            <w:shd w:val="clear" w:color="auto" w:fill="D9D9D9"/>
            <w:vAlign w:val="center"/>
          </w:tcPr>
          <w:p w14:paraId="20EC6836" w14:textId="77777777" w:rsidR="004B4C17" w:rsidRDefault="00743A95">
            <w:pPr>
              <w:spacing w:before="20" w:after="20"/>
              <w:jc w:val="center"/>
            </w:pPr>
            <w:r>
              <w:rPr>
                <w:b/>
                <w:color w:val="000000"/>
                <w:sz w:val="16"/>
              </w:rPr>
              <w:t>Presupuesto oficial: $30.000.000</w:t>
            </w:r>
          </w:p>
        </w:tc>
      </w:tr>
    </w:tbl>
    <w:p w14:paraId="07785418" w14:textId="77777777" w:rsidR="004B4C17" w:rsidRDefault="004B4C17">
      <w:pPr>
        <w:spacing w:after="40"/>
      </w:pPr>
    </w:p>
    <w:p w14:paraId="2E3ED2E5" w14:textId="77777777" w:rsidR="004B4C17" w:rsidRDefault="00743A95">
      <w:r>
        <w:rPr>
          <w:color w:val="000000"/>
        </w:rPr>
        <w:t>Valor mensual ofertado en letras: ______________________________________________ PESOS M/CTE. ($__________).</w:t>
      </w:r>
    </w:p>
    <w:p w14:paraId="3B2D5B2E" w14:textId="77777777" w:rsidR="004B4C17" w:rsidRDefault="00743A95">
      <w:pPr>
        <w:spacing w:after="60"/>
        <w:ind w:left="340"/>
      </w:pPr>
      <w:r>
        <w:rPr>
          <w:color w:val="000000"/>
        </w:rPr>
        <w:t>1. El valor mensual ofertado no podrá superar DIEZ MILLONES DE PESOS M/CTE. ($10.000.000); la oferta que lo supere será rechazada.</w:t>
      </w:r>
    </w:p>
    <w:p w14:paraId="560FD232" w14:textId="77777777" w:rsidR="004B4C17" w:rsidRDefault="00743A95">
      <w:pPr>
        <w:spacing w:after="60"/>
        <w:ind w:left="340"/>
      </w:pPr>
      <w:r>
        <w:rPr>
          <w:color w:val="000000"/>
        </w:rPr>
        <w:t>2. El contrato se ejecutará a monto agotable hasta TREINTA MILLONES DE PESOS M/CTE. ($30.000.000) o hasta el 31 de diciembre de 2026; las fracciones de mes se liquidarán por días calendario.</w:t>
      </w:r>
    </w:p>
    <w:p w14:paraId="37FFA3E1" w14:textId="77777777" w:rsidR="004B4C17" w:rsidRDefault="00743A95">
      <w:pPr>
        <w:spacing w:after="60"/>
        <w:ind w:left="340"/>
      </w:pPr>
      <w:r>
        <w:rPr>
          <w:color w:val="000000"/>
        </w:rPr>
        <w:t>3. Los valores se expresarán en pesos colombianos, en números enteros; la entidad corregirá los errores aritméticos y el valor corregido será el que se tenga en cuenta.</w:t>
      </w:r>
    </w:p>
    <w:p w14:paraId="653EAECD" w14:textId="77777777" w:rsidR="004B4C17" w:rsidRDefault="00743A95">
      <w:pPr>
        <w:spacing w:after="60"/>
        <w:ind w:left="340"/>
      </w:pPr>
      <w:r>
        <w:rPr>
          <w:color w:val="000000"/>
        </w:rPr>
        <w:t>4. El formato no puede ser alterado y debe diligenciarse en su totalidad. Este anexo no es subsanable.</w:t>
      </w:r>
    </w:p>
    <w:p w14:paraId="30C4D3ED" w14:textId="77777777" w:rsidR="004B4C17" w:rsidRDefault="00743A95">
      <w:r>
        <w:rPr>
          <w:color w:val="000000"/>
        </w:rPr>
        <w:t xml:space="preserve"> </w:t>
      </w:r>
    </w:p>
    <w:p w14:paraId="0A0302B1" w14:textId="77777777" w:rsidR="004B4C17" w:rsidRDefault="00743A95">
      <w:pPr>
        <w:spacing w:after="0"/>
      </w:pPr>
      <w:r>
        <w:rPr>
          <w:color w:val="000000"/>
        </w:rPr>
        <w:t>Firma: ____________________________________</w:t>
      </w:r>
    </w:p>
    <w:p w14:paraId="308B00BE" w14:textId="77777777" w:rsidR="004B4C17" w:rsidRDefault="00743A95">
      <w:pPr>
        <w:spacing w:after="0"/>
      </w:pPr>
      <w:r>
        <w:rPr>
          <w:color w:val="000000"/>
        </w:rPr>
        <w:t>Nombre del proponente o del representante legal: ____________________</w:t>
      </w:r>
    </w:p>
    <w:p w14:paraId="5FA83497" w14:textId="77777777" w:rsidR="004B4C17" w:rsidRDefault="00743A95">
      <w:pPr>
        <w:spacing w:after="0"/>
      </w:pPr>
      <w:r>
        <w:rPr>
          <w:color w:val="000000"/>
        </w:rPr>
        <w:t>Documento de identidad: ____________________</w:t>
      </w:r>
    </w:p>
    <w:p w14:paraId="52F66E34" w14:textId="77777777" w:rsidR="004B4C17" w:rsidRDefault="00743A95">
      <w:pPr>
        <w:spacing w:after="0"/>
      </w:pPr>
      <w:r>
        <w:rPr>
          <w:color w:val="000000"/>
        </w:rPr>
        <w:t>NIT: ____________________  Dirección: ____________________</w:t>
      </w:r>
    </w:p>
    <w:p w14:paraId="52EEA991" w14:textId="77777777" w:rsidR="004B4C17" w:rsidRDefault="00743A95">
      <w:r>
        <w:rPr>
          <w:color w:val="000000"/>
        </w:rPr>
        <w:t>Teléfono: ____________________  Correo electrónico: ____________________</w:t>
      </w:r>
    </w:p>
    <w:sectPr w:rsidR="004B4C17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3C62D94" w14:textId="77777777" w:rsidR="00743A95" w:rsidRDefault="00743A95">
      <w:r>
        <w:separator/>
      </w:r>
    </w:p>
  </w:endnote>
  <w:endnote w:type="continuationSeparator" w:id="0">
    <w:p w14:paraId="424CB0E5" w14:textId="77777777" w:rsidR="00743A95" w:rsidRDefault="00743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0F2247" w14:textId="06DADE17" w:rsidR="005A0DA5" w:rsidRDefault="00FE5869">
    <w:pPr>
      <w:pBdr>
        <w:top w:val="single" w:sz="6" w:space="1" w:color="000000"/>
      </w:pBdr>
      <w:jc w:val="center"/>
    </w:pPr>
    <w:r>
      <w:rPr>
        <w:sz w:val="16"/>
        <w:szCs w:val="16"/>
      </w:rPr>
      <w:t xml:space="preserve">Palacio Municipal Cra 8 No. 5-35 - PBX 3682673 - www.lavirginia-risaralda.gov.co - Página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3C540D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3C540D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BBE4DE1" w14:textId="77777777" w:rsidR="00743A95" w:rsidRDefault="00743A95">
      <w:r>
        <w:separator/>
      </w:r>
    </w:p>
  </w:footnote>
  <w:footnote w:type="continuationSeparator" w:id="0">
    <w:p w14:paraId="1B228C1E" w14:textId="77777777" w:rsidR="00743A95" w:rsidRDefault="00743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5100" w:type="pct"/>
      <w:jc w:val="center"/>
      <w:tblLayout w:type="fixed"/>
      <w:tblLook w:val="04A0" w:firstRow="1" w:lastRow="0" w:firstColumn="1" w:lastColumn="0" w:noHBand="0" w:noVBand="1"/>
    </w:tblPr>
    <w:tblGrid>
      <w:gridCol w:w="2947"/>
      <w:gridCol w:w="4032"/>
      <w:gridCol w:w="2558"/>
    </w:tblGrid>
    <w:tr w:rsidR="00837687" w:rsidRPr="00CC10E5" w14:paraId="54FA51D3" w14:textId="77777777" w:rsidTr="00CA3858">
      <w:trPr>
        <w:trHeight w:val="1423"/>
        <w:jc w:val="center"/>
      </w:trPr>
      <w:tc>
        <w:tcPr>
          <w:tcW w:w="278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E9D9C0D" w14:textId="77777777" w:rsidR="00837687" w:rsidRPr="00CC10E5" w:rsidRDefault="00837687" w:rsidP="00837687">
          <w:pPr>
            <w:pStyle w:val="Encabezado"/>
            <w:jc w:val="center"/>
            <w:rPr>
              <w:rFonts w:eastAsia="Times New Roman"/>
              <w:color w:val="000000" w:themeColor="text1"/>
              <w:sz w:val="20"/>
              <w:szCs w:val="20"/>
              <w:lang w:val="es-ES"/>
            </w:rPr>
          </w:pPr>
          <w:r w:rsidRPr="00CC10E5">
            <w:rPr>
              <w:noProof/>
              <w:color w:val="000000" w:themeColor="text1"/>
              <w:sz w:val="20"/>
              <w:szCs w:val="20"/>
              <w:lang w:val="en-US" w:eastAsia="en-US"/>
            </w:rPr>
            <w:drawing>
              <wp:inline distT="0" distB="0" distL="0" distR="0" wp14:anchorId="3163A29A" wp14:editId="5661B7D3">
                <wp:extent cx="1674495" cy="772160"/>
                <wp:effectExtent l="0" t="0" r="0" b="0"/>
                <wp:docPr id="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6028" t="-12" r="6004" b="-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4495" cy="772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1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F789063" w14:textId="77777777" w:rsidR="00837687" w:rsidRPr="00CC10E5" w:rsidRDefault="00837687" w:rsidP="00837687">
          <w:pPr>
            <w:pStyle w:val="Ttulo1"/>
            <w:jc w:val="center"/>
            <w:rPr>
              <w:rFonts w:ascii="Verdana" w:hAnsi="Verdana" w:cs="Verdana"/>
              <w:bCs/>
              <w:color w:val="000000" w:themeColor="text1"/>
              <w:sz w:val="20"/>
              <w:szCs w:val="20"/>
            </w:rPr>
          </w:pPr>
          <w:r w:rsidRPr="00CC10E5">
            <w:rPr>
              <w:rFonts w:ascii="Verdana" w:hAnsi="Verdana" w:cs="Verdana"/>
              <w:bCs/>
              <w:color w:val="000000" w:themeColor="text1"/>
              <w:sz w:val="20"/>
              <w:szCs w:val="20"/>
            </w:rPr>
            <w:t>ALCALDÍA MUNICIPAL</w:t>
          </w:r>
        </w:p>
        <w:p w14:paraId="4F4814EF" w14:textId="77777777" w:rsidR="00837687" w:rsidRPr="00CC10E5" w:rsidRDefault="00837687" w:rsidP="00837687">
          <w:pPr>
            <w:pStyle w:val="Ttulo1"/>
            <w:jc w:val="center"/>
            <w:rPr>
              <w:color w:val="000000" w:themeColor="text1"/>
              <w:sz w:val="20"/>
              <w:szCs w:val="20"/>
            </w:rPr>
          </w:pPr>
          <w:r w:rsidRPr="00CC10E5">
            <w:rPr>
              <w:rFonts w:ascii="Verdana" w:hAnsi="Verdana" w:cs="Verdana"/>
              <w:bCs/>
              <w:color w:val="000000" w:themeColor="text1"/>
              <w:sz w:val="20"/>
              <w:szCs w:val="20"/>
            </w:rPr>
            <w:t>DE LA VIRGINIA</w:t>
          </w:r>
        </w:p>
      </w:tc>
      <w:tc>
        <w:tcPr>
          <w:tcW w:w="2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B57EF1E" w14:textId="77777777" w:rsidR="00837687" w:rsidRPr="00CC10E5" w:rsidRDefault="00837687" w:rsidP="00837687">
          <w:pPr>
            <w:pStyle w:val="Ttulo1"/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CC10E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>Código: S33FO-15</w:t>
          </w:r>
        </w:p>
        <w:p w14:paraId="177D00A8" w14:textId="77777777" w:rsidR="00837687" w:rsidRPr="00CC10E5" w:rsidRDefault="00837687" w:rsidP="00837687">
          <w:pPr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  <w:t>Versión:2</w:t>
          </w:r>
        </w:p>
        <w:p w14:paraId="318EEDB2" w14:textId="77777777" w:rsidR="00837687" w:rsidRPr="00CC10E5" w:rsidRDefault="00837687" w:rsidP="00837687">
          <w:pPr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 w:eastAsia="es-ES"/>
            </w:rPr>
            <w:t>Vigencia: 05/01/2024</w:t>
          </w:r>
        </w:p>
        <w:p w14:paraId="53419623" w14:textId="77777777" w:rsidR="00837687" w:rsidRPr="00CC10E5" w:rsidRDefault="00837687" w:rsidP="00837687">
          <w:pPr>
            <w:rPr>
              <w:color w:val="000000" w:themeColor="text1"/>
              <w:sz w:val="16"/>
              <w:szCs w:val="16"/>
              <w:lang w:val="es-ES"/>
            </w:rPr>
          </w:pP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 xml:space="preserve">Página 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begin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instrText xml:space="preserve"> PAGE </w:instrTex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separate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>31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end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 xml:space="preserve"> de 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begin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instrText xml:space="preserve"> NUMPAGES \* ARABIC </w:instrTex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separate"/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t>31</w:t>
          </w:r>
          <w:r w:rsidRPr="00CC10E5">
            <w:rPr>
              <w:rFonts w:ascii="Verdana" w:hAnsi="Verdana" w:cs="Verdana"/>
              <w:color w:val="000000" w:themeColor="text1"/>
              <w:sz w:val="16"/>
              <w:szCs w:val="16"/>
              <w:lang w:val="es-ES"/>
            </w:rPr>
            <w:fldChar w:fldCharType="end"/>
          </w:r>
        </w:p>
        <w:p w14:paraId="162999B4" w14:textId="77777777" w:rsidR="00837687" w:rsidRPr="00CC10E5" w:rsidRDefault="00837687" w:rsidP="00837687">
          <w:pPr>
            <w:rPr>
              <w:color w:val="000000" w:themeColor="text1"/>
              <w:sz w:val="16"/>
              <w:szCs w:val="16"/>
              <w:lang w:val="es-ES" w:eastAsia="es-ES"/>
            </w:rPr>
          </w:pPr>
        </w:p>
      </w:tc>
    </w:tr>
    <w:tr w:rsidR="00837687" w:rsidRPr="00CC10E5" w14:paraId="2FB7988A" w14:textId="77777777" w:rsidTr="00CA3858">
      <w:trPr>
        <w:trHeight w:val="544"/>
        <w:jc w:val="center"/>
      </w:trPr>
      <w:tc>
        <w:tcPr>
          <w:tcW w:w="278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221F7C7" w14:textId="77777777" w:rsidR="00837687" w:rsidRPr="00CC10E5" w:rsidRDefault="00837687" w:rsidP="00837687">
          <w:pPr>
            <w:pStyle w:val="Encabezado"/>
            <w:snapToGrid w:val="0"/>
            <w:jc w:val="center"/>
            <w:rPr>
              <w:rFonts w:eastAsia="Times New Roman"/>
              <w:color w:val="000000" w:themeColor="text1"/>
              <w:sz w:val="20"/>
              <w:szCs w:val="20"/>
              <w:lang w:val="es-ES" w:eastAsia="en-US"/>
            </w:rPr>
          </w:pPr>
        </w:p>
      </w:tc>
      <w:tc>
        <w:tcPr>
          <w:tcW w:w="381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C2B44E5" w14:textId="77777777" w:rsidR="00837687" w:rsidRPr="00331A55" w:rsidRDefault="00837687" w:rsidP="00837687">
          <w:pPr>
            <w:pStyle w:val="Ttulo1"/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331A5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>Revisado por: Comité Integrado de Gestión</w:t>
          </w:r>
        </w:p>
      </w:tc>
      <w:tc>
        <w:tcPr>
          <w:tcW w:w="2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2FEB01F" w14:textId="77777777" w:rsidR="00837687" w:rsidRPr="00331A55" w:rsidRDefault="00837687" w:rsidP="00837687">
          <w:pPr>
            <w:pStyle w:val="Ttulo1"/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</w:pPr>
          <w:r w:rsidRPr="00331A55">
            <w:rPr>
              <w:rFonts w:ascii="Verdana" w:hAnsi="Verdana" w:cs="Verdana"/>
              <w:bCs/>
              <w:color w:val="000000" w:themeColor="text1"/>
              <w:sz w:val="16"/>
              <w:szCs w:val="16"/>
            </w:rPr>
            <w:t>Aprobado Por: Representante por la Dirección</w:t>
          </w:r>
        </w:p>
      </w:tc>
    </w:tr>
  </w:tbl>
  <w:p w14:paraId="6F0F2246" w14:textId="7873695A" w:rsidR="005A0DA5" w:rsidRPr="00837687" w:rsidRDefault="005A0DA5" w:rsidP="008376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7D2B10"/>
    <w:multiLevelType w:val="hybridMultilevel"/>
    <w:tmpl w:val="7AFEC86E"/>
    <w:lvl w:ilvl="0" w:tplc="DE18FE8E">
      <w:start w:val="1"/>
      <w:numFmt w:val="bullet"/>
      <w:lvlText w:val="•"/>
      <w:lvlJc w:val="left"/>
      <w:pPr>
        <w:ind w:left="720" w:hanging="360"/>
      </w:pPr>
    </w:lvl>
    <w:lvl w:ilvl="1" w:tplc="3C04F09C">
      <w:numFmt w:val="decimal"/>
      <w:lvlText w:val=""/>
      <w:lvlJc w:val="left"/>
    </w:lvl>
    <w:lvl w:ilvl="2" w:tplc="5A0E455C">
      <w:numFmt w:val="decimal"/>
      <w:lvlText w:val=""/>
      <w:lvlJc w:val="left"/>
    </w:lvl>
    <w:lvl w:ilvl="3" w:tplc="4956C882">
      <w:numFmt w:val="decimal"/>
      <w:lvlText w:val=""/>
      <w:lvlJc w:val="left"/>
    </w:lvl>
    <w:lvl w:ilvl="4" w:tplc="ADD0AEEE">
      <w:numFmt w:val="decimal"/>
      <w:lvlText w:val=""/>
      <w:lvlJc w:val="left"/>
    </w:lvl>
    <w:lvl w:ilvl="5" w:tplc="4CF4A604">
      <w:numFmt w:val="decimal"/>
      <w:lvlText w:val=""/>
      <w:lvlJc w:val="left"/>
    </w:lvl>
    <w:lvl w:ilvl="6" w:tplc="71900B60">
      <w:numFmt w:val="decimal"/>
      <w:lvlText w:val=""/>
      <w:lvlJc w:val="left"/>
    </w:lvl>
    <w:lvl w:ilvl="7" w:tplc="E02EF8E8">
      <w:numFmt w:val="decimal"/>
      <w:lvlText w:val=""/>
      <w:lvlJc w:val="left"/>
    </w:lvl>
    <w:lvl w:ilvl="8" w:tplc="5F4A3524">
      <w:numFmt w:val="decimal"/>
      <w:lvlText w:val=""/>
      <w:lvlJc w:val="left"/>
    </w:lvl>
  </w:abstractNum>
  <w:abstractNum w:abstractNumId="1" w15:restartNumberingAfterBreak="0">
    <w:nsid w:val="32923629"/>
    <w:multiLevelType w:val="hybridMultilevel"/>
    <w:tmpl w:val="E5F0CB64"/>
    <w:lvl w:ilvl="0" w:tplc="3C5CFD9C">
      <w:start w:val="1"/>
      <w:numFmt w:val="bullet"/>
      <w:lvlText w:val="●"/>
      <w:lvlJc w:val="left"/>
      <w:pPr>
        <w:ind w:left="720" w:hanging="360"/>
      </w:pPr>
    </w:lvl>
    <w:lvl w:ilvl="1" w:tplc="DCFA0EB2">
      <w:start w:val="1"/>
      <w:numFmt w:val="bullet"/>
      <w:lvlText w:val="○"/>
      <w:lvlJc w:val="left"/>
      <w:pPr>
        <w:ind w:left="1440" w:hanging="360"/>
      </w:pPr>
    </w:lvl>
    <w:lvl w:ilvl="2" w:tplc="12D26A12">
      <w:start w:val="1"/>
      <w:numFmt w:val="bullet"/>
      <w:lvlText w:val="■"/>
      <w:lvlJc w:val="left"/>
      <w:pPr>
        <w:ind w:left="2160" w:hanging="360"/>
      </w:pPr>
    </w:lvl>
    <w:lvl w:ilvl="3" w:tplc="A8147704">
      <w:start w:val="1"/>
      <w:numFmt w:val="bullet"/>
      <w:lvlText w:val="●"/>
      <w:lvlJc w:val="left"/>
      <w:pPr>
        <w:ind w:left="2880" w:hanging="360"/>
      </w:pPr>
    </w:lvl>
    <w:lvl w:ilvl="4" w:tplc="7142783E">
      <w:start w:val="1"/>
      <w:numFmt w:val="bullet"/>
      <w:lvlText w:val="○"/>
      <w:lvlJc w:val="left"/>
      <w:pPr>
        <w:ind w:left="3600" w:hanging="360"/>
      </w:pPr>
    </w:lvl>
    <w:lvl w:ilvl="5" w:tplc="5A0839C8">
      <w:start w:val="1"/>
      <w:numFmt w:val="bullet"/>
      <w:lvlText w:val="■"/>
      <w:lvlJc w:val="left"/>
      <w:pPr>
        <w:ind w:left="4320" w:hanging="360"/>
      </w:pPr>
    </w:lvl>
    <w:lvl w:ilvl="6" w:tplc="14B0E8BA">
      <w:start w:val="1"/>
      <w:numFmt w:val="bullet"/>
      <w:lvlText w:val="●"/>
      <w:lvlJc w:val="left"/>
      <w:pPr>
        <w:ind w:left="5040" w:hanging="360"/>
      </w:pPr>
    </w:lvl>
    <w:lvl w:ilvl="7" w:tplc="ED68622C">
      <w:start w:val="1"/>
      <w:numFmt w:val="bullet"/>
      <w:lvlText w:val="●"/>
      <w:lvlJc w:val="left"/>
      <w:pPr>
        <w:ind w:left="5760" w:hanging="360"/>
      </w:pPr>
    </w:lvl>
    <w:lvl w:ilvl="8" w:tplc="C2D29E26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645D00F1"/>
    <w:multiLevelType w:val="hybridMultilevel"/>
    <w:tmpl w:val="7D3025A4"/>
    <w:lvl w:ilvl="0" w:tplc="62B2ABFA">
      <w:start w:val="1"/>
      <w:numFmt w:val="decimal"/>
      <w:lvlText w:val="%1."/>
      <w:lvlJc w:val="left"/>
      <w:pPr>
        <w:ind w:left="720" w:hanging="360"/>
      </w:pPr>
    </w:lvl>
    <w:lvl w:ilvl="1" w:tplc="2270908C">
      <w:numFmt w:val="decimal"/>
      <w:lvlText w:val=""/>
      <w:lvlJc w:val="left"/>
    </w:lvl>
    <w:lvl w:ilvl="2" w:tplc="F8BCECB0">
      <w:numFmt w:val="decimal"/>
      <w:lvlText w:val=""/>
      <w:lvlJc w:val="left"/>
    </w:lvl>
    <w:lvl w:ilvl="3" w:tplc="BFF0F46E">
      <w:numFmt w:val="decimal"/>
      <w:lvlText w:val=""/>
      <w:lvlJc w:val="left"/>
    </w:lvl>
    <w:lvl w:ilvl="4" w:tplc="A568F7F2">
      <w:numFmt w:val="decimal"/>
      <w:lvlText w:val=""/>
      <w:lvlJc w:val="left"/>
    </w:lvl>
    <w:lvl w:ilvl="5" w:tplc="A44ECDA6">
      <w:numFmt w:val="decimal"/>
      <w:lvlText w:val=""/>
      <w:lvlJc w:val="left"/>
    </w:lvl>
    <w:lvl w:ilvl="6" w:tplc="E0EC634C">
      <w:numFmt w:val="decimal"/>
      <w:lvlText w:val=""/>
      <w:lvlJc w:val="left"/>
    </w:lvl>
    <w:lvl w:ilvl="7" w:tplc="D93A18BE">
      <w:numFmt w:val="decimal"/>
      <w:lvlText w:val=""/>
      <w:lvlJc w:val="left"/>
    </w:lvl>
    <w:lvl w:ilvl="8" w:tplc="815ACF6A">
      <w:numFmt w:val="decimal"/>
      <w:lvlText w:val=""/>
      <w:lvlJc w:val="left"/>
    </w:lvl>
  </w:abstractNum>
  <w:num w:numId="1" w16cid:durableId="1236012683">
    <w:abstractNumId w:val="1"/>
    <w:lvlOverride w:ilvl="0">
      <w:startOverride w:val="1"/>
    </w:lvlOverride>
  </w:num>
  <w:num w:numId="2" w16cid:durableId="89419549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3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DA5"/>
    <w:rsid w:val="003C540D"/>
    <w:rsid w:val="0040463B"/>
    <w:rsid w:val="004B4C17"/>
    <w:rsid w:val="005A0DA5"/>
    <w:rsid w:val="00743A95"/>
    <w:rsid w:val="00785E37"/>
    <w:rsid w:val="00837687"/>
    <w:rsid w:val="00864B05"/>
    <w:rsid w:val="00B54165"/>
    <w:rsid w:val="00C30049"/>
    <w:rsid w:val="00F020E2"/>
    <w:rsid w:val="00F75F23"/>
    <w:rsid w:val="00FE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0F21D9"/>
  <w15:docId w15:val="{E6100030-3509-0D4E-8538-0E51182FE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U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 w:line="264" w:lineRule="auto"/>
      <w:jc w:val="both"/>
    </w:pPr>
  </w:style>
  <w:style w:type="paragraph" w:styleId="Ttulo1">
    <w:name w:val="heading 1"/>
    <w:uiPriority w:val="9"/>
    <w:qFormat/>
    <w:pPr>
      <w:keepNext/>
      <w:spacing w:before="200" w:after="120"/>
      <w:jc w:val="both"/>
      <w:outlineLvl w:val="0"/>
    </w:pPr>
    <w:rPr>
      <w:b/>
      <w:color w:val="000000"/>
      <w:szCs w:val="32"/>
    </w:rPr>
  </w:style>
  <w:style w:type="paragraph" w:styleId="Ttulo2">
    <w:name w:val="heading 2"/>
    <w:uiPriority w:val="9"/>
    <w:semiHidden/>
    <w:unhideWhenUsed/>
    <w:qFormat/>
    <w:pPr>
      <w:keepNext/>
      <w:spacing w:before="120" w:after="120"/>
      <w:jc w:val="both"/>
      <w:outlineLvl w:val="1"/>
    </w:pPr>
    <w:rPr>
      <w:b/>
      <w:color w:val="000000"/>
      <w:szCs w:val="26"/>
    </w:rPr>
  </w:style>
  <w:style w:type="paragraph" w:styleId="Ttulo3">
    <w:name w:val="heading 3"/>
    <w:uiPriority w:val="9"/>
    <w:semiHidden/>
    <w:unhideWhenUsed/>
    <w:qFormat/>
    <w:pPr>
      <w:keepNext/>
      <w:spacing w:before="120" w:after="120"/>
      <w:jc w:val="both"/>
      <w:outlineLvl w:val="2"/>
    </w:pPr>
    <w:rPr>
      <w:b/>
      <w:color w:val="000000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8376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7687"/>
  </w:style>
  <w:style w:type="paragraph" w:styleId="Piedepgina">
    <w:name w:val="footer"/>
    <w:basedOn w:val="Normal"/>
    <w:link w:val="PiedepginaCar"/>
    <w:uiPriority w:val="99"/>
    <w:unhideWhenUsed/>
    <w:rsid w:val="008376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7687"/>
  </w:style>
  <w:style w:type="paragraph" w:styleId="TDC1">
    <w:name w:val="toc 1"/>
    <w:basedOn w:val="Normal"/>
    <w:next w:val="Normal"/>
    <w:autoRedefine/>
    <w:uiPriority w:val="39"/>
    <w:unhideWhenUsed/>
    <w:rsid w:val="00F75F23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2062</Words>
  <Characters>12459</Characters>
  <Application>Microsoft Office Word</Application>
  <DocSecurity>0</DocSecurity>
  <Lines>395</Lines>
  <Paragraphs>234</Paragraphs>
  <ScaleCrop>false</ScaleCrop>
  <Company/>
  <LinksUpToDate>false</LinksUpToDate>
  <CharactersWithSpaces>14313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del Proceso</dc:title>
  <dc:subject/>
  <dc:creator/>
  <cp:keywords/>
  <dc:description/>
  <cp:lastModifiedBy>Cesar Arcila R.</cp:lastModifiedBy>
  <cp:revision>2</cp:revision>
  <dcterms:created xsi:type="dcterms:W3CDTF">2026-09-23T12:00:00Z</dcterms:created>
  <dcterms:modified xsi:type="dcterms:W3CDTF">2026-09-23T21:38:00Z</dcterms:modified>
  <cp:category/>
  <dc:identifier/>
  <cp:contentStatus/>
</cp:coreProperties>
</file>