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3E7A17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3B382C71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467AD" w:rsidRPr="00CA590F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sdt>
            <w:sdtPr>
              <w:rPr>
                <w:rFonts w:ascii="Arial" w:hAnsi="Arial" w:cs="Arial"/>
                <w:b/>
                <w:bCs/>
                <w:sz w:val="20"/>
                <w:szCs w:val="20"/>
              </w:rPr>
              <w:id w:val="-35582518"/>
              <w:placeholder>
                <w:docPart w:val="099736E92DDE417A9DB77AA99BABB219"/>
              </w:placeholder>
              <w15:color w:val="800000"/>
              <w:text/>
            </w:sdtPr>
            <w:sdtEndPr/>
            <w:sdtContent>
              <w:r w:rsidR="00C947FE" w:rsidRPr="00C947FE">
                <w:rPr>
                  <w:rFonts w:ascii="Arial" w:hAnsi="Arial" w:cs="Arial"/>
                  <w:b/>
                  <w:bCs/>
                  <w:sz w:val="20"/>
                  <w:szCs w:val="20"/>
                </w:rPr>
                <w:t>PN MEVIL MIC 0</w:t>
              </w:r>
              <w:r w:rsidR="003E7A17">
                <w:rPr>
                  <w:rFonts w:ascii="Arial" w:hAnsi="Arial" w:cs="Arial"/>
                  <w:b/>
                  <w:bCs/>
                  <w:sz w:val="20"/>
                  <w:szCs w:val="20"/>
                </w:rPr>
                <w:t>25</w:t>
              </w:r>
              <w:r w:rsidR="00C947FE" w:rsidRPr="00C947FE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 2026</w:t>
              </w:r>
            </w:sdtContent>
          </w:sdt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3E7A17" w:rsidRPr="003E7A17">
            <w:rPr>
              <w:rFonts w:ascii="Arial" w:hAnsi="Arial" w:cs="Arial"/>
              <w:b/>
              <w:bCs/>
              <w:sz w:val="20"/>
              <w:szCs w:val="20"/>
            </w:rPr>
            <w:t>SUMINISTRO DE ELEMENTOS DE FERRETERÍA Y MATERIALES DE CONSTRUCCIÓN, PARA LA POLICÍA METROPOLITANA DE VILLAVICENCIO Y UNIDADES ADSCRITAS ADMINISTRATIVAMENTE POR LOTES, LOTE 1: SUMINISTRO DE ELEMENTOS DE FERRETERÍA Y MATERIALES DE CONSTRUCCIÓN PARA LA POLICIA METROPOLITANA DE VILLAVICENCIO, DEPARTAMENTO DE POLICIA META, CENTRO VACACIONAL VILLAVICENCIO E INSTITUCION EDUCATIVA NUESTRA SEÑORA DE FATIMA EN VILLAVICENCIO; LOTE 2: SUMINISTRO DE ELEMENTOS DE FERRETERÍA Y MATERIALES DE CONSTRUCCIÓN PARA EL DEPARTAMENTO DE POLICIA VAUPES.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26D496B4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D00A3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682276726"/>
          <w:placeholder>
            <w:docPart w:val="8323206E12BB4A33843312D36F03122B"/>
          </w:placeholder>
          <w15:color w:val="800000"/>
          <w:text/>
        </w:sdtPr>
        <w:sdtContent>
          <w:r w:rsidR="003E7A17" w:rsidRPr="003E7A17">
            <w:rPr>
              <w:rFonts w:ascii="Arial" w:hAnsi="Arial" w:cs="Arial"/>
              <w:b/>
              <w:bCs/>
              <w:sz w:val="20"/>
              <w:szCs w:val="20"/>
            </w:rPr>
            <w:t>SUMINISTRO DE ELEMENTOS DE FERRETERÍA Y MATERIALES DE CONSTRUCCIÓN, PARA LA POLICÍA METROPOLITANA DE VILLAVICENCIO Y UNIDADES ADSCRITAS ADMINISTRATIVAMENTE POR LOTES, LOTE 1: SUMINISTRO DE ELEMENTOS DE FERRETERÍA Y MATERIALES DE CONSTRUCCIÓN PARA LA POLICIA METROPOLITANA DE VILLAVICENCIO, DEPARTAMENTO DE POLICIA META, CENTRO VACACIONAL VILLAVICENCIO E INSTITUCION EDUCATIVA NUESTRA SEÑORA DE FATIMA EN VILLAVICENCIO; LOTE 2: SUMINISTRO DE ELEMENTOS DE FERRETERÍA Y MATERIALES DE CONSTRUCCIÓN PARA EL DEPARTAMENTO DE POLICIA VAUPES.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lastRenderedPageBreak/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3BE4F" w14:textId="77777777" w:rsidR="00947607" w:rsidRDefault="00947607" w:rsidP="00F437E0">
      <w:pPr>
        <w:spacing w:after="0" w:line="240" w:lineRule="auto"/>
      </w:pPr>
      <w:r>
        <w:separator/>
      </w:r>
    </w:p>
  </w:endnote>
  <w:endnote w:type="continuationSeparator" w:id="0">
    <w:p w14:paraId="1FEBBAC7" w14:textId="77777777" w:rsidR="00947607" w:rsidRDefault="0094760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4F82D" w14:textId="77777777" w:rsidR="00947607" w:rsidRDefault="00947607" w:rsidP="00F437E0">
      <w:pPr>
        <w:spacing w:after="0" w:line="240" w:lineRule="auto"/>
      </w:pPr>
      <w:r>
        <w:separator/>
      </w:r>
    </w:p>
  </w:footnote>
  <w:footnote w:type="continuationSeparator" w:id="0">
    <w:p w14:paraId="1A519099" w14:textId="77777777" w:rsidR="00947607" w:rsidRDefault="0094760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829874">
    <w:abstractNumId w:val="37"/>
  </w:num>
  <w:num w:numId="2" w16cid:durableId="1263491549">
    <w:abstractNumId w:val="29"/>
  </w:num>
  <w:num w:numId="3" w16cid:durableId="1644505539">
    <w:abstractNumId w:val="20"/>
  </w:num>
  <w:num w:numId="4" w16cid:durableId="1431312849">
    <w:abstractNumId w:val="28"/>
  </w:num>
  <w:num w:numId="5" w16cid:durableId="1827477431">
    <w:abstractNumId w:val="5"/>
  </w:num>
  <w:num w:numId="6" w16cid:durableId="814444272">
    <w:abstractNumId w:val="11"/>
  </w:num>
  <w:num w:numId="7" w16cid:durableId="971784555">
    <w:abstractNumId w:val="13"/>
  </w:num>
  <w:num w:numId="8" w16cid:durableId="631138943">
    <w:abstractNumId w:val="26"/>
  </w:num>
  <w:num w:numId="9" w16cid:durableId="368996125">
    <w:abstractNumId w:val="3"/>
  </w:num>
  <w:num w:numId="10" w16cid:durableId="1750614970">
    <w:abstractNumId w:val="22"/>
  </w:num>
  <w:num w:numId="11" w16cid:durableId="797184040">
    <w:abstractNumId w:val="36"/>
  </w:num>
  <w:num w:numId="12" w16cid:durableId="2079008454">
    <w:abstractNumId w:val="35"/>
  </w:num>
  <w:num w:numId="13" w16cid:durableId="920336426">
    <w:abstractNumId w:val="24"/>
  </w:num>
  <w:num w:numId="14" w16cid:durableId="1979802585">
    <w:abstractNumId w:val="32"/>
  </w:num>
  <w:num w:numId="15" w16cid:durableId="2020112435">
    <w:abstractNumId w:val="39"/>
  </w:num>
  <w:num w:numId="16" w16cid:durableId="1665743078">
    <w:abstractNumId w:val="4"/>
  </w:num>
  <w:num w:numId="17" w16cid:durableId="1519392382">
    <w:abstractNumId w:val="15"/>
  </w:num>
  <w:num w:numId="18" w16cid:durableId="547378914">
    <w:abstractNumId w:val="14"/>
  </w:num>
  <w:num w:numId="19" w16cid:durableId="2015254717">
    <w:abstractNumId w:val="8"/>
  </w:num>
  <w:num w:numId="20" w16cid:durableId="1422022007">
    <w:abstractNumId w:val="10"/>
  </w:num>
  <w:num w:numId="21" w16cid:durableId="36518147">
    <w:abstractNumId w:val="2"/>
  </w:num>
  <w:num w:numId="22" w16cid:durableId="1244681760">
    <w:abstractNumId w:val="30"/>
  </w:num>
  <w:num w:numId="23" w16cid:durableId="1735660640">
    <w:abstractNumId w:val="19"/>
  </w:num>
  <w:num w:numId="24" w16cid:durableId="368459344">
    <w:abstractNumId w:val="1"/>
    <w:lvlOverride w:ilvl="0">
      <w:startOverride w:val="1"/>
    </w:lvlOverride>
  </w:num>
  <w:num w:numId="25" w16cid:durableId="1523981477">
    <w:abstractNumId w:val="23"/>
    <w:lvlOverride w:ilvl="0">
      <w:startOverride w:val="14"/>
    </w:lvlOverride>
  </w:num>
  <w:num w:numId="26" w16cid:durableId="934754622">
    <w:abstractNumId w:val="25"/>
  </w:num>
  <w:num w:numId="27" w16cid:durableId="12217523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9464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93817407">
    <w:abstractNumId w:val="31"/>
  </w:num>
  <w:num w:numId="30" w16cid:durableId="2026324585">
    <w:abstractNumId w:val="17"/>
  </w:num>
  <w:num w:numId="31" w16cid:durableId="1021928825">
    <w:abstractNumId w:val="27"/>
  </w:num>
  <w:num w:numId="32" w16cid:durableId="150950142">
    <w:abstractNumId w:val="7"/>
  </w:num>
  <w:num w:numId="33" w16cid:durableId="1815562171">
    <w:abstractNumId w:val="6"/>
  </w:num>
  <w:num w:numId="34" w16cid:durableId="433132003">
    <w:abstractNumId w:val="0"/>
  </w:num>
  <w:num w:numId="35" w16cid:durableId="707606947">
    <w:abstractNumId w:val="34"/>
  </w:num>
  <w:num w:numId="36" w16cid:durableId="202132227">
    <w:abstractNumId w:val="12"/>
  </w:num>
  <w:num w:numId="37" w16cid:durableId="89280196">
    <w:abstractNumId w:val="9"/>
  </w:num>
  <w:num w:numId="38" w16cid:durableId="440808034">
    <w:abstractNumId w:val="38"/>
  </w:num>
  <w:num w:numId="39" w16cid:durableId="1637876423">
    <w:abstractNumId w:val="33"/>
  </w:num>
  <w:num w:numId="40" w16cid:durableId="1933005232">
    <w:abstractNumId w:val="38"/>
  </w:num>
  <w:num w:numId="41" w16cid:durableId="2096587807">
    <w:abstractNumId w:val="33"/>
  </w:num>
  <w:num w:numId="42" w16cid:durableId="8727694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13871952">
    <w:abstractNumId w:val="18"/>
  </w:num>
  <w:num w:numId="44" w16cid:durableId="14686699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225D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7A17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54A9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47FE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0F63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99736E92DDE417A9DB77AA99BABB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44233-CED1-40A7-8A53-F88E440A612F}"/>
      </w:docPartPr>
      <w:docPartBody>
        <w:p w:rsidR="005F0033" w:rsidRDefault="005F0033" w:rsidP="005F0033">
          <w:pPr>
            <w:pStyle w:val="099736E92DDE417A9DB77AA99BABB21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954A9"/>
    <w:rsid w:val="005C4F51"/>
    <w:rsid w:val="005F0033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D50F29"/>
    <w:rsid w:val="00D5711F"/>
    <w:rsid w:val="00D61B27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F0033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  <w:style w:type="paragraph" w:customStyle="1" w:styleId="099736E92DDE417A9DB77AA99BABB219">
    <w:name w:val="099736E92DDE417A9DB77AA99BABB219"/>
    <w:rsid w:val="005F003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62BB-FD2C-4BB9-B85C-F2CD46CB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953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1</cp:revision>
  <cp:lastPrinted>2022-02-21T13:53:00Z</cp:lastPrinted>
  <dcterms:created xsi:type="dcterms:W3CDTF">2022-03-30T21:19:00Z</dcterms:created>
  <dcterms:modified xsi:type="dcterms:W3CDTF">2026-06-12T00:30:00Z</dcterms:modified>
</cp:coreProperties>
</file>