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69660645"/>
    <w:p w14:paraId="7BBEBFEE" w14:textId="77777777" w:rsidR="00CC2466" w:rsidRPr="00CB15A8" w:rsidRDefault="00000000" w:rsidP="00CC2466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3C283AC129D84A1DB939443B41E77208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CC2466"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CC2466"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7686F9E1E320458A91CF80F38F5C9BB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CC2466"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5FD6117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</w:p>
    <w:p w14:paraId="32699DF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18DEA185" w14:textId="6F814989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078783532"/>
          <w:placeholder>
            <w:docPart w:val="6EEF31C4EC294EC3820154C81E4D8DD3"/>
          </w:placeholder>
          <w15:color w:val="800000"/>
          <w:text/>
        </w:sdtPr>
        <w:sdtContent>
          <w:r w:rsidR="00E4733C">
            <w:rPr>
              <w:rFonts w:ascii="Arial" w:hAnsi="Arial" w:cs="Arial"/>
            </w:rPr>
            <w:t>DIRECCION DE CARABINEROS Y PROTECCIÓN AMBIENTAL</w:t>
          </w:r>
        </w:sdtContent>
      </w:sdt>
    </w:p>
    <w:p w14:paraId="2FE71E0B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507864B6" w14:textId="77777777" w:rsidR="00CC2466" w:rsidRPr="00CB15A8" w:rsidRDefault="00CC2466" w:rsidP="00CC2466">
      <w:pPr>
        <w:jc w:val="both"/>
        <w:rPr>
          <w:rFonts w:ascii="Arial" w:hAnsi="Arial" w:cs="Arial"/>
        </w:rPr>
      </w:pPr>
    </w:p>
    <w:p w14:paraId="35BC765B" w14:textId="7AD3817A" w:rsidR="00CC2466" w:rsidRPr="00CB15A8" w:rsidRDefault="00CC2466" w:rsidP="00CC2466">
      <w:pPr>
        <w:jc w:val="both"/>
        <w:rPr>
          <w:rFonts w:ascii="Arial" w:hAnsi="Arial" w:cs="Arial"/>
          <w:b/>
          <w:bCs/>
          <w:color w:val="000000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7097B18AB10A469EB3B58D9F01D570F6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765483">
            <w:rPr>
              <w:rFonts w:ascii="Arial" w:hAnsi="Arial" w:cs="Arial"/>
            </w:rPr>
            <w:t>Selección Abreviada de Menor cuantía</w:t>
          </w:r>
        </w:sdtContent>
      </w:sdt>
      <w:r w:rsidRPr="00CB15A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2F21A26DF85248DBA691904F202E71D8"/>
          </w:placeholder>
          <w15:color w:val="800000"/>
          <w:text/>
        </w:sdtPr>
        <w:sdtContent>
          <w:r w:rsidR="00E4733C">
            <w:rPr>
              <w:rFonts w:ascii="Arial" w:hAnsi="Arial" w:cs="Arial"/>
            </w:rPr>
            <w:t>PN DICAR SA</w:t>
          </w:r>
          <w:r w:rsidR="00765483">
            <w:rPr>
              <w:rFonts w:ascii="Arial" w:hAnsi="Arial" w:cs="Arial"/>
            </w:rPr>
            <w:t xml:space="preserve"> MC</w:t>
          </w:r>
          <w:r w:rsidR="00E4733C">
            <w:rPr>
              <w:rFonts w:ascii="Arial" w:hAnsi="Arial" w:cs="Arial"/>
            </w:rPr>
            <w:t xml:space="preserve"> 0</w:t>
          </w:r>
          <w:r w:rsidR="00765483">
            <w:rPr>
              <w:rFonts w:ascii="Arial" w:hAnsi="Arial" w:cs="Arial"/>
            </w:rPr>
            <w:t>59</w:t>
          </w:r>
          <w:r w:rsidR="00E4733C">
            <w:rPr>
              <w:rFonts w:ascii="Arial" w:hAnsi="Arial" w:cs="Arial"/>
            </w:rPr>
            <w:t>2026</w:t>
          </w:r>
        </w:sdtContent>
      </w:sdt>
      <w:r w:rsidRPr="00CB15A8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b/>
            <w:sz w:val="20"/>
            <w:szCs w:val="20"/>
          </w:rPr>
          <w:id w:val="-868596413"/>
          <w:placeholder>
            <w:docPart w:val="DCA0CA24D30041BB956A2EC9DEF449F2"/>
          </w:placeholder>
          <w15:color w:val="800000"/>
          <w:text/>
        </w:sdtPr>
        <w:sdtContent>
          <w:r w:rsidR="00765483" w:rsidRPr="00765483">
            <w:rPr>
              <w:rFonts w:ascii="Arial" w:hAnsi="Arial" w:cs="Arial"/>
              <w:b/>
              <w:sz w:val="20"/>
              <w:szCs w:val="20"/>
            </w:rPr>
            <w:t>MANTENIMIENTO PREVENTIVO Y CORRECTIVO A TODO COSTO PARA VEHÍCULOS Y MOTOCICLETAS DE LA DIRECCIÓN DE CARABINEROS Y PROTECCIÓN AMBIENTAL Y UNIDADES QUE COADYUVEN A LA MISIONALIDAD DE ESTA UNIDAD - POLICÍA NACIONAL, A NIVEL NACIONAL</w:t>
          </w:r>
        </w:sdtContent>
      </w:sdt>
      <w:r w:rsidR="00F541CD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DE1446369E45479BCD110BEBC7B934"/>
          </w:placeholder>
          <w:showingPlcHdr/>
          <w:text/>
        </w:sdtPr>
        <w:sdtContent>
          <w:r w:rsidR="00F541CD">
            <w:rPr>
              <w:rFonts w:ascii="Arial" w:hAnsi="Arial" w:cs="Arial"/>
            </w:rPr>
            <w:t xml:space="preserve"> </w:t>
          </w:r>
          <w:r w:rsidR="00F541CD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bookmarkEnd w:id="0"/>
    <w:p w14:paraId="1A154B8A" w14:textId="77777777" w:rsidR="00CC2466" w:rsidRPr="00E634B3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CC2466" w:rsidRPr="00E634B3" w14:paraId="42302309" w14:textId="77777777" w:rsidTr="00CC2466">
        <w:trPr>
          <w:trHeight w:val="380"/>
          <w:jc w:val="center"/>
        </w:trPr>
        <w:tc>
          <w:tcPr>
            <w:tcW w:w="2926" w:type="dxa"/>
            <w:vAlign w:val="center"/>
          </w:tcPr>
          <w:p w14:paraId="3DFFB5B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15EBEDE0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17117887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144997D5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6652701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Valor en Pesos Colombianos de los contratos ejecutados (valor del contrato ponderado por la participación) (D)</w:t>
            </w:r>
          </w:p>
          <w:p w14:paraId="03A3E90C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CC2466" w:rsidRPr="00E634B3" w14:paraId="14D8F15F" w14:textId="77777777" w:rsidTr="00CC2466">
        <w:trPr>
          <w:trHeight w:val="84"/>
          <w:jc w:val="center"/>
        </w:trPr>
        <w:tc>
          <w:tcPr>
            <w:tcW w:w="2926" w:type="dxa"/>
          </w:tcPr>
          <w:p w14:paraId="4BBCFA84" w14:textId="77777777" w:rsidR="00CC2466" w:rsidRPr="005B3C87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CDFC74C272E84B67AD07E57B1CEB874F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2BE38986" w14:textId="77777777" w:rsidR="00CC2466" w:rsidRPr="005B3C87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8EB2FB5124474489981B18587D45441E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531F9EEA" w14:textId="77777777" w:rsidR="00CC2466" w:rsidRPr="005B3C87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69C4FBDB44484B629B3F9C7D665772E1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F204A8D" w14:textId="77777777" w:rsidR="00CC2466" w:rsidRPr="005B3C87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2E1F1D9423A8494A8A80DD97FFE9D1DE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EDADF33" w14:textId="77777777" w:rsidTr="00CC2466">
        <w:trPr>
          <w:trHeight w:val="84"/>
          <w:jc w:val="center"/>
        </w:trPr>
        <w:tc>
          <w:tcPr>
            <w:tcW w:w="2926" w:type="dxa"/>
          </w:tcPr>
          <w:p w14:paraId="61B07D96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EE1A9073849448D69DF6D0FF323C57F6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ACEC68C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FB57D4D769FC48F8B28037F212AE1930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9A3C7A4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ABCFCDDF378D4156B16744D33CA2217B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1B2ED62B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40CF16155B5A45238FD4C2EF1EB6A633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429D5829" w14:textId="77777777" w:rsidTr="00CC2466">
        <w:trPr>
          <w:trHeight w:val="84"/>
          <w:jc w:val="center"/>
        </w:trPr>
        <w:tc>
          <w:tcPr>
            <w:tcW w:w="2926" w:type="dxa"/>
          </w:tcPr>
          <w:p w14:paraId="5DB18E7A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9E1C582AE1C64923AEA601316042B38C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FB3CE56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B19BD1C8898346B98FEDD7BB5C1782ED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2FFFA84A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E9339D11E78B45009BBEFA3A83D107E9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DE7D9D9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018BB42DFF4D42968F2F8959ABE79581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0D8A116B" w14:textId="77777777" w:rsidTr="00CC2466">
        <w:trPr>
          <w:trHeight w:val="84"/>
          <w:jc w:val="center"/>
        </w:trPr>
        <w:tc>
          <w:tcPr>
            <w:tcW w:w="2926" w:type="dxa"/>
          </w:tcPr>
          <w:p w14:paraId="294C0053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F78D9FAF24774157995DA7EE3B2999A4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63B54B6A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07BA27F295504B12AA6D55A95C769D34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D1B047D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0D168822977C49BAA9EEBC93976E38A9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5088073A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A0BABF50519644E9B3088EC2E66351DE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3AFAB53" w14:textId="77777777" w:rsidTr="00CC2466">
        <w:trPr>
          <w:trHeight w:val="84"/>
          <w:jc w:val="center"/>
        </w:trPr>
        <w:tc>
          <w:tcPr>
            <w:tcW w:w="2926" w:type="dxa"/>
          </w:tcPr>
          <w:p w14:paraId="04CAE514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CB15B17D2E4547D08C5BEBF954F631E6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6C2F45F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C78FF896E52F43F598DBDBB19C51043F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025E4FC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121FF4B08F414BC7A31E7CE04FECA887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8CE76C8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F97B9E7C87784C0DA8726DC91DFE2080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20CC72EC" w14:textId="77777777" w:rsidTr="00CC2466">
        <w:trPr>
          <w:trHeight w:val="84"/>
          <w:jc w:val="center"/>
        </w:trPr>
        <w:tc>
          <w:tcPr>
            <w:tcW w:w="5438" w:type="dxa"/>
            <w:gridSpan w:val="2"/>
          </w:tcPr>
          <w:p w14:paraId="654C72BB" w14:textId="77777777" w:rsidR="00CC2466" w:rsidRPr="005B3C87" w:rsidRDefault="00CC2466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40DA5922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0ECC1DEC6C2A4E81AFB01E025F8FFE2E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139A4818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89BBE4D72A104800A0FA6E39994688F8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5E619608" w14:textId="77777777" w:rsidR="00CC2466" w:rsidRPr="000113F5" w:rsidRDefault="00CC2466" w:rsidP="00CC2466">
      <w:pPr>
        <w:rPr>
          <w:rFonts w:ascii="Arial" w:hAnsi="Arial" w:cs="Arial"/>
          <w:b/>
          <w:color w:val="FF0000"/>
          <w:sz w:val="18"/>
          <w:szCs w:val="18"/>
        </w:rPr>
      </w:pPr>
      <w:bookmarkStart w:id="1" w:name="_Hlk69659783"/>
    </w:p>
    <w:p w14:paraId="60C5A9FD" w14:textId="77777777" w:rsidR="00CC2466" w:rsidRPr="00CB15A8" w:rsidRDefault="00CC2466" w:rsidP="00CC2466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1A173D22" w14:textId="77777777" w:rsidR="00CC2466" w:rsidRPr="000113F5" w:rsidRDefault="00CC2466" w:rsidP="00CC2466">
      <w:pPr>
        <w:jc w:val="both"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0890FC40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18"/>
          <w:szCs w:val="18"/>
        </w:rPr>
      </w:pPr>
    </w:p>
    <w:p w14:paraId="3D29CDE2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5EFE9D1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186A7D1" w14:textId="77777777" w:rsidR="00CC2466" w:rsidRPr="000113F5" w:rsidRDefault="00CC2466" w:rsidP="00CC2466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65E0C54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12853507ADE6461E8913F7D16BC89FF2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7AFE2D01" w14:textId="16FD52B4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10244391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C.C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5196701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C.E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7656131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F09211D64A4B46DABE3BEEBBBB4C2DBE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0411803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F57197EA318A4A9680FCD49D95B0EEC0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2E718E2F" w14:textId="7DB7655C" w:rsidR="00CC2466" w:rsidRPr="000113F5" w:rsidRDefault="00CC2466" w:rsidP="00CC2466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2067558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color w:val="000000"/>
              <w:sz w:val="18"/>
              <w:szCs w:val="18"/>
            </w:rPr>
            <w:t>☐</w:t>
          </w:r>
        </w:sdtContent>
      </w:sdt>
      <w:r w:rsidRPr="000113F5">
        <w:rPr>
          <w:rFonts w:ascii="Arial" w:hAnsi="Arial" w:cs="Arial"/>
          <w:color w:val="000000"/>
          <w:sz w:val="18"/>
          <w:szCs w:val="18"/>
        </w:rPr>
        <w:t xml:space="preserve"> C.E.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129565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26B893A913424F80A3D24264411DF80C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55687BBD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45FD342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B385D67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C63E468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6F3E0EC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ACA779C" w14:textId="77777777" w:rsidR="00CC2466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045B6AE0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82E1B76A98A746EE95140C371D553F92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21FC6A0" w14:textId="2A9D4C8D" w:rsidR="00CC2466" w:rsidRDefault="00CC2466" w:rsidP="00CC246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588739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="00F541CD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784344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72B48C69296A4C298B57EAA3FC7642BC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813CB41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B6BBABAC4CD74E4CA82AC50094984EC8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0A69625F" w14:textId="77777777" w:rsidR="00CC2466" w:rsidRDefault="00CC2466" w:rsidP="00CC2466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363F030F0E484DC6A01D120DA7801B09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1"/>
    <w:p w14:paraId="07EF7D41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6934F16" w14:textId="7FB87AEC" w:rsidR="00E44DF8" w:rsidRPr="00F541CD" w:rsidRDefault="00CC2466" w:rsidP="00F541CD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b/>
          <w:color w:val="000000"/>
          <w:sz w:val="20"/>
          <w:szCs w:val="20"/>
        </w:rPr>
        <w:t>NOTA:</w:t>
      </w:r>
      <w:r>
        <w:rPr>
          <w:rFonts w:ascii="Arial" w:hAnsi="Arial" w:cs="Arial"/>
          <w:color w:val="000000"/>
          <w:sz w:val="20"/>
          <w:szCs w:val="20"/>
        </w:rPr>
        <w:t xml:space="preserve"> l</w:t>
      </w:r>
      <w:r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sectPr w:rsidR="00E44DF8" w:rsidRPr="00F541CD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60A8E" w14:textId="77777777" w:rsidR="003638D5" w:rsidRDefault="003638D5" w:rsidP="009E1BFA">
      <w:pPr>
        <w:spacing w:after="0" w:line="240" w:lineRule="auto"/>
      </w:pPr>
      <w:r>
        <w:separator/>
      </w:r>
    </w:p>
  </w:endnote>
  <w:endnote w:type="continuationSeparator" w:id="0">
    <w:p w14:paraId="02844398" w14:textId="77777777" w:rsidR="003638D5" w:rsidRDefault="003638D5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30A42" w14:textId="77777777" w:rsidR="003638D5" w:rsidRDefault="003638D5" w:rsidP="009E1BFA">
      <w:pPr>
        <w:spacing w:after="0" w:line="240" w:lineRule="auto"/>
      </w:pPr>
      <w:r>
        <w:separator/>
      </w:r>
    </w:p>
  </w:footnote>
  <w:footnote w:type="continuationSeparator" w:id="0">
    <w:p w14:paraId="607757AF" w14:textId="77777777" w:rsidR="003638D5" w:rsidRDefault="003638D5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CC2466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70F99075" w:rsidR="00CC2466" w:rsidRPr="005258E5" w:rsidRDefault="00CC2466" w:rsidP="00CC2466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2AD0AD07" w14:textId="77777777" w:rsidR="00CC2466" w:rsidRPr="00293DF3" w:rsidRDefault="00CC2466" w:rsidP="00CC246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93601528">
    <w:abstractNumId w:val="7"/>
  </w:num>
  <w:num w:numId="2" w16cid:durableId="1664430875">
    <w:abstractNumId w:val="1"/>
  </w:num>
  <w:num w:numId="3" w16cid:durableId="551385321">
    <w:abstractNumId w:val="4"/>
  </w:num>
  <w:num w:numId="4" w16cid:durableId="704910512">
    <w:abstractNumId w:val="2"/>
  </w:num>
  <w:num w:numId="5" w16cid:durableId="1417901396">
    <w:abstractNumId w:val="0"/>
  </w:num>
  <w:num w:numId="6" w16cid:durableId="1541094142">
    <w:abstractNumId w:val="6"/>
  </w:num>
  <w:num w:numId="7" w16cid:durableId="1130630226">
    <w:abstractNumId w:val="5"/>
  </w:num>
  <w:num w:numId="8" w16cid:durableId="719984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ocumentProtection w:edit="forms" w:enforcement="1" w:cryptProviderType="rsaAES" w:cryptAlgorithmClass="hash" w:cryptAlgorithmType="typeAny" w:cryptAlgorithmSid="14" w:cryptSpinCount="100000" w:hash="4nCbaQ/TGczgGonz7J5Dr0AneG8dKSje5CLhaH/MSsjeQKkv3+hpTk7fqSdb4fdF46z7UjO7bFgnFhKyeiTOLg==" w:salt="1RLL3ROqsDjw6RygwS2DY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42AB7"/>
    <w:rsid w:val="00095750"/>
    <w:rsid w:val="000D3B99"/>
    <w:rsid w:val="00133689"/>
    <w:rsid w:val="001B5FD4"/>
    <w:rsid w:val="00214988"/>
    <w:rsid w:val="00306B23"/>
    <w:rsid w:val="003638D5"/>
    <w:rsid w:val="00365EA9"/>
    <w:rsid w:val="00481250"/>
    <w:rsid w:val="00492308"/>
    <w:rsid w:val="004B21D4"/>
    <w:rsid w:val="004E0C98"/>
    <w:rsid w:val="005240FE"/>
    <w:rsid w:val="005B2889"/>
    <w:rsid w:val="005E2DBF"/>
    <w:rsid w:val="00764376"/>
    <w:rsid w:val="00765483"/>
    <w:rsid w:val="00791806"/>
    <w:rsid w:val="007B506A"/>
    <w:rsid w:val="00897009"/>
    <w:rsid w:val="00995F98"/>
    <w:rsid w:val="009C1905"/>
    <w:rsid w:val="009E1BFA"/>
    <w:rsid w:val="009F43B2"/>
    <w:rsid w:val="00A24D97"/>
    <w:rsid w:val="00AB545C"/>
    <w:rsid w:val="00B11E91"/>
    <w:rsid w:val="00C366D1"/>
    <w:rsid w:val="00C3793F"/>
    <w:rsid w:val="00C60E97"/>
    <w:rsid w:val="00CC2466"/>
    <w:rsid w:val="00D73CCD"/>
    <w:rsid w:val="00DF2C73"/>
    <w:rsid w:val="00E23DF9"/>
    <w:rsid w:val="00E44DF8"/>
    <w:rsid w:val="00E4733C"/>
    <w:rsid w:val="00EB06D7"/>
    <w:rsid w:val="00F5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4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C283AC129D84A1DB939443B41E77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FBF8CC-69EE-4BFC-8779-8E4086DCAD5C}"/>
      </w:docPartPr>
      <w:docPartBody>
        <w:p w:rsidR="00127F4C" w:rsidRDefault="00EE777F" w:rsidP="00EE777F">
          <w:pPr>
            <w:pStyle w:val="3C283AC129D84A1DB939443B41E7720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7686F9E1E320458A91CF80F38F5C9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54A0AE-95C0-4A81-BF21-C028F490CBC5}"/>
      </w:docPartPr>
      <w:docPartBody>
        <w:p w:rsidR="00127F4C" w:rsidRDefault="00EE777F" w:rsidP="00EE777F">
          <w:pPr>
            <w:pStyle w:val="7686F9E1E320458A91CF80F38F5C9BB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6EEF31C4EC294EC3820154C81E4D8D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C3084-8259-422C-B64E-D671372A2662}"/>
      </w:docPartPr>
      <w:docPartBody>
        <w:p w:rsidR="00127F4C" w:rsidRDefault="00EE777F" w:rsidP="00EE777F">
          <w:pPr>
            <w:pStyle w:val="6EEF31C4EC294EC3820154C81E4D8DD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7097B18AB10A469EB3B58D9F01D57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08FE1-DC38-43D4-A65E-A3A02A42BE73}"/>
      </w:docPartPr>
      <w:docPartBody>
        <w:p w:rsidR="00127F4C" w:rsidRDefault="00EE777F" w:rsidP="00EE777F">
          <w:pPr>
            <w:pStyle w:val="7097B18AB10A469EB3B58D9F01D570F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2F21A26DF85248DBA691904F202E7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B6691-ECCD-4856-84CC-AA077EB50127}"/>
      </w:docPartPr>
      <w:docPartBody>
        <w:p w:rsidR="00127F4C" w:rsidRDefault="00EE777F" w:rsidP="00EE777F">
          <w:pPr>
            <w:pStyle w:val="2F21A26DF85248DBA691904F202E71D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DCA0CA24D30041BB956A2EC9DEF449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11A5C-E2DD-4DF1-8732-BE52E1B8D47A}"/>
      </w:docPartPr>
      <w:docPartBody>
        <w:p w:rsidR="00127F4C" w:rsidRDefault="00EE777F" w:rsidP="00EE777F">
          <w:pPr>
            <w:pStyle w:val="DCA0CA24D30041BB956A2EC9DEF449F2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CDFC74C272E84B67AD07E57B1CEB8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343948-E7EB-41F6-ABD8-0D2C26A310F9}"/>
      </w:docPartPr>
      <w:docPartBody>
        <w:p w:rsidR="00127F4C" w:rsidRDefault="00EE777F" w:rsidP="00EE777F">
          <w:pPr>
            <w:pStyle w:val="CDFC74C272E84B67AD07E57B1CEB874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EB2FB5124474489981B18587D45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22F8E-E85F-427F-8C8B-7CD504D40B84}"/>
      </w:docPartPr>
      <w:docPartBody>
        <w:p w:rsidR="00127F4C" w:rsidRDefault="00EE777F" w:rsidP="00EE777F">
          <w:pPr>
            <w:pStyle w:val="8EB2FB5124474489981B18587D45441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9C4FBDB44484B629B3F9C7D66577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E5ADD-B8AA-4A7A-A613-118B69651B8A}"/>
      </w:docPartPr>
      <w:docPartBody>
        <w:p w:rsidR="00127F4C" w:rsidRDefault="00EE777F" w:rsidP="00EE777F">
          <w:pPr>
            <w:pStyle w:val="69C4FBDB44484B629B3F9C7D665772E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2E1F1D9423A8494A8A80DD97FFE9D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C08B0-6258-4F32-93A4-1C7D970872B7}"/>
      </w:docPartPr>
      <w:docPartBody>
        <w:p w:rsidR="00127F4C" w:rsidRDefault="00EE777F" w:rsidP="00EE777F">
          <w:pPr>
            <w:pStyle w:val="2E1F1D9423A8494A8A80DD97FFE9D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E1A9073849448D69DF6D0FF323C5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E6990-BADE-4C73-A7B3-055C20F44430}"/>
      </w:docPartPr>
      <w:docPartBody>
        <w:p w:rsidR="00127F4C" w:rsidRDefault="00EE777F" w:rsidP="00EE777F">
          <w:pPr>
            <w:pStyle w:val="EE1A9073849448D69DF6D0FF323C57F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B57D4D769FC48F8B28037F212AE19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DDAC0-2FA6-4912-89E8-C3882A389F1C}"/>
      </w:docPartPr>
      <w:docPartBody>
        <w:p w:rsidR="00127F4C" w:rsidRDefault="00EE777F" w:rsidP="00EE777F">
          <w:pPr>
            <w:pStyle w:val="FB57D4D769FC48F8B28037F212AE193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BCFCDDF378D4156B16744D33CA22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3EDA4-4749-4099-8BD3-72DAE6835004}"/>
      </w:docPartPr>
      <w:docPartBody>
        <w:p w:rsidR="00127F4C" w:rsidRDefault="00EE777F" w:rsidP="00EE777F">
          <w:pPr>
            <w:pStyle w:val="ABCFCDDF378D4156B16744D33CA2217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40CF16155B5A45238FD4C2EF1EB6A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EE8C5-2C78-4A65-B5F8-B6CC91BEE9D3}"/>
      </w:docPartPr>
      <w:docPartBody>
        <w:p w:rsidR="00127F4C" w:rsidRDefault="00EE777F" w:rsidP="00EE777F">
          <w:pPr>
            <w:pStyle w:val="40CF16155B5A45238FD4C2EF1EB6A63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E1C582AE1C64923AEA601316042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13852-29D1-4B70-8B1D-6C4FE90AAB9C}"/>
      </w:docPartPr>
      <w:docPartBody>
        <w:p w:rsidR="00127F4C" w:rsidRDefault="00EE777F" w:rsidP="00EE777F">
          <w:pPr>
            <w:pStyle w:val="9E1C582AE1C64923AEA601316042B38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B19BD1C8898346B98FEDD7BB5C17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3BCD9-1CA5-4A81-B9C2-F7A5F77660A0}"/>
      </w:docPartPr>
      <w:docPartBody>
        <w:p w:rsidR="00127F4C" w:rsidRDefault="00EE777F" w:rsidP="00EE777F">
          <w:pPr>
            <w:pStyle w:val="B19BD1C8898346B98FEDD7BB5C1782E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E9339D11E78B45009BBEFA3A83D10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AEC2D-95FE-44DD-88C5-3321D1318524}"/>
      </w:docPartPr>
      <w:docPartBody>
        <w:p w:rsidR="00127F4C" w:rsidRDefault="00EE777F" w:rsidP="00EE777F">
          <w:pPr>
            <w:pStyle w:val="E9339D11E78B45009BBEFA3A83D107E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18BB42DFF4D42968F2F8959ABE79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D997A-2306-4A68-A3BD-CF69CB6FC7BE}"/>
      </w:docPartPr>
      <w:docPartBody>
        <w:p w:rsidR="00127F4C" w:rsidRDefault="00EE777F" w:rsidP="00EE777F">
          <w:pPr>
            <w:pStyle w:val="018BB42DFF4D42968F2F8959ABE795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78D9FAF24774157995DA7EE3B299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B1FBF-1587-4BEA-AD38-F7AB4545BFB5}"/>
      </w:docPartPr>
      <w:docPartBody>
        <w:p w:rsidR="00127F4C" w:rsidRDefault="00EE777F" w:rsidP="00EE777F">
          <w:pPr>
            <w:pStyle w:val="F78D9FAF24774157995DA7EE3B2999A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7BA27F295504B12AA6D55A95C769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34ABD-5895-4D5C-A814-094211D3BBC0}"/>
      </w:docPartPr>
      <w:docPartBody>
        <w:p w:rsidR="00127F4C" w:rsidRDefault="00EE777F" w:rsidP="00EE777F">
          <w:pPr>
            <w:pStyle w:val="07BA27F295504B12AA6D55A95C769D3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0D168822977C49BAA9EEBC93976E3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82F5D-6596-4641-88AA-525EE7E54BF3}"/>
      </w:docPartPr>
      <w:docPartBody>
        <w:p w:rsidR="00127F4C" w:rsidRDefault="00EE777F" w:rsidP="00EE777F">
          <w:pPr>
            <w:pStyle w:val="0D168822977C49BAA9EEBC93976E38A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A0BABF50519644E9B3088EC2E6635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27BE7-5BFA-411E-8C23-061102CC581D}"/>
      </w:docPartPr>
      <w:docPartBody>
        <w:p w:rsidR="00127F4C" w:rsidRDefault="00EE777F" w:rsidP="00EE777F">
          <w:pPr>
            <w:pStyle w:val="A0BABF50519644E9B3088EC2E6635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B15B17D2E4547D08C5BEBF954F63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2944C-2324-4262-B16A-8682B0A188CF}"/>
      </w:docPartPr>
      <w:docPartBody>
        <w:p w:rsidR="00127F4C" w:rsidRDefault="00EE777F" w:rsidP="00EE777F">
          <w:pPr>
            <w:pStyle w:val="CB15B17D2E4547D08C5BEBF954F631E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78FF896E52F43F598DBDBB19C510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6D8FB-5ECD-4CBB-9E5A-897AC42798C9}"/>
      </w:docPartPr>
      <w:docPartBody>
        <w:p w:rsidR="00127F4C" w:rsidRDefault="00EE777F" w:rsidP="00EE777F">
          <w:pPr>
            <w:pStyle w:val="C78FF896E52F43F598DBDBB19C51043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1FF4B08F414BC7A31E7CE04FECA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72AE5-A8F0-4A8D-BFB1-87FC65702A4E}"/>
      </w:docPartPr>
      <w:docPartBody>
        <w:p w:rsidR="00127F4C" w:rsidRDefault="00EE777F" w:rsidP="00EE777F">
          <w:pPr>
            <w:pStyle w:val="121FF4B08F414BC7A31E7CE04FECA88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F97B9E7C87784C0DA8726DC91DFE2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7CC538-81B4-4A6B-859A-1F20FA79F321}"/>
      </w:docPartPr>
      <w:docPartBody>
        <w:p w:rsidR="00127F4C" w:rsidRDefault="00EE777F" w:rsidP="00EE777F">
          <w:pPr>
            <w:pStyle w:val="F97B9E7C87784C0DA8726DC91DFE208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ECC1DEC6C2A4E81AFB01E025F8FF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79397-9CF0-4982-AD7E-84D468E5ACCC}"/>
      </w:docPartPr>
      <w:docPartBody>
        <w:p w:rsidR="00127F4C" w:rsidRDefault="00EE777F" w:rsidP="00EE777F">
          <w:pPr>
            <w:pStyle w:val="0ECC1DEC6C2A4E81AFB01E025F8FFE2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9BBE4D72A104800A0FA6E39994688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D7849-7A95-4636-9FBC-A6A74912BFFE}"/>
      </w:docPartPr>
      <w:docPartBody>
        <w:p w:rsidR="00127F4C" w:rsidRDefault="00EE777F" w:rsidP="00EE777F">
          <w:pPr>
            <w:pStyle w:val="89BBE4D72A104800A0FA6E39994688F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853507ADE6461E8913F7D16BC89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22ACF-4A27-4778-9A54-579248B63B3A}"/>
      </w:docPartPr>
      <w:docPartBody>
        <w:p w:rsidR="00127F4C" w:rsidRDefault="00EE777F" w:rsidP="00EE777F">
          <w:pPr>
            <w:pStyle w:val="12853507ADE6461E8913F7D16BC89FF2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F09211D64A4B46DABE3BEEBBBB4C2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B64D7-954A-4AEC-BAE0-F8CDEA555AE7}"/>
      </w:docPartPr>
      <w:docPartBody>
        <w:p w:rsidR="00127F4C" w:rsidRDefault="00EE777F" w:rsidP="00EE777F">
          <w:pPr>
            <w:pStyle w:val="F09211D64A4B46DABE3BEEBBBB4C2DB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F57197EA318A4A9680FCD49D95B0E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AA6D9-6360-46F0-AE66-12A75827A710}"/>
      </w:docPartPr>
      <w:docPartBody>
        <w:p w:rsidR="00127F4C" w:rsidRDefault="00EE777F" w:rsidP="00EE777F">
          <w:pPr>
            <w:pStyle w:val="F57197EA318A4A9680FCD49D95B0EEC0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26B893A913424F80A3D24264411DF8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7E270F-5903-4E11-98E6-FADA83683D1F}"/>
      </w:docPartPr>
      <w:docPartBody>
        <w:p w:rsidR="00127F4C" w:rsidRDefault="00EE777F" w:rsidP="00EE777F">
          <w:pPr>
            <w:pStyle w:val="26B893A913424F80A3D24264411DF80C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2E1B76A98A746EE95140C371D553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2899B-6EDC-4D3D-9943-2F6D787EEA08}"/>
      </w:docPartPr>
      <w:docPartBody>
        <w:p w:rsidR="00127F4C" w:rsidRDefault="00EE777F" w:rsidP="00EE777F">
          <w:pPr>
            <w:pStyle w:val="82E1B76A98A746EE95140C371D553F9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72B48C69296A4C298B57EAA3FC764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E887C-1F4B-43BB-AC26-F77B518682D9}"/>
      </w:docPartPr>
      <w:docPartBody>
        <w:p w:rsidR="00127F4C" w:rsidRDefault="00EE777F" w:rsidP="00EE777F">
          <w:pPr>
            <w:pStyle w:val="72B48C69296A4C298B57EAA3FC7642BC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6BBABAC4CD74E4CA82AC50094984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9E554-2B7B-411A-BA35-F37257E6C28A}"/>
      </w:docPartPr>
      <w:docPartBody>
        <w:p w:rsidR="00127F4C" w:rsidRDefault="00EE777F" w:rsidP="00EE777F">
          <w:pPr>
            <w:pStyle w:val="B6BBABAC4CD74E4CA82AC50094984EC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363F030F0E484DC6A01D120DA7801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07B8C-D0B8-40B8-BAF5-2C529900DD91}"/>
      </w:docPartPr>
      <w:docPartBody>
        <w:p w:rsidR="00127F4C" w:rsidRDefault="00EE777F" w:rsidP="00EE777F">
          <w:pPr>
            <w:pStyle w:val="363F030F0E484DC6A01D120DA7801B0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0ADE1446369E45479BCD110BEBC7B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A0499F-06A8-445F-BCAC-FD99F76BC4BC}"/>
      </w:docPartPr>
      <w:docPartBody>
        <w:p w:rsidR="00E80DE3" w:rsidRDefault="000F19F3" w:rsidP="000F19F3">
          <w:pPr>
            <w:pStyle w:val="0ADE1446369E45479BCD110BEBC7B934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F19F3"/>
    <w:rsid w:val="00127F4C"/>
    <w:rsid w:val="002C2522"/>
    <w:rsid w:val="005240FE"/>
    <w:rsid w:val="007B78DD"/>
    <w:rsid w:val="008858B2"/>
    <w:rsid w:val="00897009"/>
    <w:rsid w:val="00C3793F"/>
    <w:rsid w:val="00E80DE3"/>
    <w:rsid w:val="00EB06D7"/>
    <w:rsid w:val="00EE777F"/>
    <w:rsid w:val="00F3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F19F3"/>
    <w:rPr>
      <w:color w:val="808080"/>
    </w:rPr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0ADE1446369E45479BCD110BEBC7B934">
    <w:name w:val="0ADE1446369E45479BCD110BEBC7B934"/>
    <w:rsid w:val="000F19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CE365-D1E2-43D9-8FA5-8F69298DF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JOSE DARLY VILLAMIL CELY</cp:lastModifiedBy>
  <cp:revision>8</cp:revision>
  <dcterms:created xsi:type="dcterms:W3CDTF">2022-03-18T01:25:00Z</dcterms:created>
  <dcterms:modified xsi:type="dcterms:W3CDTF">2026-10-02T18:52:00Z</dcterms:modified>
</cp:coreProperties>
</file>