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4409477E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D4FD9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683EC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C56BA6" w14:textId="77777777" w:rsidR="00787812" w:rsidRDefault="00787812" w:rsidP="00D3040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2A0825F" w14:textId="77777777" w:rsidR="002751A3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77F3AC00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lastRenderedPageBreak/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1A8915" w14:textId="77777777" w:rsidR="003A03D3" w:rsidRDefault="003A03D3" w:rsidP="004F2C35">
      <w:r>
        <w:separator/>
      </w:r>
    </w:p>
  </w:endnote>
  <w:endnote w:type="continuationSeparator" w:id="0">
    <w:p w14:paraId="625C33F6" w14:textId="77777777" w:rsidR="003A03D3" w:rsidRDefault="003A03D3" w:rsidP="004F2C35">
      <w:r>
        <w:continuationSeparator/>
      </w:r>
    </w:p>
  </w:endnote>
  <w:endnote w:type="continuationNotice" w:id="1">
    <w:p w14:paraId="36E90276" w14:textId="77777777" w:rsidR="003A03D3" w:rsidRDefault="003A03D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2F8DB5F6" w:rsidR="00B92B86" w:rsidRPr="00701625" w:rsidRDefault="00B45B0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B45B0E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567E7C61" w:rsidR="00B92B86" w:rsidRPr="00701625" w:rsidRDefault="001535B1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E92EF" w14:textId="77777777" w:rsidR="003A03D3" w:rsidRDefault="003A03D3" w:rsidP="004F2C35">
      <w:r>
        <w:separator/>
      </w:r>
    </w:p>
  </w:footnote>
  <w:footnote w:type="continuationSeparator" w:id="0">
    <w:p w14:paraId="36A7576F" w14:textId="77777777" w:rsidR="003A03D3" w:rsidRDefault="003A03D3" w:rsidP="004F2C35">
      <w:r>
        <w:continuationSeparator/>
      </w:r>
    </w:p>
  </w:footnote>
  <w:footnote w:type="continuationNotice" w:id="1">
    <w:p w14:paraId="2FCD1A97" w14:textId="77777777" w:rsidR="003A03D3" w:rsidRDefault="003A03D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034E6CE8" w:rsidR="00D870BE" w:rsidRPr="000E0EF2" w:rsidRDefault="001665B4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CONSULTORÍA DE</w:t>
          </w:r>
          <w:r w:rsidR="00EF2C3A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ESTUDIOS DE INGENIERÍA DE</w:t>
          </w: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INFRAESTRUCTURA DE TRANSPORTE</w:t>
          </w:r>
          <w:r w:rsidR="001535B1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(V2)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E4E251F" w:rsidR="00D870BE" w:rsidRPr="00B45B0E" w:rsidRDefault="00B45B0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65D1F">
            <w:rPr>
              <w:rFonts w:cs="Arial"/>
              <w:sz w:val="16"/>
              <w:szCs w:val="16"/>
              <w:shd w:val="clear" w:color="auto" w:fill="FFFFFF"/>
            </w:rPr>
            <w:t>CCE-EICP-FM-91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170B060E" w:rsidR="00D870BE" w:rsidRPr="00BA5B3F" w:rsidRDefault="001535B1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561058">
    <w:abstractNumId w:val="2"/>
  </w:num>
  <w:num w:numId="2" w16cid:durableId="467554424">
    <w:abstractNumId w:val="0"/>
  </w:num>
  <w:num w:numId="3" w16cid:durableId="923993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35B1"/>
    <w:rsid w:val="00154ECB"/>
    <w:rsid w:val="001550A8"/>
    <w:rsid w:val="001665B4"/>
    <w:rsid w:val="00181D75"/>
    <w:rsid w:val="001841C8"/>
    <w:rsid w:val="001A1B68"/>
    <w:rsid w:val="001A5E22"/>
    <w:rsid w:val="001A6724"/>
    <w:rsid w:val="001B45EE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5617D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a6cb9e4b-f1d1-4245-83ec-6cad768d538a"/>
    <ds:schemaRef ds:uri="http://schemas.microsoft.com/office/infopath/2007/PartnerControls"/>
    <ds:schemaRef ds:uri="http://schemas.openxmlformats.org/package/2006/metadata/core-propertie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8688C77-B0EF-43D7-A12E-2517C2400F94}"/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1244</Words>
  <Characters>6842</Characters>
  <Application>Microsoft Office Word</Application>
  <DocSecurity>0</DocSecurity>
  <Lines>57</Lines>
  <Paragraphs>16</Paragraphs>
  <ScaleCrop>false</ScaleCrop>
  <Company/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Sonia Rocio Rodriguez Cruz</cp:lastModifiedBy>
  <cp:revision>3</cp:revision>
  <cp:lastPrinted>2021-07-12T17:08:00Z</cp:lastPrinted>
  <dcterms:created xsi:type="dcterms:W3CDTF">2022-08-02T16:14:00Z</dcterms:created>
  <dcterms:modified xsi:type="dcterms:W3CDTF">2024-10-21T16:40:00Z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