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65CAE" w:rsidRPr="00E04622" w:rsidRDefault="00E04622" w:rsidP="00E04622">
      <w:pPr>
        <w:tabs>
          <w:tab w:val="left" w:pos="6379"/>
        </w:tabs>
        <w:spacing w:line="276" w:lineRule="auto" w:before="120" w:after="160"/>
        <w:ind w:left="-567" w:right="46"/>
        <w:jc w:val="center"/>
        <w:rPr>
          <w:rFonts w:eastAsia="Arial Narrow"/>
        </w:rPr>
      </w:pPr>
      <w:r>
        <w:rPr>
          <w:b/>
        </w:rPr>
        <w:t>ANEXO 1. CARTA DE PRESENTACIÓN DE LA OFERTA</w:t>
      </w:r>
    </w:p>
    <w:p w:rsidR="00D65CAE" w:rsidRPr="00E04622" w:rsidRDefault="00000000" w:rsidP="00E04622">
      <w:pPr>
        <w:pStyle w:val="Ttulo2"/>
        <w:tabs>
          <w:tab w:val="left" w:pos="6379"/>
        </w:tabs>
        <w:spacing w:line="276" w:lineRule="auto"/>
        <w:ind w:left="0" w:right="46"/>
        <w:jc w:val="center"/>
        <w:rPr>
          <w:rFonts w:eastAsia="Arial Narrow"/>
        </w:rPr>
      </w:pPr>
      <w:r w:rsidRPr="00E04622">
        <w:rPr>
          <w:rFonts w:eastAsia="Arial Narrow" w:hint="cs"/>
        </w:rPr>
        <w:t>(Obligatorio diligenciamiento)</w:t>
      </w:r>
    </w:p>
    <w:p w:rsidR="00D65CAE" w:rsidRPr="00E04622" w:rsidRDefault="00000000">
      <w:pPr>
        <w:pBdr>
          <w:top w:val="nil"/>
          <w:left w:val="nil"/>
          <w:bottom w:val="nil"/>
          <w:right w:val="nil"/>
          <w:between w:val="nil"/>
        </w:pBdr>
        <w:tabs>
          <w:tab w:val="left" w:pos="4815"/>
          <w:tab w:val="left" w:pos="6379"/>
        </w:tabs>
        <w:spacing w:line="276" w:lineRule="auto" w:after="80"/>
        <w:jc w:val="both"/>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before="1" w:line="276" w:lineRule="auto" w:after="80"/>
        <w:ind w:right="49"/>
        <w:jc w:val="both"/>
        <w:rPr>
          <w:rFonts w:eastAsia="Arial Narrow"/>
          <w:color w:val="000000"/>
        </w:rPr>
      </w:pPr>
      <w:r w:rsidRPr="00E04622">
        <w:rPr>
          <w:rFonts w:eastAsia="Arial Narrow" w:hint="cs"/>
          <w:color w:val="000000"/>
        </w:rPr>
        <w:t>Marmato – Zona histórica Municipio de Marmato.</w:t>
      </w:r>
    </w:p>
    <w:p w:rsidR="00D65CAE" w:rsidRPr="00E04622" w:rsidRDefault="00000000">
      <w:pPr>
        <w:pBdr>
          <w:top w:val="nil"/>
          <w:left w:val="nil"/>
          <w:bottom w:val="nil"/>
          <w:right w:val="nil"/>
          <w:between w:val="nil"/>
        </w:pBdr>
        <w:tabs>
          <w:tab w:val="left" w:pos="6379"/>
        </w:tabs>
        <w:spacing w:line="276" w:lineRule="auto" w:after="120"/>
        <w:jc w:val="both"/>
        <w:rPr>
          <w:rFonts w:eastAsia="Arial Narrow"/>
          <w:color w:val="000000"/>
          <w:highlight w:val="white"/>
        </w:rPr>
      </w:pPr>
      <w:r>
        <w:rPr>
          <w:b w:val="0"/>
        </w:rPr>
        <w:t>REFERENCIA: SELECCIÓN MÍNIMA CUANTÍA MC-044-2026</w:t>
      </w:r>
    </w:p>
    <w:p w:rsidR="00D65CAE" w:rsidRPr="00E04622" w:rsidRDefault="00000000" w:rsidP="00E04622">
      <w:pPr>
        <w:spacing w:line="276" w:lineRule="auto" w:after="80"/>
        <w:jc w:val="both"/>
        <w:rPr>
          <w:b/>
          <w:bCs/>
        </w:rPr>
      </w:pPr>
      <w:r>
        <w:rPr>
          <w:b w:val="0"/>
        </w:rPr>
        <w:t>El suscrito ________________________________, identificado como aparece al pie de mi firma, actuando en nombre propio / en calidad de representante legal de ________________________________, presenta oferta dentro de la SELECCIÓN MÍNIMA CUANTÍA MC-044-2026, cuyo objeto es: “SUMINISTRO DE LECHONES DESTETOS Y ALIMENTO CONCENTRADO PARA CERDOS, DESTINADOS AL FORTALECIMIENTO DE UNIDADES PRODUCTIVAS PORCÍCOLAS DE FAMILIAS VÍCTIMAS DEL CONFLICTO ARMADO, EN EL MARCO DEL PROGRAMA DE SEGURIDAD ALIMENTARIA Y NUTRICIONAL DEL MUNICIPIO DE MARMATO, CALDAS”.</w:t>
      </w:r>
    </w:p>
    <w:p w:rsidR="00D65CAE" w:rsidRPr="00E04622" w:rsidRDefault="00000000">
      <w:pPr>
        <w:pBdr>
          <w:top w:val="nil"/>
          <w:left w:val="nil"/>
          <w:bottom w:val="nil"/>
          <w:right w:val="nil"/>
          <w:between w:val="nil"/>
        </w:pBdr>
        <w:tabs>
          <w:tab w:val="left" w:pos="6379"/>
        </w:tabs>
        <w:spacing w:line="276" w:lineRule="auto" w:after="80"/>
        <w:ind w:right="462"/>
        <w:jc w:val="both"/>
        <w:rPr>
          <w:rFonts w:eastAsia="Arial Narrow"/>
          <w:color w:val="000000"/>
        </w:rPr>
      </w:pPr>
      <w:r>
        <w:rPr>
          <w:b w:val="0"/>
        </w:rPr>
        <w:t>En caso de que la oferta sea seleccionada, me (nos) obligo (amos) a cumplir integralmente las condiciones previstas en la Invitación Pública, sus anexos, la oferta presentada y la comunicación de aceptación, documentos que conformarán el contrato de acuerdo con las reglas aplicables a la mínima cuantía.</w:t>
      </w:r>
    </w:p>
    <w:p w:rsidR="00D65CAE" w:rsidRPr="00E04622" w:rsidRDefault="00000000">
      <w:pPr>
        <w:pBdr>
          <w:top w:val="nil"/>
          <w:left w:val="nil"/>
          <w:bottom w:val="nil"/>
          <w:right w:val="nil"/>
          <w:between w:val="nil"/>
        </w:pBdr>
        <w:tabs>
          <w:tab w:val="left" w:pos="6379"/>
        </w:tabs>
        <w:spacing w:before="252" w:line="276" w:lineRule="auto" w:after="80"/>
        <w:jc w:val="both"/>
        <w:rPr>
          <w:rFonts w:eastAsia="Arial Narrow"/>
          <w:color w:val="000000"/>
        </w:rPr>
      </w:pPr>
      <w:r w:rsidRPr="00E04622">
        <w:rPr>
          <w:rFonts w:eastAsia="Arial Narrow" w:hint="cs"/>
          <w:color w:val="000000"/>
        </w:rPr>
        <w:t>Declaramos, asimismo: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4" w:hanging="567"/>
        <w:jc w:val="both"/>
        <w:rPr>
          <w:rFonts w:eastAsia="Arial Narrow"/>
        </w:rPr>
      </w:pPr>
      <w:r>
        <w:rPr>
          <w:b w:val="0"/>
        </w:rPr>
        <w:t>Que esta oferta compromete únicamente al proponente y a quien(es) se encuentre(n) legalmente facultado(s) para obligarlo.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before="1" w:line="276" w:lineRule="auto" w:after="80"/>
        <w:ind w:left="567" w:right="464" w:hanging="567"/>
        <w:jc w:val="both"/>
        <w:rPr>
          <w:rFonts w:eastAsia="Arial Narrow"/>
        </w:rPr>
      </w:pPr>
      <w:r>
        <w:rPr>
          <w:b w:val="0"/>
        </w:rPr>
        <w:t>Que ninguna persona distinta de quienes integran o representan al proponente tiene interés indebido en esta oferta ni en el contrato que de ella se derive.</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3" w:hanging="567"/>
        <w:jc w:val="both"/>
        <w:rPr>
          <w:rFonts w:eastAsia="Arial Narrow"/>
        </w:rPr>
      </w:pPr>
      <w:r>
        <w:rPr>
          <w:b w:val="0"/>
        </w:rPr>
        <w:t>Que hemos examinado la Invitación Pública, el estudio previo, las especificaciones técnicas, sus anexos y las adendas expedidas, y aceptamos integralmente sus condiciones.</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before="1" w:line="276" w:lineRule="auto" w:after="80"/>
        <w:ind w:left="567" w:right="458" w:hanging="567"/>
        <w:jc w:val="both"/>
        <w:rPr>
          <w:rFonts w:eastAsia="Arial Narrow"/>
        </w:rPr>
      </w:pPr>
      <w:r>
        <w:rPr>
          <w:b w:val="0"/>
        </w:rPr>
        <w:t>Que el proponente y, cuando corresponda, sus integrantes y representantes, no se encuentran incursos en causales de inhabilidad, incompatibilidad, prohibición o conflicto de interés que impidan participar en el proceso o contratar con el Estado.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1" w:hanging="567"/>
        <w:jc w:val="both"/>
        <w:rPr>
          <w:rFonts w:eastAsia="Arial Narrow"/>
        </w:rPr>
      </w:pPr>
      <w:r>
        <w:rPr>
          <w:b w:val="0"/>
        </w:rPr>
        <w:t>Que los precios consignados en la propuesta económica son firmes, incluyen todos los costos directos e indirectos, impuestos, tasas, contribuciones y demás erogaciones a cargo del contratista, y se mantendrán durante la vigencia de la oferta y la ejecución contractual.</w:t>
      </w:r>
    </w:p>
    <w:p w:rsidR="00D65CAE" w:rsidRPr="00E04622" w:rsidRDefault="00000000">
      <w:pPr>
        <w:keepLines/>
        <w:numPr>
          <w:ilvl w:val="0"/>
          <w:numId w:val="6"/>
        </w:numPr>
        <w:pBdr>
          <w:top w:val="nil"/>
          <w:left w:val="nil"/>
          <w:bottom w:val="nil"/>
          <w:right w:val="nil"/>
          <w:between w:val="nil"/>
        </w:pBdr>
        <w:tabs>
          <w:tab w:val="left" w:pos="1121"/>
          <w:tab w:val="left" w:pos="1123"/>
          <w:tab w:val="left" w:pos="6379"/>
        </w:tabs>
        <w:spacing w:line="276" w:lineRule="auto" w:after="80"/>
        <w:ind w:left="567" w:right="460" w:hanging="567"/>
        <w:jc w:val="both"/>
        <w:rPr>
          <w:rFonts w:eastAsia="Arial Narrow"/>
        </w:rPr>
      </w:pPr>
      <w:r>
        <w:rPr/>
        <w:t>Que nos comprometemos a suministrar los bienes objeto del proceso conforme a las especificaciones técnicas, cantidades, condiciones de calidad, sanidad, transporte, entrega, garantía y demás exigencias contenidas en los documentos del proceso.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1" w:hanging="567"/>
        <w:jc w:val="both"/>
        <w:rPr>
          <w:rFonts w:eastAsia="Arial Narrow"/>
        </w:rPr>
      </w:pPr>
      <w:r>
        <w:rPr/>
        <w:t>Que conocemos y aceptamos la normativa colombiana aplicable al proceso de selección y a la relación contractual que llegue a derivarse de la aceptación de la oferta, así como las condiciones técnicas y de calidad exigidas para los bienes objeto del suministro.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1" w:hanging="567"/>
        <w:jc w:val="both"/>
        <w:rPr>
          <w:rFonts w:eastAsia="Arial Narrow"/>
        </w:rPr>
      </w:pPr>
      <w:r>
        <w:t xml:space="preserve">Que la oferta SÍ ___ NO ___ contiene información que el proponente considera sometida a reserva legal. En caso afirmativo, se identifica expresamente el documento o información correspondiente y la disposición legal que fundamenta la reserva.</w:t>
      </w:r>
    </w:p>
    <w:p w:rsidR="00D65CAE" w:rsidRPr="00E04622" w:rsidRDefault="00000000">
      <w:pPr>
        <w:pBdr>
          <w:top w:val="nil"/>
          <w:left w:val="nil"/>
          <w:bottom w:val="nil"/>
          <w:right w:val="nil"/>
          <w:between w:val="nil"/>
        </w:pBdr>
        <w:tabs>
          <w:tab w:val="left" w:pos="6379"/>
        </w:tabs>
        <w:spacing w:before="253" w:line="276" w:lineRule="auto" w:after="80"/>
        <w:jc w:val="both"/>
        <w:rPr>
          <w:rFonts w:eastAsia="Arial Narrow"/>
          <w:color w:val="000000"/>
        </w:rPr>
      </w:pPr>
      <w:r w:rsidRPr="00E04622">
        <w:rPr>
          <w:rFonts w:eastAsia="Arial Narrow" w:hint="cs"/>
          <w:color w:val="000000"/>
        </w:rPr>
        <w:t>Atentamente,</w:t>
      </w:r>
    </w:p>
    <w:p w:rsidR="00D65CAE" w:rsidRPr="00E04622" w:rsidRDefault="00000000">
      <w:pPr>
        <w:pBdr>
          <w:top w:val="nil"/>
          <w:left w:val="nil"/>
          <w:bottom w:val="nil"/>
          <w:right w:val="nil"/>
          <w:between w:val="nil"/>
        </w:pBdr>
        <w:tabs>
          <w:tab w:val="left" w:pos="4264"/>
          <w:tab w:val="left" w:pos="6379"/>
          <w:tab w:val="left" w:pos="6957"/>
          <w:tab w:val="left" w:pos="9256"/>
        </w:tabs>
        <w:spacing w:line="276" w:lineRule="auto" w:after="80"/>
        <w:ind w:right="1540"/>
        <w:jc w:val="both"/>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after="80"/>
        <w:jc w:val="both"/>
        <w:rPr>
          <w:rFonts w:eastAsia="Arial Narrow"/>
          <w:color w:val="000000"/>
        </w:r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3654"/>
          <w:tab w:val="left" w:pos="6379"/>
          <w:tab w:val="left" w:pos="6466"/>
          <w:tab w:val="left" w:pos="6773"/>
        </w:tabs>
        <w:spacing w:before="1" w:line="276" w:lineRule="auto" w:after="80"/>
        <w:ind w:right="4023"/>
        <w:jc w:val="both"/>
        <w:rPr>
          <w:rFonts w:eastAsia="Arial Narrow"/>
          <w:color w:val="000000"/>
        </w:rPr>
      </w:pPr>
      <w:r w:rsidRPr="00E04622">
        <w:rPr>
          <w:rFonts w:eastAsia="Arial Narrow" w:hint="cs"/>
          <w:color w:val="000000"/>
        </w:rPr>
        <w:t xml:space="preserve">Dirección: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Teléfono: </w:t>
      </w:r>
      <w:r w:rsidRPr="00E04622">
        <w:rPr>
          <w:rFonts w:eastAsia="Arial Narrow" w:hint="cs"/>
          <w:color w:val="000000"/>
          <w:u w:val="single"/>
        </w:rPr>
        <w:tab/>
      </w:r>
      <w:r w:rsidRPr="00E04622">
        <w:rPr>
          <w:rFonts w:eastAsia="Arial Narrow" w:hint="cs"/>
          <w:color w:val="000000"/>
        </w:rPr>
        <w:t xml:space="preserve">Fax: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E-mail: </w:t>
      </w:r>
      <w:r w:rsidRPr="00E04622">
        <w:rPr>
          <w:rFonts w:eastAsia="Arial Narrow" w:hint="cs"/>
          <w:color w:val="000000"/>
          <w:u w:val="single"/>
        </w:rPr>
        <w:tab/>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 w:val="left" w:pos="9124"/>
        </w:tabs>
        <w:spacing w:line="276" w:lineRule="auto" w:after="80"/>
        <w:jc w:val="both"/>
        <w:rPr>
          <w:rFonts w:eastAsia="Arial Narrow"/>
          <w:color w:val="000000"/>
        </w:rPr>
      </w:pPr>
      <w:r w:rsidRPr="00E04622">
        <w:rPr>
          <w:rFonts w:eastAsia="Arial Narrow" w:hint="cs"/>
          <w:color w:val="000000"/>
        </w:rPr>
        <w:t xml:space="preserve">Ciudad: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before="1" w:line="276" w:lineRule="auto" w:after="80"/>
        <w:jc w:val="both"/>
        <w:rPr>
          <w:rFonts w:eastAsia="Arial Narrow"/>
          <w:color w:val="000000"/>
        </w:rPr>
      </w:pPr>
      <w:r w:rsidRPr="00E04622">
        <w:rPr>
          <w:rFonts w:eastAsia="Arial Narrow" w:hint="cs"/>
          <w:color w:val="000000"/>
        </w:rPr>
        <w:t>(Firma del proponente o de su representante legal)</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Indicar claramente el nombre de la persona natural, jurídica, consorcio o unión temporal u otra forma asociativa.</w:t>
      </w:r>
    </w:p>
    <w:p w:rsidR="00D65CAE" w:rsidRPr="00E04622" w:rsidRDefault="00000000" w:rsidP="00D22DC6">
      <w:pPr>
        <w:pageBreakBefore/>
        <w:tabs>
          <w:tab w:val="left" w:pos="1025"/>
          <w:tab w:val="left" w:pos="6379"/>
        </w:tabs>
        <w:spacing w:line="276" w:lineRule="auto" w:before="120" w:after="160"/>
        <w:ind w:left="142"/>
        <w:jc w:val="center"/>
        <w:rPr>
          <w:rFonts w:eastAsia="Arial Narrow"/>
        </w:rPr>
      </w:pPr>
      <w:r>
        <w:rPr>
          <w:b/>
        </w:rPr>
        <w:t>ANEXO 2. DECLARACIÓN DE INHABILIDADES, INCOMPATIBILIDADES, PROHIBICIONES Y CONFLICTOS DE INTERÉS</w:t>
      </w:r>
    </w:p>
    <w:p w:rsidR="00D65CAE" w:rsidRPr="00E04622" w:rsidRDefault="00000000" w:rsidP="00D22DC6">
      <w:pPr>
        <w:pStyle w:val="Ttulo2"/>
        <w:tabs>
          <w:tab w:val="left" w:pos="6379"/>
        </w:tabs>
        <w:spacing w:before="1" w:line="276" w:lineRule="auto"/>
        <w:ind w:left="142" w:right="46"/>
        <w:jc w:val="center"/>
        <w:rPr>
          <w:rFonts w:eastAsia="Arial Narrow"/>
        </w:rPr>
      </w:pPr>
      <w:r w:rsidRPr="00E04622">
        <w:rPr>
          <w:rFonts w:eastAsia="Arial Narrow" w:hint="cs"/>
        </w:rPr>
        <w:t>(Obligatorio diligenciamiento)</w:t>
      </w:r>
    </w:p>
    <w:p w:rsidR="00D65CAE" w:rsidRPr="00E04622" w:rsidRDefault="00000000">
      <w:pPr>
        <w:pBdr>
          <w:top w:val="nil"/>
          <w:left w:val="nil"/>
          <w:bottom w:val="nil"/>
          <w:right w:val="nil"/>
          <w:between w:val="nil"/>
        </w:pBdr>
        <w:tabs>
          <w:tab w:val="left" w:pos="4815"/>
          <w:tab w:val="left" w:pos="6379"/>
        </w:tabs>
        <w:spacing w:line="276" w:lineRule="auto" w:after="80"/>
        <w:jc w:val="both"/>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before="2" w:line="276" w:lineRule="auto" w:after="80"/>
        <w:ind w:right="49"/>
        <w:jc w:val="both"/>
        <w:rPr>
          <w:rFonts w:eastAsia="Arial Narrow"/>
          <w:color w:val="000000"/>
        </w:rPr>
      </w:pPr>
      <w:r w:rsidRPr="00E04622">
        <w:rPr>
          <w:rFonts w:eastAsia="Arial Narrow" w:hint="cs"/>
          <w:color w:val="000000"/>
        </w:rPr>
        <w:t>Marmato – Zona histórica Municipio de Marmato.</w:t>
      </w:r>
    </w:p>
    <w:p w:rsidR="00D65CAE" w:rsidRPr="00E04622" w:rsidRDefault="00000000">
      <w:pPr>
        <w:pStyle w:val="Ttulo1"/>
        <w:tabs>
          <w:tab w:val="left" w:pos="6379"/>
        </w:tabs>
        <w:spacing w:line="276" w:lineRule="auto" w:after="120"/>
        <w:ind w:left="0"/>
        <w:jc w:val="both"/>
        <w:rPr>
          <w:rFonts w:eastAsia="Arial Narrow"/>
          <w:highlight w:val="white"/>
        </w:rPr>
      </w:pPr>
      <w:r>
        <w:rPr>
          <w:b w:val="0"/>
        </w:rPr>
        <w:t>REFERENCIA: SELECCIÓN MÍNIMA CUANTÍA MC-044-2026</w:t>
      </w:r>
    </w:p>
    <w:p w:rsidR="00D65CAE" w:rsidRPr="00D22DC6" w:rsidRDefault="00000000" w:rsidP="00D22DC6">
      <w:pPr>
        <w:spacing w:line="276" w:lineRule="auto" w:after="120"/>
        <w:jc w:val="both"/>
        <w:rPr>
          <w:b/>
          <w:bCs/>
        </w:rPr>
      </w:pPr>
      <w:r>
        <w:rPr>
          <w:b w:val="0"/>
        </w:rPr>
        <w:t>OBJETO: “SUMINISTRO DE LECHONES DESTETOS Y ALIMENTO CONCENTRADO PARA CERDOS, DESTINADOS AL FORTALECIMIENTO DE UNIDADES PRODUCTIVAS PORCÍCOLAS DE FAMILIAS VÍCTIMAS DEL CONFLICTO ARMADO, EN EL MARCO DEL PROGRAMA DE SEGURIDAD ALIMENTARIA Y NUTRICIONAL DEL MUNICIPIO DE MARMATO, CALDAS”.</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Pr>
          <w:b w:val="0"/>
        </w:rPr>
        <w:t>El suscrito, bajo la gravedad del juramento que se entiende prestado con la firma del presente documento, declara que:</w:t>
      </w:r>
    </w:p>
    <w:p w:rsidR="00D65CAE" w:rsidRPr="00E04622" w:rsidRDefault="00000000">
      <w:pPr>
        <w:pBdr>
          <w:top w:val="nil"/>
          <w:left w:val="nil"/>
          <w:bottom w:val="nil"/>
          <w:right w:val="nil"/>
          <w:between w:val="nil"/>
        </w:pBdr>
        <w:tabs>
          <w:tab w:val="left" w:pos="6379"/>
        </w:tabs>
        <w:spacing w:before="1" w:line="276" w:lineRule="auto" w:after="80"/>
        <w:jc w:val="both"/>
        <w:rPr>
          <w:rFonts w:eastAsia="Arial Narrow"/>
          <w:color w:val="000000"/>
        </w:rPr>
      </w:pPr>
      <w:r>
        <w:rPr>
          <w:b w:val="0"/>
        </w:rPr>
        <w:t>Conozco las causales de inhabilidad, incompatibilidad, prohibición y conflicto de interés previstas en la Constitución Política, la Ley 80 de 1993, la Ley 1150 de 2007, la Ley 1474 de 2011 y las demás normas aplicables a la contratación estatal.</w:t>
      </w:r>
    </w:p>
    <w:p w:rsidR="00D65CAE" w:rsidRPr="00E04622" w:rsidRDefault="00000000">
      <w:pPr>
        <w:pBdr>
          <w:top w:val="nil"/>
          <w:left w:val="nil"/>
          <w:bottom w:val="nil"/>
          <w:right w:val="nil"/>
          <w:between w:val="nil"/>
        </w:pBdr>
        <w:tabs>
          <w:tab w:val="left" w:pos="6379"/>
        </w:tabs>
        <w:spacing w:before="252" w:line="276" w:lineRule="auto" w:after="80"/>
        <w:ind w:right="454"/>
        <w:jc w:val="both"/>
        <w:rPr>
          <w:rFonts w:eastAsia="Arial Narrow"/>
          <w:color w:val="000000"/>
        </w:rPr>
      </w:pPr>
      <w:r>
        <w:rPr>
          <w:b w:val="0"/>
        </w:rPr>
        <w:t>No me encuentro incurso en ninguna circunstancia que impida presentar oferta o contratar con el Estado y, cuando actúo como representante legal o integrante de un proponente plural, declaro lo propio respecto de la persona jurídica o estructura plural en aquello que legalmente resulte aplicable. Autorizo al MUNICIPIO DE MARMATO para efectuar las consultas de antecedentes y registros públicos que correspondan y me comprometo a informar cualquier situación sobreviniente que pueda afectar la capacidad para contratar.</w:t>
      </w:r>
    </w:p>
    <w:p w:rsidR="00D65CAE" w:rsidRPr="00E04622" w:rsidRDefault="00000000">
      <w:pPr>
        <w:pBdr>
          <w:top w:val="nil"/>
          <w:left w:val="nil"/>
          <w:bottom w:val="nil"/>
          <w:right w:val="nil"/>
          <w:between w:val="nil"/>
        </w:pBdr>
        <w:tabs>
          <w:tab w:val="left" w:pos="3749"/>
          <w:tab w:val="left" w:pos="4826"/>
          <w:tab w:val="left" w:pos="6379"/>
          <w:tab w:val="left" w:pos="7250"/>
        </w:tabs>
        <w:spacing w:line="276" w:lineRule="auto" w:after="80"/>
        <w:ind w:right="2637"/>
        <w:jc w:val="both"/>
        <w:rPr>
          <w:rFonts w:eastAsia="Arial Narrow"/>
          <w:color w:val="000000"/>
        </w:rPr>
      </w:pPr>
      <w:r w:rsidRPr="00E04622">
        <w:rPr>
          <w:rFonts w:eastAsia="Arial Narrow" w:hint="cs"/>
          <w:color w:val="000000"/>
        </w:rPr>
        <w:t xml:space="preserve">Dado en el Municipio de </w:t>
      </w:r>
      <w:r w:rsidRPr="00E04622">
        <w:rPr>
          <w:rFonts w:eastAsia="Arial Narrow" w:hint="cs"/>
          <w:color w:val="000000"/>
          <w:u w:val="single"/>
        </w:rPr>
        <w:tab/>
      </w:r>
      <w:r w:rsidRPr="00E04622">
        <w:rPr>
          <w:rFonts w:eastAsia="Arial Narrow" w:hint="cs"/>
          <w:color w:val="000000"/>
        </w:rPr>
        <w:t xml:space="preserve">a los </w:t>
      </w:r>
      <w:r w:rsidRPr="00E04622">
        <w:rPr>
          <w:rFonts w:eastAsia="Arial Narrow" w:hint="cs"/>
          <w:color w:val="000000"/>
          <w:u w:val="single"/>
        </w:rPr>
        <w:tab/>
      </w:r>
      <w:r w:rsidRPr="00E04622">
        <w:rPr>
          <w:rFonts w:eastAsia="Arial Narrow" w:hint="cs"/>
          <w:color w:val="000000"/>
        </w:rPr>
        <w:t>del mes</w:t>
      </w:r>
      <w:r w:rsidRPr="00E04622">
        <w:rPr>
          <w:rFonts w:eastAsia="Arial Narrow" w:hint="cs"/>
          <w:color w:val="000000"/>
          <w:u w:val="single"/>
        </w:rPr>
        <w:tab/>
      </w:r>
      <w:r w:rsidRPr="00E04622">
        <w:rPr>
          <w:rFonts w:eastAsia="Arial Narrow" w:hint="cs"/>
          <w:color w:val="000000"/>
        </w:rPr>
        <w:t>del 202</w:t>
      </w:r>
      <w:r w:rsidRPr="00E04622">
        <w:rPr>
          <w:rFonts w:eastAsia="Arial Narrow" w:hint="cs"/>
        </w:rPr>
        <w:t>6</w:t>
      </w:r>
      <w:r w:rsidRPr="00E04622">
        <w:rPr>
          <w:rFonts w:eastAsia="Arial Narrow" w:hint="cs"/>
          <w:color w:val="000000"/>
        </w:rPr>
        <w:t>. Atentamente,</w:t>
      </w:r>
    </w:p>
    <w:p w:rsidR="00D65CAE" w:rsidRPr="00E04622" w:rsidRDefault="00000000">
      <w:pPr>
        <w:pBdr>
          <w:top w:val="nil"/>
          <w:left w:val="nil"/>
          <w:bottom w:val="nil"/>
          <w:right w:val="nil"/>
          <w:between w:val="nil"/>
        </w:pBdr>
        <w:tabs>
          <w:tab w:val="left" w:pos="4264"/>
          <w:tab w:val="left" w:pos="6379"/>
          <w:tab w:val="left" w:pos="6957"/>
          <w:tab w:val="left" w:pos="9256"/>
        </w:tabs>
        <w:spacing w:before="1" w:line="276" w:lineRule="auto" w:after="80"/>
        <w:ind w:right="1540"/>
        <w:jc w:val="both"/>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after="80"/>
        <w:jc w:val="both"/>
        <w:rPr>
          <w:rFonts w:eastAsia="Arial Narrow"/>
          <w:color w:val="000000"/>
          <w:u w:val="single"/>
        </w:rPr>
        <w:sectPr w:rsidR="00D65CAE" w:rsidRPr="00E04622">
          <w:headerReference w:type="even" r:id="rId8"/>
          <w:headerReference w:type="default" r:id="rId9"/>
          <w:footerReference w:type="default" r:id="rId10"/>
          <w:headerReference w:type="first" r:id="rId11"/>
          <w:footerReference w:type="first" r:id="rId14"/>
          <w:footerReference w:type="even" r:id="rId15"/>
          <w:pgSz w:w="12240" w:h="15840"/>
          <w:pgMar w:top="1417" w:right="1701" w:bottom="1417" w:left="1701" w:header="720" w:footer="720" w:gutter="0"/>
          <w:pgNumType w:start="1"/>
          <w:cols w:space="720"/>
        </w:sect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D22DC6" w:rsidP="00D22DC6">
      <w:pPr>
        <w:pageBreakBefore/>
        <w:tabs>
          <w:tab w:val="left" w:pos="1276"/>
          <w:tab w:val="left" w:pos="6379"/>
        </w:tabs>
        <w:spacing w:line="276" w:lineRule="auto" w:before="120" w:after="160"/>
        <w:ind w:left="0"/>
        <w:jc w:val="center"/>
        <w:rPr>
          <w:rFonts w:eastAsia="Arial Narrow"/>
        </w:rPr>
      </w:pPr>
      <w:r>
        <w:rPr>
          <w:b/>
        </w:rPr>
        <w:t>ANEXO 3. DECLARACIÓN SOBRE MULTAS, SANCIONES E INCUMPLIMIENTOS</w:t>
      </w:r>
    </w:p>
    <w:p w:rsidR="00D65CAE" w:rsidRPr="00E04622" w:rsidRDefault="00000000">
      <w:pPr>
        <w:pBdr>
          <w:top w:val="nil"/>
          <w:left w:val="nil"/>
          <w:bottom w:val="nil"/>
          <w:right w:val="nil"/>
          <w:between w:val="nil"/>
        </w:pBdr>
        <w:tabs>
          <w:tab w:val="left" w:pos="4815"/>
          <w:tab w:val="left" w:pos="6379"/>
        </w:tabs>
        <w:spacing w:line="276" w:lineRule="auto" w:after="80"/>
        <w:jc w:val="both"/>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line="276" w:lineRule="auto" w:after="80"/>
        <w:ind w:right="49"/>
        <w:jc w:val="both"/>
        <w:rPr>
          <w:rFonts w:eastAsia="Arial Narrow"/>
          <w:color w:val="000000"/>
        </w:rPr>
      </w:pPr>
      <w:r w:rsidRPr="00E04622">
        <w:rPr>
          <w:rFonts w:eastAsia="Arial Narrow" w:hint="cs"/>
          <w:color w:val="000000"/>
        </w:rPr>
        <w:t>Marmato – Zona histórica Municipio de Marmato.</w:t>
      </w:r>
    </w:p>
    <w:p w:rsidR="00D65CAE" w:rsidRPr="00E04622" w:rsidRDefault="00000000">
      <w:pPr>
        <w:pStyle w:val="Ttulo1"/>
        <w:tabs>
          <w:tab w:val="left" w:pos="6379"/>
        </w:tabs>
        <w:spacing w:before="1" w:line="276" w:lineRule="auto" w:after="120"/>
        <w:ind w:left="0"/>
        <w:jc w:val="both"/>
        <w:rPr>
          <w:rFonts w:eastAsia="Arial Narrow"/>
          <w:highlight w:val="white"/>
        </w:rPr>
      </w:pPr>
      <w:r>
        <w:rPr>
          <w:b w:val="0"/>
        </w:rPr>
        <w:t>REFERENCIA: SELECCIÓN MÍNIMA CUANTÍA MC-044-2026</w:t>
      </w:r>
    </w:p>
    <w:p w:rsidR="00D65CAE" w:rsidRPr="00D22DC6" w:rsidRDefault="00000000" w:rsidP="00D22DC6">
      <w:pPr>
        <w:spacing w:line="276" w:lineRule="auto" w:after="120"/>
        <w:jc w:val="both"/>
        <w:rPr>
          <w:b/>
          <w:bCs/>
        </w:rPr>
      </w:pPr>
      <w:r>
        <w:rPr>
          <w:b w:val="0"/>
        </w:rPr>
        <w:t>OBJETO: “SUMINISTRO DE LECHONES DESTETOS Y ALIMENTO CONCENTRADO PARA CERDOS, DESTINADOS AL FORTALECIMIENTO DE UNIDADES PRODUCTIVAS PORCÍCOLAS DE FAMILIAS VÍCTIMAS DEL CONFLICTO ARMADO, EN EL MARCO DEL PROGRAMA DE SEGURIDAD ALIMENTARIA Y NUTRICIONAL DEL MUNICIPIO DE MARMATO, CALDAS”.</w:t>
      </w:r>
    </w:p>
    <w:p w:rsidR="00D65CAE" w:rsidRPr="00E04622" w:rsidRDefault="00000000">
      <w:pPr>
        <w:pBdr>
          <w:top w:val="nil"/>
          <w:left w:val="nil"/>
          <w:bottom w:val="nil"/>
          <w:right w:val="nil"/>
          <w:between w:val="nil"/>
        </w:pBdr>
        <w:tabs>
          <w:tab w:val="left" w:pos="6379"/>
        </w:tabs>
        <w:spacing w:before="1"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4722"/>
          <w:tab w:val="left" w:pos="6379"/>
        </w:tabs>
        <w:spacing w:line="276" w:lineRule="auto" w:after="80"/>
        <w:jc w:val="both"/>
        <w:rPr>
          <w:rFonts w:eastAsia="Arial Narrow"/>
          <w:color w:val="000000"/>
        </w:rPr>
      </w:pPr>
      <w:r>
        <w:rPr>
          <w:b w:val="0"/>
        </w:rPr>
        <w:t>Yo, ________________________________, identificado(a) con cédula de ciudadanía No. __________________ expedida en __________________, actuando en nombre propio / en calidad de representante legal de ________________________________, declaro bajo la gravedad del juramento que:</w:t>
      </w:r>
    </w:p>
    <w:p w:rsidR="00D65CAE" w:rsidRPr="00E04622" w:rsidRDefault="00000000">
      <w:pPr>
        <w:pBdr>
          <w:top w:val="nil"/>
          <w:left w:val="nil"/>
          <w:bottom w:val="nil"/>
          <w:right w:val="nil"/>
          <w:between w:val="nil"/>
        </w:pBdr>
        <w:tabs>
          <w:tab w:val="left" w:pos="2306"/>
          <w:tab w:val="left" w:pos="4969"/>
          <w:tab w:val="left" w:pos="5557"/>
          <w:tab w:val="left" w:pos="6379"/>
          <w:tab w:val="left" w:pos="9265"/>
        </w:tabs>
        <w:spacing w:line="276" w:lineRule="auto" w:after="80"/>
        <w:ind w:right="457"/>
        <w:jc w:val="both"/>
        <w:rPr>
          <w:rFonts w:eastAsia="Arial Narrow"/>
          <w:color w:val="000000"/>
        </w:rPr>
      </w:pPr>
      <w:r>
        <w:rPr>
          <w:b w:val="0"/>
        </w:rPr>
        <w:t>Durante los últimos dos (2) años anteriores a la fecha de presentación de la oferta, el proponente:  SÍ ___  NO ___  ha sido objeto de multas, sanciones, declaratorias de incumplimiento o efectividad de cláusula penal derivadas de contratos celebrados con entidades públicas. En caso afirmativo, la información deberá relacionarse de manera completa y verificable.</w:t>
      </w:r>
    </w:p>
    <w:p w:rsidR="00D65CAE" w:rsidRPr="00E04622" w:rsidRDefault="00000000">
      <w:pPr>
        <w:pBdr>
          <w:top w:val="nil"/>
          <w:left w:val="nil"/>
          <w:bottom w:val="nil"/>
          <w:right w:val="nil"/>
          <w:between w:val="nil"/>
        </w:pBdr>
        <w:tabs>
          <w:tab w:val="left" w:pos="6379"/>
        </w:tabs>
        <w:spacing w:before="252" w:line="276" w:lineRule="auto" w:after="80"/>
        <w:ind w:right="463"/>
        <w:jc w:val="both"/>
        <w:rPr>
          <w:rFonts w:eastAsia="Arial Narrow"/>
          <w:color w:val="000000"/>
        </w:rPr>
      </w:pPr>
      <w:r>
        <w:rPr>
          <w:b w:val="0"/>
        </w:rPr>
        <w:t>En caso afirmativo, indicar por cada evento: entidad contratante, número y objeto del contrato, tipo de medida, fecha del acto administrativo, estado o ejecutoria y valor de la multa o sanción, cuando corresponda. La información suministrada podrá ser verificada por la Entidad.</w:t>
      </w:r>
    </w:p>
    <w:p w:rsidR="00D65CAE" w:rsidRPr="00E04622" w:rsidRDefault="00000000">
      <w:pPr>
        <w:pBdr>
          <w:top w:val="nil"/>
          <w:left w:val="nil"/>
          <w:bottom w:val="nil"/>
          <w:right w:val="nil"/>
          <w:between w:val="nil"/>
        </w:pBdr>
        <w:tabs>
          <w:tab w:val="left" w:pos="3749"/>
          <w:tab w:val="left" w:pos="4826"/>
          <w:tab w:val="left" w:pos="6379"/>
          <w:tab w:val="left" w:pos="7250"/>
        </w:tabs>
        <w:spacing w:line="276" w:lineRule="auto" w:after="80"/>
        <w:ind w:right="2637"/>
        <w:jc w:val="both"/>
        <w:rPr>
          <w:rFonts w:eastAsia="Arial Narrow"/>
          <w:color w:val="000000"/>
        </w:rPr>
      </w:pPr>
      <w:r w:rsidRPr="00E04622">
        <w:rPr>
          <w:rFonts w:eastAsia="Arial Narrow" w:hint="cs"/>
          <w:color w:val="000000"/>
        </w:rPr>
        <w:t xml:space="preserve">Dado en el Municipio de </w:t>
      </w:r>
      <w:r w:rsidRPr="00E04622">
        <w:rPr>
          <w:rFonts w:eastAsia="Arial Narrow" w:hint="cs"/>
          <w:color w:val="000000"/>
          <w:u w:val="single"/>
        </w:rPr>
        <w:tab/>
      </w:r>
      <w:r w:rsidRPr="00E04622">
        <w:rPr>
          <w:rFonts w:eastAsia="Arial Narrow" w:hint="cs"/>
          <w:color w:val="000000"/>
        </w:rPr>
        <w:t xml:space="preserve">a los </w:t>
      </w:r>
      <w:r w:rsidRPr="00E04622">
        <w:rPr>
          <w:rFonts w:eastAsia="Arial Narrow" w:hint="cs"/>
          <w:color w:val="000000"/>
          <w:u w:val="single"/>
        </w:rPr>
        <w:tab/>
      </w:r>
      <w:r w:rsidRPr="00E04622">
        <w:rPr>
          <w:rFonts w:eastAsia="Arial Narrow" w:hint="cs"/>
          <w:color w:val="000000"/>
        </w:rPr>
        <w:t>del mes</w:t>
      </w:r>
      <w:r w:rsidRPr="00E04622">
        <w:rPr>
          <w:rFonts w:eastAsia="Arial Narrow" w:hint="cs"/>
          <w:color w:val="000000"/>
          <w:u w:val="single"/>
        </w:rPr>
        <w:tab/>
      </w:r>
      <w:r w:rsidRPr="00E04622">
        <w:rPr>
          <w:rFonts w:eastAsia="Arial Narrow" w:hint="cs"/>
          <w:color w:val="000000"/>
        </w:rPr>
        <w:t>del 202</w:t>
      </w:r>
      <w:r w:rsidRPr="00E04622">
        <w:rPr>
          <w:rFonts w:eastAsia="Arial Narrow" w:hint="cs"/>
        </w:rPr>
        <w:t>6</w:t>
      </w:r>
      <w:r w:rsidRPr="00E04622">
        <w:rPr>
          <w:rFonts w:eastAsia="Arial Narrow" w:hint="cs"/>
          <w:color w:val="000000"/>
        </w:rPr>
        <w:t>. Atentamente,</w:t>
      </w:r>
    </w:p>
    <w:p w:rsidR="00D65CAE" w:rsidRPr="00E04622" w:rsidRDefault="00000000">
      <w:pPr>
        <w:pBdr>
          <w:top w:val="nil"/>
          <w:left w:val="nil"/>
          <w:bottom w:val="nil"/>
          <w:right w:val="nil"/>
          <w:between w:val="nil"/>
        </w:pBdr>
        <w:tabs>
          <w:tab w:val="left" w:pos="4264"/>
          <w:tab w:val="left" w:pos="6379"/>
          <w:tab w:val="left" w:pos="6957"/>
          <w:tab w:val="left" w:pos="9256"/>
        </w:tabs>
        <w:spacing w:before="1" w:line="276" w:lineRule="auto" w:after="80"/>
        <w:ind w:right="1540"/>
        <w:jc w:val="both"/>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after="80"/>
        <w:jc w:val="both"/>
        <w:rPr>
          <w:rFonts w:eastAsia="Arial Narrow"/>
          <w:color w:val="000000"/>
        </w:r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000000" w:rsidP="00D22DC6">
      <w:pPr>
        <w:pageBreakBefore/>
        <w:tabs>
          <w:tab w:val="left" w:pos="2348"/>
          <w:tab w:val="left" w:pos="6379"/>
        </w:tabs>
        <w:spacing w:line="240" w:lineRule="auto" w:before="0" w:after="40"/>
        <w:jc w:val="center"/>
        <w:rPr>
          <w:rFonts w:eastAsia="Arial Narrow"/>
        </w:rPr>
      </w:pPr>
      <w:r>
        <w:rPr/>
        <w:t>ANEXO 4. CARTA DE ACEPTACIÓN DE LAS CONDICIONES TÉCNICAS</w:t>
      </w:r>
    </w:p>
    <w:p w:rsidR="00D65CAE" w:rsidRPr="00E04622" w:rsidRDefault="00000000">
      <w:pPr>
        <w:pBdr>
          <w:top w:val="nil"/>
          <w:left w:val="nil"/>
          <w:bottom w:val="nil"/>
          <w:right w:val="nil"/>
          <w:between w:val="nil"/>
        </w:pBdr>
        <w:tabs>
          <w:tab w:val="left" w:pos="4816"/>
          <w:tab w:val="left" w:pos="6379"/>
        </w:tabs>
        <w:spacing w:line="240" w:lineRule="auto" w:after="40" w:before="0"/>
        <w:jc w:val="both"/>
        <w:rPr>
          <w:rFonts w:eastAsia="Arial Narrow"/>
          <w:color w:val="000000"/>
        </w:rPr>
      </w:pPr>
      <w:r w:rsidRPr="00E04622">
        <w:rPr>
          <w:rFonts w:eastAsia="Arial Narrow" w:hint="cs"/>
          <w:color w:val="000000"/>
          <w:sz w:val="18"/>
        </w:rPr>
        <w:t xml:space="preserve">Ciudad y fecha </w:t>
      </w:r>
      <w:r w:rsidRPr="00E04622">
        <w:rPr>
          <w:rFonts w:eastAsia="Arial Narrow" w:hint="cs"/>
          <w:color w:val="000000"/>
          <w:sz w:val="18"/>
          <w:u w:val="single"/>
        </w:rPr>
        <w:tab/>
      </w:r>
    </w:p>
    <w:p w:rsidR="00D65CAE" w:rsidRPr="00E04622" w:rsidRDefault="00000000">
      <w:pPr>
        <w:pBdr>
          <w:top w:val="nil"/>
          <w:left w:val="nil"/>
          <w:bottom w:val="nil"/>
          <w:right w:val="nil"/>
          <w:between w:val="nil"/>
        </w:pBdr>
        <w:tabs>
          <w:tab w:val="left" w:pos="6379"/>
        </w:tabs>
        <w:spacing w:line="240" w:lineRule="auto" w:after="40" w:before="0"/>
        <w:jc w:val="both"/>
        <w:rPr>
          <w:rFonts w:eastAsia="Arial Narrow"/>
          <w:color w:val="000000"/>
        </w:rPr>
      </w:pPr>
      <w:r w:rsidRPr="00E04622">
        <w:rPr>
          <w:rFonts w:eastAsia="Arial Narrow" w:hint="cs"/>
          <w:color w:val="000000"/>
          <w:sz w:val="18"/>
        </w:rPr>
        <w:t>Señores</w:t>
      </w:r>
    </w:p>
    <w:p w:rsidR="00D65CAE" w:rsidRPr="00E04622" w:rsidRDefault="00000000">
      <w:pPr>
        <w:pBdr>
          <w:top w:val="nil"/>
          <w:left w:val="nil"/>
          <w:bottom w:val="nil"/>
          <w:right w:val="nil"/>
          <w:between w:val="nil"/>
        </w:pBdr>
        <w:tabs>
          <w:tab w:val="left" w:pos="6379"/>
        </w:tabs>
        <w:spacing w:line="240" w:lineRule="auto" w:after="40" w:before="0"/>
        <w:jc w:val="both"/>
        <w:rPr>
          <w:rFonts w:eastAsia="Arial Narrow"/>
          <w:b/>
          <w:bCs/>
          <w:color w:val="000000"/>
        </w:rPr>
      </w:pPr>
      <w:r w:rsidRPr="00E04622">
        <w:rPr>
          <w:rFonts w:eastAsia="Arial Narrow" w:hint="cs"/>
          <w:b/>
          <w:bCs/>
          <w:color w:val="000000"/>
          <w:sz w:val="18"/>
        </w:rPr>
        <w:t>MUNICIPIO DE MARMATO</w:t>
      </w:r>
    </w:p>
    <w:p w:rsidR="00D65CAE" w:rsidRPr="00E04622" w:rsidRDefault="00000000">
      <w:pPr>
        <w:pBdr>
          <w:top w:val="nil"/>
          <w:left w:val="nil"/>
          <w:bottom w:val="nil"/>
          <w:right w:val="nil"/>
          <w:between w:val="nil"/>
        </w:pBdr>
        <w:tabs>
          <w:tab w:val="left" w:pos="6379"/>
        </w:tabs>
        <w:spacing w:before="0" w:line="240" w:lineRule="auto" w:after="40"/>
        <w:ind w:right="49"/>
        <w:jc w:val="both"/>
        <w:rPr>
          <w:rFonts w:eastAsia="Arial Narrow"/>
          <w:color w:val="000000"/>
        </w:rPr>
      </w:pPr>
      <w:r w:rsidRPr="00E04622">
        <w:rPr>
          <w:rFonts w:eastAsia="Arial Narrow" w:hint="cs"/>
          <w:color w:val="000000"/>
          <w:sz w:val="18"/>
        </w:rPr>
        <w:t>Marmato – Zona histórica Municipio de Marmato.</w:t>
      </w:r>
    </w:p>
    <w:p w:rsidR="00D65CAE" w:rsidRPr="00E04622" w:rsidRDefault="00000000">
      <w:pPr>
        <w:pBdr>
          <w:top w:val="nil"/>
          <w:left w:val="nil"/>
          <w:bottom w:val="nil"/>
          <w:right w:val="nil"/>
          <w:between w:val="nil"/>
        </w:pBdr>
        <w:tabs>
          <w:tab w:val="left" w:pos="6379"/>
        </w:tabs>
        <w:spacing w:line="240" w:lineRule="auto" w:after="40" w:before="0"/>
        <w:jc w:val="both"/>
        <w:rPr>
          <w:rFonts w:eastAsia="Arial Narrow"/>
          <w:b/>
          <w:bCs/>
          <w:color w:val="000000"/>
          <w:highlight w:val="white"/>
        </w:rPr>
      </w:pPr>
      <w:r>
        <w:rPr>
          <w:b w:val="0"/>
          <w:sz w:val="18"/>
        </w:rPr>
        <w:t>REFERENCIA: SELECCIÓN MÍNIMA CUANTÍA MC-044-2026</w:t>
      </w:r>
    </w:p>
    <w:p w:rsidR="00D65CAE" w:rsidRPr="00E04622" w:rsidRDefault="00000000">
      <w:pPr>
        <w:pBdr>
          <w:top w:val="nil"/>
          <w:left w:val="nil"/>
          <w:bottom w:val="nil"/>
          <w:right w:val="nil"/>
          <w:between w:val="nil"/>
        </w:pBdr>
        <w:tabs>
          <w:tab w:val="left" w:pos="6379"/>
        </w:tabs>
        <w:spacing w:line="240" w:lineRule="auto" w:after="40" w:before="0"/>
        <w:ind w:right="459"/>
        <w:jc w:val="both"/>
        <w:rPr>
          <w:rFonts w:eastAsia="Arial Narrow"/>
          <w:color w:val="000000"/>
        </w:rPr>
      </w:pPr>
      <w:r>
        <w:rPr>
          <w:b w:val="0"/>
          <w:sz w:val="18"/>
        </w:rPr>
        <w:t>En mi calidad de proponente / representante legal del proponente, bajo la gravedad del juramento y de conformidad con la Invitación Pública del proceso de la referencia, manifiesto y certifico:</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0" w:line="240" w:lineRule="auto" w:after="40"/>
        <w:ind w:left="426" w:right="456" w:hanging="426"/>
        <w:jc w:val="both"/>
        <w:rPr>
          <w:rFonts w:eastAsia="Arial Narrow"/>
        </w:rPr>
      </w:pPr>
      <w:r>
        <w:rPr>
          <w:b w:val="0"/>
          <w:sz w:val="18"/>
        </w:rPr>
        <w:t>Que conozco y acepto integralmente el contenido de la Invitación Pública, el estudio previo, la ficha técnica, el Formato 1 – Propuesta Económica, los demás anexos y las adendas expedidas dentro del proceso.</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line="240" w:lineRule="auto" w:after="40" w:before="0"/>
        <w:ind w:left="426" w:right="459" w:hanging="426"/>
        <w:jc w:val="both"/>
        <w:rPr>
          <w:rFonts w:eastAsia="Arial Narrow"/>
        </w:rPr>
      </w:pPr>
      <w:r>
        <w:rPr>
          <w:b w:val="0"/>
          <w:sz w:val="18"/>
        </w:rPr>
        <w:t>Que la oferta presentada contempla la totalidad de los requisitos y condiciones establecidos por la Entidad y se formula de manera irrevocable e incondicional dentro del término de validez de la propuesta.</w:t>
      </w:r>
    </w:p>
    <w:p w:rsidR="00D65CAE" w:rsidRPr="00E04622" w:rsidRDefault="00000000">
      <w:pPr>
        <w:numPr>
          <w:ilvl w:val="0"/>
          <w:numId w:val="3"/>
        </w:numPr>
        <w:pBdr>
          <w:top w:val="nil"/>
          <w:left w:val="nil"/>
          <w:bottom w:val="nil"/>
          <w:right w:val="nil"/>
          <w:between w:val="nil"/>
        </w:pBdr>
        <w:tabs>
          <w:tab w:val="left" w:pos="840"/>
          <w:tab w:val="left" w:pos="6379"/>
        </w:tabs>
        <w:spacing w:line="240" w:lineRule="auto" w:after="40" w:before="0"/>
        <w:ind w:left="426" w:right="457" w:hanging="426"/>
        <w:jc w:val="both"/>
        <w:rPr>
          <w:rFonts w:eastAsia="Arial Narrow"/>
        </w:rPr>
      </w:pPr>
      <w:r>
        <w:rPr>
          <w:b w:val="0"/>
          <w:sz w:val="18"/>
        </w:rPr>
        <w:t>Que, en caso de aceptación de la oferta, cumpliré integralmente las obligaciones y condiciones derivadas de la Invitación Pública, la oferta presentada y la comunicación de aceptación, documentos que conformarán el contrato.</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line="240" w:lineRule="auto" w:after="40" w:before="0"/>
        <w:ind w:left="426" w:right="454" w:hanging="426"/>
        <w:jc w:val="both"/>
        <w:rPr>
          <w:rFonts w:eastAsia="Arial Narrow"/>
        </w:rPr>
      </w:pPr>
      <w:r>
        <w:rPr>
          <w:b w:val="0"/>
          <w:sz w:val="18"/>
        </w:rPr>
        <w:t>Que la oferta cumple las especificaciones técnicas mínimas exigidas y que cualquier aclaración de la propuesta deberá interpretarse de manera compatible con los documentos del proceso, sin que sea posible alterar o mejorar la oferta económica después del cierre.</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0" w:line="240" w:lineRule="auto" w:after="40"/>
        <w:ind w:left="426" w:right="454" w:hanging="426"/>
        <w:jc w:val="both"/>
        <w:rPr>
          <w:rFonts w:eastAsia="Arial Narrow"/>
        </w:rPr>
      </w:pPr>
      <w:r>
        <w:rPr>
          <w:sz w:val="18"/>
        </w:rPr>
        <w:t>Que me comprometo a suministrar los lechones destetos y el alimento concentrado para cerdos, de conformidad con las especificaciones, cantidades, condiciones sanitarias, de calidad, transporte y entrega establecidas en los documentos del proceso.</w:t>
      </w:r>
    </w:p>
    <w:p w:rsidR="00D65CAE" w:rsidRPr="00E04622" w:rsidRDefault="00000000">
      <w:pPr>
        <w:numPr>
          <w:ilvl w:val="0"/>
          <w:numId w:val="3"/>
        </w:numPr>
        <w:pBdr>
          <w:top w:val="nil"/>
          <w:left w:val="nil"/>
          <w:bottom w:val="nil"/>
          <w:right w:val="nil"/>
          <w:between w:val="nil"/>
        </w:pBdr>
        <w:tabs>
          <w:tab w:val="left" w:pos="840"/>
          <w:tab w:val="left" w:pos="6379"/>
        </w:tabs>
        <w:spacing w:line="240" w:lineRule="auto" w:after="40" w:before="0"/>
        <w:ind w:left="426" w:right="457" w:hanging="426"/>
        <w:jc w:val="both"/>
        <w:rPr>
          <w:rFonts w:eastAsia="Arial Narrow"/>
        </w:rPr>
      </w:pPr>
      <w:r>
        <w:rPr>
          <w:sz w:val="18"/>
        </w:rPr>
        <w:t>Que me comprometo a suministrar treinta (30) lechones destetos y ciento treinta y cuatro (134) bultos de alimento concentrado de cuarenta (40) kg, discriminados en cien (100) bultos para etapa de levante y treinta y cuatro (34) bultos para etapa de engorde, cumpliendo integralmente las especificaciones técnicas previstas en la Invitación Pública y el estudio previo.</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0" w:line="240" w:lineRule="auto" w:after="40"/>
        <w:ind w:left="426" w:right="458" w:hanging="426"/>
        <w:jc w:val="both"/>
        <w:rPr>
          <w:rFonts w:eastAsia="Arial Narrow"/>
        </w:rPr>
      </w:pPr>
      <w:r>
        <w:rPr>
          <w:b w:val="0"/>
          <w:sz w:val="18"/>
        </w:rPr>
        <w:t>Que cualquier omisión imputable al proponente en la obtención o análisis de la información necesaria para formular su oferta no lo eximirá del cumplimiento integral del contrato ni dará lugar, por sí sola, a reclamaciones, reembolsos o ajustes no previstos en los documentos del proceso.</w:t>
      </w:r>
    </w:p>
    <w:p>
      <w:pPr>
        <w:pBdr>
          <w:top w:val="nil"/>
          <w:left w:val="nil"/>
          <w:bottom w:val="nil"/>
          <w:right w:val="nil"/>
          <w:between w:val="nil"/>
        </w:pBdr>
        <w:tabs>
          <w:tab w:val="left" w:pos="838"/>
          <w:tab w:val="left" w:pos="840"/>
          <w:tab w:val="left" w:pos="6379"/>
        </w:tabs>
        <w:spacing w:before="0" w:line="240" w:lineRule="auto" w:after="40"/>
        <w:ind w:left="0" w:right="458" w:firstLine="0"/>
        <w:jc w:val="both"/>
        <w:rPr>
          <w:rFonts w:eastAsia="Arial Narrow"/>
        </w:rPr>
        <w:numPr>
          <w:ilvl w:val="0"/>
          <w:numId w:val="3"/>
        </w:numPr>
      </w:pPr>
      <w:r>
        <w:rPr>
          <w:sz w:val="18"/>
        </w:rPr>
        <w:t>Que garantizaré que los animales se encuentren clínicamente sanos y en las condiciones físicas, sanitarias, de edad y peso exigidas; que provengan de predios habilitados sanitariamente para su movilización y se entreguen con la Guía Sanitaria de Movilización Interna - GSMI y demás soportes exigibles. Asimismo, garantizaré que el alimento cuente con registro ICA vigente, corresponda a la etapa productiva solicitada y se entregue en empaque original, sellado, sin averías, con lote y fechas de fabricación y vencimiento legibles.</w:t>
      </w:r>
    </w:p>
    <w:p>
      <w:pPr>
        <w:pBdr>
          <w:top w:val="nil"/>
          <w:left w:val="nil"/>
          <w:bottom w:val="nil"/>
          <w:right w:val="nil"/>
          <w:between w:val="nil"/>
        </w:pBdr>
        <w:tabs>
          <w:tab w:val="left" w:pos="838"/>
          <w:tab w:val="left" w:pos="840"/>
          <w:tab w:val="left" w:pos="6379"/>
        </w:tabs>
        <w:spacing w:before="0" w:line="240" w:lineRule="auto" w:after="40"/>
        <w:ind w:left="0" w:right="458" w:firstLine="0"/>
        <w:jc w:val="both"/>
        <w:rPr>
          <w:rFonts w:eastAsia="Arial Narrow"/>
        </w:rPr>
        <w:numPr>
          <w:ilvl w:val="0"/>
          <w:numId w:val="3"/>
        </w:numPr>
      </w:pPr>
      <w:r>
        <w:rPr>
          <w:sz w:val="18"/>
        </w:rPr>
        <w:t>Que reemplazaré, sin costo adicional para el MUNICIPIO DE MARMATO y dentro del plazo máximo de dos (2) días hábiles contado desde el requerimiento del supervisor, los animales o alimentos rechazados por incumplimiento de las especificaciones técnicas. Igualmente, cuando dentro de las cuarenta y ocho (48) horas siguientes al recibo se presente la muerte o afectación grave de un animal y un concepto técnico determine que la causa es atribuible a una condición preexistente o al transporte bajo responsabilidad del contratista, efectuaré su reposición sin costo adicional.</w:t>
      </w:r>
    </w:p>
    <w:p w:rsidR="00D65CAE" w:rsidRPr="00E04622" w:rsidRDefault="00000000">
      <w:pPr>
        <w:pBdr>
          <w:top w:val="nil"/>
          <w:left w:val="nil"/>
          <w:bottom w:val="nil"/>
          <w:right w:val="nil"/>
          <w:between w:val="nil"/>
        </w:pBdr>
        <w:tabs>
          <w:tab w:val="left" w:pos="6379"/>
        </w:tabs>
        <w:spacing w:before="0" w:line="240" w:lineRule="auto" w:after="40"/>
        <w:jc w:val="both"/>
        <w:rPr>
          <w:rFonts w:eastAsia="Arial Narrow"/>
          <w:color w:val="000000"/>
        </w:rPr>
      </w:pPr>
      <w:r w:rsidRPr="00E04622">
        <w:rPr>
          <w:rFonts w:eastAsia="Arial Narrow" w:hint="cs"/>
          <w:color w:val="000000"/>
          <w:sz w:val="18"/>
        </w:rPr>
        <w:t>Atentamente,</w:t>
      </w:r>
    </w:p>
    <w:p w:rsidR="00D65CAE" w:rsidRPr="00E04622" w:rsidRDefault="00000000">
      <w:pPr>
        <w:pBdr>
          <w:top w:val="nil"/>
          <w:left w:val="nil"/>
          <w:bottom w:val="nil"/>
          <w:right w:val="nil"/>
          <w:between w:val="nil"/>
        </w:pBdr>
        <w:tabs>
          <w:tab w:val="left" w:pos="4264"/>
          <w:tab w:val="left" w:pos="6379"/>
          <w:tab w:val="left" w:pos="6957"/>
          <w:tab w:val="left" w:pos="9293"/>
        </w:tabs>
        <w:spacing w:line="240" w:lineRule="auto" w:after="40" w:before="0"/>
        <w:ind w:right="1504"/>
        <w:jc w:val="both"/>
        <w:rPr>
          <w:rFonts w:eastAsia="Arial Narrow"/>
          <w:color w:val="000000"/>
        </w:rPr>
      </w:pPr>
      <w:r w:rsidRPr="00E04622">
        <w:rPr>
          <w:rFonts w:eastAsia="Arial Narrow" w:hint="cs"/>
          <w:color w:val="000000"/>
          <w:sz w:val="18"/>
        </w:rPr>
        <w:t xml:space="preserve">Nombre Representante Legal/Persona Natural: </w:t>
      </w:r>
      <w:r w:rsidRPr="00E04622">
        <w:rPr>
          <w:rFonts w:eastAsia="Arial Narrow" w:hint="cs"/>
          <w:color w:val="000000"/>
          <w:sz w:val="18"/>
          <w:u w:val="single"/>
        </w:rPr>
        <w:tab/>
      </w:r>
      <w:r w:rsidRPr="00E04622">
        <w:rPr>
          <w:rFonts w:eastAsia="Arial Narrow" w:hint="cs"/>
          <w:color w:val="000000"/>
          <w:sz w:val="18"/>
          <w:u w:val="single"/>
        </w:rPr>
        <w:tab/>
      </w:r>
      <w:r w:rsidRPr="00E04622">
        <w:rPr>
          <w:rFonts w:eastAsia="Arial Narrow" w:hint="cs"/>
          <w:color w:val="000000"/>
          <w:sz w:val="18"/>
        </w:rPr>
        <w:t xml:space="preserve"> Cédula No.: </w:t>
      </w:r>
      <w:r w:rsidRPr="00E04622">
        <w:rPr>
          <w:rFonts w:eastAsia="Arial Narrow" w:hint="cs"/>
          <w:color w:val="000000"/>
          <w:sz w:val="18"/>
          <w:u w:val="single"/>
        </w:rPr>
        <w:tab/>
      </w:r>
      <w:r w:rsidRPr="00E04622">
        <w:rPr>
          <w:rFonts w:eastAsia="Arial Narrow" w:hint="cs"/>
          <w:color w:val="000000"/>
          <w:sz w:val="18"/>
        </w:rPr>
        <w:t xml:space="preserve">de </w:t>
      </w:r>
      <w:r w:rsidRPr="00E04622">
        <w:rPr>
          <w:rFonts w:eastAsia="Arial Narrow" w:hint="cs"/>
          <w:color w:val="000000"/>
          <w:sz w:val="18"/>
          <w:u w:val="single"/>
        </w:rPr>
        <w:tab/>
      </w:r>
    </w:p>
    <w:p w:rsidR="00D65CAE" w:rsidRPr="00E04622" w:rsidRDefault="00000000">
      <w:pPr>
        <w:pBdr>
          <w:top w:val="nil"/>
          <w:left w:val="nil"/>
          <w:bottom w:val="nil"/>
          <w:right w:val="nil"/>
          <w:between w:val="nil"/>
        </w:pBdr>
        <w:tabs>
          <w:tab w:val="left" w:pos="4251"/>
          <w:tab w:val="left" w:pos="6379"/>
        </w:tabs>
        <w:spacing w:before="0" w:line="240" w:lineRule="auto" w:after="40"/>
        <w:jc w:val="both"/>
        <w:rPr>
          <w:rFonts w:eastAsia="Arial Narrow"/>
          <w:color w:val="000000"/>
        </w:rPr>
      </w:pPr>
      <w:r w:rsidRPr="00E04622">
        <w:rPr>
          <w:rFonts w:eastAsia="Arial Narrow" w:hint="cs"/>
          <w:color w:val="000000"/>
          <w:sz w:val="18"/>
        </w:rPr>
        <w:t xml:space="preserve">NIT: </w:t>
      </w:r>
      <w:r w:rsidRPr="00E04622">
        <w:rPr>
          <w:rFonts w:eastAsia="Arial Narrow" w:hint="cs"/>
          <w:color w:val="000000"/>
          <w:sz w:val="18"/>
          <w:u w:val="single"/>
        </w:rPr>
        <w:tab/>
      </w:r>
    </w:p>
    <w:p w:rsidR="00D65CAE" w:rsidRPr="00E04622" w:rsidRDefault="00000000" w:rsidP="00D22DC6">
      <w:pPr>
        <w:pageBreakBefore/>
        <w:tabs>
          <w:tab w:val="left" w:pos="3318"/>
          <w:tab w:val="left" w:pos="6379"/>
        </w:tabs>
        <w:spacing w:line="276" w:lineRule="auto" w:before="120" w:after="160"/>
        <w:ind w:left="284" w:hanging="284"/>
        <w:jc w:val="center"/>
        <w:rPr>
          <w:rFonts w:eastAsia="Arial Narrow"/>
        </w:rPr>
      </w:pPr>
      <w:r>
        <w:rPr>
          <w:b/>
        </w:rPr>
        <w:t>ANEXO 5. COMPROMISO ANTICORRUPCIÓN</w:t>
      </w:r>
    </w:p>
    <w:p w:rsidR="00D65CAE" w:rsidRPr="00E04622" w:rsidRDefault="00000000">
      <w:pPr>
        <w:pStyle w:val="Ttulo2"/>
        <w:tabs>
          <w:tab w:val="left" w:pos="6379"/>
        </w:tabs>
        <w:spacing w:line="276" w:lineRule="auto"/>
        <w:ind w:left="0" w:right="46"/>
        <w:jc w:val="center"/>
        <w:rPr>
          <w:rFonts w:eastAsia="Arial Narrow"/>
        </w:rPr>
      </w:pPr>
      <w:r w:rsidRPr="00E04622">
        <w:rPr>
          <w:rFonts w:eastAsia="Arial Narrow" w:hint="cs"/>
        </w:rPr>
        <w:t>(Obligatorio diligenciamiento)</w:t>
      </w:r>
    </w:p>
    <w:p w:rsidR="00D65CAE" w:rsidRPr="00E04622" w:rsidRDefault="00000000">
      <w:pPr>
        <w:spacing w:after="80"/>
        <w:ind w:left="-567" w:right="-518"/>
        <w:jc w:val="both"/>
        <w:rPr>
          <w:rFonts w:eastAsia="Arial Narrow"/>
          <w:color w:val="000000"/>
        </w:rPr>
      </w:pPr>
      <w:r>
        <w:rPr>
          <w:b w:val="0"/>
        </w:rPr>
        <w:t>El (los) suscrito(s) ________________________________________________, identificado(s) con ____________________________________, actuando en nombre propio / en calidad de representante(s) legal(es) de ________________________________________________, quien(es) en adelante se denominará(n) EL PROPONENTE, manifiesta(n) su voluntad de asumir el presente COMPROMISO ANTICORRUPCIÓN.</w:t>
      </w:r>
    </w:p>
    <w:p w:rsidR="00D65CAE" w:rsidRPr="00E04622" w:rsidRDefault="00000000">
      <w:pPr>
        <w:spacing w:after="120"/>
        <w:ind w:left="-567" w:right="-518"/>
        <w:jc w:val="both"/>
        <w:rPr>
          <w:rFonts w:eastAsia="Arial Narrow"/>
          <w:color w:val="000000"/>
          <w:highlight w:val="white"/>
        </w:rPr>
      </w:pPr>
      <w:r>
        <w:rPr/>
        <w:t>PRIMERO: Que el MUNICIPIO DE MARMATO, CALDAS adelanta la SELECCIÓN MÍNIMA CUANTÍA MC-044-2026, cuyo objeto es “SUMINISTRO DE LECHONES DESTETOS Y ALIMENTO CONCENTRADO PARA CERDOS, DESTINADOS AL FORTALECIMIENTO DE UNIDADES PRODUCTIVAS PORCÍCOLAS DE FAMILIAS VÍCTIMAS DEL CONFLICTO ARMADO, EN EL MARCO DEL PROGRAMA DE SEGURIDAD ALIMENTARIA Y NUTRICIONAL DEL MUNICIPIO DE MARMATO, CALDAS”., de conformidad con la normativa aplicable a la contratación estatal.</w:t>
      </w:r>
    </w:p>
    <w:p w:rsidR="00D65CAE" w:rsidRPr="00E04622" w:rsidRDefault="00000000">
      <w:pPr>
        <w:spacing w:after="80"/>
        <w:ind w:left="-567" w:right="-518"/>
        <w:jc w:val="both"/>
        <w:rPr>
          <w:rFonts w:eastAsia="Arial Narrow"/>
          <w:color w:val="000000"/>
          <w:highlight w:val="white"/>
        </w:rPr>
      </w:pPr>
      <w:r>
        <w:rPr>
          <w:b w:val="0"/>
        </w:rPr>
        <w:t>SEGUNDO: Que es interés de EL PROPONENTE participar en el proceso bajo condiciones de transparencia, libre concurrencia, selección objetiva, buena fe y responsabilidad.</w:t>
      </w:r>
    </w:p>
    <w:p w:rsidR="00D65CAE" w:rsidRPr="00E04622" w:rsidRDefault="00000000">
      <w:pPr>
        <w:spacing w:after="80"/>
        <w:ind w:left="-567" w:right="-518"/>
        <w:jc w:val="both"/>
        <w:rPr>
          <w:rFonts w:eastAsia="Arial Narrow"/>
          <w:color w:val="000000"/>
          <w:highlight w:val="white"/>
        </w:rPr>
      </w:pPr>
      <w:r>
        <w:rPr>
          <w:b w:val="0"/>
        </w:rPr>
        <w:t>TERCERO: Que EL PROPONENTE se obliga a suministrar la información necesaria para la adecuada verificación de su oferta y a abstenerse de ejecutar actos que afecten la transparencia o integridad del proceso.</w:t>
      </w:r>
    </w:p>
    <w:p w:rsidR="00D65CAE" w:rsidRPr="00E04622" w:rsidRDefault="00000000">
      <w:pPr>
        <w:spacing w:after="80"/>
        <w:ind w:right="49"/>
        <w:jc w:val="both"/>
        <w:rPr>
          <w:rFonts w:eastAsia="Arial Narrow"/>
          <w:color w:val="000000"/>
          <w:highlight w:val="white"/>
        </w:rPr>
      </w:pPr>
      <w:r>
        <w:rPr>
          <w:b w:val="0"/>
        </w:rPr>
        <w:t>CLÁUSULA PRIMERA. COMPROMISOS ASUMIDOS POR EL PROPONENTE: 1.1. No ofrecer, prometer, entregar, solicitar ni aceptar pagos, dádivas, beneficios o ventajas indebidas relacionadas con la presentación, evaluación o aceptación de la oferta o con la ejecución del contrato. 1.2. No permitir que empleados, dependientes, agentes, intermediarios o terceros actúen en su nombre para realizar dichas conductas. 1.3. Impartir a quienes intervengan en la oferta y ejecución instrucciones de cumplimiento de la ley, de los documentos del proceso y de los principios de transparencia e integridad. 1.4. Abstenerse de celebrar acuerdos, intercambiar información o ejecutar actos que tengan por objeto o efecto restringir la competencia, coludir, distribuir contratos, manipular precios o alterar el resultado del proceso de selección. 1.5. Informar a la Entidad cualquier hecho irregular del que tenga conocimiento relacionado con el proceso o la ejecución contractual.</w:t>
      </w:r>
    </w:p>
    <w:p w:rsidR="00D65CAE" w:rsidRPr="00E04622" w:rsidRDefault="00000000">
      <w:pPr>
        <w:spacing w:after="80"/>
        <w:ind w:right="49"/>
        <w:jc w:val="both"/>
        <w:rPr>
          <w:rFonts w:eastAsia="Arial Narrow"/>
          <w:b/>
          <w:bCs/>
          <w:highlight w:val="white"/>
        </w:rPr>
      </w:pPr>
      <w:r>
        <w:rPr>
          <w:b w:val="0"/>
        </w:rPr>
        <w:t>CLÁUSULA SEGUNDA. CONSECUENCIAS DEL INCUMPLIMIENTO: El incumplimiento de los compromisos aquí asumidos dará lugar a las consecuencias previstas en la Constitución, la ley y los documentos del proceso, sin perjuicio de las actuaciones administrativas, fiscales, disciplinarias, penales o de cualquier otra naturaleza a que haya lugar.</w:t>
      </w:r>
    </w:p>
    <w:p w:rsidR="00D65CAE" w:rsidRPr="00E04622" w:rsidRDefault="00000000">
      <w:pPr>
        <w:spacing w:after="80"/>
        <w:ind w:left="-567" w:right="-518"/>
        <w:jc w:val="both"/>
        <w:rPr>
          <w:rFonts w:eastAsia="Arial Narrow"/>
          <w:color w:val="000000"/>
          <w:highlight w:val="white"/>
        </w:rPr>
      </w:pPr>
      <w:r w:rsidRPr="00E04622">
        <w:rPr>
          <w:rFonts w:eastAsia="Arial Narrow" w:hint="cs"/>
          <w:color w:val="000000"/>
        </w:rPr>
        <w:t>En constancia de lo anterior, y como manifestación de la aceptación de los compromisos unilaterales incorporados en el presente documento, se firma el mismo en _______________, a los _____________ (FECHA EN LETRAS Y NÚMEROS) días del mes __________________________ (MES) de _____________ (202</w:t>
      </w:r>
      <w:r w:rsidRPr="00E04622">
        <w:rPr>
          <w:rFonts w:eastAsia="Arial Narrow" w:hint="cs"/>
        </w:rPr>
        <w:t>6</w:t>
      </w:r>
      <w:r w:rsidRPr="00E04622">
        <w:rPr>
          <w:rFonts w:eastAsia="Arial Narrow" w:hint="cs"/>
          <w:color w:val="000000"/>
        </w:rPr>
        <w:t>).</w:t>
      </w:r>
    </w:p>
    <w:p w:rsidR="00D65CAE" w:rsidRPr="00E04622" w:rsidRDefault="00000000">
      <w:pPr>
        <w:spacing w:after="80"/>
        <w:ind w:left="-567" w:right="-518"/>
        <w:jc w:val="both"/>
        <w:rPr>
          <w:rFonts w:eastAsia="Arial Narrow"/>
          <w:color w:val="000000"/>
          <w:highlight w:val="white"/>
        </w:rPr>
      </w:pPr>
      <w:r w:rsidRPr="00E04622">
        <w:rPr>
          <w:rFonts w:eastAsia="Arial Narrow" w:hint="cs"/>
          <w:color w:val="000000"/>
        </w:rPr>
        <w:t>Firma</w:t>
      </w:r>
    </w:p>
    <w:p w:rsidR="00D65CAE" w:rsidRPr="00E04622" w:rsidRDefault="00000000">
      <w:pPr>
        <w:spacing w:after="80"/>
        <w:ind w:left="-567" w:right="-518"/>
        <w:jc w:val="both"/>
        <w:rPr>
          <w:rFonts w:eastAsia="Arial Narrow"/>
          <w:color w:val="000000"/>
          <w:highlight w:val="white"/>
        </w:rPr>
      </w:pPr>
      <w:r w:rsidRPr="00E04622">
        <w:rPr>
          <w:rFonts w:eastAsia="Arial Narrow" w:hint="cs"/>
          <w:color w:val="000000"/>
        </w:rPr>
        <w:t>C.C.</w:t>
      </w:r>
    </w:p>
    <w:p w:rsidR="00D65CAE" w:rsidRPr="00E04622" w:rsidRDefault="00000000">
      <w:pPr>
        <w:spacing w:after="80"/>
        <w:ind w:left="-567" w:right="-518"/>
        <w:jc w:val="both"/>
        <w:rPr>
          <w:rFonts w:eastAsia="Arial Narrow"/>
          <w:color w:val="000000"/>
          <w:highlight w:val="white"/>
        </w:rPr>
      </w:pPr>
      <w:r>
        <w:rPr>
          <w:b w:val="0"/>
        </w:rPr>
        <w:t>SI LA OFERTA ES PRESENTADA POR UN PROPONENTE PLURAL, ESTE DOCUMENTO DEBERÁ SER SUSCRITO POR TODOS SUS INTEGRANTES, DIRECTAMENTE O A TRAVÉS DE SUS REPRESENTANTES LEGALES DEBIDAMENTE FACULTADOS.</w:t>
      </w:r>
    </w:p>
    <w:p w:rsidR="00D65CAE" w:rsidRPr="00E04622" w:rsidRDefault="00D22DC6" w:rsidP="00D22DC6">
      <w:pPr>
        <w:pageBreakBefore/>
        <w:widowControl/>
        <w:pBdr>
          <w:top w:val="nil"/>
          <w:left w:val="nil"/>
          <w:bottom w:val="nil"/>
          <w:right w:val="nil"/>
          <w:between w:val="nil"/>
        </w:pBdr>
        <w:spacing w:after="160" w:before="120"/>
        <w:ind w:left="426" w:right="-518"/>
        <w:jc w:val="center"/>
        <w:rPr>
          <w:rFonts w:eastAsia="Arial Narrow"/>
          <w:color w:val="000000"/>
        </w:rPr>
      </w:pPr>
      <w:r>
        <w:rPr>
          <w:b/>
        </w:rPr>
        <w:t>ANEXO 6. DOCUMENTO DE CONFORMACIÓN DEL PROPONENTE PLURAL</w:t>
      </w:r>
    </w:p>
    <w:p w:rsidR="00D65CAE" w:rsidRPr="00E04622" w:rsidRDefault="00000000">
      <w:pPr>
        <w:spacing w:after="80"/>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Señores</w:t>
      </w:r>
    </w:p>
    <w:p w:rsidR="00D65CAE" w:rsidRPr="00E04622" w:rsidRDefault="00000000">
      <w:pPr>
        <w:spacing w:after="80"/>
        <w:ind w:left="-567" w:right="-518"/>
        <w:jc w:val="both"/>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spacing w:after="80"/>
        <w:ind w:left="-567" w:right="-518"/>
        <w:jc w:val="both"/>
        <w:rPr>
          <w:rFonts w:eastAsia="Arial Narrow"/>
          <w:color w:val="000000"/>
        </w:rPr>
      </w:pPr>
      <w:r w:rsidRPr="00E04622">
        <w:rPr>
          <w:rFonts w:eastAsia="Arial Narrow" w:hint="cs"/>
          <w:color w:val="000000"/>
        </w:rPr>
        <w:t>Municipio de Marmato.</w:t>
      </w:r>
    </w:p>
    <w:p w:rsidR="00D65CAE" w:rsidRPr="00E04622" w:rsidRDefault="00000000">
      <w:pPr>
        <w:spacing w:after="120"/>
        <w:ind w:left="-567" w:right="-518"/>
        <w:jc w:val="both"/>
        <w:rPr>
          <w:rFonts w:eastAsia="Arial Narrow"/>
          <w:color w:val="000000"/>
          <w:highlight w:val="white"/>
        </w:rPr>
      </w:pPr>
      <w:r>
        <w:rPr>
          <w:b w:val="0"/>
        </w:rPr>
        <w:t>REFERENCIA: SELECCIÓN MÍNIMA CUANTÍA MC-044-2026</w:t>
      </w:r>
    </w:p>
    <w:p w:rsidR="00D65CAE" w:rsidRPr="00E04622" w:rsidRDefault="00000000">
      <w:pPr>
        <w:spacing w:after="120"/>
        <w:ind w:left="-567" w:right="-518"/>
        <w:jc w:val="both"/>
        <w:rPr>
          <w:rFonts w:eastAsia="Arial Narrow"/>
          <w:b/>
          <w:bCs/>
          <w:u w:val="single"/>
        </w:rPr>
      </w:pPr>
      <w:r>
        <w:rPr>
          <w:b w:val="0"/>
        </w:rPr>
        <w:t>OBJETO: “SUMINISTRO DE LECHONES DESTETOS Y ALIMENTO CONCENTRADO PARA CERDOS, DESTINADOS AL FORTALECIMIENTO DE UNIDADES PRODUCTIVAS PORCÍCOLAS DE FAMILIAS VÍCTIMAS DEL CONFLICTO ARMADO, EN EL MARCO DEL PROGRAMA DE SEGURIDAD ALIMENTARIA Y NUTRICIONAL DEL MUNICIPIO DE MARMATO, CALDAS”.</w:t>
      </w:r>
    </w:p>
    <w:p w:rsidR="00D65CAE" w:rsidRPr="00190730" w:rsidRDefault="00000000" w:rsidP="00190730">
      <w:pPr>
        <w:autoSpaceDE w:val="0"/>
        <w:autoSpaceDN w:val="0"/>
        <w:adjustRightInd w:val="0"/>
        <w:spacing w:after="80"/>
        <w:jc w:val="both"/>
        <w:rPr>
          <w:rFonts w:eastAsia="MS Mincho"/>
          <w:b/>
          <w:u w:val="single"/>
          <w:lang w:val="es-ES" w:eastAsia="en-US"/>
        </w:rPr>
      </w:pPr>
      <w:r>
        <w:rPr/>
        <w:t>Los suscritos, debidamente facultados para actuar en nombre y representación de los integrantes relacionados en este documento, manifestamos que hemos convenido asociarnos bajo la modalidad de CONSORCIO ___ / UNIÓN TEMPORAL ___, para presentar oferta dentro de la SELECCIÓN MÍNIMA CUANTÍA MC-044-2026, cuyo objeto es “SUMINISTRO DE LECHONES DESTETOS Y ALIMENTO CONCENTRADO PARA CERDOS, DESTINADOS AL FORTALECIMIENTO DE UNIDADES PRODUCTIVAS PORCÍCOLAS DE FAMILIAS VÍCTIMAS DEL CONFLICTO ARMADO, EN EL MARCO DEL PROGRAMA DE SEGURIDAD ALIMENTARIA Y NUTRICIONAL DEL MUNICIPIO DE MARMATO, CALDAS”..</w:t>
      </w:r>
    </w:p>
    <w:p w:rsidR="00D65CAE" w:rsidRPr="00E04622" w:rsidRDefault="00000000">
      <w:pPr>
        <w:spacing w:after="80"/>
        <w:ind w:left="-567" w:right="-518"/>
        <w:jc w:val="both"/>
        <w:rPr>
          <w:rFonts w:eastAsia="Arial Narrow"/>
          <w:color w:val="000000"/>
        </w:rPr>
      </w:pPr>
      <w:r>
        <w:rPr>
          <w:b w:val="0"/>
        </w:rPr>
        <w:t>En consecuencia, declaramos lo siguiente:</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La duración del proponente plural será, como mínimo, igual al plazo de ejecución del contrato y un (1) año más, contado a partir de la fecha de cierre del proceso de selección, sin perjuicio del tiempo adicional que resulte necesario para atender obligaciones pendientes.</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El proponente plural está integrado por:</w:t>
      </w:r>
    </w:p>
    <w:tbl>
      <w:tblPr>
        <w:tblStyle w:val="af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D65CAE" w:rsidRPr="00E04622">
        <w:tc>
          <w:tcPr>
            <w:tcW w:w="4414" w:type="dxa"/>
          </w:tcPr>
          <w:p>
            <w:r>
              <w:t>INTEGRANTE</w:t>
            </w:r>
          </w:p>
        </w:tc>
        <w:tc>
          <w:tcPr>
            <w:tcW w:w="4414" w:type="dxa"/>
          </w:tcPr>
          <w:p>
            <w:r>
              <w:t>PARTICIPACIÓN (%)</w:t>
            </w:r>
          </w:p>
        </w:tc>
      </w:tr>
      <w:tr w:rsidR="00D65CAE" w:rsidRPr="00E04622">
        <w:tc>
          <w:tcPr>
            <w:tcW w:w="4414" w:type="dxa"/>
          </w:tcPr>
          <w:p w:rsidR="00D65CAE" w:rsidRPr="00E04622" w:rsidRDefault="00D65CAE">
            <w:pPr>
              <w:ind w:left="-567" w:right="-518"/>
              <w:jc w:val="both"/>
              <w:rPr>
                <w:rFonts w:ascii="Arial" w:eastAsia="Arial Narrow" w:hAnsi="Arial" w:cs="Arial"/>
                <w:color w:val="000000"/>
                <w:sz w:val="22"/>
                <w:szCs w:val="22"/>
              </w:rPr>
            </w:pPr>
          </w:p>
        </w:tc>
        <w:tc>
          <w:tcPr>
            <w:tcW w:w="4414" w:type="dxa"/>
          </w:tcPr>
          <w:p w:rsidR="00D65CAE" w:rsidRPr="00E04622" w:rsidRDefault="00D65CAE">
            <w:pPr>
              <w:ind w:left="-567" w:right="-518"/>
              <w:jc w:val="both"/>
              <w:rPr>
                <w:rFonts w:ascii="Arial" w:eastAsia="Arial Narrow" w:hAnsi="Arial" w:cs="Arial"/>
                <w:color w:val="000000"/>
                <w:sz w:val="22"/>
                <w:szCs w:val="22"/>
              </w:rPr>
            </w:pPr>
          </w:p>
        </w:tc>
      </w:tr>
      <w:tr w:rsidR="00D65CAE" w:rsidRPr="00E04622">
        <w:tc>
          <w:tcPr>
            <w:tcW w:w="4414" w:type="dxa"/>
          </w:tcPr>
          <w:p w:rsidR="00D65CAE" w:rsidRPr="00E04622" w:rsidRDefault="00D65CAE">
            <w:pPr>
              <w:ind w:left="-567" w:right="-518"/>
              <w:jc w:val="both"/>
              <w:rPr>
                <w:rFonts w:ascii="Arial" w:eastAsia="Arial Narrow" w:hAnsi="Arial" w:cs="Arial"/>
                <w:color w:val="000000"/>
                <w:sz w:val="22"/>
                <w:szCs w:val="22"/>
              </w:rPr>
            </w:pPr>
          </w:p>
        </w:tc>
        <w:tc>
          <w:tcPr>
            <w:tcW w:w="4414" w:type="dxa"/>
          </w:tcPr>
          <w:p w:rsidR="00D65CAE" w:rsidRPr="00E04622" w:rsidRDefault="00D65CAE">
            <w:pPr>
              <w:ind w:left="-567" w:right="-518"/>
              <w:jc w:val="both"/>
              <w:rPr>
                <w:rFonts w:ascii="Arial" w:eastAsia="Arial Narrow" w:hAnsi="Arial" w:cs="Arial"/>
                <w:color w:val="000000"/>
                <w:sz w:val="22"/>
                <w:szCs w:val="22"/>
              </w:rPr>
            </w:pPr>
          </w:p>
        </w:tc>
      </w:tr>
    </w:tbl>
    <w:p w:rsidR="00D65CAE" w:rsidRPr="00E04622" w:rsidRDefault="00000000">
      <w:pPr>
        <w:spacing w:after="80"/>
        <w:ind w:left="-567" w:right="-518"/>
        <w:jc w:val="both"/>
        <w:rPr>
          <w:rFonts w:eastAsia="Arial Narrow"/>
          <w:color w:val="000000"/>
          <w:vertAlign w:val="subscript"/>
        </w:rPr>
      </w:pPr>
      <w:r>
        <w:rPr>
          <w:b w:val="0"/>
        </w:rPr>
        <w:t>(*) La suma de los porcentajes de participación deberá ser igual al 100 %. Si se constituye una UNIÓN TEMPORAL, deberá indicarse además, de manera clara, el alcance, términos y extensión de la participación de cada integrante en la ejecución del contrato.</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Los integrantes responderán solidariamente por el cumplimiento de todas y cada una de las obligaciones derivadas de la oferta y del contrato, sin perjuicio de las reglas legales aplicables a las Uniones Temporales respecto de la imposición de sanciones por incumplimiento según la participación de sus miembros.</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Como representante del proponente plural se designa a ________________________________________, identificado(a) con __________________ No. __________________ de __________________, quien queda expresamente facultado(a) para presentar y retirar la oferta antes del cierre, atender requerimientos, recibir comunicaciones, obligar al proponente plural, suscribir los documentos necesarios durante el proceso y realizar las actuaciones requeridas para la ejecución y terminación del contrato.</w:t>
      </w:r>
    </w:p>
    <w:p w:rsidR="00D65CAE" w:rsidRPr="00E04622" w:rsidRDefault="00000000">
      <w:pPr>
        <w:keepNext/>
        <w:widowControl/>
        <w:numPr>
          <w:ilvl w:val="0"/>
          <w:numId w:val="8"/>
        </w:numPr>
        <w:spacing w:line="276" w:lineRule="auto" w:after="80"/>
        <w:ind w:right="-518"/>
        <w:jc w:val="both"/>
        <w:rPr>
          <w:rFonts w:eastAsia="Arial Narrow"/>
          <w:color w:val="000000"/>
        </w:rPr>
      </w:pPr>
      <w:r>
        <w:rPr>
          <w:b w:val="0"/>
        </w:rPr>
        <w:t>Domicilio y datos de contacto del proponente plural:</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Dirección:                    ___________________________________________</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Teléfono:                      ___________________________________________</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Fax:</w:t>
      </w:r>
      <w:r w:rsidRPr="00E04622">
        <w:rPr>
          <w:rFonts w:eastAsia="Arial Narrow" w:hint="cs"/>
          <w:color w:val="000000"/>
        </w:rPr>
        <w:tab/>
      </w:r>
      <w:r w:rsidRPr="00E04622">
        <w:rPr>
          <w:rFonts w:eastAsia="Arial Narrow" w:hint="cs"/>
          <w:color w:val="000000"/>
        </w:rPr>
        <w:tab/>
      </w:r>
      <w:r w:rsidRPr="00E04622">
        <w:rPr>
          <w:rFonts w:eastAsia="Arial Narrow" w:hint="cs"/>
          <w:color w:val="000000"/>
        </w:rPr>
        <w:tab/>
        <w:t>___________________________________________</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Ciudad:                          ___________________________________________</w:t>
      </w:r>
    </w:p>
    <w:p w:rsidR="00D65CAE" w:rsidRPr="00E04622" w:rsidRDefault="00000000">
      <w:pPr>
        <w:keepLines/>
        <w:spacing w:after="80"/>
        <w:ind w:left="-567" w:right="-518"/>
        <w:jc w:val="both"/>
        <w:rPr>
          <w:rFonts w:eastAsia="Arial Narrow"/>
          <w:color w:val="000000"/>
        </w:rPr>
      </w:pPr>
      <w:r w:rsidRPr="00E04622">
        <w:rPr>
          <w:rFonts w:eastAsia="Arial Narrow" w:hint="cs"/>
          <w:color w:val="000000"/>
        </w:rPr>
        <w:t xml:space="preserve">En constancia, se firma en ______________, a los ____ días del mes de _____ </w:t>
      </w:r>
      <w:proofErr w:type="spellStart"/>
      <w:r w:rsidRPr="00E04622">
        <w:rPr>
          <w:rFonts w:eastAsia="Arial Narrow" w:hint="cs"/>
          <w:color w:val="000000"/>
        </w:rPr>
        <w:t>de</w:t>
      </w:r>
      <w:proofErr w:type="spellEnd"/>
      <w:r w:rsidRPr="00E04622">
        <w:rPr>
          <w:rFonts w:eastAsia="Arial Narrow" w:hint="cs"/>
          <w:color w:val="000000"/>
        </w:rPr>
        <w:t xml:space="preserve"> 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________________________________________________________</w:t>
      </w:r>
    </w:p>
    <w:p w:rsidR="00D65CAE" w:rsidRPr="00E04622" w:rsidRDefault="00000000">
      <w:pPr>
        <w:spacing w:after="80"/>
        <w:ind w:left="-567" w:right="-518"/>
        <w:jc w:val="both"/>
        <w:rPr>
          <w:rFonts w:eastAsia="Arial Narrow"/>
          <w:color w:val="000000"/>
        </w:rPr>
      </w:pPr>
      <w:r>
        <w:rPr>
          <w:b w:val="0"/>
        </w:rPr>
        <w:t>(Nombre y firma del representante legal / persona natural de cada integrante del proponente plural)</w:t>
      </w:r>
    </w:p>
    <w:p w:rsidR="00D65CAE" w:rsidRPr="00E04622" w:rsidRDefault="00000000">
      <w:pPr>
        <w:spacing w:after="80"/>
        <w:ind w:left="-567" w:right="-518"/>
        <w:jc w:val="both"/>
        <w:rPr>
          <w:rFonts w:eastAsia="Arial Narrow"/>
          <w:color w:val="000000"/>
        </w:rPr>
      </w:pPr>
      <w:r w:rsidRPr="00E04622">
        <w:rPr>
          <w:rFonts w:eastAsia="Arial Narrow" w:hint="cs"/>
          <w:color w:val="000000"/>
        </w:rPr>
        <w:t>_________________________________________________</w:t>
      </w:r>
    </w:p>
    <w:p w:rsidR="00D65CAE" w:rsidRPr="00E04622" w:rsidRDefault="00000000">
      <w:pPr>
        <w:spacing w:after="80"/>
        <w:ind w:left="-567" w:right="-518"/>
        <w:jc w:val="both"/>
        <w:rPr>
          <w:rFonts w:eastAsia="Arial Narrow"/>
          <w:color w:val="000000"/>
        </w:rPr>
      </w:pPr>
      <w:r>
        <w:rPr>
          <w:b w:val="0"/>
        </w:rPr>
        <w:t>(Nombre y firma del representante del proponente plural)</w:t>
      </w:r>
    </w:p>
    <w:p w:rsidR="00D65CAE" w:rsidRPr="00E04622" w:rsidRDefault="00000000" w:rsidP="00D22DC6">
      <w:pPr>
        <w:pageBreakBefore/>
        <w:pBdr>
          <w:top w:val="nil"/>
          <w:left w:val="nil"/>
          <w:bottom w:val="nil"/>
          <w:right w:val="nil"/>
          <w:between w:val="nil"/>
        </w:pBdr>
        <w:tabs>
          <w:tab w:val="left" w:pos="1230"/>
        </w:tabs>
        <w:spacing w:after="160" w:before="120"/>
        <w:ind w:left="426" w:right="49"/>
        <w:jc w:val="center"/>
        <w:rPr>
          <w:rFonts w:eastAsia="Arial Narrow"/>
          <w:color w:val="000000"/>
        </w:rPr>
      </w:pPr>
      <w:r>
        <w:rPr>
          <w:b/>
        </w:rPr>
        <w:t>ANEXO 7. CERTIFICACIÓN DE APORTES AL SISTEMA DE SEGURIDAD SOCIAL INTEGRAL Y PARAFISCALES</w:t>
      </w:r>
    </w:p>
    <w:p w:rsidR="00D65CAE" w:rsidRPr="00E04622" w:rsidRDefault="00000000">
      <w:pPr>
        <w:spacing w:after="80"/>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Señores</w:t>
      </w:r>
    </w:p>
    <w:p w:rsidR="00D65CAE" w:rsidRPr="00E04622" w:rsidRDefault="00000000">
      <w:pPr>
        <w:spacing w:after="80"/>
        <w:ind w:left="-567" w:right="-518"/>
        <w:jc w:val="both"/>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spacing w:after="80"/>
        <w:ind w:left="-567" w:right="-518"/>
        <w:jc w:val="both"/>
        <w:rPr>
          <w:rFonts w:eastAsia="Arial Narrow"/>
          <w:color w:val="000000"/>
        </w:rPr>
      </w:pPr>
      <w:r w:rsidRPr="00E04622">
        <w:rPr>
          <w:rFonts w:eastAsia="Arial Narrow" w:hint="cs"/>
          <w:color w:val="000000"/>
        </w:rPr>
        <w:t>Municipio de Marmato.</w:t>
      </w:r>
    </w:p>
    <w:p w:rsidR="00D65CAE" w:rsidRPr="00E04622" w:rsidRDefault="00000000">
      <w:pPr>
        <w:spacing w:after="120"/>
        <w:ind w:left="-567" w:right="-518"/>
        <w:jc w:val="both"/>
        <w:rPr>
          <w:rFonts w:eastAsia="Arial Narrow"/>
          <w:color w:val="000000"/>
          <w:highlight w:val="white"/>
        </w:rPr>
      </w:pPr>
      <w:r>
        <w:rPr>
          <w:b w:val="0"/>
        </w:rPr>
        <w:t>REFERENCIA: SELECCIÓN MÍNIMA CUANTÍA MC-044-2026</w:t>
      </w:r>
    </w:p>
    <w:p w:rsidR="00D65CAE" w:rsidRPr="00190730" w:rsidRDefault="00000000" w:rsidP="00190730">
      <w:pPr>
        <w:autoSpaceDE w:val="0"/>
        <w:autoSpaceDN w:val="0"/>
        <w:adjustRightInd w:val="0"/>
        <w:spacing w:after="120"/>
        <w:jc w:val="both"/>
        <w:rPr>
          <w:rFonts w:eastAsia="MS Mincho"/>
          <w:b/>
          <w:u w:val="single"/>
          <w:lang w:val="es-ES" w:eastAsia="en-US"/>
        </w:rPr>
      </w:pPr>
      <w:r>
        <w:rPr>
          <w:b w:val="0"/>
        </w:rPr>
        <w:t>OBJETO: “SUMINISTRO DE LECHONES DESTETOS Y ALIMENTO CONCENTRADO PARA CERDOS, DESTINADOS AL FORTALECIMIENTO DE UNIDADES PRODUCTIVAS PORCÍCOLAS DE FAMILIAS VÍCTIMAS DEL CONFLICTO ARMADO, EN EL MARCO DEL PROGRAMA DE SEGURIDAD ALIMENTARIA Y NUTRICIONAL DEL MUNICIPIO DE MARMATO, CALDAS”.</w:t>
      </w:r>
    </w:p>
    <w:p w:rsidR="00D65CAE" w:rsidRPr="00E04622" w:rsidRDefault="00000000">
      <w:pPr>
        <w:tabs>
          <w:tab w:val="left" w:pos="1230"/>
        </w:tabs>
        <w:spacing w:after="80"/>
        <w:ind w:left="-567" w:right="-518"/>
        <w:jc w:val="both"/>
        <w:rPr>
          <w:rFonts w:eastAsia="Arial Narrow"/>
          <w:color w:val="000000"/>
        </w:rPr>
      </w:pPr>
      <w:r>
        <w:rPr>
          <w:b w:val="0"/>
        </w:rPr>
        <w:t>PERSONA JURÍDICA. Para dar cumplimiento al artículo 50 de la Ley 789 de 2002 y demás normas aplicables, el suscrito Representante Legal ________________________________ y el Revisor Fiscal ________________________________ (cuando la sociedad esté obligada a tenerlo), de la sociedad ________________________________, identificada con NIT __________________, certifica(n) que la sociedad se encuentra al día en el pago de sus obligaciones frente al Sistema de Seguridad Social Integral y en los aportes parafiscales legalmente exigibles correspondientes a los seis (6) meses anteriores a la fecha de presentación de la oferta, o durante el tiempo de su existencia cuando este sea inferior a seis (6) meses.</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Dado en el Municipio de _______ a los ____ del mes_____________ del 202</w:t>
      </w:r>
      <w:r w:rsidRPr="00E04622">
        <w:rPr>
          <w:rFonts w:eastAsia="Arial Narrow" w:hint="cs"/>
        </w:rPr>
        <w:t>6</w:t>
      </w:r>
      <w:r w:rsidRPr="00E04622">
        <w:rPr>
          <w:rFonts w:eastAsia="Arial Narrow" w:hint="cs"/>
          <w:color w:val="000000"/>
        </w:rPr>
        <w:t>.</w:t>
      </w:r>
    </w:p>
    <w:p w:rsidR="00D65CAE" w:rsidRPr="00E04622" w:rsidRDefault="00000000">
      <w:pPr>
        <w:spacing w:after="80"/>
        <w:ind w:left="-567"/>
        <w:jc w:val="both"/>
        <w:rPr>
          <w:rFonts w:eastAsia="Arial Narrow"/>
          <w:color w:val="000000"/>
        </w:rPr>
      </w:pPr>
      <w:r w:rsidRPr="00E04622">
        <w:rPr>
          <w:rFonts w:eastAsia="Arial Narrow" w:hint="cs"/>
          <w:color w:val="000000"/>
        </w:rPr>
        <w:t>Nombre Representante Legal: __________________________________</w:t>
      </w:r>
    </w:p>
    <w:p w:rsidR="00D65CAE" w:rsidRPr="00E04622" w:rsidRDefault="00000000">
      <w:pPr>
        <w:spacing w:after="80"/>
        <w:ind w:left="-567"/>
        <w:jc w:val="both"/>
        <w:rPr>
          <w:rFonts w:eastAsia="Arial Narrow"/>
          <w:color w:val="000000"/>
        </w:rPr>
      </w:pPr>
      <w:r w:rsidRPr="00E04622">
        <w:rPr>
          <w:rFonts w:eastAsia="Arial Narrow" w:hint="cs"/>
          <w:color w:val="000000"/>
        </w:rPr>
        <w:t>Cédula No.: _____________________ de ___________________</w:t>
      </w:r>
    </w:p>
    <w:p w:rsidR="00D65CAE" w:rsidRPr="00E04622" w:rsidRDefault="00000000">
      <w:pPr>
        <w:spacing w:after="80"/>
        <w:ind w:left="-567"/>
        <w:jc w:val="both"/>
        <w:rPr>
          <w:rFonts w:eastAsia="Arial Narrow"/>
          <w:color w:val="000000"/>
        </w:rPr>
      </w:pPr>
      <w:r w:rsidRPr="00E04622">
        <w:rPr>
          <w:rFonts w:eastAsia="Arial Narrow" w:hint="cs"/>
          <w:color w:val="000000"/>
        </w:rPr>
        <w:t>NIT: ___________________________</w:t>
      </w:r>
    </w:p>
    <w:p w:rsidR="00D65CAE" w:rsidRPr="00E04622" w:rsidRDefault="00000000">
      <w:pPr>
        <w:pageBreakBefore/>
        <w:spacing w:after="160" w:before="120"/>
        <w:ind w:left="-567" w:right="-518"/>
        <w:jc w:val="center"/>
        <w:rPr>
          <w:rFonts w:eastAsia="Arial Narrow"/>
          <w:b/>
          <w:bCs/>
          <w:color w:val="000000"/>
        </w:rPr>
      </w:pPr>
      <w:r>
        <w:rPr>
          <w:b/>
        </w:rPr>
        <w:t>PERSONA NATURAL</w:t>
      </w:r>
    </w:p>
    <w:p w:rsidR="00D65CAE" w:rsidRPr="00E04622" w:rsidRDefault="00000000">
      <w:pPr>
        <w:spacing w:after="80"/>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Señores</w:t>
      </w:r>
    </w:p>
    <w:p w:rsidR="00D65CAE" w:rsidRPr="00E04622" w:rsidRDefault="00000000">
      <w:pPr>
        <w:spacing w:after="80"/>
        <w:ind w:left="-567" w:right="-518"/>
        <w:jc w:val="both"/>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spacing w:after="80"/>
        <w:ind w:left="-567" w:right="-518"/>
        <w:jc w:val="both"/>
        <w:rPr>
          <w:rFonts w:eastAsia="Arial Narrow"/>
          <w:color w:val="000000"/>
        </w:rPr>
      </w:pPr>
      <w:r w:rsidRPr="00E04622">
        <w:rPr>
          <w:rFonts w:eastAsia="Arial Narrow" w:hint="cs"/>
          <w:color w:val="000000"/>
        </w:rPr>
        <w:t>Municipio de Marmato.</w:t>
      </w:r>
    </w:p>
    <w:p w:rsidR="00D65CAE" w:rsidRPr="00E04622" w:rsidRDefault="00000000">
      <w:pPr>
        <w:spacing w:after="120"/>
        <w:ind w:left="-567" w:right="-518"/>
        <w:jc w:val="both"/>
        <w:rPr>
          <w:rFonts w:eastAsia="Arial Narrow"/>
          <w:b/>
          <w:bCs/>
          <w:color w:val="000000"/>
          <w:highlight w:val="white"/>
        </w:rPr>
      </w:pPr>
      <w:r>
        <w:rPr>
          <w:b w:val="0"/>
        </w:rPr>
        <w:t>REFERENCIA: SELECCIÓN MÍNIMA CUANTÍA MC-044-2026</w:t>
      </w:r>
    </w:p>
    <w:p w:rsidR="00D65CAE" w:rsidRPr="00190730" w:rsidRDefault="00000000" w:rsidP="00190730">
      <w:pPr>
        <w:autoSpaceDE w:val="0"/>
        <w:autoSpaceDN w:val="0"/>
        <w:adjustRightInd w:val="0"/>
        <w:spacing w:after="120"/>
        <w:jc w:val="both"/>
        <w:rPr>
          <w:rFonts w:eastAsia="MS Mincho"/>
          <w:b/>
          <w:u w:val="single"/>
          <w:lang w:val="es-ES" w:eastAsia="en-US"/>
        </w:rPr>
      </w:pPr>
      <w:r>
        <w:rPr>
          <w:b w:val="0"/>
        </w:rPr>
        <w:t>OBJETO: “SUMINISTRO DE LECHONES DESTETOS Y ALIMENTO CONCENTRADO PARA CERDOS, DESTINADOS AL FORTALECIMIENTO DE UNIDADES PRODUCTIVAS PORCÍCOLAS DE FAMILIAS VÍCTIMAS DEL CONFLICTO ARMADO, EN EL MARCO DEL PROGRAMA DE SEGURIDAD ALIMENTARIA Y NUTRICIONAL DEL MUNICIPIO DE MARMATO, CALDAS”.</w:t>
      </w:r>
    </w:p>
    <w:p w:rsidR="00D65CAE" w:rsidRPr="00E04622" w:rsidRDefault="00000000">
      <w:pPr>
        <w:tabs>
          <w:tab w:val="left" w:pos="1230"/>
        </w:tabs>
        <w:spacing w:after="80"/>
        <w:ind w:left="-567" w:right="-518"/>
        <w:jc w:val="both"/>
        <w:rPr>
          <w:rFonts w:eastAsia="Arial Narrow"/>
          <w:color w:val="000000"/>
        </w:rPr>
      </w:pPr>
      <w:r>
        <w:rPr>
          <w:b w:val="0"/>
        </w:rPr>
        <w:t>Yo, ________________________________, identificado(a) con C.C. No. __________________ de __________________, declaro bajo la gravedad del juramento que me encuentro al día en el pago de los aportes legalmente exigibles al Sistema de Seguridad Social Integral y, cuando corresponda, en los aportes parafiscales a mi cargo y respecto del personal vinculado para el desarrollo de mi actividad. Esta declaración comprende los periodos legalmente exigibles anteriores a la fecha de presentación de la oferta.</w:t>
      </w:r>
    </w:p>
    <w:p w:rsidR="00D65CAE" w:rsidRPr="00E04622" w:rsidRDefault="00000000">
      <w:pPr>
        <w:tabs>
          <w:tab w:val="left" w:pos="1230"/>
        </w:tabs>
        <w:spacing w:after="80"/>
        <w:ind w:left="-567" w:right="-518"/>
        <w:jc w:val="both"/>
        <w:rPr>
          <w:rFonts w:eastAsia="Arial Narrow"/>
          <w:color w:val="000000"/>
        </w:rPr>
      </w:pPr>
      <w:r>
        <w:rPr>
          <w:b w:val="0"/>
        </w:rPr>
        <w:t>Si existe acuerdo de pago vigente con alguna entidad administradora del Sistema de Seguridad Social Integral o de aportes parafiscales, deberá aportarse el soporte correspondiente que permita verificar su cumplimiento.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Dado en el Municipio de _______ a los ____ del mes_____________ del 202</w:t>
      </w:r>
      <w:r w:rsidRPr="00E04622">
        <w:rPr>
          <w:rFonts w:eastAsia="Arial Narrow" w:hint="cs"/>
        </w:rPr>
        <w:t>6</w:t>
      </w:r>
      <w:r w:rsidRPr="00E04622">
        <w:rPr>
          <w:rFonts w:eastAsia="Arial Narrow" w:hint="cs"/>
          <w:color w:val="000000"/>
        </w:rPr>
        <w:t>.</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_________________________________</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 xml:space="preserve">Nombre y firma </w:t>
      </w:r>
    </w:p>
    <w:p>
      <w:r>
        <w:br w:type="page"/>
      </w:r>
    </w:p>
    <w:p>
      <w:pPr>
        <w:jc w:val="center"/>
      </w:pPr>
      <w:r>
        <w:rPr>
          <w:b/>
          <w:sz w:val="22"/>
        </w:rPr>
        <w:t>ANEXO 8. AUTORIZACIÓN PARA EL TRATAMIENTO DE DATOS PERSONALES</w:t>
      </w:r>
    </w:p>
    <w:p>
      <w:pPr>
        <w:jc w:val="center"/>
      </w:pPr>
      <w:r>
        <w:rPr>
          <w:b/>
          <w:sz w:val="18"/>
        </w:rPr>
        <w:t>(Diligenciar únicamente cuando resulte necesario para acreditar criterios de desempate o se aporten datos personales sujetos a autorización)</w:t>
      </w:r>
    </w:p>
    <w:p>
      <w:pPr>
        <w:spacing w:after="0"/>
      </w:pPr>
      <w:r>
        <w:rPr>
          <w:b w:val="0"/>
          <w:sz w:val="18"/>
        </w:rPr>
        <w:t>Ciudad y fecha ____________________________________________</w:t>
      </w:r>
    </w:p>
    <w:p>
      <w:pPr>
        <w:spacing w:after="0"/>
      </w:pPr>
      <w:r>
        <w:rPr>
          <w:b w:val="0"/>
          <w:sz w:val="18"/>
        </w:rPr>
        <w:t>Señores</w:t>
      </w:r>
    </w:p>
    <w:p>
      <w:pPr>
        <w:spacing w:after="0"/>
      </w:pPr>
      <w:r>
        <w:rPr>
          <w:b/>
          <w:sz w:val="18"/>
        </w:rPr>
        <w:t>MUNICIPIO DE MARMATO</w:t>
      </w:r>
    </w:p>
    <w:p>
      <w:pPr>
        <w:spacing w:after="0"/>
      </w:pPr>
      <w:r>
        <w:rPr>
          <w:b w:val="0"/>
          <w:sz w:val="18"/>
        </w:rPr>
        <w:t>Marmato – Zona histórica Municipio de Marmato.</w:t>
      </w:r>
    </w:p>
    <w:p>
      <w:pPr>
        <w:spacing w:after="0"/>
      </w:pPr>
      <w:r>
        <w:rPr>
          <w:b w:val="0"/>
          <w:sz w:val="18"/>
        </w:rPr>
        <w:t>REFERENCIA: SELECCIÓN MÍNIMA CUANTÍA MC-044-2026</w:t>
      </w:r>
    </w:p>
    <w:p>
      <w:pPr>
        <w:spacing w:after="0"/>
      </w:pPr>
      <w:r>
        <w:rPr>
          <w:b w:val="0"/>
          <w:sz w:val="18"/>
        </w:rPr>
        <w:t>OBJETO: “SUMINISTRO DE LECHONES DESTETOS Y ALIMENTO CONCENTRADO PARA CERDOS, DESTINADOS AL FORTALECIMIENTO DE UNIDADES PRODUCTIVAS PORCÍCOLAS DE FAMILIAS VÍCTIMAS DEL CONFLICTO ARMADO, EN EL MARCO DEL PROGRAMA DE SEGURIDAD ALIMENTARIA Y NUTRICIONAL DEL MUNICIPIO DE MARMATO, CALDAS”.</w:t>
      </w:r>
    </w:p>
    <w:p>
      <w:pPr>
        <w:spacing w:after="0"/>
      </w:pPr>
      <w:r>
        <w:rPr>
          <w:b w:val="0"/>
          <w:sz w:val="18"/>
        </w:rPr>
        <w:t>Yo, ____________________________________________, identificado(a) con C.C. No. __________________________ de ________________________, actuando en nombre propio / en calidad de representante legal de ____________________________________________, por medio del presente documento manifiesto que he sido informado(a) acerca del tratamiento de los datos personales que sean suministrados dentro del proceso de selección de la referencia.</w:t>
      </w:r>
    </w:p>
    <w:p>
      <w:pPr>
        <w:spacing w:after="0"/>
      </w:pPr>
      <w:r>
        <w:rPr>
          <w:b w:val="0"/>
          <w:sz w:val="18"/>
        </w:rPr>
        <w:t>En consecuencia, AUTORIZO de manera previa, expresa e informada al MUNICIPIO DE MARMATO, CALDAS, para recolectar, almacenar, consultar, verificar, usar, circular y, cuando sea legalmente necesario, publicar o comunicar los datos personales aportados exclusivamente para las finalidades relacionadas con la evaluación de la oferta, verificación de requisitos habilitantes, aplicación de criterios de desempate, control de la contratación estatal, conformación del expediente contractual y cumplimiento de obligaciones legales de transparencia, archivo y control.</w:t>
      </w:r>
    </w:p>
    <w:p>
      <w:pPr>
        <w:spacing w:after="0"/>
      </w:pPr>
      <w:r>
        <w:rPr>
          <w:b w:val="0"/>
          <w:sz w:val="18"/>
        </w:rPr>
        <w:t>Cuando la documentación aportada contenga datos sensibles o información respecto de la cual exista reserva legal, la Entidad dará el tratamiento correspondiente de conformidad con la Ley 1581 de 2012, la Ley 1712 de 2014 y las demás normas aplicables, limitando su divulgación a lo estrictamente permitido por la ley.</w:t>
      </w:r>
    </w:p>
    <w:p>
      <w:pPr>
        <w:spacing w:after="0"/>
      </w:pPr>
      <w:r>
        <w:rPr>
          <w:b w:val="0"/>
          <w:sz w:val="18"/>
        </w:rPr>
        <w:t>Declaro que, cuando aporte datos personales de terceros para acreditar un requisito o criterio de desempate, cuento con la autorización necesaria de sus titulares o con fundamento legal suficiente para su entrega a la Entidad, según corresponda.</w:t>
      </w:r>
    </w:p>
    <w:p>
      <w:pPr>
        <w:spacing w:after="0"/>
      </w:pPr>
      <w:r>
        <w:rPr>
          <w:b w:val="0"/>
          <w:sz w:val="18"/>
        </w:rPr>
        <w:t>Conozco que puedo ejercer los derechos de conocer, actualizar, rectificar y, cuando legalmente proceda, solicitar la supresión de mis datos o revocar la autorización, mediante los canales institucionales dispuestos por el Municipio, sin perjuicio de los deberes legales de conservación de información propios de la contratación pública.</w:t>
      </w:r>
    </w:p>
    <w:p>
      <w:pPr>
        <w:spacing w:after="0"/>
      </w:pPr>
      <w:r>
        <w:rPr>
          <w:b w:val="0"/>
          <w:sz w:val="18"/>
        </w:rPr>
        <w:t>Dado en ____________________________, a los ______ días del mes de __________________ de 2026.</w:t>
      </w:r>
    </w:p>
    <w:p>
      <w:pPr>
        <w:spacing w:after="0"/>
      </w:pPr>
      <w:r>
        <w:rPr>
          <w:b w:val="0"/>
          <w:sz w:val="18"/>
        </w:rPr>
      </w:r>
    </w:p>
    <w:p>
      <w:pPr>
        <w:spacing w:after="0"/>
      </w:pPr>
      <w:r>
        <w:rPr>
          <w:b w:val="0"/>
          <w:sz w:val="18"/>
        </w:rPr>
        <w:t>____________________________________________</w:t>
      </w:r>
    </w:p>
    <w:p>
      <w:pPr>
        <w:spacing w:after="0"/>
      </w:pPr>
      <w:r>
        <w:rPr>
          <w:b w:val="0"/>
          <w:sz w:val="18"/>
        </w:rPr>
        <w:t>Nombre y firma del titular / representante legal</w:t>
      </w:r>
    </w:p>
    <w:p>
      <w:pPr>
        <w:spacing w:after="0"/>
      </w:pPr>
      <w:r>
        <w:rPr>
          <w:b w:val="0"/>
          <w:sz w:val="18"/>
        </w:rPr>
        <w:t>C.C. No. ___________________________________</w:t>
      </w:r>
    </w:p>
    <w:p>
      <w:pPr>
        <w:spacing w:after="0"/>
      </w:pPr>
      <w:r>
        <w:rPr>
          <w:b w:val="0"/>
          <w:sz w:val="18"/>
        </w:rPr>
        <w:t>NIT (cuando aplique): _________________________</w:t>
      </w:r>
    </w:p>
    <w:sectPr w:rsidR="00D65CAE" w:rsidRPr="00E04622">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33B5" w:rsidRDefault="006C33B5">
      <w:r>
        <w:separator/>
      </w:r>
    </w:p>
  </w:endnote>
  <w:endnote w:type="continuationSeparator" w:id="0">
    <w:p w:rsidR="006C33B5" w:rsidRDefault="006C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5C2161B1-F546-D348-8E73-CC212FE16CFC}"/>
    <w:embedBold r:id="rId2" w:fontKey="{B8CF6B40-252A-D84A-B73A-B44236FE274D}"/>
    <w:embedItalic r:id="rId3" w:fontKey="{F38A87BA-9713-4849-B861-9B209BE804F9}"/>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5" w:fontKey="{E341E009-9CBF-794F-8460-3AD2720D9D47}"/>
  </w:font>
  <w:font w:name="Arial">
    <w:panose1 w:val="020B0604020202020204"/>
    <w:charset w:val="01"/>
    <w:family w:val="swiss"/>
    <w:pitch w:val="variable"/>
    <w:sig w:usb0="E0002AFF" w:usb1="C0007843" w:usb2="00000009" w:usb3="00000000" w:csb0="000001FF" w:csb1="00000000"/>
    <w:embedRegular r:id="rId6" w:fontKey="{74D277C6-319A-1644-AB9F-D5FBC82D534D}"/>
    <w:embedBold r:id="rId7" w:fontKey="{63F84750-A982-4847-8775-F17DD65CCA22}"/>
    <w:embedItalic r:id="rId8" w:fontKey="{7CC6C5B2-39C5-E54C-B488-F0560FB7014D}"/>
    <w:embedBoldItalic r:id="rId9" w:fontKey="{A50A2403-3B6C-BC42-9617-AD70096F39E4}"/>
  </w:font>
  <w:font w:name="Calibri">
    <w:panose1 w:val="020F0502020204030204"/>
    <w:charset w:val="00"/>
    <w:family w:val="swiss"/>
    <w:pitch w:val="variable"/>
    <w:sig w:usb0="E0002AFF" w:usb1="C000247B" w:usb2="00000009" w:usb3="00000000" w:csb0="000001FF" w:csb1="00000000"/>
    <w:embedRegular r:id="rId10" w:fontKey="{6618AC24-E08C-7F43-ABE8-AB46AA137D39}"/>
  </w:font>
  <w:font w:name="Georgia">
    <w:panose1 w:val="02040502050405020303"/>
    <w:charset w:val="00"/>
    <w:family w:val="roman"/>
    <w:pitch w:val="variable"/>
    <w:sig w:usb0="00000287" w:usb1="00000000" w:usb2="00000000" w:usb3="00000000" w:csb0="0000009F" w:csb1="00000000"/>
    <w:embedItalic r:id="rId11" w:fontKey="{1D1DC026-AFAA-9548-B169-EB43A74E75BD}"/>
  </w:font>
  <w:font w:name="Cambria">
    <w:panose1 w:val="02040503050406030204"/>
    <w:charset w:val="00"/>
    <w:family w:val="roman"/>
    <w:pitch w:val="variable"/>
    <w:sig w:usb0="E00002FF" w:usb1="400004FF" w:usb2="00000000" w:usb3="00000000" w:csb0="0000019F" w:csb1="00000000"/>
    <w:embedRegular r:id="rId12" w:fontKey="{D79D25A6-F53D-A941-9FD5-C4501338DC9F}"/>
  </w:font>
  <w:font w:name="Arial Narrow">
    <w:panose1 w:val="020B0606020202030204"/>
    <w:charset w:val="00"/>
    <w:family w:val="swiss"/>
    <w:pitch w:val="variable"/>
    <w:sig w:usb0="00000287" w:usb1="00000800" w:usb2="00000000" w:usb3="00000000" w:csb0="0000009F" w:csb1="00000000"/>
    <w:embedRegular r:id="rId13" w:fontKey="{C0935A48-79D5-8147-BF92-EDF132C0811D}"/>
    <w:embedBold r:id="rId14" w:fontKey="{60474DBC-6A7D-7B45-B875-13C0D1A565A9}"/>
    <w:embedItalic r:id="rId15" w:fontKey="{9A2C6FFD-697C-FA4A-B986-C1587CEEA9A9}"/>
    <w:embedBoldItalic r:id="rId16" w:fontKey="{6CA0B0AD-F6D5-2047-802B-0BF9340D7F58}"/>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D65CAE">
    <w:pPr>
      <w:pBdr>
        <w:top w:val="nil"/>
        <w:left w:val="nil"/>
        <w:bottom w:val="nil"/>
        <w:right w:val="nil"/>
        <w:between w:val="nil"/>
      </w:pBdr>
      <w:tabs>
        <w:tab w:val="center" w:pos="4419"/>
        <w:tab w:val="right" w:pos="8838"/>
      </w:tabs>
      <w:rPr>
        <w:color w:val="000000"/>
      </w:rPr>
    </w:pPr>
  </w:p>
  <w:p w:rsidR="00D65CAE" w:rsidRDefault="00000000">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6192" behindDoc="0" locked="0" layoutInCell="1" hidden="0" allowOverlap="1">
          <wp:simplePos x="0" y="0"/>
          <wp:positionH relativeFrom="column">
            <wp:posOffset>17</wp:posOffset>
          </wp:positionH>
          <wp:positionV relativeFrom="paragraph">
            <wp:posOffset>62517</wp:posOffset>
          </wp:positionV>
          <wp:extent cx="2487294" cy="804545"/>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487294" cy="804545"/>
                  </a:xfrm>
                  <a:prstGeom prst="rect">
                    <a:avLst/>
                  </a:prstGeom>
                  <a:ln/>
                </pic:spPr>
              </pic:pic>
            </a:graphicData>
          </a:graphic>
        </wp:anchor>
      </w:drawing>
    </w:r>
  </w:p>
  <w:p w:rsidR="00D65CAE" w:rsidRDefault="00D65CAE">
    <w:pPr>
      <w:pBdr>
        <w:top w:val="nil"/>
        <w:left w:val="nil"/>
        <w:bottom w:val="nil"/>
        <w:right w:val="nil"/>
        <w:between w:val="nil"/>
      </w:pBdr>
      <w:tabs>
        <w:tab w:val="center" w:pos="4419"/>
        <w:tab w:val="right" w:pos="8838"/>
      </w:tabs>
      <w:rPr>
        <w:color w:val="000000"/>
      </w:rPr>
    </w:pPr>
  </w:p>
  <w:p w:rsidR="00D65CAE" w:rsidRDefault="00D65CAE">
    <w:pPr>
      <w:pBdr>
        <w:top w:val="nil"/>
        <w:left w:val="nil"/>
        <w:bottom w:val="nil"/>
        <w:right w:val="nil"/>
        <w:between w:val="nil"/>
      </w:pBdr>
      <w:tabs>
        <w:tab w:val="center" w:pos="4419"/>
        <w:tab w:val="right" w:pos="8838"/>
      </w:tabs>
      <w:rPr>
        <w:color w:val="000000"/>
      </w:rPr>
    </w:pP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33B5" w:rsidRDefault="006C33B5">
      <w:r>
        <w:separator/>
      </w:r>
    </w:p>
  </w:footnote>
  <w:footnote w:type="continuationSeparator" w:id="0">
    <w:p w:rsidR="006C33B5" w:rsidRDefault="006C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6C33B5">
    <w:pPr>
      <w:pBdr>
        <w:top w:val="nil"/>
        <w:left w:val="nil"/>
        <w:bottom w:val="nil"/>
        <w:right w:val="nil"/>
        <w:between w:val="nil"/>
      </w:pBdr>
      <w:tabs>
        <w:tab w:val="center" w:pos="4419"/>
        <w:tab w:val="right" w:pos="8838"/>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539.25pt;height:686.4pt;z-index:-251657216;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000000">
    <w:pPr>
      <w:pBdr>
        <w:top w:val="nil"/>
        <w:left w:val="nil"/>
        <w:bottom w:val="nil"/>
        <w:right w:val="nil"/>
        <w:between w:val="nil"/>
      </w:pBdr>
      <w:tabs>
        <w:tab w:val="center" w:pos="4419"/>
        <w:tab w:val="right" w:pos="8838"/>
      </w:tabs>
      <w:rPr>
        <w:color w:val="000000"/>
      </w:rPr>
    </w:pPr>
    <w:r>
      <w:rPr>
        <w:rFonts w:ascii="Times New Roman" w:eastAsia="Times New Roman" w:hAnsi="Times New Roman" w:cs="Times New Roman"/>
        <w:noProof/>
        <w:color w:val="000000"/>
        <w:sz w:val="20"/>
        <w:szCs w:val="20"/>
      </w:rPr>
      <w:drawing>
        <wp:inline distT="0" distB="0" distL="0" distR="0">
          <wp:extent cx="2918555" cy="46177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918555" cy="461772"/>
                  </a:xfrm>
                  <a:prstGeom prst="rect">
                    <a:avLst/>
                  </a:prstGeom>
                  <a:ln/>
                </pic:spPr>
              </pic:pic>
            </a:graphicData>
          </a:graphic>
        </wp:inline>
      </w:drawing>
    </w:r>
  </w:p>
  <w:p w:rsidR="00D65CAE" w:rsidRDefault="006C33B5">
    <w:pPr>
      <w:pBdr>
        <w:top w:val="nil"/>
        <w:left w:val="nil"/>
        <w:bottom w:val="nil"/>
        <w:right w:val="nil"/>
        <w:between w:val="nil"/>
      </w:pBdr>
      <w:tabs>
        <w:tab w:val="center" w:pos="4419"/>
        <w:tab w:val="right" w:pos="8838"/>
      </w:tabs>
      <w:rPr>
        <w:color w:val="00000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171.75pt;margin-top:127.3pt;width:539.25pt;height:686.4pt;z-index:-251659264;mso-wrap-edited:f;mso-width-percent:0;mso-height-percent:0;mso-position-horizontal:absolute;mso-position-horizontal-relative:margin;mso-position-vertical:absolute;mso-position-vertical-relative:margin;mso-width-percent:0;mso-height-percent:0">
          <v:imagedata r:id="rId2" o:title="image1"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6C33B5">
    <w:pPr>
      <w:pBdr>
        <w:top w:val="nil"/>
        <w:left w:val="nil"/>
        <w:bottom w:val="nil"/>
        <w:right w:val="nil"/>
        <w:between w:val="nil"/>
      </w:pBdr>
      <w:tabs>
        <w:tab w:val="center" w:pos="4419"/>
        <w:tab w:val="right" w:pos="8838"/>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39.25pt;height:686.4pt;z-index:-251658240;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22A3"/>
    <w:multiLevelType w:val="multilevel"/>
    <w:tmpl w:val="FF3062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BE033E"/>
    <w:multiLevelType w:val="multilevel"/>
    <w:tmpl w:val="11A092F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6691936"/>
    <w:multiLevelType w:val="multilevel"/>
    <w:tmpl w:val="BEF2E3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F739A4"/>
    <w:multiLevelType w:val="multilevel"/>
    <w:tmpl w:val="12B276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9A3667"/>
    <w:multiLevelType w:val="multilevel"/>
    <w:tmpl w:val="74184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C333382"/>
    <w:multiLevelType w:val="multilevel"/>
    <w:tmpl w:val="7E028B06"/>
    <w:lvl w:ilvl="0">
      <w:start w:val="1"/>
      <w:numFmt w:val="bullet"/>
      <w:lvlText w:val="−"/>
      <w:lvlJc w:val="left"/>
      <w:pPr>
        <w:ind w:left="1282" w:hanging="358"/>
      </w:pPr>
      <w:rPr>
        <w:rFonts w:ascii="Noto Sans Symbols" w:eastAsia="Noto Sans Symbols" w:hAnsi="Noto Sans Symbols" w:cs="Noto Sans Symbols"/>
        <w:b w:val="0"/>
        <w:bCs w:val="0"/>
        <w:i w:val="0"/>
        <w:iCs w:val="0"/>
        <w:sz w:val="22"/>
        <w:szCs w:val="22"/>
      </w:rPr>
    </w:lvl>
    <w:lvl w:ilvl="1">
      <w:numFmt w:val="bullet"/>
      <w:lvlText w:val="•"/>
      <w:lvlJc w:val="left"/>
      <w:pPr>
        <w:ind w:left="2232" w:hanging="358"/>
      </w:pPr>
    </w:lvl>
    <w:lvl w:ilvl="2">
      <w:numFmt w:val="bullet"/>
      <w:lvlText w:val="•"/>
      <w:lvlJc w:val="left"/>
      <w:pPr>
        <w:ind w:left="3184" w:hanging="358"/>
      </w:pPr>
    </w:lvl>
    <w:lvl w:ilvl="3">
      <w:numFmt w:val="bullet"/>
      <w:lvlText w:val="•"/>
      <w:lvlJc w:val="left"/>
      <w:pPr>
        <w:ind w:left="4136" w:hanging="358"/>
      </w:pPr>
    </w:lvl>
    <w:lvl w:ilvl="4">
      <w:numFmt w:val="bullet"/>
      <w:lvlText w:val="•"/>
      <w:lvlJc w:val="left"/>
      <w:pPr>
        <w:ind w:left="5088" w:hanging="358"/>
      </w:pPr>
    </w:lvl>
    <w:lvl w:ilvl="5">
      <w:numFmt w:val="bullet"/>
      <w:lvlText w:val="•"/>
      <w:lvlJc w:val="left"/>
      <w:pPr>
        <w:ind w:left="6040" w:hanging="358"/>
      </w:pPr>
    </w:lvl>
    <w:lvl w:ilvl="6">
      <w:numFmt w:val="bullet"/>
      <w:lvlText w:val="•"/>
      <w:lvlJc w:val="left"/>
      <w:pPr>
        <w:ind w:left="6992" w:hanging="357"/>
      </w:pPr>
    </w:lvl>
    <w:lvl w:ilvl="7">
      <w:numFmt w:val="bullet"/>
      <w:lvlText w:val="•"/>
      <w:lvlJc w:val="left"/>
      <w:pPr>
        <w:ind w:left="7944" w:hanging="358"/>
      </w:pPr>
    </w:lvl>
    <w:lvl w:ilvl="8">
      <w:numFmt w:val="bullet"/>
      <w:lvlText w:val="•"/>
      <w:lvlJc w:val="left"/>
      <w:pPr>
        <w:ind w:left="8896" w:hanging="358"/>
      </w:pPr>
    </w:lvl>
  </w:abstractNum>
  <w:abstractNum w:abstractNumId="6" w15:restartNumberingAfterBreak="0">
    <w:nsid w:val="1037470A"/>
    <w:multiLevelType w:val="multilevel"/>
    <w:tmpl w:val="096E1D16"/>
    <w:lvl w:ilvl="0">
      <w:start w:val="1"/>
      <w:numFmt w:val="decimal"/>
      <w:lvlText w:val="%1."/>
      <w:lvlJc w:val="left"/>
      <w:pPr>
        <w:ind w:left="720" w:hanging="360"/>
      </w:pPr>
      <w:rPr>
        <w:b w:val="0"/>
        <w:bCs w:val="0"/>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0A243E5"/>
    <w:multiLevelType w:val="multilevel"/>
    <w:tmpl w:val="E5D00856"/>
    <w:lvl w:ilvl="0">
      <w:start w:val="1"/>
      <w:numFmt w:val="lowerLetter"/>
      <w:lvlText w:val="%1)"/>
      <w:lvlJc w:val="left"/>
      <w:pPr>
        <w:ind w:left="1123" w:hanging="284"/>
      </w:pPr>
      <w:rPr>
        <w:b w:val="0"/>
        <w:bCs w:val="0"/>
        <w:i w:val="0"/>
        <w:iCs w:val="0"/>
        <w:sz w:val="22"/>
        <w:szCs w:val="22"/>
      </w:rPr>
    </w:lvl>
    <w:lvl w:ilvl="1">
      <w:numFmt w:val="bullet"/>
      <w:lvlText w:val="•"/>
      <w:lvlJc w:val="left"/>
      <w:pPr>
        <w:ind w:left="2088" w:hanging="284"/>
      </w:pPr>
    </w:lvl>
    <w:lvl w:ilvl="2">
      <w:numFmt w:val="bullet"/>
      <w:lvlText w:val="•"/>
      <w:lvlJc w:val="left"/>
      <w:pPr>
        <w:ind w:left="3056" w:hanging="283"/>
      </w:pPr>
    </w:lvl>
    <w:lvl w:ilvl="3">
      <w:numFmt w:val="bullet"/>
      <w:lvlText w:val="•"/>
      <w:lvlJc w:val="left"/>
      <w:pPr>
        <w:ind w:left="4024" w:hanging="284"/>
      </w:pPr>
    </w:lvl>
    <w:lvl w:ilvl="4">
      <w:numFmt w:val="bullet"/>
      <w:lvlText w:val="•"/>
      <w:lvlJc w:val="left"/>
      <w:pPr>
        <w:ind w:left="4992" w:hanging="284"/>
      </w:pPr>
    </w:lvl>
    <w:lvl w:ilvl="5">
      <w:numFmt w:val="bullet"/>
      <w:lvlText w:val="•"/>
      <w:lvlJc w:val="left"/>
      <w:pPr>
        <w:ind w:left="5960" w:hanging="284"/>
      </w:pPr>
    </w:lvl>
    <w:lvl w:ilvl="6">
      <w:numFmt w:val="bullet"/>
      <w:lvlText w:val="•"/>
      <w:lvlJc w:val="left"/>
      <w:pPr>
        <w:ind w:left="6928" w:hanging="284"/>
      </w:pPr>
    </w:lvl>
    <w:lvl w:ilvl="7">
      <w:numFmt w:val="bullet"/>
      <w:lvlText w:val="•"/>
      <w:lvlJc w:val="left"/>
      <w:pPr>
        <w:ind w:left="7896" w:hanging="284"/>
      </w:pPr>
    </w:lvl>
    <w:lvl w:ilvl="8">
      <w:numFmt w:val="bullet"/>
      <w:lvlText w:val="•"/>
      <w:lvlJc w:val="left"/>
      <w:pPr>
        <w:ind w:left="8864" w:hanging="284"/>
      </w:pPr>
    </w:lvl>
  </w:abstractNum>
  <w:abstractNum w:abstractNumId="8" w15:restartNumberingAfterBreak="0">
    <w:nsid w:val="26607139"/>
    <w:multiLevelType w:val="multilevel"/>
    <w:tmpl w:val="B0A8CF58"/>
    <w:lvl w:ilvl="0">
      <w:start w:val="1"/>
      <w:numFmt w:val="decimal"/>
      <w:lvlText w:val="%1."/>
      <w:lvlJc w:val="left"/>
      <w:pPr>
        <w:ind w:left="662" w:hanging="247"/>
      </w:pPr>
    </w:lvl>
    <w:lvl w:ilvl="1">
      <w:start w:val="1"/>
      <w:numFmt w:val="decimal"/>
      <w:lvlText w:val="%1.%2."/>
      <w:lvlJc w:val="left"/>
      <w:pPr>
        <w:ind w:left="844" w:hanging="428"/>
      </w:pPr>
      <w:rPr>
        <w:rFonts w:ascii="Arial" w:eastAsia="Arial" w:hAnsi="Arial" w:cs="Arial"/>
        <w:b/>
        <w:bCs/>
        <w:i w:val="0"/>
        <w:iCs w:val="0"/>
        <w:sz w:val="22"/>
        <w:szCs w:val="22"/>
      </w:rPr>
    </w:lvl>
    <w:lvl w:ilvl="2">
      <w:start w:val="1"/>
      <w:numFmt w:val="decimal"/>
      <w:lvlText w:val="%1.%2.%3."/>
      <w:lvlJc w:val="left"/>
      <w:pPr>
        <w:ind w:left="1030" w:hanging="615"/>
      </w:pPr>
      <w:rPr>
        <w:rFonts w:ascii="Arial" w:eastAsia="Arial" w:hAnsi="Arial" w:cs="Arial"/>
        <w:b/>
        <w:bCs/>
        <w:i w:val="0"/>
        <w:iCs w:val="0"/>
        <w:sz w:val="22"/>
        <w:szCs w:val="22"/>
      </w:rPr>
    </w:lvl>
    <w:lvl w:ilvl="3">
      <w:numFmt w:val="bullet"/>
      <w:lvlText w:val="●"/>
      <w:lvlJc w:val="left"/>
      <w:pPr>
        <w:ind w:left="1135" w:hanging="360"/>
      </w:pPr>
      <w:rPr>
        <w:rFonts w:ascii="Calibri" w:eastAsia="Calibri" w:hAnsi="Calibri" w:cs="Calibri"/>
        <w:b w:val="0"/>
        <w:bCs w:val="0"/>
        <w:i w:val="0"/>
        <w:iCs w:val="0"/>
        <w:sz w:val="22"/>
        <w:szCs w:val="22"/>
      </w:rPr>
    </w:lvl>
    <w:lvl w:ilvl="4">
      <w:numFmt w:val="bullet"/>
      <w:lvlText w:val="•"/>
      <w:lvlJc w:val="left"/>
      <w:pPr>
        <w:ind w:left="1020" w:hanging="360"/>
      </w:pPr>
    </w:lvl>
    <w:lvl w:ilvl="5">
      <w:numFmt w:val="bullet"/>
      <w:lvlText w:val="•"/>
      <w:lvlJc w:val="left"/>
      <w:pPr>
        <w:ind w:left="1040" w:hanging="360"/>
      </w:pPr>
    </w:lvl>
    <w:lvl w:ilvl="6">
      <w:numFmt w:val="bullet"/>
      <w:lvlText w:val="•"/>
      <w:lvlJc w:val="left"/>
      <w:pPr>
        <w:ind w:left="1100" w:hanging="360"/>
      </w:pPr>
    </w:lvl>
    <w:lvl w:ilvl="7">
      <w:numFmt w:val="bullet"/>
      <w:lvlText w:val="•"/>
      <w:lvlJc w:val="left"/>
      <w:pPr>
        <w:ind w:left="1140" w:hanging="360"/>
      </w:pPr>
    </w:lvl>
    <w:lvl w:ilvl="8">
      <w:numFmt w:val="bullet"/>
      <w:lvlText w:val="•"/>
      <w:lvlJc w:val="left"/>
      <w:pPr>
        <w:ind w:left="4360" w:hanging="360"/>
      </w:pPr>
    </w:lvl>
  </w:abstractNum>
  <w:abstractNum w:abstractNumId="9" w15:restartNumberingAfterBreak="0">
    <w:nsid w:val="2B587853"/>
    <w:multiLevelType w:val="multilevel"/>
    <w:tmpl w:val="A9FA60CA"/>
    <w:lvl w:ilvl="0">
      <w:start w:val="4"/>
      <w:numFmt w:val="decimal"/>
      <w:lvlText w:val="%1"/>
      <w:lvlJc w:val="left"/>
      <w:pPr>
        <w:ind w:left="782" w:hanging="367"/>
      </w:pPr>
    </w:lvl>
    <w:lvl w:ilvl="1">
      <w:start w:val="1"/>
      <w:numFmt w:val="decimal"/>
      <w:lvlText w:val="%1.%2"/>
      <w:lvlJc w:val="left"/>
      <w:pPr>
        <w:ind w:left="782" w:hanging="367"/>
      </w:pPr>
      <w:rPr>
        <w:rFonts w:ascii="Arial" w:eastAsia="Arial" w:hAnsi="Arial" w:cs="Arial"/>
        <w:b/>
        <w:bCs/>
        <w:i w:val="0"/>
        <w:iCs w:val="0"/>
        <w:sz w:val="22"/>
        <w:szCs w:val="22"/>
      </w:rPr>
    </w:lvl>
    <w:lvl w:ilvl="2">
      <w:start w:val="1"/>
      <w:numFmt w:val="decimal"/>
      <w:lvlText w:val="%1.%2.%3."/>
      <w:lvlJc w:val="left"/>
      <w:pPr>
        <w:ind w:left="1027" w:hanging="613"/>
      </w:pPr>
      <w:rPr>
        <w:rFonts w:ascii="Arial" w:eastAsia="Arial" w:hAnsi="Arial" w:cs="Arial"/>
        <w:b/>
        <w:bCs/>
        <w:i w:val="0"/>
        <w:iCs w:val="0"/>
        <w:sz w:val="22"/>
        <w:szCs w:val="22"/>
      </w:rPr>
    </w:lvl>
    <w:lvl w:ilvl="3">
      <w:start w:val="1"/>
      <w:numFmt w:val="decimal"/>
      <w:lvlText w:val="%4."/>
      <w:lvlJc w:val="left"/>
      <w:pPr>
        <w:ind w:left="1342" w:hanging="360"/>
      </w:pPr>
      <w:rPr>
        <w:rFonts w:ascii="Arial" w:eastAsia="Arial" w:hAnsi="Arial" w:cs="Arial"/>
        <w:b w:val="0"/>
        <w:bCs w:val="0"/>
        <w:i w:val="0"/>
        <w:iCs w:val="0"/>
        <w:sz w:val="22"/>
        <w:szCs w:val="22"/>
      </w:rPr>
    </w:lvl>
    <w:lvl w:ilvl="4">
      <w:numFmt w:val="bullet"/>
      <w:lvlText w:val="•"/>
      <w:lvlJc w:val="left"/>
      <w:pPr>
        <w:ind w:left="3705" w:hanging="360"/>
      </w:pPr>
    </w:lvl>
    <w:lvl w:ilvl="5">
      <w:numFmt w:val="bullet"/>
      <w:lvlText w:val="•"/>
      <w:lvlJc w:val="left"/>
      <w:pPr>
        <w:ind w:left="4887" w:hanging="360"/>
      </w:pPr>
    </w:lvl>
    <w:lvl w:ilvl="6">
      <w:numFmt w:val="bullet"/>
      <w:lvlText w:val="•"/>
      <w:lvlJc w:val="left"/>
      <w:pPr>
        <w:ind w:left="6070" w:hanging="360"/>
      </w:pPr>
    </w:lvl>
    <w:lvl w:ilvl="7">
      <w:numFmt w:val="bullet"/>
      <w:lvlText w:val="•"/>
      <w:lvlJc w:val="left"/>
      <w:pPr>
        <w:ind w:left="7252" w:hanging="360"/>
      </w:pPr>
    </w:lvl>
    <w:lvl w:ilvl="8">
      <w:numFmt w:val="bullet"/>
      <w:lvlText w:val="•"/>
      <w:lvlJc w:val="left"/>
      <w:pPr>
        <w:ind w:left="8435" w:hanging="360"/>
      </w:pPr>
    </w:lvl>
  </w:abstractNum>
  <w:abstractNum w:abstractNumId="10" w15:restartNumberingAfterBreak="0">
    <w:nsid w:val="2CCD70DA"/>
    <w:multiLevelType w:val="hybridMultilevel"/>
    <w:tmpl w:val="9FB094B2"/>
    <w:lvl w:ilvl="0" w:tplc="F29CFFA2">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F4C2F77"/>
    <w:multiLevelType w:val="multilevel"/>
    <w:tmpl w:val="324E3972"/>
    <w:lvl w:ilvl="0">
      <w:start w:val="1"/>
      <w:numFmt w:val="lowerLetter"/>
      <w:lvlText w:val="%1."/>
      <w:lvlJc w:val="left"/>
      <w:pPr>
        <w:ind w:left="840" w:hanging="361"/>
      </w:pPr>
      <w:rPr>
        <w:rFonts w:ascii="Arial" w:eastAsia="Arial" w:hAnsi="Arial" w:cs="Arial"/>
        <w:b w:val="0"/>
        <w:bCs w:val="0"/>
        <w:i w:val="0"/>
        <w:iCs w:val="0"/>
        <w:sz w:val="22"/>
        <w:szCs w:val="22"/>
      </w:rPr>
    </w:lvl>
    <w:lvl w:ilvl="1">
      <w:numFmt w:val="bullet"/>
      <w:lvlText w:val="•"/>
      <w:lvlJc w:val="left"/>
      <w:pPr>
        <w:ind w:left="1836" w:hanging="361"/>
      </w:pPr>
    </w:lvl>
    <w:lvl w:ilvl="2">
      <w:numFmt w:val="bullet"/>
      <w:lvlText w:val="•"/>
      <w:lvlJc w:val="left"/>
      <w:pPr>
        <w:ind w:left="2832" w:hanging="361"/>
      </w:pPr>
    </w:lvl>
    <w:lvl w:ilvl="3">
      <w:numFmt w:val="bullet"/>
      <w:lvlText w:val="•"/>
      <w:lvlJc w:val="left"/>
      <w:pPr>
        <w:ind w:left="3828" w:hanging="361"/>
      </w:pPr>
    </w:lvl>
    <w:lvl w:ilvl="4">
      <w:numFmt w:val="bullet"/>
      <w:lvlText w:val="•"/>
      <w:lvlJc w:val="left"/>
      <w:pPr>
        <w:ind w:left="4824" w:hanging="361"/>
      </w:pPr>
    </w:lvl>
    <w:lvl w:ilvl="5">
      <w:numFmt w:val="bullet"/>
      <w:lvlText w:val="•"/>
      <w:lvlJc w:val="left"/>
      <w:pPr>
        <w:ind w:left="5820" w:hanging="361"/>
      </w:pPr>
    </w:lvl>
    <w:lvl w:ilvl="6">
      <w:numFmt w:val="bullet"/>
      <w:lvlText w:val="•"/>
      <w:lvlJc w:val="left"/>
      <w:pPr>
        <w:ind w:left="6816" w:hanging="361"/>
      </w:pPr>
    </w:lvl>
    <w:lvl w:ilvl="7">
      <w:numFmt w:val="bullet"/>
      <w:lvlText w:val="•"/>
      <w:lvlJc w:val="left"/>
      <w:pPr>
        <w:ind w:left="7812" w:hanging="361"/>
      </w:pPr>
    </w:lvl>
    <w:lvl w:ilvl="8">
      <w:numFmt w:val="bullet"/>
      <w:lvlText w:val="•"/>
      <w:lvlJc w:val="left"/>
      <w:pPr>
        <w:ind w:left="8808" w:hanging="361"/>
      </w:pPr>
    </w:lvl>
  </w:abstractNum>
  <w:abstractNum w:abstractNumId="12" w15:restartNumberingAfterBreak="0">
    <w:nsid w:val="325A68F1"/>
    <w:multiLevelType w:val="multilevel"/>
    <w:tmpl w:val="49768E6E"/>
    <w:lvl w:ilvl="0">
      <w:start w:val="1"/>
      <w:numFmt w:val="decimal"/>
      <w:lvlText w:val="%1."/>
      <w:lvlJc w:val="left"/>
      <w:pPr>
        <w:ind w:left="1005" w:hanging="645"/>
      </w:pPr>
      <w:rPr>
        <w:b/>
        <w:bCs/>
      </w:r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354F62C7"/>
    <w:multiLevelType w:val="multilevel"/>
    <w:tmpl w:val="8BA4872A"/>
    <w:lvl w:ilvl="0">
      <w:start w:val="1"/>
      <w:numFmt w:val="decimal"/>
      <w:lvlText w:val="%1."/>
      <w:lvlJc w:val="left"/>
      <w:pPr>
        <w:ind w:left="2414" w:hanging="360"/>
      </w:pPr>
      <w:rPr>
        <w:rFonts w:ascii="Arial" w:eastAsia="Arial" w:hAnsi="Arial" w:cs="Arial"/>
        <w:b/>
        <w:bCs/>
        <w:i w:val="0"/>
        <w:iCs w:val="0"/>
        <w:sz w:val="22"/>
        <w:szCs w:val="22"/>
      </w:rPr>
    </w:lvl>
    <w:lvl w:ilvl="1">
      <w:numFmt w:val="bullet"/>
      <w:lvlText w:val="•"/>
      <w:lvlJc w:val="left"/>
      <w:pPr>
        <w:ind w:left="3258" w:hanging="360"/>
      </w:pPr>
    </w:lvl>
    <w:lvl w:ilvl="2">
      <w:numFmt w:val="bullet"/>
      <w:lvlText w:val="•"/>
      <w:lvlJc w:val="left"/>
      <w:pPr>
        <w:ind w:left="4096" w:hanging="360"/>
      </w:pPr>
    </w:lvl>
    <w:lvl w:ilvl="3">
      <w:numFmt w:val="bullet"/>
      <w:lvlText w:val="•"/>
      <w:lvlJc w:val="left"/>
      <w:pPr>
        <w:ind w:left="4934" w:hanging="360"/>
      </w:pPr>
    </w:lvl>
    <w:lvl w:ilvl="4">
      <w:numFmt w:val="bullet"/>
      <w:lvlText w:val="•"/>
      <w:lvlJc w:val="left"/>
      <w:pPr>
        <w:ind w:left="5772" w:hanging="360"/>
      </w:pPr>
    </w:lvl>
    <w:lvl w:ilvl="5">
      <w:numFmt w:val="bullet"/>
      <w:lvlText w:val="•"/>
      <w:lvlJc w:val="left"/>
      <w:pPr>
        <w:ind w:left="6610" w:hanging="360"/>
      </w:pPr>
    </w:lvl>
    <w:lvl w:ilvl="6">
      <w:numFmt w:val="bullet"/>
      <w:lvlText w:val="•"/>
      <w:lvlJc w:val="left"/>
      <w:pPr>
        <w:ind w:left="7448" w:hanging="360"/>
      </w:pPr>
    </w:lvl>
    <w:lvl w:ilvl="7">
      <w:numFmt w:val="bullet"/>
      <w:lvlText w:val="•"/>
      <w:lvlJc w:val="left"/>
      <w:pPr>
        <w:ind w:left="8286" w:hanging="360"/>
      </w:pPr>
    </w:lvl>
    <w:lvl w:ilvl="8">
      <w:numFmt w:val="bullet"/>
      <w:lvlText w:val="•"/>
      <w:lvlJc w:val="left"/>
      <w:pPr>
        <w:ind w:left="9124" w:hanging="360"/>
      </w:pPr>
    </w:lvl>
  </w:abstractNum>
  <w:abstractNum w:abstractNumId="14" w15:restartNumberingAfterBreak="0">
    <w:nsid w:val="384E58BB"/>
    <w:multiLevelType w:val="multilevel"/>
    <w:tmpl w:val="6BCCE05A"/>
    <w:lvl w:ilvl="0">
      <w:start w:val="1"/>
      <w:numFmt w:val="decimal"/>
      <w:lvlText w:val="%1."/>
      <w:lvlJc w:val="left"/>
      <w:pPr>
        <w:ind w:left="-207" w:hanging="360"/>
      </w:p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15" w15:restartNumberingAfterBreak="0">
    <w:nsid w:val="452970C5"/>
    <w:multiLevelType w:val="multilevel"/>
    <w:tmpl w:val="108415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6322815"/>
    <w:multiLevelType w:val="multilevel"/>
    <w:tmpl w:val="E6501B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78156CB"/>
    <w:multiLevelType w:val="multilevel"/>
    <w:tmpl w:val="F7762CF2"/>
    <w:lvl w:ilvl="0">
      <w:start w:val="1"/>
      <w:numFmt w:val="lowerLetter"/>
      <w:lvlText w:val="%1."/>
      <w:lvlJc w:val="left"/>
      <w:pPr>
        <w:ind w:left="1342" w:hanging="360"/>
      </w:pPr>
      <w:rPr>
        <w:b w:val="0"/>
        <w:bCs w:val="0"/>
        <w:i w:val="0"/>
        <w:iCs w:val="0"/>
        <w:sz w:val="22"/>
        <w:szCs w:val="22"/>
      </w:rPr>
    </w:lvl>
    <w:lvl w:ilvl="1">
      <w:numFmt w:val="bullet"/>
      <w:lvlText w:val="•"/>
      <w:lvlJc w:val="left"/>
      <w:pPr>
        <w:ind w:left="2286" w:hanging="360"/>
      </w:pPr>
    </w:lvl>
    <w:lvl w:ilvl="2">
      <w:numFmt w:val="bullet"/>
      <w:lvlText w:val="•"/>
      <w:lvlJc w:val="left"/>
      <w:pPr>
        <w:ind w:left="3232" w:hanging="360"/>
      </w:pPr>
    </w:lvl>
    <w:lvl w:ilvl="3">
      <w:numFmt w:val="bullet"/>
      <w:lvlText w:val="•"/>
      <w:lvlJc w:val="left"/>
      <w:pPr>
        <w:ind w:left="4178" w:hanging="360"/>
      </w:pPr>
    </w:lvl>
    <w:lvl w:ilvl="4">
      <w:numFmt w:val="bullet"/>
      <w:lvlText w:val="•"/>
      <w:lvlJc w:val="left"/>
      <w:pPr>
        <w:ind w:left="5124" w:hanging="360"/>
      </w:pPr>
    </w:lvl>
    <w:lvl w:ilvl="5">
      <w:numFmt w:val="bullet"/>
      <w:lvlText w:val="•"/>
      <w:lvlJc w:val="left"/>
      <w:pPr>
        <w:ind w:left="6070" w:hanging="360"/>
      </w:pPr>
    </w:lvl>
    <w:lvl w:ilvl="6">
      <w:numFmt w:val="bullet"/>
      <w:lvlText w:val="•"/>
      <w:lvlJc w:val="left"/>
      <w:pPr>
        <w:ind w:left="7016" w:hanging="360"/>
      </w:pPr>
    </w:lvl>
    <w:lvl w:ilvl="7">
      <w:numFmt w:val="bullet"/>
      <w:lvlText w:val="•"/>
      <w:lvlJc w:val="left"/>
      <w:pPr>
        <w:ind w:left="7962" w:hanging="360"/>
      </w:pPr>
    </w:lvl>
    <w:lvl w:ilvl="8">
      <w:numFmt w:val="bullet"/>
      <w:lvlText w:val="•"/>
      <w:lvlJc w:val="left"/>
      <w:pPr>
        <w:ind w:left="8908" w:hanging="360"/>
      </w:pPr>
    </w:lvl>
  </w:abstractNum>
  <w:abstractNum w:abstractNumId="18" w15:restartNumberingAfterBreak="0">
    <w:nsid w:val="49627EA4"/>
    <w:multiLevelType w:val="multilevel"/>
    <w:tmpl w:val="6C4ACF5E"/>
    <w:lvl w:ilvl="0">
      <w:start w:val="1"/>
      <w:numFmt w:val="decimal"/>
      <w:lvlText w:val="%1."/>
      <w:lvlJc w:val="left"/>
      <w:pPr>
        <w:ind w:left="622" w:hanging="360"/>
      </w:pPr>
      <w:rPr>
        <w:rFonts w:ascii="Arial" w:eastAsia="Arial" w:hAnsi="Arial" w:cs="Arial"/>
        <w:b w:val="0"/>
        <w:bCs w:val="0"/>
        <w:i w:val="0"/>
        <w:iCs w:val="0"/>
        <w:sz w:val="22"/>
        <w:szCs w:val="22"/>
      </w:rPr>
    </w:lvl>
    <w:lvl w:ilvl="1">
      <w:numFmt w:val="bullet"/>
      <w:lvlText w:val="•"/>
      <w:lvlJc w:val="left"/>
      <w:pPr>
        <w:ind w:left="1566" w:hanging="360"/>
      </w:pPr>
    </w:lvl>
    <w:lvl w:ilvl="2">
      <w:numFmt w:val="bullet"/>
      <w:lvlText w:val="•"/>
      <w:lvlJc w:val="left"/>
      <w:pPr>
        <w:ind w:left="2512" w:hanging="360"/>
      </w:pPr>
    </w:lvl>
    <w:lvl w:ilvl="3">
      <w:numFmt w:val="bullet"/>
      <w:lvlText w:val="•"/>
      <w:lvlJc w:val="left"/>
      <w:pPr>
        <w:ind w:left="3458" w:hanging="360"/>
      </w:pPr>
    </w:lvl>
    <w:lvl w:ilvl="4">
      <w:numFmt w:val="bullet"/>
      <w:lvlText w:val="•"/>
      <w:lvlJc w:val="left"/>
      <w:pPr>
        <w:ind w:left="4404" w:hanging="360"/>
      </w:pPr>
    </w:lvl>
    <w:lvl w:ilvl="5">
      <w:numFmt w:val="bullet"/>
      <w:lvlText w:val="•"/>
      <w:lvlJc w:val="left"/>
      <w:pPr>
        <w:ind w:left="5350" w:hanging="360"/>
      </w:pPr>
    </w:lvl>
    <w:lvl w:ilvl="6">
      <w:numFmt w:val="bullet"/>
      <w:lvlText w:val="•"/>
      <w:lvlJc w:val="left"/>
      <w:pPr>
        <w:ind w:left="6296" w:hanging="360"/>
      </w:pPr>
    </w:lvl>
    <w:lvl w:ilvl="7">
      <w:numFmt w:val="bullet"/>
      <w:lvlText w:val="•"/>
      <w:lvlJc w:val="left"/>
      <w:pPr>
        <w:ind w:left="7242" w:hanging="360"/>
      </w:pPr>
    </w:lvl>
    <w:lvl w:ilvl="8">
      <w:numFmt w:val="bullet"/>
      <w:lvlText w:val="•"/>
      <w:lvlJc w:val="left"/>
      <w:pPr>
        <w:ind w:left="8188" w:hanging="360"/>
      </w:pPr>
    </w:lvl>
  </w:abstractNum>
  <w:abstractNum w:abstractNumId="19" w15:restartNumberingAfterBreak="0">
    <w:nsid w:val="4D2C5AB8"/>
    <w:multiLevelType w:val="multilevel"/>
    <w:tmpl w:val="3398ABA6"/>
    <w:lvl w:ilvl="0">
      <w:start w:val="1"/>
      <w:numFmt w:val="decimal"/>
      <w:lvlText w:val="%1."/>
      <w:lvlJc w:val="left"/>
      <w:pPr>
        <w:ind w:left="786" w:hanging="233"/>
      </w:pPr>
      <w:rPr>
        <w:b w:val="0"/>
        <w:bCs w:val="0"/>
        <w:i/>
        <w:iCs/>
        <w:sz w:val="22"/>
        <w:szCs w:val="22"/>
      </w:rPr>
    </w:lvl>
    <w:lvl w:ilvl="1">
      <w:start w:val="1"/>
      <w:numFmt w:val="lowerLetter"/>
      <w:lvlText w:val="(%2)"/>
      <w:lvlJc w:val="left"/>
      <w:pPr>
        <w:ind w:left="554" w:hanging="374"/>
      </w:pPr>
      <w:rPr>
        <w:rFonts w:ascii="Arial" w:eastAsia="Arial" w:hAnsi="Arial" w:cs="Arial"/>
        <w:b w:val="0"/>
        <w:bCs w:val="0"/>
        <w:i/>
        <w:iCs/>
        <w:sz w:val="22"/>
        <w:szCs w:val="22"/>
      </w:rPr>
    </w:lvl>
    <w:lvl w:ilvl="2">
      <w:numFmt w:val="bullet"/>
      <w:lvlText w:val="•"/>
      <w:lvlJc w:val="left"/>
      <w:pPr>
        <w:ind w:left="1893" w:hanging="374"/>
      </w:pPr>
    </w:lvl>
    <w:lvl w:ilvl="3">
      <w:numFmt w:val="bullet"/>
      <w:lvlText w:val="•"/>
      <w:lvlJc w:val="left"/>
      <w:pPr>
        <w:ind w:left="3006" w:hanging="373"/>
      </w:pPr>
    </w:lvl>
    <w:lvl w:ilvl="4">
      <w:numFmt w:val="bullet"/>
      <w:lvlText w:val="•"/>
      <w:lvlJc w:val="left"/>
      <w:pPr>
        <w:ind w:left="4120" w:hanging="374"/>
      </w:pPr>
    </w:lvl>
    <w:lvl w:ilvl="5">
      <w:numFmt w:val="bullet"/>
      <w:lvlText w:val="•"/>
      <w:lvlJc w:val="left"/>
      <w:pPr>
        <w:ind w:left="5233" w:hanging="374"/>
      </w:pPr>
    </w:lvl>
    <w:lvl w:ilvl="6">
      <w:numFmt w:val="bullet"/>
      <w:lvlText w:val="•"/>
      <w:lvlJc w:val="left"/>
      <w:pPr>
        <w:ind w:left="6346" w:hanging="374"/>
      </w:pPr>
    </w:lvl>
    <w:lvl w:ilvl="7">
      <w:numFmt w:val="bullet"/>
      <w:lvlText w:val="•"/>
      <w:lvlJc w:val="left"/>
      <w:pPr>
        <w:ind w:left="7460" w:hanging="374"/>
      </w:pPr>
    </w:lvl>
    <w:lvl w:ilvl="8">
      <w:numFmt w:val="bullet"/>
      <w:lvlText w:val="•"/>
      <w:lvlJc w:val="left"/>
      <w:pPr>
        <w:ind w:left="8573" w:hanging="374"/>
      </w:pPr>
    </w:lvl>
  </w:abstractNum>
  <w:abstractNum w:abstractNumId="20" w15:restartNumberingAfterBreak="0">
    <w:nsid w:val="4E6D788D"/>
    <w:multiLevelType w:val="multilevel"/>
    <w:tmpl w:val="3496E11A"/>
    <w:lvl w:ilvl="0">
      <w:start w:val="1"/>
      <w:numFmt w:val="lowerLetter"/>
      <w:lvlText w:val="(%1)"/>
      <w:lvlJc w:val="left"/>
      <w:pPr>
        <w:ind w:left="554" w:hanging="374"/>
      </w:pPr>
      <w:rPr>
        <w:rFonts w:ascii="Arial" w:eastAsia="Arial" w:hAnsi="Arial" w:cs="Arial"/>
        <w:b w:val="0"/>
        <w:bCs w:val="0"/>
        <w:i/>
        <w:i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0EC3866"/>
    <w:multiLevelType w:val="multilevel"/>
    <w:tmpl w:val="E31EA2FA"/>
    <w:lvl w:ilvl="0">
      <w:start w:val="1"/>
      <w:numFmt w:val="decimal"/>
      <w:lvlText w:val="%1."/>
      <w:lvlJc w:val="left"/>
      <w:pPr>
        <w:ind w:left="786" w:hanging="233"/>
      </w:pPr>
      <w:rPr>
        <w:rFonts w:ascii="Arial" w:eastAsia="Arial" w:hAnsi="Arial" w:cs="Arial"/>
        <w:b w:val="0"/>
        <w:bCs w:val="0"/>
        <w:i/>
        <w:iCs/>
        <w:sz w:val="22"/>
        <w:szCs w:val="22"/>
      </w:rPr>
    </w:lvl>
    <w:lvl w:ilvl="1">
      <w:start w:val="1"/>
      <w:numFmt w:val="lowerLetter"/>
      <w:lvlText w:val="(%2)"/>
      <w:lvlJc w:val="left"/>
      <w:pPr>
        <w:ind w:left="554" w:hanging="374"/>
      </w:pPr>
      <w:rPr>
        <w:rFonts w:ascii="Arial" w:eastAsia="Arial" w:hAnsi="Arial" w:cs="Arial"/>
        <w:b w:val="0"/>
        <w:bCs w:val="0"/>
        <w:i/>
        <w:iCs/>
        <w:sz w:val="22"/>
        <w:szCs w:val="22"/>
      </w:rPr>
    </w:lvl>
    <w:lvl w:ilvl="2">
      <w:numFmt w:val="bullet"/>
      <w:lvlText w:val="•"/>
      <w:lvlJc w:val="left"/>
      <w:pPr>
        <w:ind w:left="1893" w:hanging="374"/>
      </w:pPr>
    </w:lvl>
    <w:lvl w:ilvl="3">
      <w:numFmt w:val="bullet"/>
      <w:lvlText w:val="•"/>
      <w:lvlJc w:val="left"/>
      <w:pPr>
        <w:ind w:left="3006" w:hanging="373"/>
      </w:pPr>
    </w:lvl>
    <w:lvl w:ilvl="4">
      <w:numFmt w:val="bullet"/>
      <w:lvlText w:val="•"/>
      <w:lvlJc w:val="left"/>
      <w:pPr>
        <w:ind w:left="4120" w:hanging="374"/>
      </w:pPr>
    </w:lvl>
    <w:lvl w:ilvl="5">
      <w:numFmt w:val="bullet"/>
      <w:lvlText w:val="•"/>
      <w:lvlJc w:val="left"/>
      <w:pPr>
        <w:ind w:left="5233" w:hanging="374"/>
      </w:pPr>
    </w:lvl>
    <w:lvl w:ilvl="6">
      <w:numFmt w:val="bullet"/>
      <w:lvlText w:val="•"/>
      <w:lvlJc w:val="left"/>
      <w:pPr>
        <w:ind w:left="6346" w:hanging="374"/>
      </w:pPr>
    </w:lvl>
    <w:lvl w:ilvl="7">
      <w:numFmt w:val="bullet"/>
      <w:lvlText w:val="•"/>
      <w:lvlJc w:val="left"/>
      <w:pPr>
        <w:ind w:left="7460" w:hanging="374"/>
      </w:pPr>
    </w:lvl>
    <w:lvl w:ilvl="8">
      <w:numFmt w:val="bullet"/>
      <w:lvlText w:val="•"/>
      <w:lvlJc w:val="left"/>
      <w:pPr>
        <w:ind w:left="8573" w:hanging="374"/>
      </w:pPr>
    </w:lvl>
  </w:abstractNum>
  <w:abstractNum w:abstractNumId="22" w15:restartNumberingAfterBreak="0">
    <w:nsid w:val="5576466C"/>
    <w:multiLevelType w:val="multilevel"/>
    <w:tmpl w:val="E44CBC74"/>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3" w15:restartNumberingAfterBreak="0">
    <w:nsid w:val="58E105F9"/>
    <w:multiLevelType w:val="multilevel"/>
    <w:tmpl w:val="A1F60470"/>
    <w:lvl w:ilvl="0">
      <w:start w:val="1"/>
      <w:numFmt w:val="lowerLetter"/>
      <w:lvlText w:val="%1."/>
      <w:lvlJc w:val="left"/>
      <w:pPr>
        <w:ind w:left="1123" w:hanging="707"/>
      </w:pPr>
      <w:rPr>
        <w:rFonts w:ascii="Arial" w:eastAsia="Arial" w:hAnsi="Arial" w:cs="Arial"/>
        <w:b w:val="0"/>
        <w:bCs w:val="0"/>
        <w:i w:val="0"/>
        <w:iCs w:val="0"/>
        <w:sz w:val="22"/>
        <w:szCs w:val="22"/>
      </w:rPr>
    </w:lvl>
    <w:lvl w:ilvl="1">
      <w:numFmt w:val="bullet"/>
      <w:lvlText w:val="•"/>
      <w:lvlJc w:val="left"/>
      <w:pPr>
        <w:ind w:left="2088" w:hanging="705"/>
      </w:pPr>
    </w:lvl>
    <w:lvl w:ilvl="2">
      <w:numFmt w:val="bullet"/>
      <w:lvlText w:val="•"/>
      <w:lvlJc w:val="left"/>
      <w:pPr>
        <w:ind w:left="3056" w:hanging="705"/>
      </w:pPr>
    </w:lvl>
    <w:lvl w:ilvl="3">
      <w:numFmt w:val="bullet"/>
      <w:lvlText w:val="•"/>
      <w:lvlJc w:val="left"/>
      <w:pPr>
        <w:ind w:left="4024" w:hanging="707"/>
      </w:pPr>
    </w:lvl>
    <w:lvl w:ilvl="4">
      <w:numFmt w:val="bullet"/>
      <w:lvlText w:val="•"/>
      <w:lvlJc w:val="left"/>
      <w:pPr>
        <w:ind w:left="4992" w:hanging="707"/>
      </w:pPr>
    </w:lvl>
    <w:lvl w:ilvl="5">
      <w:numFmt w:val="bullet"/>
      <w:lvlText w:val="•"/>
      <w:lvlJc w:val="left"/>
      <w:pPr>
        <w:ind w:left="5960" w:hanging="707"/>
      </w:pPr>
    </w:lvl>
    <w:lvl w:ilvl="6">
      <w:numFmt w:val="bullet"/>
      <w:lvlText w:val="•"/>
      <w:lvlJc w:val="left"/>
      <w:pPr>
        <w:ind w:left="6928" w:hanging="707"/>
      </w:pPr>
    </w:lvl>
    <w:lvl w:ilvl="7">
      <w:numFmt w:val="bullet"/>
      <w:lvlText w:val="•"/>
      <w:lvlJc w:val="left"/>
      <w:pPr>
        <w:ind w:left="7896" w:hanging="707"/>
      </w:pPr>
    </w:lvl>
    <w:lvl w:ilvl="8">
      <w:numFmt w:val="bullet"/>
      <w:lvlText w:val="•"/>
      <w:lvlJc w:val="left"/>
      <w:pPr>
        <w:ind w:left="8864" w:hanging="707"/>
      </w:pPr>
    </w:lvl>
  </w:abstractNum>
  <w:abstractNum w:abstractNumId="24" w15:restartNumberingAfterBreak="0">
    <w:nsid w:val="630C0108"/>
    <w:multiLevelType w:val="multilevel"/>
    <w:tmpl w:val="737A97FC"/>
    <w:lvl w:ilvl="0">
      <w:start w:val="1"/>
      <w:numFmt w:val="decimal"/>
      <w:lvlText w:val="%1."/>
      <w:lvlJc w:val="left"/>
      <w:pPr>
        <w:ind w:left="720" w:hanging="360"/>
      </w:p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25" w15:restartNumberingAfterBreak="0">
    <w:nsid w:val="636C7E21"/>
    <w:multiLevelType w:val="multilevel"/>
    <w:tmpl w:val="3AEE4210"/>
    <w:lvl w:ilvl="0">
      <w:start w:val="1"/>
      <w:numFmt w:val="decimal"/>
      <w:lvlText w:val="%1."/>
      <w:lvlJc w:val="left"/>
      <w:pPr>
        <w:ind w:left="415" w:hanging="276"/>
      </w:pPr>
      <w:rPr>
        <w:rFonts w:ascii="Arial" w:eastAsia="Arial" w:hAnsi="Arial" w:cs="Arial"/>
        <w:b w:val="0"/>
        <w:bCs w:val="0"/>
        <w:i/>
        <w:iCs/>
        <w:sz w:val="22"/>
        <w:szCs w:val="22"/>
      </w:rPr>
    </w:lvl>
    <w:lvl w:ilvl="1">
      <w:numFmt w:val="bullet"/>
      <w:lvlText w:val="•"/>
      <w:lvlJc w:val="left"/>
      <w:pPr>
        <w:ind w:left="1458" w:hanging="275"/>
      </w:pPr>
    </w:lvl>
    <w:lvl w:ilvl="2">
      <w:numFmt w:val="bullet"/>
      <w:lvlText w:val="•"/>
      <w:lvlJc w:val="left"/>
      <w:pPr>
        <w:ind w:left="2496" w:hanging="276"/>
      </w:pPr>
    </w:lvl>
    <w:lvl w:ilvl="3">
      <w:numFmt w:val="bullet"/>
      <w:lvlText w:val="•"/>
      <w:lvlJc w:val="left"/>
      <w:pPr>
        <w:ind w:left="3534" w:hanging="276"/>
      </w:pPr>
    </w:lvl>
    <w:lvl w:ilvl="4">
      <w:numFmt w:val="bullet"/>
      <w:lvlText w:val="•"/>
      <w:lvlJc w:val="left"/>
      <w:pPr>
        <w:ind w:left="4572" w:hanging="276"/>
      </w:pPr>
    </w:lvl>
    <w:lvl w:ilvl="5">
      <w:numFmt w:val="bullet"/>
      <w:lvlText w:val="•"/>
      <w:lvlJc w:val="left"/>
      <w:pPr>
        <w:ind w:left="5610" w:hanging="276"/>
      </w:pPr>
    </w:lvl>
    <w:lvl w:ilvl="6">
      <w:numFmt w:val="bullet"/>
      <w:lvlText w:val="•"/>
      <w:lvlJc w:val="left"/>
      <w:pPr>
        <w:ind w:left="6648" w:hanging="276"/>
      </w:pPr>
    </w:lvl>
    <w:lvl w:ilvl="7">
      <w:numFmt w:val="bullet"/>
      <w:lvlText w:val="•"/>
      <w:lvlJc w:val="left"/>
      <w:pPr>
        <w:ind w:left="7686" w:hanging="276"/>
      </w:pPr>
    </w:lvl>
    <w:lvl w:ilvl="8">
      <w:numFmt w:val="bullet"/>
      <w:lvlText w:val="•"/>
      <w:lvlJc w:val="left"/>
      <w:pPr>
        <w:ind w:left="8724" w:hanging="276"/>
      </w:pPr>
    </w:lvl>
  </w:abstractNum>
  <w:abstractNum w:abstractNumId="26" w15:restartNumberingAfterBreak="0">
    <w:nsid w:val="68317A4A"/>
    <w:multiLevelType w:val="multilevel"/>
    <w:tmpl w:val="7B8E9D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EE3588E"/>
    <w:multiLevelType w:val="multilevel"/>
    <w:tmpl w:val="2A7076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F9E596C"/>
    <w:multiLevelType w:val="multilevel"/>
    <w:tmpl w:val="B476BF84"/>
    <w:lvl w:ilvl="0">
      <w:start w:val="1"/>
      <w:numFmt w:val="decimal"/>
      <w:lvlText w:val="%1."/>
      <w:lvlJc w:val="left"/>
      <w:pPr>
        <w:ind w:left="415" w:hanging="248"/>
      </w:pPr>
      <w:rPr>
        <w:rFonts w:ascii="Arial" w:eastAsia="Arial" w:hAnsi="Arial" w:cs="Arial"/>
        <w:b w:val="0"/>
        <w:bCs w:val="0"/>
        <w:i/>
        <w:iCs/>
        <w:sz w:val="22"/>
        <w:szCs w:val="22"/>
      </w:rPr>
    </w:lvl>
    <w:lvl w:ilvl="1">
      <w:numFmt w:val="bullet"/>
      <w:lvlText w:val="•"/>
      <w:lvlJc w:val="left"/>
      <w:pPr>
        <w:ind w:left="1458" w:hanging="247"/>
      </w:pPr>
    </w:lvl>
    <w:lvl w:ilvl="2">
      <w:numFmt w:val="bullet"/>
      <w:lvlText w:val="•"/>
      <w:lvlJc w:val="left"/>
      <w:pPr>
        <w:ind w:left="2496" w:hanging="248"/>
      </w:pPr>
    </w:lvl>
    <w:lvl w:ilvl="3">
      <w:numFmt w:val="bullet"/>
      <w:lvlText w:val="•"/>
      <w:lvlJc w:val="left"/>
      <w:pPr>
        <w:ind w:left="3534" w:hanging="248"/>
      </w:pPr>
    </w:lvl>
    <w:lvl w:ilvl="4">
      <w:numFmt w:val="bullet"/>
      <w:lvlText w:val="•"/>
      <w:lvlJc w:val="left"/>
      <w:pPr>
        <w:ind w:left="4572" w:hanging="248"/>
      </w:pPr>
    </w:lvl>
    <w:lvl w:ilvl="5">
      <w:numFmt w:val="bullet"/>
      <w:lvlText w:val="•"/>
      <w:lvlJc w:val="left"/>
      <w:pPr>
        <w:ind w:left="5610" w:hanging="248"/>
      </w:pPr>
    </w:lvl>
    <w:lvl w:ilvl="6">
      <w:numFmt w:val="bullet"/>
      <w:lvlText w:val="•"/>
      <w:lvlJc w:val="left"/>
      <w:pPr>
        <w:ind w:left="6648" w:hanging="248"/>
      </w:pPr>
    </w:lvl>
    <w:lvl w:ilvl="7">
      <w:numFmt w:val="bullet"/>
      <w:lvlText w:val="•"/>
      <w:lvlJc w:val="left"/>
      <w:pPr>
        <w:ind w:left="7686" w:hanging="247"/>
      </w:pPr>
    </w:lvl>
    <w:lvl w:ilvl="8">
      <w:numFmt w:val="bullet"/>
      <w:lvlText w:val="•"/>
      <w:lvlJc w:val="left"/>
      <w:pPr>
        <w:ind w:left="8724" w:hanging="248"/>
      </w:pPr>
    </w:lvl>
  </w:abstractNum>
  <w:abstractNum w:abstractNumId="29" w15:restartNumberingAfterBreak="0">
    <w:nsid w:val="72C7018C"/>
    <w:multiLevelType w:val="multilevel"/>
    <w:tmpl w:val="29282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8C850AE"/>
    <w:multiLevelType w:val="multilevel"/>
    <w:tmpl w:val="B158F684"/>
    <w:lvl w:ilvl="0">
      <w:start w:val="1"/>
      <w:numFmt w:val="bullet"/>
      <w:lvlText w:val="−"/>
      <w:lvlJc w:val="left"/>
      <w:pPr>
        <w:ind w:left="1282" w:hanging="358"/>
      </w:pPr>
      <w:rPr>
        <w:rFonts w:ascii="Noto Sans Symbols" w:eastAsia="Noto Sans Symbols" w:hAnsi="Noto Sans Symbols" w:cs="Noto Sans Symbols"/>
        <w:b w:val="0"/>
        <w:bCs w:val="0"/>
        <w:i w:val="0"/>
        <w:iCs w:val="0"/>
        <w:sz w:val="22"/>
        <w:szCs w:val="22"/>
      </w:rPr>
    </w:lvl>
    <w:lvl w:ilvl="1">
      <w:numFmt w:val="bullet"/>
      <w:lvlText w:val="•"/>
      <w:lvlJc w:val="left"/>
      <w:pPr>
        <w:ind w:left="2232" w:hanging="358"/>
      </w:pPr>
    </w:lvl>
    <w:lvl w:ilvl="2">
      <w:numFmt w:val="bullet"/>
      <w:lvlText w:val="•"/>
      <w:lvlJc w:val="left"/>
      <w:pPr>
        <w:ind w:left="3184" w:hanging="358"/>
      </w:pPr>
    </w:lvl>
    <w:lvl w:ilvl="3">
      <w:numFmt w:val="bullet"/>
      <w:lvlText w:val="•"/>
      <w:lvlJc w:val="left"/>
      <w:pPr>
        <w:ind w:left="4136" w:hanging="358"/>
      </w:pPr>
    </w:lvl>
    <w:lvl w:ilvl="4">
      <w:numFmt w:val="bullet"/>
      <w:lvlText w:val="•"/>
      <w:lvlJc w:val="left"/>
      <w:pPr>
        <w:ind w:left="5088" w:hanging="358"/>
      </w:pPr>
    </w:lvl>
    <w:lvl w:ilvl="5">
      <w:numFmt w:val="bullet"/>
      <w:lvlText w:val="•"/>
      <w:lvlJc w:val="left"/>
      <w:pPr>
        <w:ind w:left="6040" w:hanging="358"/>
      </w:pPr>
    </w:lvl>
    <w:lvl w:ilvl="6">
      <w:numFmt w:val="bullet"/>
      <w:lvlText w:val="•"/>
      <w:lvlJc w:val="left"/>
      <w:pPr>
        <w:ind w:left="6992" w:hanging="357"/>
      </w:pPr>
    </w:lvl>
    <w:lvl w:ilvl="7">
      <w:numFmt w:val="bullet"/>
      <w:lvlText w:val="•"/>
      <w:lvlJc w:val="left"/>
      <w:pPr>
        <w:ind w:left="7944" w:hanging="358"/>
      </w:pPr>
    </w:lvl>
    <w:lvl w:ilvl="8">
      <w:numFmt w:val="bullet"/>
      <w:lvlText w:val="•"/>
      <w:lvlJc w:val="left"/>
      <w:pPr>
        <w:ind w:left="8896" w:hanging="358"/>
      </w:pPr>
    </w:lvl>
  </w:abstractNum>
  <w:num w:numId="1" w16cid:durableId="767121591">
    <w:abstractNumId w:val="19"/>
  </w:num>
  <w:num w:numId="2" w16cid:durableId="1365865751">
    <w:abstractNumId w:val="12"/>
  </w:num>
  <w:num w:numId="3" w16cid:durableId="1287397184">
    <w:abstractNumId w:val="11"/>
  </w:num>
  <w:num w:numId="4" w16cid:durableId="773285437">
    <w:abstractNumId w:val="15"/>
  </w:num>
  <w:num w:numId="5" w16cid:durableId="1836990877">
    <w:abstractNumId w:val="22"/>
  </w:num>
  <w:num w:numId="6" w16cid:durableId="1466780013">
    <w:abstractNumId w:val="23"/>
  </w:num>
  <w:num w:numId="7" w16cid:durableId="519007300">
    <w:abstractNumId w:val="29"/>
  </w:num>
  <w:num w:numId="8" w16cid:durableId="1159999660">
    <w:abstractNumId w:val="14"/>
  </w:num>
  <w:num w:numId="9" w16cid:durableId="1046027584">
    <w:abstractNumId w:val="3"/>
  </w:num>
  <w:num w:numId="10" w16cid:durableId="1303538283">
    <w:abstractNumId w:val="16"/>
  </w:num>
  <w:num w:numId="11" w16cid:durableId="968243361">
    <w:abstractNumId w:val="26"/>
  </w:num>
  <w:num w:numId="12" w16cid:durableId="798886799">
    <w:abstractNumId w:val="2"/>
  </w:num>
  <w:num w:numId="13" w16cid:durableId="1672874532">
    <w:abstractNumId w:val="30"/>
  </w:num>
  <w:num w:numId="14" w16cid:durableId="719129162">
    <w:abstractNumId w:val="28"/>
  </w:num>
  <w:num w:numId="15" w16cid:durableId="1333341221">
    <w:abstractNumId w:val="20"/>
  </w:num>
  <w:num w:numId="16" w16cid:durableId="1266772735">
    <w:abstractNumId w:val="27"/>
  </w:num>
  <w:num w:numId="17" w16cid:durableId="521820143">
    <w:abstractNumId w:val="25"/>
  </w:num>
  <w:num w:numId="18" w16cid:durableId="631325522">
    <w:abstractNumId w:val="7"/>
  </w:num>
  <w:num w:numId="19" w16cid:durableId="799154132">
    <w:abstractNumId w:val="8"/>
  </w:num>
  <w:num w:numId="20" w16cid:durableId="1926066413">
    <w:abstractNumId w:val="17"/>
  </w:num>
  <w:num w:numId="21" w16cid:durableId="2141145508">
    <w:abstractNumId w:val="18"/>
  </w:num>
  <w:num w:numId="22" w16cid:durableId="1566525752">
    <w:abstractNumId w:val="0"/>
  </w:num>
  <w:num w:numId="23" w16cid:durableId="381252472">
    <w:abstractNumId w:val="13"/>
  </w:num>
  <w:num w:numId="24" w16cid:durableId="716858938">
    <w:abstractNumId w:val="6"/>
  </w:num>
  <w:num w:numId="25" w16cid:durableId="1962567705">
    <w:abstractNumId w:val="24"/>
  </w:num>
  <w:num w:numId="26" w16cid:durableId="1851752005">
    <w:abstractNumId w:val="4"/>
  </w:num>
  <w:num w:numId="27" w16cid:durableId="1994482038">
    <w:abstractNumId w:val="21"/>
  </w:num>
  <w:num w:numId="28" w16cid:durableId="1493519673">
    <w:abstractNumId w:val="5"/>
  </w:num>
  <w:num w:numId="29" w16cid:durableId="1164201576">
    <w:abstractNumId w:val="9"/>
  </w:num>
  <w:num w:numId="30" w16cid:durableId="37749624">
    <w:abstractNumId w:val="1"/>
  </w:num>
  <w:num w:numId="31" w16cid:durableId="1077459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CAE"/>
    <w:rsid w:val="00190730"/>
    <w:rsid w:val="006C33B5"/>
    <w:rsid w:val="006D0D39"/>
    <w:rsid w:val="00D22DC6"/>
    <w:rsid w:val="00D65CAE"/>
    <w:rsid w:val="00E04622"/>
    <w:rsid w:val="00E412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0EE6D"/>
  <w15:docId w15:val="{C14BDCAE-C7E7-E14C-AFE2-E5B252663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415"/>
      <w:outlineLvl w:val="0"/>
    </w:pPr>
    <w:rPr>
      <w:b/>
      <w:bCs/>
    </w:rPr>
  </w:style>
  <w:style w:type="paragraph" w:styleId="Ttulo2">
    <w:name w:val="heading 2"/>
    <w:basedOn w:val="Normal"/>
    <w:next w:val="Normal"/>
    <w:uiPriority w:val="9"/>
    <w:unhideWhenUsed/>
    <w:qFormat/>
    <w:pPr>
      <w:ind w:left="415" w:right="453"/>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top w:w="0" w:type="dxa"/>
        <w:left w:w="70" w:type="dxa"/>
        <w:bottom w:w="0" w:type="dxa"/>
        <w:right w:w="70" w:type="dxa"/>
      </w:tblCellMar>
    </w:tblPr>
  </w:style>
  <w:style w:type="table" w:customStyle="1" w:styleId="af6">
    <w:basedOn w:val="TableNormal"/>
    <w:rPr>
      <w:rFonts w:ascii="Cambria" w:eastAsia="Cambria" w:hAnsi="Cambria" w:cs="Cambria"/>
      <w:sz w:val="20"/>
      <w:szCs w:val="20"/>
    </w:rPr>
    <w:tblPr>
      <w:tblStyleRowBandSize w:val="1"/>
      <w:tblStyleColBandSize w:val="1"/>
      <w:tblCellMar>
        <w:top w:w="0" w:type="dxa"/>
        <w:left w:w="108" w:type="dxa"/>
        <w:bottom w:w="0" w:type="dxa"/>
        <w:right w:w="108" w:type="dxa"/>
      </w:tblCellMar>
    </w:tblPr>
  </w:style>
  <w:style w:type="paragraph" w:styleId="Piedepgina">
    <w:name w:val="footer"/>
    <w:basedOn w:val="Normal"/>
    <w:link w:val="PiedepginaCar"/>
    <w:uiPriority w:val="99"/>
    <w:unhideWhenUsed/>
    <w:rsid w:val="00E04622"/>
    <w:pPr>
      <w:tabs>
        <w:tab w:val="center" w:pos="4419"/>
        <w:tab w:val="right" w:pos="8838"/>
      </w:tabs>
    </w:pPr>
  </w:style>
  <w:style w:type="character" w:customStyle="1" w:styleId="PiedepginaCar">
    <w:name w:val="Pie de página Car"/>
    <w:basedOn w:val="Fuentedeprrafopredeter"/>
    <w:link w:val="Piedepgina"/>
    <w:uiPriority w:val="99"/>
    <w:rsid w:val="00E04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 Id="rId15"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2b6e9KTuUX5pkYV+pwfmKtKczg==">CgMxLjAaHwoBMBIaChgICVIUChJ0YWJsZS52dGxpcXl3bHQwOGgaPwoBMRI6CjgIAho0ChhybWdlK3orVXdiWndFWXhpZkZaM2NRPT0SGGY1TW9VTkNrRVRSdmcyYkR2RXBnT1E9PRo/CgEyEjoKOAgCGjQKGHJtZ2UreitVd2Jad0VZeGlmRlozY1E9PRIYZjVNb1VOQ2tFVFJ2ZzJiRHZFcGdPUT09Gj8KATMSOgo4CAIaNAoYcm1nZSt6K1V3Ylp3RVl4aWZGWjNjUT09EhhmNU1vVU5Da0VUUnZnMmJEdkVwZ09RPT0aPwoBNBI6CjgIAho0ChhybWdlK3orVXdiWndFWXhpZkZaM2NRPT0SGGY1TW9VTkNrRVRSdmcyYkR2RXBnT1E9PRo/CgE1EjoKOAgCGjQKGDR6RkRiOXYwMmFocXBodkpWakNVUEE9PRIYZjVNb1VOQ2tFVFJ2ZzJiRHZFcGdPUT09Gj8KATYSOgo4CAIaNAoYNHpGRGI5djAyYWhxcGh2SlZqQ1VQQT09EhhmNU1vVU5Da0VUUnZnMmJEdkVwZ09RPT0aPwoBNxI6CjgIAho0Chg0ekZEYjl2MDJhaHFwaHZKVmpDVVBBPT0SGGY1TW9VTkNrRVRSdmcyYkR2RXBnT1E9PRo/CgE4EjoKOAgCGjQKGDR6RkRiOXYwMmFocXBodkpWakNVUEE9PRIYZjVNb1VOQ2tFVFJ2ZzJiRHZFcGdPUT09Gj8KATkSOgo4CAIaNAoYeU9IdlBNNmpMNzVDTjdPM1JzRDNnQT09EhhZNWNVZmZhQ2NCODVpZFUvMlMxYXRBPT0aQAoCMTASOgo4CAIaNAoYS1FRbnAzSmRYcFFxOUtHbytDdldrUT09EhhGTEI2SzlpZU5iVXhsNHB0bmYxaWl3PT0aQAoCMTESOgo4CAIaNAoYOEd4QTNZekUxTVB2SkJmdWY1TlFhUT09EhhmSUNXUk1Rd2pyNTRwaWdhNmZqQ09BPT0aQAoCMTISOgo4CAIaNAoYL3E3dG4rQ1JoRHkwZDJrRUVJUTNEUT09Ehgzcmcyam5FT3h1K2JGcFFsZ2RWVUNnPT0aQAoCMTMSOgo4CAIaNAoYNU5vN2Y3dk9JMFhYZHlzR2RLTVkxUT09EhhReFF2cXFhWUFnOGFlbGtoNjkyWGdnPT0aQAoCMTQSOgo4CAIaNAoYOXhJOGh1a29WTTV2ZWpsTFhvNnk4Zz09EhgyOFpBQ0xGSHFVY2hPajhHUmZmRitRPT0aQAoCMTUSOgo4CAIaNAoYbFBUUGp6RHZWcHlLRVp5WFdzV3NLUT09EhhONmpYMHRYbWZLMnZyeUtuUVFyQXh3PT0aQAoCMTYSOgo4CAIaNAoYb3FWZ0l5MXZpcUlaNDRsNW1XV01XZz09EhhqMWJDVFFiQmUzSVIrODhBTzN3N253PT0aQAoCMTcSOgo4CAIaNAoYRm5rSkhGcUlENjl2dGVZSWZyR3kzQT09EhhReFF2cXFhWUFnOGFlbGtoNjkyWGdnPT0aQAoCMTgSOgo4CAIaNAoYQXRCb3BKZzZMaVJpc2xEZTZzVGVKUT09EhgyOFpBQ0xGSHFVY2hPajhHUmZmRitRPT0aQAoCMTkSOgo4CAIaNAoYMnFDd2R1U1N0TUhwaWRibFplc3NVdz09EhhONmpYMHRYbWZLMnZyeUtuUVFyQXh3PT0aQAoCMjASOgo4CAIaNAoYT0ttcE9NTm1keVl5amFwK2JkY1l2QT09EhhqMWJDVFFiQmUzSVIrODhBTzN3N253PT0aQAoCMjESOgo4CAIaNAoYcUgvMmVhTHo1eDJSZ2FaN2RVSVNMQT09EhhReFF2cXFhWUFnOGFlbGtoNjkyWGdnPT0aQAoCMjISOgo4CAIaNAoYV2dNYklrd29IUXp6TXFWN2dWS1RnZz09EhgyOFpBQ0xGSHFVY2hPajhHUmZmRitRPT0aQAoCMjMSOgo4CAIaNAoYVEdoaHExRE9VUTBJYUp6S2lFbnJkUT09EhhONmpYMHRYbWZLMnZyeUtuUVFyQXh3PT0aQAoCMjQSOgo4CAIaNAoYaU44VGY5NnlZYmZzUFg3anVTblpFQT09EhhqMWJDVFFiQmUzSVIrODhBTzN3N253PT0aQAoCMjUSOgo4CAIaNAoYeE1wQ09LQzVJNElOekZDYWIzV0Vtdz09EhhReFF2cXFhWUFnOGFlbGtoNjkyWGdnPT0aQAoCMjYSOgo4CAIaNAoYUEtITXRJVEF2VzAvNEovdzkvbXVLZz09EhgyOFpBQ0xGSHFVY2hPajhHUmZmRitRPT0aQAoCMjcSOgo4CAIaNAoYRVhOdzJ0c0pqUVhSaFNINjRUd3RVdz09EhhONmpYMHRYbWZLMnZyeUtuUVFyQXh3PT0aQAoCMjgSOgo4CAIaNAoYRVhOdzJ0c0pqUVhSaFNINjRUd3RVdz09EhhqMWJDVFFiQmUzSVIrODhBTzN3N253PT0aQAoCMjkSOgo4CAIaNAoYeUI1eWpaMU1MMk52Qm4rSnpCU0dMQT09EhhReFF2cXFhWUFnOGFlbGtoNjkyWGdnPT0aQAoCMzASOgo4CAIaNAoYZDVibW01NUZLQnFvbmJhYzk2UUpFZz09EhgyOFpBQ0xGSHFVY2hPajhHUmZmRitRPT0aQAoCMzESOgo4CAIaNAoYMnFDd2R1U1N0TUhwaWRibFplc3NVdz09EhhONmpYMHRYbWZLMnZyeUtuUVFyQXh3PT0aQAoCMzISOgo4CAIaNAoYUXNNNm52SUlFd0JlK01XN0l1MW9HQT09EhhqMWJDVFFiQmUzSVIrODhBTzN3N253PT0aQAoCMzMSOgo4CAIaNAoYMDlsRWFBS2tRbGwxWFRqbTBXUG9JQT09EhhReFF2cXFhWUFnOGFlbGtoNjkyWGdnPT0aQAoCMzQSOgo4CAIaNAoYS25TT3B4anJQcVpsZ1ppU2JJdW5NUT09EhgyOFpBQ0xGSHFVY2hPajhHUmZmRitRPT0aQAoCMzUSOgo4CAIaNAoYWEtmVzhocjFpc09od0lZNlUzTkpyZz09EhhONmpYMHRYbWZLMnZyeUtuUVFyQXh3PT0aQAoCMzYSOgo4CAIaNAoYMWdvV3FVWUE1UHozRTNlVXl4Y1lOdz09EhhqMWJDVFFiQmUzSVIrODhBTzN3N253PT0aQAoCMzcSOgo4CAIaNAoYN012SWZrdGM0djRvTUkvWjhxZTY4dz09EhhReFF2cXFhWUFnOGFlbGtoNjkyWGdnPT0aQAoCMzgSOgo4CAIaNAoYekkzVWdSQ0dINXhQb3NWczBQNGdZQT09EhgyOFpBQ0xGSHFVY2hPajhHUmZmRitRPT0aQAoCMzkSOgo4CAIaNAoYWEtmVzhocjFpc09od0lZNlUzTkpyZz09EhhONmpYMHRYbWZLMnZyeUtuUVFyQXh3PT0aQAoCNDASOgo4CAIaNAoYZnZEUGR6bzB1ZXA1QzlOZHViRWdXQT09EhhqMWJDVFFiQmUzSVIrODhBTzN3N253PT0aQAoCNDESOgo4CAIaNAoYN012SWZrdGM0djRvTUkvWjhxZTY4dz09EhhReFF2cXFhWUFnOGFlbGtoNjkyWGdnPT0aQAoCNDISOgo4CAIaNAoYenFPa3BYYnNCemhoNk9ZMmJmV1hiUT09EhgyOFpBQ0xGSHFVY2hPajhHUmZmRitRPT0aQAoCNDMSOgo4CAIaNAoYK3RnRjFCdUcvUmtlRHJ3a1NGMk1SZz09EhhONmpYMHRYbWZLMnZyeUtuUVFyQXh3PT0aQAoCNDQSOgo4CAIaNAoYKzlyOG5aeXMyc2VtRk1wNENZQWdNdz09EhhqMWJDVFFiQmUzSVIrODhBTzN3N253PT0aQAoCNDUSOgo4CAIaNAoYeUI1eWpaMU1MMk52Qm4rSnpCU0dMQT09EhhReFF2cXFhWUFnOGFlbGtoNjkyWGdnPT0aQAoCNDYSOgo4CAIaNAoYNW5XbVdFOUJHY2k2dGt5NExiRS8rQT09EhgyOFpBQ0xGSHFVY2hPajhHUmZmRitRPT0aQAoCNDcSOgo4CAIaNAoYK3RnRjFCdUcvUmtlRHJ3a1NGMk1SZz09EhhONmpYMHRYbWZLMnZyeUtuUVFyQXh3PT0aQAoCNDgSOgo4CAIaNAoYemVuOHB3QTNEL3Y5NnJKYmV2NUpvUT09EhhqMWJDVFFiQmUzSVIrODhBTzN3N253PT0aQAoCNDkSOgo4CAIaNAoYeUI1eWpaMU1MMk52Qm4rSnpCU0dMQT09EhhReFF2cXFhWUFnOGFlbGtoNjkyWGdnPT0aQAoCNTASOgo4CAIaNAoYNFY2MkF2VFd3RFhIMW9NUzgzTHdIdz09EhgyOFpBQ0xGSHFVY2hPajhHUmZmRitRPT0aQAoCNTESOgo4CAIaNAoYMjNzaGR5UFhpUlFWT2tuWDRPeGxPZz09EhhONmpYMHRYbWZLMnZyeUtuUVFyQXh3PT0aQAoCNTISOgo4CAIaNAoYQldDUnQvS3gwSWU2RUMxamVWTlljZz09EhhqMWJDVFFiQmUzSVIrODhBTzN3N253PT0aQAoCNTMSOgo4CAIaNAoYeUI1eWpaMU1MMk52Qm4rSnpCU0dMQT09EhhReFF2cXFhWUFnOGFlbGtoNjkyWGdnPT0aQAoCNTQSOgo4CAIaNAoYS0ZGbXNVN1J6dzM2UmovZWxrQlJxUT09EhgyOFpBQ0xGSHFVY2hPajhHUmZmRitRPT0aQAoCNTUSOgo4CAIaNAoYMjNzaGR5UFhpUlFWT2tuWDRPeGxPZz09EhhONmpYMHRYbWZLMnZyeUtuUVFyQXh3PT0aQAoCNTYSOgo4CAIaNAoYQldDUnQvS3gwSWU2RUMxamVWTlljZz09EhhqMWJDVFFiQmUzSVIrODhBTzN3N253PT0aQAoCNTcSOgo4CAIaNAoYeUI1eWpaMU1MMk52Qm4rSnpCU0dMQT09EhhReFF2cXFhWUFnOGFlbGtoNjkyWGdnPT0aQAoCNTgSOgo4CAIaNAoYNkVFeFVFbFh6ZkhDWndETjZBUS83QT09EhgyOFpBQ0xGSHFVY2hPajhHUmZmRitRPT0aQAoCNTkSOgo4CAIaNAoYRTNtdW1pV2RZaGdKZmxDRmwvaFE2Zz09EhhONmpYMHRYbWZLMnZyeUtuUVFyQXh3PT0aQAoCNjASOgo4CAIaNAoYK1FBa0VINUZ2SlllQ1N5dHlwSEM2dz09EhhqMWJDVFFiQmUzSVIrODhBTzN3N253PT0aQAoCNjESOgo4CAIaNAoYeUI1eWpaMU1MMk52Qm4rSnpCU0dMQT09EhhReFF2cXFhWUFnOGFlbGtoNjkyWGdnPT0aQAoCNjISOgo4CAIaNAoYd2NCY0dQRTJybzNDSzZsS1AyMU5Tdz09EhgyOFpBQ0xGSHFVY2hPajhHUmZmRitRPT0aQAoCNjMSOgo4CAIaNAoYQnc2MjJhY3VzUm0zM3o0MWpmdlZrQT09EhhONmpYMHRYbWZLMnZyeUtuUVFyQXh3PT0aQAoCNjQSOgo4CAIaNAoYMFg0WmpQUytiOHRuRStPOVpVQW9Sdz09EhhqMWJDVFFiQmUzSVIrODhBTzN3N253PT0aQAoCNjUSOgo4CAIaNAoYcUgvMmVhTHo1eDJSZ2FaN2RVSVNMQT09EhhReFF2cXFhWUFnOGFlbGtoNjkyWGdnPT0aQAoCNjYSOgo4CAIaNAoYV1VJSUQxV3ExbDUwMmxZb1lvWmlPdz09EhgyOFpBQ0xGSHFVY2hPajhHUmZmRitRPT0aQAoCNjcSOgo4CAIaNAoYMVpCYkJPMC9hUFg2YWxwa3J1WUZJZz09EhhONmpYMHRYbWZLMnZyeUtuUVFyQXh3PT0aQAoCNjgSOgo4CAIaNAoYRTNtdW1pV2RZaGdKZmxDRmwvaFE2Zz09EhhqMWJDVFFiQmUzSVIrODhBTzN3N253PT0aQAoCNjkSOgo4CAIaNAoYRm5rSkhGcUlENjl2dGVZSWZyR3kzQT09EhhReFF2cXFhWUFnOGFlbGtoNjkyWGdnPT0aQAoCNzASOgo4CAIaNAoYWUVsTnM3ai9sTUh0TExRTVdqWlVkdz09EhgyOFpBQ0xGSHFVY2hPajhHUmZmRitRPT0aQAoCNzESOgo4CAIaNAoYMnFDd2R1U1N0TUhwaWRibFplc3NVdz09EhhONmpYMHRYbWZLMnZyeUtuUVFyQXh3PT0aQAoCNzISOgo4CAIaNAoYT0ttcE9NTm1keVl5amFwK2JkY1l2QT09EhhqMWJDVFFiQmUzSVIrODhBTzN3N253PT0aQAoCNzMSOgo4CAIaNAoYN012SWZrdGM0djRvTUkvWjhxZTY4dz09EhhReFF2cXFhWUFnOGFlbGtoNjkyWGdnPT0aQAoCNzQSOgo4CAIaNAoYeGZYMXNDK1lCR3NIa1FIOFZod3hudz09EhgyOFpBQ0xGSHFVY2hPajhHUmZmRitRPT0aQAoCNzUSOgo4CAIaNAoYYW44ZXdjRmY4OXdMcjJXL2x1K1Zndz09EhhONmpYMHRYbWZLMnZyeUtuUVFyQXh3PT0aQAoCNzYSOgo4CAIaNAoYYTJJaWNER05XdmdhZ3JmQ1FydURDQT09EhhqMWJDVFFiQmUzSVIrODhBTzN3N253PT0aQAoCNzcSOgo4CAIaNAoYeE1wQ09LQzVJNElOekZDYWIzV0Vtdz09EhhReFF2cXFhWUFnOGFlbGtoNjkyWGdnPT0aQAoCNzgSOgo4CAIaNAoYcEFXWlVkb2tHSFFlbjB2U05temp4QT09EhgyOFpBQ0xGSHFVY2hPajhHUmZmRitRPT0aQAoCNzkSOgo4CAIaNAoYa2dwcU9NS04xTU04NEtUOHFzdFpFUT09EhhONmpYMHRYbWZLMnZyeUtuUVFyQXh3PT0aQAoCODASOgo4CAIaNAoYa2dwcU9NS04xTU04NEtUOHFzdFpFUT09EhhqMWJDVFFiQmUzSVIrODhBTzN3N253PT0aQAoCODESOgo4CAIaNAoYeE1wQ09LQzVJNElOekZDYWIzV0Vtdz09EhhReFF2cXFhWUFnOGFlbGtoNjkyWGdnPT0aQAoCODISOgo4CAIaNAoYZDVYRmlqbS9wbERHUGRRTk9PNHZQZz09EhgyOFpBQ0xGSHFVY2hPajhHUmZmRitRPT0aQAoCODMSOgo4CAIaNAoYUGp3MmFFNThTZE9hSm5yd0RFQVlaZz09EhhONmpYMHRYbWZLMnZyeUtuUVFyQXh3PT0aQAoCODQSOgo4CAIaNAoYUGp3MmFFNThTZE9hSm5yd0RFQVlaZz09EhhqMWJDVFFiQmUzSVIrODhBTzN3N253PT0aQAoCODUSOgo4CAIaNAoYbEF3UnJoRy90bU14UG5MZjZ3dndSdz09EhhFNUkybmpIQ3FkTWwzUE1UbHNwcFZnPT0aQAoCODYSOgo4CAIaNAoYbEF3UnJoRy90bU14UG5MZjZ3dndSdz09EhhFNUkybmpIQ3FkTWwzUE1UbHNwcFZnPT0aQAoCODcSOgo4CAIaNAoYbEF3UnJoRy90bU14UG5MZjZ3dndSdz09EhhFNUkybmpIQ3FkTWwzUE1UbHNwcFZnPT0aQAoCODgSOgo4CAIaNAoYMXV3ZUJIN0l5ckdBbnBCRFFwUUZOdz09EhhvcUgvaXYrd0lyc3htZFBRa3NmT1hnPT0aTgoCODkSSApGCAlSQhIhMS02OFVvMWxCQTdNT1lkaGtZOFVwbUhYSWIwbWVvSlViGgISACIZW1tbIjU3MDg0MDIxIiwxLDIzLDAsNF1dXRpACgI5MBI6CjgIAho0ChhaUmk0QXFybURLcGtNRWFFWTBnR3ZRPT0SGGY1TW9VTkNrRVRSdmcyYkR2RXBnT1E9PRpACgI5MRI6CjgIAho0ChhaUmk0QXFybURLcGtNRWFFWTBnR3ZRPT0SGGY1TW9VTkNrRVRSdmcyYkR2RXBnT1E9PRpACgI5MhI6CjgIAho0ChhaUmk0QXFybURLcGtNRWFFWTBnR3ZRPT0SGGY1TW9VTkNrRVRSdmcyYkR2RXBnT1E9PRpACgI5MxI6CjgIAho0ChhaUmk0QXFybURLcGtNRWFFWTBnR3ZRPT0SGGY1TW9VTkNrRVRSdmcyYkR2RXBnT1E9PRpACgI5NBI6CjgIAho0ChhaUmk0QXFybURLcGtNRWFFWTBnR3ZRPT0SGGY1TW9VTkNrRVRSdmcyYkR2RXBnT1E9PRpACgI5NRI6CjgIAho0Chh0U3J4YXRIeW1wWEp3a1d5dWhXVk9RPT0SGFk1Y1VmZmFDY0I4NWlkVS8yUzFhdEE9PRpACgI5NhI6CjgIAho0ChhZN2FHYjEvU0E5aW0zNHhMWXUyZUhnPT0SGEZMQjZLOWllTmJVeGw0cHRuZjFpaXc9PRpACgI5NxI6CjgIAho0Chh5T0h2UE02akw3NUNON08zUnNEM2dBPT0SGGZJQ1dSTVF3anI1NHBpZ2E2ZmpDT0E9PRpACgI5OBI6CjgIAho0Chg4R3hBM1l6RTFNUHZKQmZ1ZjVOUWFRPT0SGDNyZzJqbkVPeHUrYkZwUWxnZFZVQ2c9PRpACgI5ORI6CjgIAho0Chh5TW4rK1ZTYnhQSWpCYmQ4WlZlZHZnPT0SGEh5NlJGeVE4TWMzQVJqbTZ0N21TZVE9PRpBCgMxMDASOgo4CAIaNAoYUVZIUER3dWo3UDdBdCt2bUpKdks4QT09EhhZNWNVZmZhQ2NCODVpZFUvMlMxYXRBPT0aQQoDMTAxEjoKOAgCGjQKGDQ1YnJLK25OS0ZvVktEeHh2RllXNmc9PRIYMjhaQUNMRkhxVWNoT2o4R1JmZkYrUT09GkEKAzEwMhI6CjgIAho0Chh5ZkQ0bGZ1WXE1Rlo5Ui9RS1g0amJRPT0SGE42algwdFhtZksydnJ5S25RUXJBeHc9PRpBCgMxMDMSOgo4CAIaNAoYZ0NDcjFNckpib2F3ZDdsNCtSampNZz09EhhqMWJDVFFiQmUzSVIrODhBTzN3N253PT0aQQoDMTA0EjoKOAgCGjQKGEZIMnpnWXMzc1pMeHJNUVVjWHNtT2c9PRIYN1pUa3Eybk5pZVZLM1BsRnd3YzRoZz09GkEKAzEwNRI6CjgIAho0Chh0SXI4N1J0eTNyNk0zOVFGZklmbnF3PT0SGFk1Y1VmZmFDY0I4NWlkVS8yUzFhdEE9PRpBCgMxMDYSOgo4CAIaNAoYaW4yUjhYVDV4RU04RWw0QkV2QzZOdz09EhgyOFpBQ0xGSHFVY2hPajhHUmZmRitRPT0aQQoDMTA3EjoKOAgCGjQKGHgwMlhzQjZ1Slg1RXFwMWJyZWw3cnc9PRIYTjZqWDB0WG1mSzJ2cnlLblFRckF4dz09GkEKAzEwOBI6CjgIAho0ChhQandWS1Z0NnpYM21lSEpscW1Ha1RRPT0SGGoxYkNUUWJCZTNJUis4OEFPM3c3bnc9PRpBCgMxMDkSOgo4CAIaNAoYaXI5ajR3ZmMrY2tiTVhwN01HUFJxdz09Ehg3WlRrcTJuTmllVkszUGxGd3djNGhnPT0aQQoDMTEwEjoKOAgCGjQKGEpBRXBiU2ZIU201eElESkk4ZXlTQUE9PRIYWTVjVWZmYUNjQjg1aWRVLzJTMWF0QT09GkEKAzExMRI6CjgIAho0Chgwa0NpUHdQNTBFb0srSkFWeCsyQlVnPT0SGDI4WkFDTEZIcVVjaE9qOEdSZmZGK1E9PRpBCgMxMTISOgo4CAIaNAoYeE1wQ09LQzVJNElOekZDYWIzV0Vtdz09EhhONmpYMHRYbWZLMnZyeUtuUVFyQXh3PT0aQQoDMTEzEjoKOAgCGjQKGGp2OUU0dVVPZHpDN2Vyb3d2dzlMOHc9PRIYajFiQ1RRYkJlM0lSKzg4QU8zdzdudz09GkEKAzExNBI6CjgIAho0ChhqdjlFNHVVT2R6Qzdlcm93dnc5TDh3PT0SGDdaVGtxMm5OaWVWSzNQbEZ3d2M0aGc9PRpBCgMxMTUSOgo4CAIaNAoYbmhmQnNTZDJ4dWJmdXBLRmpxR2NuUT09EhhZNWNVZmZhQ2NCODVpZFUvMlMxYXRBPT0aQQoDMTE2EjoKOAgCGjQKGDBrQ2lQd1A1MEVvSytKQVZ4KzJCVWc9PRIYMjhaQUNMRkhxVWNoT2o4R1JmZkYrUT09GkEKAzExNxI6CjgIAho0ChhxSC8yZWFMejV4MlJnYVo3ZFVJU0xBPT0SGE42algwdFhtZksydnJ5S25RUXJBeHc9PRpBCgMxMTgSOgo4CAIaNAoYT2k1QU0zNDd6YWdPL0ZpdXhFeGpXdz09EhhqMWJDVFFiQmUzSVIrODhBTzN3N253PT0aQQoDMTE5EjoKOAgCGjQKGEZIMnpnWXMzc1pMeHJNUVVjWHNtT2c9PRIYN1pUa3Eybk5pZVZLM1BsRnd3YzRoZz09GkEKAzEyMBI6CjgIAho0ChhGTnZQUDl5Znp3dnlrSERpdWt1NXZRPT0SGFk1Y1VmZmFDY0I4NWlkVS8yUzFhdEE9PRpBCgMxMjESOgo4CAIaNAoYZTZEQkdzRlZOZlQvM2JZM3NkNFdDdz09EhgyOFpBQ0xGSHFVY2hPajhHUmZmRitRPT0aQQoDMTIyEjoKOAgCGjQKGHlCNXlqWjFNTDJOdkJuK0p6QlNHTEE9PRIYTjZqWDB0WG1mSzJ2cnlLblFRckF4dz09GkEKAzEyMxI6CjgIAho0ChhPaTVBTTM0N3phZ08vRml1eEV4ald3PT0SGGoxYkNUUWJCZTNJUis4OEFPM3c3bnc9PRpBCgMxMjQSOgo4CAIaNAoYMGdXU0lMNlpNNFhzK2dBMm9TbGpjQT09Ehg3WlRrcTJuTmllVkszUGxGd3djNGhnPT0aQQoDMTI1EjoKOAgCGjQKGEloTFljaDF3a2tFYWFqa1d5NEovVmc9PRIYWTVjVWZmYUNjQjg1aWRVLzJTMWF0QT09GkEKAzEyNhI6CjgIAho0ChhSV3VJZjg4K0tWQmtwMkV3K1lDYURnPT0SGDI4WkFDTEZIcVVjaE9qOEdSZmZGK1E9PRpBCgMxMjcSOgo4CAIaNAoYeUI1eWpaMU1MMk52Qm4rSnpCU0dMQT09EhhONmpYMHRYbWZLMnZyeUtuUVFyQXh3PT0aQQoDMTI4EjoKOAgCGjQKGDVMOHNoRW00ME1kVHY0cXZpWDJDSGc9PRIYajFiQ1RRYkJlM0lSKzg4QU8zdzdudz09GkEKAzEyORI6CjgIAho0ChhJaGdkZE1YczM5MnlxUFYxU1BPQnJnPT0SGDdaVGtxMm5OaWVWSzNQbEZ3d2M0aGc9PRpBCgMxMzASOgo4CAIaNAoYeHNxYlpQVmhBVVhLSzM5Ty81UmJBUT09EhhZNWNVZmZhQ2NCODVpZFUvMlMxYXRBPT0aQQoDMTMxEjoKOAgCGjQKGDhaNmppQ0crUFhWdkVsTkVYSkQ1Qnc9PRIYMjhaQUNMRkhxVWNoT2o4R1JmZkYrUT09GkEKAzEzMhI6CjgIAho0Chg3TXZJZmt0YzR2NG9NSS9aOHFlNjh3PT0SGE42algwdFhtZksydnJ5S25RUXJBeHc9PRpBCgMxMzMSOgo4CAIaNAoYVGhIRGNOcGtPVDNDWDhPZWdjRkllUT09EhhqMWJDVFFiQmUzSVIrODhBTzN3N253PT0aQQoDMTM0EjoKOAgCGjQKGHJLWGYwU0EwbFZqTmljdDJHWHZQanc9PRIYN1pUa3Eybk5pZVZLM1BsRnd3YzRoZz09GkEKAzEzNRI6CjgIAho0Chh0Rm56cG5YZEtrdTE2Yyt3U3VmOGlnPT0SGFk1Y1VmZmFDY0I4NWlkVS8yUzFhdEE9PRpBCgMxMzYSOgo4CAIaNAoYOFo2amlDRytQWFZ2RWxORVhKRDVCdz09EhgyOFpBQ0xGSHFVY2hPajhHUmZmRitRPT0aQQoDMTM3EjoKOAgCGjQKGHlCNXlqWjFNTDJOdkJuK0p6QlNHTEE9PRIYTjZqWDB0WG1mSzJ2cnlLblFRckF4dz09GkEKAzEzOBI6CjgIAho0ChhUaEhEY05wa09UM0NYOE9lZ2NGSWVRPT0SGGoxYkNUUWJCZTNJUis4OEFPM3c3bnc9PRpBCgMxMzkSOgo4CAIaNAoYSUJLYWhuYWFObjZYVk0yNzlkUjBpQT09Ehg3WlRrcTJuTmllVkszUGxGd3djNGhnPT0aQQoDMTQwEjoKOAgCGjQKGGlWY3VzNW1aUDFhdU9yQnpYYlNvZlE9PRIYWTVjVWZmYUNjQjg1aWRVLzJTMWF0QT09GkEKAzE0MRI6CjgIAho0Chg4WjZqaUNHK1BYVnZFbE5FWEpENUJ3PT0SGDI4WkFDTEZIcVVjaE9qOEdSZmZGK1E9PRpBCgMxNDISOgo4CAIaNAoYRm5rSkhGcUlENjl2dGVZSWZyR3kzQT09EhhONmpYMHRYbWZLMnZyeUtuUVFyQXh3PT0aQQoDMTQzEjoKOAgCGjQKGFRoSERjTnBrT1QzQ1g4T2VnY0ZJZVE9PRIYajFiQ1RRYkJlM0lSKzg4QU8zdzdudz09GkEKAzE0NBI6CjgIAho0ChhQV3hPK1VOTU1ZMEJsemRBVVVtNmVRPT0SGDdaVGtxMm5OaWVWSzNQbEZ3d2M0aGc9PRpBCgMxNDUSOgo4CAIaNAoYSVZGbi9zQlNndXdlaWM1cFNBcTdKdz09EhhZNWNVZmZhQ2NCODVpZFUvMlMxYXRBPT0aQQoDMTQ2EjoKOAgCGjQKGDhaNmppQ0crUFhWdkVsTkVYSkQ1Qnc9PRIYMjhaQUNMRkhxVWNoT2o4R1JmZkYrUT09GkEKAzE0NxI6CjgIAho0Chh5ZkQ0bGZ1WXE1Rlo5Ui9RS1g0amJRPT0SGE42algwdFhtZksydnJ5S25RUXJBeHc9PRpBCgMxNDgSOgo4CAIaNAoYVGhIRGNOcGtPVDNDWDhPZWdjRkllUT09EhhqMWJDVFFiQmUzSVIrODhBTzN3N253PT0aQQoDMTQ5EjoKOAgCGjQKGFAzdWdmL3VhVjF0ekNaVjgxbEJ0VUE9PRIYN1pUa3Eybk5pZVZLM1BsRnd3YzRoZz09GkEKAzE1MBI6CjgIAho0ChhaOFNCRXFmK3U4WWpWNlEwSVFpaWpRPT0SGFk1Y1VmZmFDY0I4NWlkVS8yUzFhdEE9PRpBCgMxNTESOgo4CAIaNAoYOFo2amlDRytQWFZ2RWxORVhKRDVCdz09EhgyOFpBQ0xGSHFVY2hPajhHUmZmRitRPT0aQQoDMTUyEjoKOAgCGjQKGDdNdklma3RjNHY0b01JL1o4cWU2OHc9PRIYTjZqWDB0WG1mSzJ2cnlLblFRckF4dz09GkEKAzE1MxI6CjgIAho0ChhQandWS1Z0NnpYM21lSEpscW1Ha1RRPT0SGGoxYkNUUWJCZTNJUis4OEFPM3c3bnc9PRpBCgMxNTQSOgo4CAIaNAoYMGdXU0lMNlpNNFhzK2dBMm9TbGpjQT09Ehg3WlRrcTJuTmllVkszUGxGd3djNGhnPT0aQQoDMTU1EjoKOAgCGjQKGDA5ZzdJMmpJZGhvdko0T0ZDRkZ2emc9PRIYRTVJMm5qSENxZE1sM1BNVGxzcHBWZz09GkEKAzE1NhI6CjgIAho0ChgwOWc3STJqSWRob3ZKNE9GQ0ZGdnpnPT0SGEU1STJuakhDcWRNbDNQTVRsc3BwVmc9PRpBCgMxNTcSOgo4CAIaNAoYMDlnN0kyaklkaG92SjRPRkNGRnZ6Zz09EhhFNUkybmpIQ3FkTWwzUE1UbHNwcFZnPT0aQQoDMTU4EjoKOAgCGjQKGDA5ZzdJMmpJZGhvdko0T0ZDRkZ2emc9PRIYRTVJMm5qSENxZE1sM1BNVGxzcHBWZz09GkEKAzE1ORI6CjgIAho0ChhpZlhpbWVFcTEwMVQ1TGtOdnJHL3NnPT0SGENYcWFaSEpVSkxaU2ZDQWlMLzlGc0E9PRpQCgMxNjASSQpHCAlSQxIhMS02OFVvMWxCQTdNT1lkaGtZOFVwbUhYSWIwbWVvSlViGgISACIaW1tbIjU3MDg0MDIxIiwyNiw0MCwwLDVdXV0aQQoDMTYxEjoKOAgCGjQKGDc3YTJ1K0JpaTF3eGUwbXhIV1RvV0E9PRIYZjVNb1VOQ2tFVFJ2ZzJiRHZFcGdPUT09GkEKAzE2MhI6CjgIAho0Chg3N2EydStCaWkxd3hlMG14SFdUb1dBPT0SGGY1TW9VTkNrRVRSdmcyYkR2RXBnT1E9PRpBCgMxNjMSOgo4CAIaNAoYNzdhMnUrQmlpMXd4ZTBteEhXVG9XQT09EhhmNU1vVU5Da0VUUnZnMmJEdkVwZ09RPT0aQQoDMTY0EjoKOAgCGjQKGDc3YTJ1K0JpaTF3eGUwbXhIV1RvV0E9PRIYZjVNb1VOQ2tFVFJ2ZzJiRHZFcGdPUT09GkEKAzE2NRI6CjgIAho0ChhxQW0vZCtoU01GRkEweXBNdk15VVF3PT0SGFk1Y1VmZmFDY0I4NWlkVS8yUzFhdEE9PRpBCgMxNjYSOgo4CAIaNAoYbmVYYm1DZVg5RlFrdnRhWW11TWJidz09EhhGTEI2SzlpZU5iVXhsNHB0bmYxaWl3PT0aQQoDMTY3EjoKOAgCGjQKGDZNWjM3VWRCQnd6bTdyRjZUdWdOaHc9PRIYZklDV1JNUXdqcjU0cGlnYTZmakNPQT09GkEKAzE2OBI6CjgIAho0Chh6WkZvQUpSL2toNXNlbEcydGxrU3hBPT0SGDNyZzJqbkVPeHUrYkZwUWxnZFZVQ2c9PRpBCgMxNjkSOgo4CAIaNAoYd1dSalJ3RnhLS0ZJck02RzVPY0FKdz09Ehg2M1BsNGlROU1CZXBIdWFRZXh6dURBPT0aQQoDMTcwEjoKOAgCGjQKGHhNcENPS0M1STRJTnpGQ2FiM1dFbXc9PRIYc0ZQYkdDUkxDaHZLU01UUEZWNmoyQT09GkEKAzE3MRI6CjgIAho0Chg2M2ZMc08wMTJaSzNzeXF4UElSMmF3PT0SGFgrYUQxN3hRVEN2bWdOTlAzY3dONkE9PRpBCgMxNzISOgo4CAIaNAoYV0pPUG1JdTU1ckMweHA3Tlg3QU94dz09EhhqMWJDVFFiQmUzSVIrODhBTzN3N253PT0aQQoDMTczEjoKOAgCGjQKGHY4QjZTQ3dndldORlFUOFlZcXgvSUE9PRIYNjNQbDRpUTlNQmVwSHVhUWV4enVEQT09GkEKAzE3NBI6CjgIAho0Chh4TXBDT0tDNUk0SU56RkNhYjNXRW13PT0SGHNGUGJHQ1JMQ2h2S1NNVFBGVjZqMkE9PRpBCgMxNzUSOgo4CAIaNAoYNjNmTHNPMDEyWkszc3lxeFBJUjJhdz09EhhYK2FEMTd4UVRDdm1nTk5QM2N3TjZBPT0aQQoDMTc2EjoKOAgCGjQKGFdKT1BtSXU1NXJDMHhwN05YN0FPeHc9PRIYajFiQ1RRYkJlM0lSKzg4QU8zdzdudz09GkEKAzE3NxI6CjgIAho0ChhsQXdScmhHL3RtTXhQbkxmNnd2d1J3PT0SGEU1STJuakhDcWRNbDNQTVRsc3BwVmc9PRpBCgMxNzgSOgo4CAIaNAoYbEF3UnJoRy90bU14UG5MZjZ3dndSdz09EhhFNUkybmpIQ3FkTWwzUE1UbHNwcFZnPT0aQQoDMTc5EjoKOAgCGjQKGGxBd1JyaEcvdG1NeFBuTGY2d3Z3Unc9PRIYRTVJMm5qSENxZE1sM1BNVGxzcHBWZz09GkEKAzE4MBI6CjgIAho0ChhiVDA3eWR5KzVEdDEyZTZ4ckU2ejVnPT0SGG9xSC9pdit3SXJzeG1kUFFrc2ZPWGc9PRpQCgMxODESSQpHCAlSQxIhMS02OFVvMWxCQTdNT1lkaGtZOFVwbUhYSWIwbWVvSlViGgISACIaW1tbIjU3MDg0MDIxIiw0MSw0NiwwLDRdXV0aQQoDMTgyEjoKOAgCGjQKGGpHSmxyalR4THZCYUhNWFlxUG9lNHc9PRIYWTVjVWZmYUNjQjg1aWRVLzJTMWF0QT09GkEKAzE4MxI6CjgIAho0ChhqR0pscmpUeEx2QmFITVhZcVBvZTR3PT0SGFk1Y1VmZmFDY0I4NWlkVS8yUzFhdEE9PRpBCgMxODQSOgo4CAIaNAoYakdKbHJqVHhMdkJhSE1YWXFQb2U0dz09EhhZNWNVZmZhQ2NCODVpZFUvMlMxYXRBPT0aQQoDMTg1EjoKOAgCGjQKGGpHSmxyalR4THZCYUhNWFlxUG9lNHc9PRIYWTVjVWZmYUNjQjg1aWRVLzJTMWF0QT09GkEKAzE4NhI6CjgIAho0ChhLUVFucDNKZFhwUXE5S0dvK0N2V2tRPT0SGFk1Y1VmZmFDY0I4NWlkVS8yUzFhdEE9PRpBCgMxODcSOgo4CAIaNAoYT1RsaHBRV01QQ2lJNlM2dDJ4SXhtdz09EhhGTEI2SzlpZU5iVXhsNHB0bmYxaWl3PT0aQQoDMTg4EjoKOAgCGjQKGG9VNUFMTFI1UzVWdlF6dW9maVlITmc9PRIYZklDV1JNUXdqcjU0cGlnYTZmakNPQT09GkEKAzE4ORI6CjgIAho0Chh5TW4rK1ZTYnhQSWpCYmQ4WlZlZHZnPT0SGDNyZzJqbkVPeHUrYkZwUWxnZFZVQ2c9PRpBCgMxOTASOgo4CAIaNAoYZUN1aENyQ1JjTEw0TVdyTER2QUpyQT09EhhwUXpSNlRvOFNScWNQMEIxNzZrSHZBPT0aQQoDMTkxEjoKOAgCGjQKGDA5bEVhQUtrUWxsMVhUam0wV1BvSUE9PRIYT1luRk1od2QzVkxWc1Blb1QwSkR5Zz09GkEKAzE5MhI6CjgIAho0ChgrZlU1MDZiUmE1S3k4ZXFJWjYwQ0R3PT0SGE42algwdFhtZksydnJ5S25RUXJBeHc9PRpBCgMxOTMSOgo4CAIaNAoYWlU1cktLckFYMHZsWmhGUjhmVjAvQT09EhhqMWJDVFFiQmUzSVIrODhBTzN3N253PT0aQQoDMTk0EjoKOAgCGjQKGEZXemYrZDdmTTFWMmdjWW9XMFlZb3c9PRIYNjNQbDRpUTlNQmVwSHVhUWV4enVEQT09GkEKAzE5NRI6CjgIAho0ChgwOWxFYUFLa1FsbDFYVGptMFdQb0lBPT0SGE9ZbkZNaHdkM1ZMVnNQZW9UMEpEeWc9PRpBCgMxOTYSOgo4CAIaNAoYamNvb2lMb0paS1pkZmlabkhrRFdrQT09EhhONmpYMHRYbWZLMnZyeUtuUVFyQXh3PT0aQQoDMTk3EjoKOAgCGjQKGDJCQkd0Wmh3dm5MbFBuRHBSbWRzUGc9PRIYajFiQ1RRYkJlM0lSKzg4QU8zdzdudz09GkEKAzE5OBI6CjgIAho0ChhEemlQcjJsa0ZKbDBudGZOaE1FeEF3PT0SGHBRelI2VG84U1JxY1AwQjE3NmtIdkE9PRpBCgMxOTkSOgo4CAIaNAoYMDlsRWFBS2tRbGwxWFRqbTBXUG9JQT09EhhPWW5GTWh3ZDNWTFZzUGVvVDBKRHlnPT0aQQoDMjAwEjoKOAgCGjQKGDVYWlFwc0ZmSnpNMDFCMmxqNmNoRVE9PRIYTjZqWDB0WG1mSzJ2cnlLblFRckF4dz09GkEKAzIwMRI6CjgIAho0ChhqeWs5UERqTHVuNVhZVk0wWjhBL2tBPT0SGGoxYkNUUWJCZTNJUis4OEFPM3c3bnc9PRpBCgMyMDISOgo4CAIaNAoYYlNMUnRkbVNCbDlGbGxmYStWRU5XQT09Ehg2M1BsNGlROU1CZXBIdWFRZXh6dURBPT0aQQoDMjAzEjoKOAgCGjQKGDA5bEVhQUtrUWxsMVhUam0wV1BvSUE9PRIYT1luRk1od2QzVkxWc1Blb1QwSkR5Zz09GkEKAzIwNBI6CjgIAho0ChhNOE8zZWJIWWg5enBUdnR6ell0WHR3PT0SGE42algwdFhtZksydnJ5S25RUXJBeHc9PRpBCgMyMDUSOgo4CAIaNAoYSW5DVmkxSVlaUnNKUGhydm1WdkVkdz09EhhqMWJDVFFiQmUzSVIrODhBTzN3N253PT0aQQoDMjA2EjoKOAgCGjQKGDA4V0RKb29QTEttcWVXVkgzOVMza2c9PRIYcFF6UjZUbzhTUnFjUDBCMTc2a0h2QT09GkEKAzIwNxI6CjgIAho0ChgwOWxFYUFLa1FsbDFYVGptMFdQb0lBPT0SGE9ZbkZNaHdkM1ZMVnNQZW9UMEpEeWc9PRpBCgMyMDgSOgo4CAIaNAoYN25CeGoycVMxc0d3bWFhVUwxbEpZdz09EhhONmpYMHRYbWZLMnZyeUtuUVFyQXh3PT0aQQoDMjA5EjoKOAgCGjQKGEl6NTZuU2M4c1dkSWxZVCt2MXpKUGc9PRIYajFiQ1RRYkJlM0lSKzg4QU8zdzdudz09GkEKAzIxMBI6CjgIAho0Chg1VE9hQnhId2VJMS9CSkFIMVB3akVnPT0SGDYzUGw0aVE5TUJlcEh1YVFleHp1REE9PRpBCgMyMTESOgo4CAIaNAoYMDlsRWFBS2tRbGwxWFRqbTBXUG9JQT09EhhPWW5GTWh3ZDNWTFZzUGVvVDBKRHlnPT0aQQoDMjEyEjoKOAgCGjQKGC9PSXhaZ001UWl3VURsQ2RjNTMxYlE9PRIYTjZqWDB0WG1mSzJ2cnlLblFRckF4dz09GkEKAzIxMxI6CjgIAho0ChhPS21wT01ObWR5WXlqYXArYmRjWXZBPT0SGGoxYkNUUWJCZTNJUis4OEFPM3c3bnc9PRpBCgMyMTQSOgo4CAIaNAoYV3lnMXE5aDdvMFc4Mzk1OFhXM3JzZz09EhhwUXpSNlRvOFNScWNQMEIxNzZrSHZBPT0aQQoDMjE1EjoKOAgCGjQKGDA5bEVhQUtrUWxsMVhUam0wV1BvSUE9PRIYT1luRk1od2QzVkxWc1Blb1QwSkR5Zz09GkEKAzIxNhI6CjgIAho0Chh2QUhscTg2Y05OdW52WTBCcFUwN0VBPT0SGE42algwdFhtZksydnJ5S25RUXJBeHc9PRpBCgMyMTcSOgo4CAIaNAoYTG1hQVIzelJhUUxaUEV6SC9BaDdxZz09EhhqMWJDVFFiQmUzSVIrODhBTzN3N253PT0aQQoDMjE4EjoKOAgCGjQKGE9vMHUrZ3ozeDdLYmRkWjg4UU1FSmc9PRIYNjNQbDRpUTlNQmVwSHVhUWV4enVEQT09GkEKAzIxORI6CjgIAho0ChgwOWxFYUFLa1FsbDFYVGptMFdQb0lBPT0SGE9ZbkZNaHdkM1ZMVnNQZW9UMEpEeWc9PRpBCgMyMjASOgo4CAIaNAoYdVhGU21UUFgzMU9odS9FeWlBbjFsUT09EhhONmpYMHRYbWZLMnZyeUtuUVFyQXh3PT0aQQoDMjIxEjoKOAgCGjQKGCtRdDQ4TGl2UDdsUWo0Qjk5UXJ0L0E9PRIYajFiQ1RRYkJlM0lSKzg4QU8zdzdudz09GkEKAzIyMhI6CjgIAho0ChhZRkx0STExNTBnNU5IVy9wamZUT3pRPT0SGDYzUGw0aVE5TUJlcEh1YVFleHp1REE9PRpBCgMyMjMSOgo4CAIaNAoYMDlsRWFBS2tRbGwxWFRqbTBXUG9JQT09EhhPWW5GTWh3ZDNWTFZzUGVvVDBKRHlnPT0aQQoDMjI0EjoKOAgCGjQKGDRaZUVwVUlGRXJLSGJIc2thQVpTdFE9PRIYTjZqWDB0WG1mSzJ2cnlLblFRckF4dz09GkEKAzIyNRI6CjgIAho0ChhRc002bnZJSUV3QmUrTVc3SXUxb0dBPT0SGGoxYkNUUWJCZTNJUis4OEFPM3c3bnc9PRpBCgMyMjYSOgo4CAIaNAoYbEF3UnJoRy90bU14UG5MZjZ3dndSdz09EhhFNUkybmpIQ3FkTWwzUE1UbHNwcFZnPT0aQQoDMjI3EjoKOAgCGjQKGGxBd1JyaEcvdG1NeFBuTGY2d3Z3Unc9PRIYRTVJMm5qSENxZE1sM1BNVGxzcHBWZz09GkEKAzIyOBI6CjgIAho0ChhsQXdScmhHL3RtTXhQbkxmNnd2d1J3PT0SGEU1STJuakhDcWRNbDNQTVRsc3BwVmc9PRpBCgMyMjkSOgo4CAIaNAoYMXl4cUdYenllek5QY1RxMFRXTFBlUT09EhhvcUgvaXYrd0lyc3htZFBRa3NmT1hnPT0aUAoDMjMwEkkKRwgJUkMSITEtNjhVbzFsQkE3TU9ZZGhrWThVcG1IWEliMG1lb0pVYhoCEgAiGltbWyI1NzA4NDAyMSIsNDcsNTksMCw0XV1dGkEKAzIzMRI6CjgIAho0ChhKWTdhSmFqZlMyT1hPekd6TU9KeHV3PT0SGGY1TW9VTkNrRVRSdmcyYkR2RXBnT1E9PRpBCgMyMzISOgo4CAIaNAoYSlk3YUphamZTMk9YT3pHek1PSnh1dz09EhhmNU1vVU5Da0VUUnZnMmJEdkVwZ09RPT0aQQoDMjMzEjoKOAgCGjQKGEpZN2FKYWpmUzJPWE96R3pNT0p4dXc9PRIYZjVNb1VOQ2tFVFJ2ZzJiRHZFcGdPUT09GkEKAzIzNBI6CjgIAho0ChhKWTdhSmFqZlMyT1hPekd6TU9KeHV3PT0SGGY1TW9VTkNrRVRSdmcyYkR2RXBnT1E9PRpBCgMyMzUSOgo4CAIaNAoYSlk3YUphamZTMk9YT3pHek1PSnh1dz09EhhmNU1vVU5Da0VUUnZnMmJEdkVwZ09RPT0aQQoDMjM2EjoKOAgCGjQKGGMyNmNneXR5VFp1NElMYVE1VnhqSnc9PRIYZjVNb1VOQ2tFVFJ2ZzJiRHZFcGdPUT09GkEKAzIzNxI6CjgIAho0ChhjMjZjZ3l0eVRadTRJTGFRNVZ4akp3PT0SGGY1TW9VTkNrRVRSdmcyYkR2RXBnT1E9PRpBCgMyMzgSOgo4CAIaNAoYYzI2Y2d5dHlUWnU0SUxhUTVWeGpKdz09EhhmNU1vVU5Da0VUUnZnMmJEdkVwZ09RPT0aQQoDMjM5EjoKOAgCGjQKGGMyNmNneXR5VFp1NElMYVE1VnhqSnc9PRIYZjVNb1VOQ2tFVFJ2ZzJiRHZFcGdPUT09GkEKAzI0MBI6CjgIAho0ChhjMjZjZ3l0eVRadTRJTGFRNVZ4akp3PT0SGGY1TW9VTkNrRVRSdmcyYkR2RXBnT1E9PRpBCgMyNDESOgo4CAIaNAoYdFNyeGF0SHltcFhKd2tXeXVoV1ZPUT09EhhZNWNVZmZhQ2NCODVpZFUvMlMxYXRBPT0aQQoDMjQyEjoKOAgCGjQKGFk3YUdiMS9TQTlpbTM0eExZdTJlSGc9PRIYRkxCNks5aWVOYlV4bDRwdG5mMWlpdz09GkEKAzI0MxI6CjgIAho0Chh5T0h2UE02akw3NUNON08zUnNEM2dBPT0SGGZJQ1dSTVF3anI1NHBpZ2E2ZmpDT0E9PRpBCgMyNDQSOgo4CAIaNAoYOEd4QTNZekUxTVB2SkJmdWY1TlFhUT09Ehgzcmcyam5FT3h1K2JGcFFsZ2RWVUNnPT0aQQoDMjQ1EjoKOAgCGjQKGHlNbisrVlNieFBJakJiZDhaVmVkdmc9PRIYSHk2UkZ5UThNYzNBUmptNnQ3bVNlUT09GkEKAzI0NhI6CjgIAho0Chh1VXNCdEJJR0l1d0lZVENJclczR0NnPT0SGGY1TW9VTkNrRVRSdmcyYkR2RXBnT1E9PRpBCgMyNDcSOgo4CAIaNAoYSDRidTNHcklXNHh0ak5jcmNBZjRadz09EhgrVU9YaHFhcHNmUWR4QlpDMEUvbHpBPT0aQQoDMjQ4EjoKOAgCGjQKGDVObzdmN3ZPSTBYWGR5c0dkS01ZMVE9PRIYTjZqWDB0WG1mSzJ2cnlLblFRckF4dz09GkEKAzI0ORI6CjgIAho0Chg1MG1GNkRhdXV3aGtRQnJQYUcxS1hRPT0SGGoxYkNUUWJCZTNJUis4OEFPM3c3bnc9PRpBCgMyNTASOgo4CAIaNAoYamFacG5pWkVOUGV3SEhRSzFJNXF3Zz09Ehg3WlRrcTJuTmllVkszUGxGd3djNGhnPT0aQQoDMjUxEjoKOAgCGjQKGHVVc0J0QklHSXV3SVlUQ0lyVzNHQ2c9PRIYZjVNb1VOQ2tFVFJ2ZzJiRHZFcGdPUT09GkEKAzI1MhI6CjgIAho0Chg5YnAvbFRYaEF3QzRCaFBsdnB1aGlRPT0SGCtVT1hocWFwc2ZRZHhCWkMwRS9sekE9PRpBCgMyNTMSOgo4CAIaNAoYNU5vN2Y3dk9JMFhYZHlzR2RLTVkxUT09EhhONmpYMHRYbWZLMnZyeUtuUVFyQXh3PT0aQQoDMjU0EjoKOAgCGjQKGEZVNktCUUpKYUZRVEQ0L1hvYjl3Z2c9PRIYajFiQ1RRYkJlM0lSKzg4QU8zdzdudz09GkEKAzI1NRI6CjgIAho0Chg1TDhzaEVtNDBNZFR2NHF2aVgyQ0hnPT0SGDdaVGtxMm5OaWVWSzNQbEZ3d2M0aGc9PRpBCgMyNTYSOgo4CAIaNAoYdVVzQnRCSUdJdXdJWVRDSXJXM0dDZz09EhhmNU1vVU5Da0VUUnZnMmJEdkVwZ09RPT0aQQoDMjU3EjoKOAgCGjQKGGk3bmN4SkpvWSs4aE5rMVlQNmZaQnc9PRIYK1VPWGhxYXBzZlFkeEJaQzBFL2x6QT09GkEKAzI1OBI6CjgIAho0Chg1Tm83Zjd2T0kwWFhkeXNHZEtNWTFRPT0SGE42algwdFhtZksydnJ5S25RUXJBeHc9PRpBCgMyNTkSOgo4CAIaNAoYM0Z5QU5vSHVxdWEyREVnL2RVRjVzUT09EhhqMWJDVFFiQmUzSVIrODhBTzN3N253PT0aQQoDMjYwEjoKOAgCGjQKGG1QaFZWd0FuTmhqOWovdnVFUWtwaEE9PRIYN1pUa3Eybk5pZVZLM1BsRnd3YzRoZz09GkEKAzI2MRI6CjgIAho0Chh0N0VHRHNKKzJldnhKNGNlNWZpTklnPT0SGGY1TW9VTkNrRVRSdmcyYkR2RXBnT1E9PRpBCgMyNjISOgo4CAIaNAoYVDlnYUcxTFBjb012ZTZWRVQ1OThwZz09EhgrVU9YaHFhcHNmUWR4QlpDMEUvbHpBPT0aQQoDMjYzEjoKOAgCGjQKGDVObzdmN3ZPSTBYWGR5c0dkS01ZMVE9PRIYTjZqWDB0WG1mSzJ2cnlLblFRckF4dz09GkEKAzI2NBI6CjgIAho0ChhjZlVFTngwZk1wc3cwcU5QYzczMG9nPT0SGGoxYkNUUWJCZTNJUis4OEFPM3c3bnc9PRpBCgMyNjUSOgo4CAIaNAoYRFdsSGZWcVdSaWoxZWtjcGowbEJ1dz09Ehg3WlRrcTJuTmllVkszUGxGd3djNGhnPT0aQQoDMjY2EjoKOAgCGjQKGHQ3RUdEc0orMmV2eEo0Y2U1ZmlOSWc9PRIYZjVNb1VOQ2tFVFJ2ZzJiRHZFcGdPUT09GkEKAzI2NxI6CjgIAho0ChgwY3RwNTBTZkcyQmEvcmJyNkIwNENnPT0SGCtVT1hocWFwc2ZRZHhCWkMwRS9sekE9PRpBCgMyNjgSOgo4CAIaNAoYeE1wQ09LQzVJNElOekZDYWIzV0Vtdz09EhhONmpYMHRYbWZLMnZyeUtuUVFyQXh3PT0aQQoDMjY5EjoKOAgCGjQKGFRoSERjTnBrT1QzQ1g4T2VnY0ZJZVE9PRIYajFiQ1RRYkJlM0lSKzg4QU8zdzdudz09GkEKAzI3MBI6CjgIAho0ChhUaEhEY05wa09UM0NYOE9lZ2NGSWVRPT0SGDdaVGtxMm5OaWVWSzNQbEZ3d2M0aGc9PRpBCgMyNzESOgo4CAIaNAoYdDdFR0RzSisyZXZ4SjRjZTVmaU5JZz09EhhmNU1vVU5Da0VUUnZnMmJEdkVwZ09RPT0aQQoDMjcyEjoKOAgCGjQKGG96eFRDWHMyVFZqYVVtY2MramJVWGc9PRIYK1VPWGhxYXBzZlFkeEJaQzBFL2x6QT09GkEKAzI3MxI6CjgIAho0Chg1Tm83Zjd2T0kwWFhkeXNHZEtNWTFRPT0SGE42algwdFhtZksydnJ5S25RUXJBeHc9PRpBCgMyNzQSOgo4CAIaNAoYSFZ5VDJtMVg3d3lYbDVvZjZ3UEl5dz09EhhqMWJDVFFiQmUzSVIrODhBTzN3N253PT0aQQoDMjc1EjoKOAgCGjQKGE8vRmdXdWhZN1NUYlpWWUUyakxkU0E9PRIYN1pUa3Eybk5pZVZLM1BsRnd3YzRoZz09GkEKAzI3NhI6CjgIAho0Chg0cUNPUFdkZm9qOXYvZUtDYS9MaDFBPT0SGDYzUGw0aVE5TUJlcEh1YVFleHp1REE9PRpBCgMyNzcSOgo4CAIaNAoYZ3ZONHltdlBBdWliRFp0RU1xUFJLZz09EhgyOFpBQ0xGSHFVY2hPajhHUmZmRitRPT0aQQoDMjc4EjoKOAgCGjQKGHFILzJlYUx6NXgyUmdhWjdkVUlTTEE9PRIYNXdSSko3YTFOMEhRVlRlcWpnQmtIQT09GkEKAzI3ORI6CjgIAho0ChgwZ1dTSUw2Wk00WHMrZ0Eyb1NsamNBPT0SGDhNWFVoeGV5ZG1VYkFTTWU3OXJMbGc9PRpBCgMyODASOgo4CAIaNAoYbzNYODJxMGduYVlZb3RpQUxSWnJYQT09Ehg3WlRrcTJuTmllVkszUGxGd3djNGhnPT0aQQoDMjgxEjoKOAgCGjQKGExXNGlTMWQwcTZvMXgvZnl6TmhSSmc9PRIYNjNQbDRpUTlNQmVwSHVhUWV4enVEQT09GkEKAzI4MhI6CjgIAho0Chhndk40eW12UEF1aWJEWnRFTXFQUktnPT0SGDI4WkFDTEZIcVVjaE9qOEdSZmZGK1E9PRpBCgMyODMSOgo4CAIaNAoYcUgvMmVhTHo1eDJSZ2FaN2RVSVNMQT09Ehg1d1JKSjdhMU4wSFFWVGVxamdCa0hBPT0aQQoDMjg0EjoKOAgCGjQKGGJoR2V3VU1pVXpMVy9jQm5kamJwbUE9PRIYOE1YVWh4ZXlkbVViQVNNZTc5ckxsZz09GkEKAzI4NRI6CjgIAho0ChhpcjlqNHdmYytja2JNWHA3TUdQUnF3PT0SGDdaVGtxMm5OaWVWSzNQbEZ3d2M0aGc9PRpBCgMyODYSOgo4CAIaNAoYSVZGbi9zQlNndXdlaWM1cFNBcTdKdz09Ehg2M1BsNGlROU1CZXBIdWFRZXh6dURBPT0aQQoDMjg3EjoKOAgCGjQKGEpqRXIwV2dtUjM0cHlBNmVmRU03UFE9PRIYMjhaQUNMRkhxVWNoT2o4R1JmZkYrUT09GkEKAzI4OBI6CjgIAho0ChhxSC8yZWFMejV4MlJnYVo3ZFVJU0xBPT0SGDV3UkpKN2ExTjBIUVZUZXFqZ0JrSEE9PRpBCgMyODkSOgo4CAIaNAoYUGp3VktWdDZ6WDNtZUhKbHFtR2tUUT09Ehg4TVhVaHhleWRtVWJBU01lNzlyTGxnPT0aQQoDMjkwEjoKOAgCGjQKGGJoR2V3VU1pVXpMVy9jQm5kamJwbUE9PRIYN1pUa3Eybk5pZVZLM1BsRnd3YzRoZz09GkEKAzI5MRI6CjgIAho0ChhRRUdrRC9sUDFlbUd6N0FIMWFQemJ3PT0SGGVZaTJZUEhMcmNhZC91MkR3dDd4NHc9PRpBCgMyOTISOgo4CAIaNAoYUUVHa0QvbFAxZW1HejdBSDFhUHpidz09EhhlWWkyWVBITHJjYWQvdTJEd3Q3eDR3PT0aQQoDMjkzEjoKOAgCGjQKGHlCNXlqWjFNTDJOdkJuK0p6QlNHTEE9PRIYbXBqTmYvcnhNb2FnVno3QytMZ0JwQT09GkEKAzI5NBI6CjgIAho0ChhYc0dJQU9wR093L3V1K3dxMEZzWlRRPT0SGHBRQkZyT0VKL0xJUUE4VmNHMVpqVVE9PRpBCgMyOTUSOgo4CAIaNAoYR3RvS3c5RUl0UWxrQXZVdFQvemdKZz09EhhSMlBVMDQ5TDBHWW8wYlU3eEcvZTlnPT0aQQoDMjk2EjoKOAgCGjQKGDA5ZzdJMmpJZGhvdko0T0ZDRkZ2emc9PRIYRTVJMm5qSENxZE1sM1BNVGxzcHBWZz09GkEKAzI5NxI6CjgIAho0ChgwOWc3STJqSWRob3ZKNE9GQ0ZGdnpnPT0SGEU1STJuakhDcWRNbDNQTVRsc3BwVmc9PRpBCgMyOTgSOgo4CAIaNAoYMDlnN0kyaklkaG92SjRPRkNGRnZ6Zz09EhhFNUkybmpIQ3FkTWwzUE1UbHNwcFZnPT0aQQoDMjk5EjoKOAgCGjQKGDA5ZzdJMmpJZGhvdko0T0ZDRkZ2emc9PRIYRTVJMm5qSENxZE1sM1BNVGxzcHBWZz09GkEKAzMwMBI6CjgIAho0ChhucmdhZENsa0s1ZkJHWHZDMU02MUp3PT0SGENYcWFaSEpVSkxaU2ZDQWlMLzlGc0E9PRpRCgMzMDESSgpICAlSRBIhMS02OFVvMWxCQTdNT1lkaGtZOFVwbUhYSWIwbWVvSlViGgISACIbW1tbIjM4MjI0MTAzNyIsNjAsNzQsMCw1XV1dGkEKAzMwMhI6CjgIAho0ChhiUHV6TjNDaGxuVW45TGsvZEhkaElnPT0SGGY1TW9VTkNrRVRSdmcyYkR2RXBnT1E9PRpBCgMzMDMSOgo4CAIaNAoYYlB1ek4zQ2hsblVuOUxrL2RIZGhJZz09EhhmNU1vVU5Da0VUUnZnMmJEdkVwZ09RPT0aQQoDMzA0EjoKOAgCGjQKGGJQdXpOM0NobG5VbjlMay9kSGRoSWc9PRIYZjVNb1VOQ2tFVFJ2ZzJiRHZFcGdPUT09GkEKAzMwNRI6CjgIAho0ChhiUHV6TjNDaGxuVW45TGsvZEhkaElnPT0SGGY1TW9VTkNrRVRSdmcyYkR2RXBnT1E9PRpBCgMzMDYSOgo4CAIaNAoYdFNyeGF0SHltcFhKd2tXeXVoV1ZPUT09EhhZNWNVZmZhQ2NCODVpZFUvMlMxYXRBPT0aQQoDMzA3EjoKOAgCGjQKGHlPSHZQTTZqTDc1Q043TzNSc0QzZ0E9PRIYRkxCNks5aWVOYlV4bDRwdG5mMWlpdz09GkEKAzMwOBI6CjgIAho0Chg4R3hBM1l6RTFNUHZKQmZ1ZjVOUWFRPT0SGGZJQ1dSTVF3anI1NHBpZ2E2ZmpDT0E9PRpBCgMzMDkSOgo4CAIaNAoYeU1uKytWU2J4UElqQmJkOFpWZWR2Zz09Ehgzcmcyam5FT3h1K2JGcFFsZ2RWVUNnPT0aQQoDMzEwEjoKOAgCGjQKGGdtZ1ErV3FUZHZNVWk1c2NKZTRmL2c9PRIYWTVjVWZmYUNjQjg1aWRVLzJTMWF0QT09GkEKAzMxMRI6CjgIAho0Chh4TXBDT0tDNUk0SU56RkNhYjNXRW13PT0SGHNGUGJHQ1JMQ2h2S1NNVFBGVjZqMkE9PRpBCgMzMTISOgo4CAIaNAoYRjFpMVlNczdLV1htdUJyanBDekZDZz09EhhONmpYMHRYbWZLMnZyeUtuUVFyQXh3PT0aQQoDMzEzEjoKOAgCGjQKGEYxaTFZTXM3S1dYbXVCcmpwQ3pGQ2c9PRIYajFiQ1RRYkJlM0lSKzg4QU8zdzdudz09GkEKAzMxNBI6CjgIAho0ChhXVUlJRDFXcTFsNTAybFlvWW9aaU93PT0SGFk1Y1VmZmFDY0I4NWlkVS8yUzFhdEE9PRpBCgMzMTUSOgo4CAIaNAoYRm5rSkhGcUlENjl2dGVZSWZyR3kzQT09EhhzRlBiR0NSTENodktTTVRQRlY2ajJBPT0aQQoDMzE2EjoKOAgCGjQKGGYrQnhrSm5EQzVOYURUMXZhcWtNeXc9PRIYTjZqWDB0WG1mSzJ2cnlLblFRckF4dz09GkEKAzMxNxI6CjgIAho0ChhFM211bWlXZFloZ0pmbENGbC9oUTZnPT0SGGoxYkNUUWJCZTNJUis4OEFPM3c3bnc9PRpBCgMzMTgSOgo4CAIaNAoYWXZjWnEvMmRyQm1ESGRXc21WNnZiQT09EhhZNWNVZmZhQ2NCODVpZFUvMlMxYXRBPT0aQQoDMzE5EjoKOAgCGjQKGDdNdklma3RjNHY0b01JL1o4cWU2OHc9PRIYc0ZQYkdDUkxDaHZLU01UUEZWNmoyQT09GkEKAzMyMBI6CjgIAho0ChhONkxmU1d5S21vNEZ4WXgzZFlrK0NnPT0SGE42algwdFhtZksydnJ5S25RUXJBeHc9PRpBCgMzMjESOgo4CAIaNAoYWGE2NUlxUC8yemZaUE9HdGZ3SGlsUT09EhhqMWJDVFFiQmUzSVIrODhBTzN3N253PT0aQQoDMzIyEjoKOAgCGjQKGDBWVjgxOHR4c1Fhc3k4VW9aQzVmTFE9PRIYWTVjVWZmYUNjQjg1aWRVLzJTMWF0QT09GkEKAzMyMxI6CjgIAho0Chg3TXZJZmt0YzR2NG9NSS9aOHFlNjh3PT0SGHNGUGJHQ1JMQ2h2S1NNVFBGVjZqMkE9PRpBCgMzMjQSOgo4CAIaNAoYa21KOVZwZ2FmNlJGa01qZXJvSU90QT09EhhONmpYMHRYbWZLMnZyeUtuUVFyQXh3PT0aQQoDMzI1EjoKOAgCGjQKGDhMajQ4VDBrWSt5blhCdXRKYW1pUmc9PRIYajFiQ1RRYkJlM0lSKzg4QU8zdzdudz09GkEKAzMyNhI6CjgIAho0ChgzdkZxTTZqV3hEQ2tVWUpSdll1dk93PT0SGFk1Y1VmZmFDY0I4NWlkVS8yUzFhdEE9PRpBCgMzMjcSOgo4CAIaNAoYUmNTTXppNHRmNzNxR3Z4Ung4YXRKZz09EhhzRlBiR0NSTENodktTTVRQRlY2ajJBPT0aQQoDMzI4EjoKOAgCGjQKGGttSjlWcGdhZjZSRmtNamVyb0lPdEE9PRIYTjZqWDB0WG1mSzJ2cnlLblFRckF4dz09GkEKAzMyORI6CjgIAho0Chhad0xEdkF6VUJXY2xhNEZYV2k0cllBPT0SGGoxYkNUUWJCZTNJUis4OEFPM3c3bnc9PRpBCgMzMzASOgo4CAIaNAoYZ0Q1VmF4V3g1RXlZK2VBQnRlVTVrZz09EhhZNWNVZmZhQ2NCODVpZFUvMlMxYXRBPT0aQQoDMzMxEjoKOAgCGjQKGGp4VGtYODdxRm5wYU50N2RTK29sUXc9PRIYc0ZQYkdDUkxDaHZLU01UUEZWNmoyQT09GkEKAzMzMhI6CjgIAho0ChhrbUo5VnBnYWY2UkZrTWplcm9JT3RBPT0SGE42algwdFhtZksydnJ5S25RUXJBeHc9PRpBCgMzMzMSOgo4CAIaNAoYejRIZG1hbTBBcHZsRzVzMzRoemNlZz09EhhqMWJDVFFiQmUzSVIrODhBTzN3N253PT0aQQoDMzM0EjoKOAgCGjQKGGFpN1QwNXlzNUI1OHVWbkJSR0psd0E9PRIYWTVjVWZmYUNjQjg1aWRVLzJTMWF0QT09GkEKAzMzNRI6CjgIAho0Chh5ZkQ0bGZ1WXE1Rlo5Ui9RS1g0amJRPT0SGHNGUGJHQ1JMQ2h2S1NNVFBGVjZqMkE9PRpBCgMzMzYSOgo4CAIaNAoYSk12T0FhSEtpOW9xYVdZYnRFdEJnZz09EhhONmpYMHRYbWZLMnZyeUtuUVFyQXh3PT0aQQoDMzM3EjoKOAgCGjQKGExaVW5nS200Vzk0K3JWZ0s4YTZvb0E9PRIYajFiQ1RRYkJlM0lSKzg4QU8zdzdudz09GkEKAzMzOBI6CjgIAho0Chg3NWpSMDZPK201VXlCcXArODFRa1BnPT0SGFk1Y1VmZmFDY0I4NWlkVS8yUzFhdEE9PRpBCgMzMzkSOgo4CAIaNAoYMDlsRWFBS2tRbGwxWFRqbTBXUG9JQT09EhhzRlBiR0NSTENodktTTVRQRlY2ajJBPT0aQQoDMzQwEjoKOAgCGjQKGE42TGZTV3lLbW80RnhZeDNkWWsrQ2c9PRIYTjZqWDB0WG1mSzJ2cnlLblFRckF4dz09GkEKAzM0MRI6CjgIAho0ChhmcytFL2ZiOWVsUUFjYXIraUJMZE9BPT0SGGoxYkNUUWJCZTNJUis4OEFPM3c3bnc9PRpBCgMzNDISOgo4CAIaNAoYYm5NOWY4QWFRQXZJUEVnRWFwei95QT09EhhZNWNVZmZhQ2NCODVpZFUvMlMxYXRBPT0aQQoDMzQzEjoKOAgCGjQKGHlCNXlqWjFNTDJOdkJuK0p6QlNHTEE9PRIYc0ZQYkdDUkxDaHZLU01UUEZWNmoyQT09GkEKAzM0NBI6CjgIAho0ChhpM1A0cGtSQSs4STVCaWRqRjUyNUR3PT0SGE42algwdFhtZksydnJ5S25RUXJBeHc9PRpBCgMzNDUSOgo4CAIaNAoYc2pxdjE4VDJNWmhHbEtRVFMxL2NJUT09EhhqMWJDVFFiQmUzSVIrODhBTzN3N253PT0aQQoDMzQ2EjoKOAgCGjQKGENRRGJmKzNxTnhFM2FUWDZoYWRHVVE9PRIYWTVjVWZmYUNjQjg1aWRVLzJTMWF0QT09GkEKAzM0NxI6CjgIAho0Chh5QjV5aloxTUwyTnZCbitKekJTR0xBPT0SGHNGUGJHQ1JMQ2h2S1NNVFBGVjZqMkE9PRpBCgMzNDgSOgo4CAIaNAoYTGxZN1cxekJ5SzF1cFpOaDRFRnY5UT09EhhONmpYMHRYbWZLMnZyeUtuUVFyQXh3PT0aQQoDMzQ5EjoKOAgCGjQKGFhzR0lBT3BHT3cvdXUrd3EwRnNaVFE9PRIYajFiQ1RRYkJlM0lSKzg4QU8zdzdudz09GkEKAzM1MBI6CjgIAho0Chg0Qjk0UTRSZHVma0t6TUpFWFBWZUR3PT0SGFk1Y1VmZmFDY0I4NWlkVS8yUzFhdEE9PRpBCgMzNTESOgo4CAIaNAoYeUI1eWpaMU1MMk52Qm4rSnpCU0dMQT09EhhzRlBiR0NSTENodktTTVRQRlY2ajJBPT0aQQoDMzUyEjoKOAgCGjQKGGlmcHhZTHlkdkNReTVERkE0UldTTGc9PRIYTjZqWDB0WG1mSzJ2cnlLblFRckF4dz09GkEKAzM1MxI6CjgIAho0ChhFM211bWlXZFloZ0pmbENGbC9oUTZnPT0SGGoxYkNUUWJCZTNJUis4OEFPM3c3bnc9PRpBCgMzNTQSOgo4CAIaNAoYbEF3UnJoRy90bU14UG5MZjZ3dndSdz09EhhFNUkybmpIQ3FkTWwzUE1UbHNwcFZnPT0aQQoDMzU1EjoKOAgCGjQKGGxBd1JyaEcvdG1NeFBuTGY2d3Z3Unc9PRIYRTVJMm5qSENxZE1sM1BNVGxzcHBWZz09GkEKAzM1NhI6CjgIAho0ChhsQXdScmhHL3RtTXhQbkxmNnd2d1J3PT0SGEU1STJuakhDcWRNbDNQTVRsc3BwVmc9PRpBCgMzNTcSOgo4CAIaNAoYc1VzL2RHVzFHQ2cxNnpZeUxVc2hudz09EhhvcUgvaXYrd0lyc3htZFBRa3NmT1hnPT0aUQoDMzU4EkoKSAgJUkQSITEtNjhVbzFsQkE3TU9ZZGhrWThVcG1IWEliMG1lb0pVYhoCEgAiG1tbWyIzODIyNDEwMzciLDc2LDkwLDAsNF1dXRohCgMzNTkSGgoYCAlSFAoSdGFibGUueW5ib294Zmhvcm83GiEKAzM2MBIaChgICVIUChJ0YWJsZS5zcG84Mnk1dXVkeGEaIQoDMzYxEhoKGAgJUhQKEnRhYmxlLmtucmV6MjF4NHNhbRohCgMzNjISGgoYCAlSFAoSdGFibGUuaXd2N2I3bjByaDdsGkEKAzM2MxI6CjgIAho0ChhybWdlK3orVXdiWndFWXhpZkZaM2NRPT0SGGY1TW9VTkNrRVRSdmcyYkR2RXBnT1E9PRpBCgMzNjQSOgo4CAIaNAoYcm1nZSt6K1V3Ylp3RVl4aWZGWjNjUT09EhhmNU1vVU5Da0VUUnZnMmJEdkVwZ09RPT0aQQoDMzY1EjoKOAgCGjQKGHJtZ2UreitVd2Jad0VZeGlmRlozY1E9PRIYZjVNb1VOQ2tFVFJ2ZzJiRHZFcGdPUT09GkEKAzM2NhI6CjgIAho0ChhybWdlK3orVXdiWndFWXhpZkZaM2NRPT0SGGY1TW9VTkNrRVRSdmcyYkR2RXBnT1E9PRpBCgMzNjcSOgo4CAIaNAoYNHpGRGI5djAyYWhxcGh2SlZqQ1VQQT09EhhmNU1vVU5Da0VUUnZnMmJEdkVwZ09RPT0aQQoDMzY4EjoKOAgCGjQKGDR6RkRiOXYwMmFocXBodkpWakNVUEE9PRIYZjVNb1VOQ2tFVFJ2ZzJiRHZFcGdPUT09GkEKAzM2ORI6CjgIAho0Chg0ekZEYjl2MDJhaHFwaHZKVmpDVVBBPT0SGGY1TW9VTkNrRVRSdmcyYkR2RXBnT1E9PRpBCgMzNzASOgo4CAIaNAoYNHpGRGI5djAyYWhxcGh2SlZqQ1VQQT09EhhmNU1vVU5Da0VUUnZnMmJEdkVwZ09RPT0aQQoDMzcxEjoKOAgCGjQKGHlPSHZQTTZqTDc1Q043TzNSc0QzZ0E9PRIYWTVjVWZmYUNjQjg1aWRVLzJTMWF0QT09GkEKAzM3MhI6CjgIAho0ChhLUVFucDNKZFhwUXE5S0dvK0N2V2tRPT0SGEZMQjZLOWllTmJVeGw0cHRuZjFpaXc9PRpBCgMzNzMSOgo4CAIaNAoYOEd4QTNZekUxTVB2SkJmdWY1TlFhUT09EhhmSUNXUk1Rd2pyNTRwaWdhNmZqQ09BPT0aQQoDMzc0EjoKOAgCGjQKGC9xN3RuK0NSaER5MGQya0VFSVEzRFE9PRIYM3JnMmpuRU94dStiRnBRbGdkVlVDZz09GkEKAzM3NRI6CjgIAho0Chg1Tm83Zjd2T0kwWFhkeXNHZEtNWTFRPT0SGFF4UXZxcWFZQWc4YWVsa2g2OTJYZ2c9PRpBCgMzNzYSOgo4CAIaNAoYOXhJOGh1a29WTTV2ZWpsTFhvNnk4Zz09EhgyOFpBQ0xGSHFVY2hPajhHUmZmRitRPT0aQQoDMzc3EjoKOAgCGjQKGGxQVFBqekR2VnB5S0VaeVhXc1dzS1E9PRIYTjZqWDB0WG1mSzJ2cnlLblFRckF4dz09GkEKAzM3OBI6CjgIAho0ChhvcVZnSXkxdmlxSVo0NGw1bVdXTVdnPT0SGGoxYkNUUWJCZTNJUis4OEFPM3c3bnc9PRpBCgMzNzkSOgo4CAIaNAoYRm5rSkhGcUlENjl2dGVZSWZyR3kzQT09EhhReFF2cXFhWUFnOGFlbGtoNjkyWGdnPT0aQQoDMzgwEjoKOAgCGjQKGEF0Qm9wSmc2TGlSaXNsRGU2c1RlSlE9PRIYMjhaQUNMRkhxVWNoT2o4R1JmZkYrUT09GkEKAzM4MRI6CjgIAho0ChgycUN3ZHVTU3RNSHBpZGJsWmVzc1V3PT0SGE42algwdFhtZksydnJ5S25RUXJBeHc9PRpBCgMzODISOgo4CAIaNAoYT0ttcE9NTm1keVl5amFwK2JkY1l2QT09EhhqMWJDVFFiQmUzSVIrODhBTzN3N253PT0aQQoDMzgzEjoKOAgCGjQKGHFILzJlYUx6NXgyUmdhWjdkVUlTTEE9PRIYUXhRdnFxYVlBZzhhZWxraDY5MlhnZz09GkEKAzM4NBI6CjgIAho0ChhXZ01iSWt3b0hRenpNcVY3Z1ZLVGdnPT0SGDI4WkFDTEZIcVVjaE9qOEdSZmZGK1E9PRpBCgMzODUSOgo4CAIaNAoYVEdoaHExRE9VUTBJYUp6S2lFbnJkUT09EhhONmpYMHRYbWZLMnZyeUtuUVFyQXh3PT0aQQoDMzg2EjoKOAgCGjQKGGlOOFRmOTZ5WWJmc1BYN2p1U25aRUE9PRIYajFiQ1RRYkJlM0lSKzg4QU8zdzdudz09GkEKAzM4NxI6CjgIAho0Chh4TXBDT0tDNUk0SU56RkNhYjNXRW13PT0SGFF4UXZxcWFZQWc4YWVsa2g2OTJYZ2c9PRpBCgMzODgSOgo4CAIaNAoYUEtITXRJVEF2VzAvNEovdzkvbXVLZz09EhgyOFpBQ0xGSHFVY2hPajhHUmZmRitRPT0aQQoDMzg5EjoKOAgCGjQKGEVYTncydHNKalFYUmhTSDY0VHd0VXc9PRIYTjZqWDB0WG1mSzJ2cnlLblFRckF4dz09GkEKAzM5MBI6CjgIAho0ChhFWE53MnRzSmpRWFJoU0g2NFR3dFV3PT0SGGoxYkNUUWJCZTNJUis4OEFPM3c3bnc9PRpBCgMzOTESOgo4CAIaNAoYeUI1eWpaMU1MMk52Qm4rSnpCU0dMQT09EhhReFF2cXFhWUFnOGFlbGtoNjkyWGdnPT0aQQoDMzkyEjoKOAgCGjQKGGQ1Ym1tNTVGS0Jxb25iYWM5NlFKRWc9PRIYMjhaQUNMRkhxVWNoT2o4R1JmZkYrUT09GkEKAzM5MxI6CjgIAho0ChgycUN3ZHVTU3RNSHBpZGJsWmVzc1V3PT0SGE42algwdFhtZksydnJ5S25RUXJBeHc9PRpBCgMzOTQSOgo4CAIaNAoYUXNNNm52SUlFd0JlK01XN0l1MW9HQT09EhhqMWJDVFFiQmUzSVIrODhBTzN3N253PT0aQQoDMzk1EjoKOAgCGjQKGDA5bEVhQUtrUWxsMVhUam0wV1BvSUE9PRIYUXhRdnFxYVlBZzhhZWxraDY5MlhnZz09GkEKAzM5NhI6CjgIAho0ChhLblNPcHhqclBxWmxnWmlTYkl1bk1RPT0SGDI4WkFDTEZIcVVjaE9qOEdSZmZGK1E9PRpBCgMzOTcSOgo4CAIaNAoYWEtmVzhocjFpc09od0lZNlUzTkpyZz09EhhONmpYMHRYbWZLMnZyeUtuUVFyQXh3PT0aQQoDMzk4EjoKOAgCGjQKGDFnb1dxVVlBNVB6M0UzZVV5eGNZTnc9PRIYajFiQ1RRYkJlM0lSKzg4QU8zdzdudz09GkEKAzM5ORI6CjgIAho0Chg3TXZJZmt0YzR2NG9NSS9aOHFlNjh3PT0SGFF4UXZxcWFZQWc4YWVsa2g2OTJYZ2c9PRpBCgM0MDASOgo4CAIaNAoYekkzVWdSQ0dINXhQb3NWczBQNGdZQT09EhgyOFpBQ0xGSHFVY2hPajhHUmZmRitRPT0aQQoDNDAxEjoKOAgCGjQKGFhLZlc4aHIxaXNPaHdJWTZVM05Kcmc9PRIYTjZqWDB0WG1mSzJ2cnlLblFRckF4dz09GkEKAzQwMhI6CjgIAho0ChhmdkRQZHpvMHVlcDVDOU5kdWJFZ1dBPT0SGGoxYkNUUWJCZTNJUis4OEFPM3c3bnc9PRpBCgM0MDMSOgo4CAIaNAoYN012SWZrdGM0djRvTUkvWjhxZTY4dz09EhhReFF2cXFhWUFnOGFlbGtoNjkyWGdnPT0aQQoDNDA0EjoKOAgCGjQKGHpxT2twWGJzQnpoaDZPWTJiZldYYlE9PRIYMjhaQUNMRkhxVWNoT2o4R1JmZkYrUT09GkEKAzQwNRI6CjgIAho0ChgrdGdGMUJ1Ry9Sa2VEcndrU0YyTVJnPT0SGE42algwdFhtZksydnJ5S25RUXJBeHc9PRpBCgM0MDYSOgo4CAIaNAoYKzlyOG5aeXMyc2VtRk1wNENZQWdNdz09EhhqMWJDVFFiQmUzSVIrODhBTzN3N253PT0aQQoDNDA3EjoKOAgCGjQKGHlCNXlqWjFNTDJOdkJuK0p6QlNHTEE9PRIYUXhRdnFxYVlBZzhhZWxraDY5MlhnZz09GkEKAzQwOBI6CjgIAho0Chg1bldtV0U5QkdjaTZ0a3k0TGJFLytBPT0SGDI4WkFDTEZIcVVjaE9qOEdSZmZGK1E9PRpBCgM0MDkSOgo4CAIaNAoYK3RnRjFCdUcvUmtlRHJ3a1NGMk1SZz09EhhONmpYMHRYbWZLMnZyeUtuUVFyQXh3PT0aQQoDNDEwEjoKOAgCGjQKGHplbjhwd0EzRC92OTZySmJldjVKb1E9PRIYajFiQ1RRYkJlM0lSKzg4QU8zdzdudz09GkEKAzQxMRI6CjgIAho0Chh5QjV5aloxTUwyTnZCbitKekJTR0xBPT0SGFF4UXZxcWFZQWc4YWVsa2g2OTJYZ2c9PRpBCgM0MTISOgo4CAIaNAoYNFY2MkF2VFd3RFhIMW9NUzgzTHdIdz09EhgyOFpBQ0xGSHFVY2hPajhHUmZmRitRPT0aQQoDNDEzEjoKOAgCGjQKGDIzc2hkeVBYaVJRVk9rblg0T3hsT2c9PRIYTjZqWDB0WG1mSzJ2cnlLblFRckF4dz09GkEKAzQxNBI6CjgIAho0ChhCV0NSdC9LeDBJZTZFQzFqZVZOWWNnPT0SGGoxYkNUUWJCZTNJUis4OEFPM3c3bnc9PRpBCgM0MTUSOgo4CAIaNAoYeUI1eWpaMU1MMk52Qm4rSnpCU0dMQT09EhhReFF2cXFhWUFnOGFlbGtoNjkyWGdnPT0aQQoDNDE2EjoKOAgCGjQKGEtGRm1zVTdSenczNlJqL2Vsa0JScVE9PRIYMjhaQUNMRkhxVWNoT2o4R1JmZkYrUT09GkEKAzQxNxI6CjgIAho0ChgyM3NoZHlQWGlSUVZPa25YNE94bE9nPT0SGE42algwdFhtZksydnJ5S25RUXJBeHc9PRpBCgM0MTgSOgo4CAIaNAoYQldDUnQvS3gwSWU2RUMxamVWTlljZz09EhhqMWJDVFFiQmUzSVIrODhBTzN3N253PT0aQQoDNDE5EjoKOAgCGjQKGHlCNXlqWjFNTDJOdkJuK0p6QlNHTEE9PRIYUXhRdnFxYVlBZzhhZWxraDY5MlhnZz09GkEKAzQyMBI6CjgIAho0Chg2RUV4VUVsWHpmSENad0RONkFRLzdBPT0SGDI4WkFDTEZIcVVjaE9qOEdSZmZGK1E9PRpBCgM0MjESOgo4CAIaNAoYRTNtdW1pV2RZaGdKZmxDRmwvaFE2Zz09EhhONmpYMHRYbWZLMnZyeUtuUVFyQXh3PT0aQQoDNDIyEjoKOAgCGjQKGCtRQWtFSDVGdkpZZUNTeXR5cEhDNnc9PRIYajFiQ1RRYkJlM0lSKzg4QU8zdzdudz09GkEKAzQyMxI6CjgIAho0Chh5QjV5aloxTUwyTnZCbitKekJTR0xBPT0SGFF4UXZxcWFZQWc4YWVsa2g2OTJYZ2c9PRpBCgM0MjQSOgo4CAIaNAoYd2NCY0dQRTJybzNDSzZsS1AyMU5Tdz09EhgyOFpBQ0xGSHFVY2hPajhHUmZmRitRPT0aQQoDNDI1EjoKOAgCGjQKGEJ3NjIyYWN1c1JtMzN6NDFqZnZWa0E9PRIYTjZqWDB0WG1mSzJ2cnlLblFRckF4dz09GkEKAzQyNhI6CjgIAho0ChgwWDRaalBTK2I4dG5FK085WlVBb1J3PT0SGGoxYkNUUWJCZTNJUis4OEFPM3c3bnc9PRpBCgM0MjcSOgo4CAIaNAoYcUgvMmVhTHo1eDJSZ2FaN2RVSVNMQT09EhhReFF2cXFhWUFnOGFlbGtoNjkyWGdnPT0aQQoDNDI4EjoKOAgCGjQKGFdVSUlEMVdxMWw1MDJsWW9Zb1ppT3c9PRIYMjhaQUNMRkhxVWNoT2o4R1JmZkYrUT09GkEKAzQyORI6CjgIAho0ChgxWkJiQk8wL2FQWDZhbHBrcnVZRklnPT0SGE42algwdFhtZksydnJ5S25RUXJBeHc9PRpBCgM0MzASOgo4CAIaNAoYRTNtdW1pV2RZaGdKZmxDRmwvaFE2Zz09EhhqMWJDVFFiQmUzSVIrODhBTzN3N253PT0aQQoDNDMxEjoKOAgCGjQKGEZua0pIRnFJRDY5dnRlWUlmckd5M0E9PRIYUXhRdnFxYVlBZzhhZWxraDY5MlhnZz09GkEKAzQzMhI6CjgIAho0ChhZRWxOczdqL2xNSHRMTFFNV2paVWR3PT0SGDI4WkFDTEZIcVVjaE9qOEdSZmZGK1E9PRpBCgM0MzMSOgo4CAIaNAoYMnFDd2R1U1N0TUhwaWRibFplc3NVdz09EhhONmpYMHRYbWZLMnZyeUtuUVFyQXh3PT0aQQoDNDM0EjoKOAgCGjQKGE9LbXBPTU5tZHlZeWphcCtiZGNZdkE9PRIYajFiQ1RRYkJlM0lSKzg4QU8zdzdudz09GkEKAzQzNRI6CjgIAho0Chg3TXZJZmt0YzR2NG9NSS9aOHFlNjh3PT0SGFF4UXZxcWFZQWc4YWVsa2g2OTJYZ2c9PRpBCgM0MzYSOgo4CAIaNAoYeGZYMXNDK1lCR3NIa1FIOFZod3hudz09EhgyOFpBQ0xGSHFVY2hPajhHUmZmRitRPT0aQQoDNDM3EjoKOAgCGjQKGGFuOGV3Y0ZmODl3THIyVy9sdStWZ3c9PRIYTjZqWDB0WG1mSzJ2cnlLblFRckF4dz09GkEKAzQzOBI6CjgIAho0ChhhMklpY0RHTld2Z2FncmZDUXJ1RENBPT0SGGoxYkNUUWJCZTNJUis4OEFPM3c3bnc9PRpBCgM0MzkSOgo4CAIaNAoYeE1wQ09LQzVJNElOekZDYWIzV0Vtdz09EhhReFF2cXFhWUFnOGFlbGtoNjkyWGdnPT0aQQoDNDQwEjoKOAgCGjQKGHBBV1pVZG9rR0hRZW4wdlNObXpqeEE9PRIYMjhaQUNMRkhxVWNoT2o4R1JmZkYrUT09GkEKAzQ0MRI6CjgIAho0ChhrZ3BxT01LTjFNTTg0S1Q4cXN0WkVRPT0SGE42algwdFhtZksydnJ5S25RUXJBeHc9PRpBCgM0NDISOgo4CAIaNAoYa2dwcU9NS04xTU04NEtUOHFzdFpFUT09EhhqMWJDVFFiQmUzSVIrODhBTzN3N253PT0aQQoDNDQzEjoKOAgCGjQKGHhNcENPS0M1STRJTnpGQ2FiM1dFbXc9PRIYUXhRdnFxYVlBZzhhZWxraDY5MlhnZz09GkEKAzQ0NBI6CjgIAho0ChhkNVhGaWptL3BsREdQZFFOT080dlBnPT0SGDI4WkFDTEZIcVVjaE9qOEdSZmZGK1E9PRpBCgM0NDUSOgo4CAIaNAoYUGp3MmFFNThTZE9hSm5yd0RFQVlaZz09EhhONmpYMHRYbWZLMnZyeUtuUVFyQXh3PT0aQQoDNDQ2EjoKOAgCGjQKGFBqdzJhRTU4U2RPYUpucndERUFZWmc9PRIYajFiQ1RRYkJlM0lSKzg4QU8zdzdudz09GkEKAzQ0NxI6CjgIAho0ChhsQXdScmhHL3RtTXhQbkxmNnd2d1J3PT0SGEU1STJuakhDcWRNbDNQTVRsc3BwVmc9PRpBCgM0NDgSOgo4CAIaNAoYbEF3UnJoRy90bU14UG5MZjZ3dndSdz09EhhFNUkybmpIQ3FkTWwzUE1UbHNwcFZnPT0aQQoDNDQ5EjoKOAgCGjQKGGxBd1JyaEcvdG1NeFBuTGY2d3Z3Unc9PRIYRTVJMm5qSENxZE1sM1BNVGxzcHBWZz09GkEKAzQ1MBI6CjgIAho0ChgxdXdlQkg3SXlyR0FucEJEUXBRRk53PT0SGG9xSC9pdit3SXJzeG1kUFFrc2ZPWGc9PRpjCgM0NTESXApaCAlSVgoSdGFibGUuNjU3M2tsNW9jZWJnEiExLTY4VW8xbEJBN01PWWRoa1k4VXBtSFhJYjBtZW9KVWIaAhIAIhlbW1siNTcwODQwMjEiLDEsMjMsMCw0XV1dGkEKAzQ1MhI6CjgIAho0ChhaUmk0QXFybURLcGtNRWFFWTBnR3ZRPT0SGGY1TW9VTkNrRVRSdmcyYkR2RXBnT1E9PRpBCgM0NTMSOgo4CAIaNAoYWlJpNEFxcm1ES3BrTUVhRVkwZ0d2UT09EhhmNU1vVU5Da0VUUnZnMmJEdkVwZ09RPT0aQQoDNDU0EjoKOAgCGjQKGFpSaTRBcXJtREtwa01FYUVZMGdHdlE9PRIYZjVNb1VOQ2tFVFJ2ZzJiRHZFcGdPUT09GkEKAzQ1NRI6CjgIAho0ChhaUmk0QXFybURLcGtNRWFFWTBnR3ZRPT0SGGY1TW9VTkNrRVRSdmcyYkR2RXBnT1E9PRpBCgM0NTYSOgo4CAIaNAoYWlJpNEFxcm1ES3BrTUVhRVkwZ0d2UT09EhhmNU1vVU5Da0VUUnZnMmJEdkVwZ09RPT0aQQoDNDU3EjoKOAgCGjQKGHRTcnhhdEh5bXBYSndrV3l1aFdWT1E9PRIYWTVjVWZmYUNjQjg1aWRVLzJTMWF0QT09GkEKAzQ1OBI6CjgIAho0ChhZN2FHYjEvU0E5aW0zNHhMWXUyZUhnPT0SGEZMQjZLOWllTmJVeGw0cHRuZjFpaXc9PRpBCgM0NTkSOgo4CAIaNAoYeU9IdlBNNmpMNzVDTjdPM1JzRDNnQT09EhhmSUNXUk1Rd2pyNTRwaWdhNmZqQ09BPT0aQQoDNDYwEjoKOAgCGjQKGDhHeEEzWXpFMU1QdkpCZnVmNU5RYVE9PRIYM3JnMmpuRU94dStiRnBRbGdkVlVDZz09GkEKAzQ2MRI6CjgIAho0Chh5TW4rK1ZTYnhQSWpCYmQ4WlZlZHZnPT0SGEh5NlJGeVE4TWMzQVJqbTZ0N21TZVE9PRpBCgM0NjISOgo4CAIaNAoYUVZIUER3dWo3UDdBdCt2bUpKdks4QT09EhhZNWNVZmZhQ2NCODVpZFUvMlMxYXRBPT0aQQoDNDYzEjoKOAgCGjQKGDQ1YnJLK25OS0ZvVktEeHh2RllXNmc9PRIYMjhaQUNMRkhxVWNoT2o4R1JmZkYrUT09GkEKAzQ2NBI6CjgIAho0Chh5ZkQ0bGZ1WXE1Rlo5Ui9RS1g0amJRPT0SGE42algwdFhtZksydnJ5S25RUXJBeHc9PRpBCgM0NjUSOgo4CAIaNAoYZ0NDcjFNckpib2F3ZDdsNCtSampNZz09EhhqMWJDVFFiQmUzSVIrODhBTzN3N253PT0aQQoDNDY2EjoKOAgCGjQKGEZIMnpnWXMzc1pMeHJNUVVjWHNtT2c9PRIYN1pUa3Eybk5pZVZLM1BsRnd3YzRoZz09GkEKAzQ2NxI6CjgIAho0Chh0SXI4N1J0eTNyNk0zOVFGZklmbnF3PT0SGFk1Y1VmZmFDY0I4NWlkVS8yUzFhdEE9PRpBCgM0NjgSOgo4CAIaNAoYaW4yUjhYVDV4RU04RWw0QkV2QzZOdz09EhgyOFpBQ0xGSHFVY2hPajhHUmZmRitRPT0aQQoDNDY5EjoKOAgCGjQKGHgwMlhzQjZ1Slg1RXFwMWJyZWw3cnc9PRIYTjZqWDB0WG1mSzJ2cnlLblFRckF4dz09GkEKAzQ3MBI6CjgIAho0ChhQandWS1Z0NnpYM21lSEpscW1Ha1RRPT0SGGoxYkNUUWJCZTNJUis4OEFPM3c3bnc9PRpBCgM0NzESOgo4CAIaNAoYaXI5ajR3ZmMrY2tiTVhwN01HUFJxdz09Ehg3WlRrcTJuTmllVkszUGxGd3djNGhnPT0aQQoDNDcyEjoKOAgCGjQKGEpBRXBiU2ZIU201eElESkk4ZXlTQUE9PRIYWTVjVWZmYUNjQjg1aWRVLzJTMWF0QT09GkEKAzQ3MxI6CjgIAho0Chgwa0NpUHdQNTBFb0srSkFWeCsyQlVnPT0SGDI4WkFDTEZIcVVjaE9qOEdSZmZGK1E9PRpBCgM0NzQSOgo4CAIaNAoYeE1wQ09LQzVJNElOekZDYWIzV0Vtdz09EhhONmpYMHRYbWZLMnZyeUtuUVFyQXh3PT0aQQoDNDc1EjoKOAgCGjQKGGp2OUU0dVVPZHpDN2Vyb3d2dzlMOHc9PRIYajFiQ1RRYkJlM0lSKzg4QU8zdzdudz09GkEKAzQ3NhI6CjgIAho0ChhqdjlFNHVVT2R6Qzdlcm93dnc5TDh3PT0SGDdaVGtxMm5OaWVWSzNQbEZ3d2M0aGc9PRpBCgM0NzcSOgo4CAIaNAoYbmhmQnNTZDJ4dWJmdXBLRmpxR2NuUT09EhhZNWNVZmZhQ2NCODVpZFUvMlMxYXRBPT0aQQoDNDc4EjoKOAgCGjQKGDBrQ2lQd1A1MEVvSytKQVZ4KzJCVWc9PRIYMjhaQUNMRkhxVWNoT2o4R1JmZkYrUT09GkEKAzQ3ORI6CjgIAho0ChhxSC8yZWFMejV4MlJnYVo3ZFVJU0xBPT0SGE42algwdFhtZksydnJ5S25RUXJBeHc9PRpBCgM0ODASOgo4CAIaNAoYT2k1QU0zNDd6YWdPL0ZpdXhFeGpXdz09EhhqMWJDVFFiQmUzSVIrODhBTzN3N253PT0aQQoDNDgxEjoKOAgCGjQKGEZIMnpnWXMzc1pMeHJNUVVjWHNtT2c9PRIYN1pUa3Eybk5pZVZLM1BsRnd3YzRoZz09GkEKAzQ4MhI6CjgIAho0ChhGTnZQUDl5Znp3dnlrSERpdWt1NXZRPT0SGFk1Y1VmZmFDY0I4NWlkVS8yUzFhdEE9PRpBCgM0ODMSOgo4CAIaNAoYZTZEQkdzRlZOZlQvM2JZM3NkNFdDdz09EhgyOFpBQ0xGSHFVY2hPajhHUmZmRitRPT0aQQoDNDg0EjoKOAgCGjQKGHlCNXlqWjFNTDJOdkJuK0p6QlNHTEE9PRIYTjZqWDB0WG1mSzJ2cnlLblFRckF4dz09GkEKAzQ4NRI6CjgIAho0ChhPaTVBTTM0N3phZ08vRml1eEV4ald3PT0SGGoxYkNUUWJCZTNJUis4OEFPM3c3bnc9PRpBCgM0ODYSOgo4CAIaNAoYMGdXU0lMNlpNNFhzK2dBMm9TbGpjQT09Ehg3WlRrcTJuTmllVkszUGxGd3djNGhnPT0aQQoDNDg3EjoKOAgCGjQKGEloTFljaDF3a2tFYWFqa1d5NEovVmc9PRIYWTVjVWZmYUNjQjg1aWRVLzJTMWF0QT09GkEKAzQ4OBI6CjgIAho0ChhSV3VJZjg4K0tWQmtwMkV3K1lDYURnPT0SGDI4WkFDTEZIcVVjaE9qOEdSZmZGK1E9PRpBCgM0ODkSOgo4CAIaNAoYeUI1eWpaMU1MMk52Qm4rSnpCU0dMQT09EhhONmpYMHRYbWZLMnZyeUtuUVFyQXh3PT0aQQoDNDkwEjoKOAgCGjQKGDVMOHNoRW00ME1kVHY0cXZpWDJDSGc9PRIYajFiQ1RRYkJlM0lSKzg4QU8zdzdudz09GkEKAzQ5MRI6CjgIAho0ChhJaGdkZE1YczM5MnlxUFYxU1BPQnJnPT0SGDdaVGtxMm5OaWVWSzNQbEZ3d2M0aGc9PRpBCgM0OTISOgo4CAIaNAoYeHNxYlpQVmhBVVhLSzM5Ty81UmJBUT09EhhZNWNVZmZhQ2NCODVpZFUvMlMxYXRBPT0aQQoDNDkzEjoKOAgCGjQKGDhaNmppQ0crUFhWdkVsTkVYSkQ1Qnc9PRIYMjhaQUNMRkhxVWNoT2o4R1JmZkYrUT09GkEKAzQ5NBI6CjgIAho0Chg3TXZJZmt0YzR2NG9NSS9aOHFlNjh3PT0SGE42algwdFhtZksydnJ5S25RUXJBeHc9PRpBCgM0OTUSOgo4CAIaNAoYVGhIRGNOcGtPVDNDWDhPZWdjRkllUT09EhhqMWJDVFFiQmUzSVIrODhBTzN3N253PT0aQQoDNDk2EjoKOAgCGjQKGHJLWGYwU0EwbFZqTmljdDJHWHZQanc9PRIYN1pUa3Eybk5pZVZLM1BsRnd3YzRoZz09GkEKAzQ5NxI6CjgIAho0Chh0Rm56cG5YZEtrdTE2Yyt3U3VmOGlnPT0SGFk1Y1VmZmFDY0I4NWlkVS8yUzFhdEE9PRpBCgM0OTgSOgo4CAIaNAoYOFo2amlDRytQWFZ2RWxORVhKRDVCdz09EhgyOFpBQ0xGSHFVY2hPajhHUmZmRitRPT0aQQoDNDk5EjoKOAgCGjQKGHlCNXlqWjFNTDJOdkJuK0p6QlNHTEE9PRIYTjZqWDB0WG1mSzJ2cnlLblFRckF4dz09GkEKAzUwMBI6CjgIAho0ChhUaEhEY05wa09UM0NYOE9lZ2NGSWVRPT0SGGoxYkNUUWJCZTNJUis4OEFPM3c3bnc9PRpBCgM1MDESOgo4CAIaNAoYSUJLYWhuYWFObjZYVk0yNzlkUjBpQT09Ehg3WlRrcTJuTmllVkszUGxGd3djNGhnPT0aQQoDNTAyEjoKOAgCGjQKGGlWY3VzNW1aUDFhdU9yQnpYYlNvZlE9PRIYWTVjVWZmYUNjQjg1aWRVLzJTMWF0QT09GkEKAzUwMxI6CjgIAho0Chg4WjZqaUNHK1BYVnZFbE5FWEpENUJ3PT0SGDI4WkFDTEZIcVVjaE9qOEdSZmZGK1E9PRpBCgM1MDQSOgo4CAIaNAoYRm5rSkhGcUlENjl2dGVZSWZyR3kzQT09EhhONmpYMHRYbWZLMnZyeUtuUVFyQXh3PT0aQQoDNTA1EjoKOAgCGjQKGFRoSERjTnBrT1QzQ1g4T2VnY0ZJZVE9PRIYajFiQ1RRYkJlM0lSKzg4QU8zdzdudz09GkEKAzUwNhI6CjgIAho0ChhQV3hPK1VOTU1ZMEJsemRBVVVtNmVRPT0SGDdaVGtxMm5OaWVWSzNQbEZ3d2M0aGc9PRpBCgM1MDcSOgo4CAIaNAoYSVZGbi9zQlNndXdlaWM1cFNBcTdKdz09EhhZNWNVZmZhQ2NCODVpZFUvMlMxYXRBPT0aQQoDNTA4EjoKOAgCGjQKGDhaNmppQ0crUFhWdkVsTkVYSkQ1Qnc9PRIYMjhaQUNMRkhxVWNoT2o4R1JmZkYrUT09GkEKAzUwORI6CjgIAho0Chh5ZkQ0bGZ1WXE1Rlo5Ui9RS1g0amJRPT0SGE42algwdFhtZksydnJ5S25RUXJBeHc9PRpBCgM1MTASOgo4CAIaNAoYVGhIRGNOcGtPVDNDWDhPZWdjRkllUT09EhhqMWJDVFFiQmUzSVIrODhBTzN3N253PT0aQQoDNTExEjoKOAgCGjQKGFAzdWdmL3VhVjF0ekNaVjgxbEJ0VUE9PRIYN1pUa3Eybk5pZVZLM1BsRnd3YzRoZz09GkEKAzUxMhI6CjgIAho0ChhaOFNCRXFmK3U4WWpWNlEwSVFpaWpRPT0SGFk1Y1VmZmFDY0I4NWlkVS8yUzFhdEE9PRpBCgM1MTMSOgo4CAIaNAoYOFo2amlDRytQWFZ2RWxORVhKRDVCdz09EhgyOFpBQ0xGSHFVY2hPajhHUmZmRitRPT0aQQoDNTE0EjoKOAgCGjQKGDdNdklma3RjNHY0b01JL1o4cWU2OHc9PRIYTjZqWDB0WG1mSzJ2cnlLblFRckF4dz09GkEKAzUxNRI6CjgIAho0ChhQandWS1Z0NnpYM21lSEpscW1Ha1RRPT0SGGoxYkNUUWJCZTNJUis4OEFPM3c3bnc9PRpBCgM1MTYSOgo4CAIaNAoYMGdXU0lMNlpNNFhzK2dBMm9TbGpjQT09Ehg3WlRrcTJuTmllVkszUGxGd3djNGhnPT0aQQoDNTE3EjoKOAgCGjQKGDA5ZzdJMmpJZGhvdko0T0ZDRkZ2emc9PRIYRTVJMm5qSENxZE1sM1BNVGxzcHBWZz09GkEKAzUxOBI6CjgIAho0ChgwOWc3STJqSWRob3ZKNE9GQ0ZGdnpnPT0SGEU1STJuakhDcWRNbDNQTVRsc3BwVmc9PRpBCgM1MTkSOgo4CAIaNAoYMDlnN0kyaklkaG92SjRPRkNGRnZ6Zz09EhhFNUkybmpIQ3FkTWwzUE1UbHNwcFZnPT0aQQoDNTIwEjoKOAgCGjQKGDA5ZzdJMmpJZGhvdko0T0ZDRkZ2emc9PRIYRTVJMm5qSENxZE1sM1BNVGxzcHBWZz09GkEKAzUyMRI6CjgIAho0ChhpZlhpbWVFcTEwMVQ1TGtOdnJHL3NnPT0SGENYcWFaSEpVSkxaU2ZDQWlMLzlGc0E9PRpkCgM1MjISXQpbCAlSVwoSdGFibGUuZWxxcHl4cGJsZjN3EiExLTY4VW8xbEJBN01PWWRoa1k4VXBtSFhJYjBtZW9KVWIaAhIAIhpbW1siNTcwODQwMjEiLDI2LDQwLDAsNV1dXRpBCgM1MjMSOgo4CAIaNAoYNzdhMnUrQmlpMXd4ZTBteEhXVG9XQT09EhhmNU1vVU5Da0VUUnZnMmJEdkVwZ09RPT0aQQoDNTI0EjoKOAgCGjQKGDc3YTJ1K0JpaTF3eGUwbXhIV1RvV0E9PRIYZjVNb1VOQ2tFVFJ2ZzJiRHZFcGdPUT09GkEKAzUyNRI6CjgIAho0Chg3N2EydStCaWkxd3hlMG14SFdUb1dBPT0SGGY1TW9VTkNrRVRSdmcyYkR2RXBnT1E9PRpBCgM1MjYSOgo4CAIaNAoYNzdhMnUrQmlpMXd4ZTBteEhXVG9XQT09EhhmNU1vVU5Da0VUUnZnMmJEdkVwZ09RPT0aQQoDNTI3EjoKOAgCGjQKGHFBbS9kK2hTTUZGQTB5cE12TXlVUXc9PRIYWTVjVWZmYUNjQjg1aWRVLzJTMWF0QT09GkEKAzUyOBI6CjgIAho0ChhuZVhibUNlWDlGUWt2dGFZbXVNYmJ3PT0SGEZMQjZLOWllTmJVeGw0cHRuZjFpaXc9PRpBCgM1MjkSOgo4CAIaNAoYNk1aMzdVZEJCd3ptN3JGNlR1Z05odz09EhhmSUNXUk1Rd2pyNTRwaWdhNmZqQ09BPT0aQQoDNTMwEjoKOAgCGjQKGHpaRm9BSlIva2g1c2VsRzJ0bGtTeEE9PRIYM3JnMmpuRU94dStiRnBRbGdkVlVDZz09GkEKAzUzMRI6CjgIAho0Chh3V1JqUndGeEtLRklyTTZHNU9jQUp3PT0SGDYzUGw0aVE5TUJlcEh1YVFleHp1REE9PRpBCgM1MzISOgo4CAIaNAoYeE1wQ09LQzVJNElOekZDYWIzV0Vtdz09EhhzRlBiR0NSTENodktTTVRQRlY2ajJBPT0aQQoDNTMzEjoKOAgCGjQKGDYzZkxzTzAxMlpLM3N5cXhQSVIyYXc9PRIYWCthRDE3eFFUQ3ZtZ05OUDNjd042QT09GkEKAzUzNBI6CjgIAho0ChhXSk9QbUl1NTVyQzB4cDdOWDdBT3h3PT0SGGoxYkNUUWJCZTNJUis4OEFPM3c3bnc9PRpBCgM1MzUSOgo4CAIaNAoYdjhCNlNDd2d2V05GUVQ4WVlxeC9JQT09Ehg2M1BsNGlROU1CZXBIdWFRZXh6dURBPT0aQQoDNTM2EjoKOAgCGjQKGHhNcENPS0M1STRJTnpGQ2FiM1dFbXc9PRIYc0ZQYkdDUkxDaHZLU01UUEZWNmoyQT09GkEKAzUzNxI6CjgIAho0Chg2M2ZMc08wMTJaSzNzeXF4UElSMmF3PT0SGFgrYUQxN3hRVEN2bWdOTlAzY3dONkE9PRpBCgM1MzgSOgo4CAIaNAoYV0pPUG1JdTU1ckMweHA3Tlg3QU94dz09EhhqMWJDVFFiQmUzSVIrODhBTzN3N253PT0aQQoDNTM5EjoKOAgCGjQKGGxBd1JyaEcvdG1NeFBuTGY2d3Z3Unc9PRIYRTVJMm5qSENxZE1sM1BNVGxzcHBWZz09GkEKAzU0MBI6CjgIAho0ChhsQXdScmhHL3RtTXhQbkxmNnd2d1J3PT0SGEU1STJuakhDcWRNbDNQTVRsc3BwVmc9PRpBCgM1NDESOgo4CAIaNAoYbEF3UnJoRy90bU14UG5MZjZ3dndSdz09EhhFNUkybmpIQ3FkTWwzUE1UbHNwcFZnPT0aQQoDNTQyEjoKOAgCGjQKGGJUMDd5ZHkrNUR0MTJlNnhyRTZ6NWc9PRIYb3FIL2l2K3dJcnN4bWRQUWtzZk9YZz09GmQKAzU0MxJdClsICVJXChJ0YWJsZS52cGh5M3J1bWk5bG8SITEtNjhVbzFsQkE3TU9ZZGhrWThVcG1IWEliMG1lb0pVYhoCEgAiGltbWyI1NzA4NDAyMSIsNDEsNDYsMCw0XV1dGkEKAzU0NBI6CjgIAho0ChhqR0pscmpUeEx2QmFITVhZcVBvZTR3PT0SGFk1Y1VmZmFDY0I4NWlkVS8yUzFhdEE9PRpBCgM1NDUSOgo4CAIaNAoYakdKbHJqVHhMdkJhSE1YWXFQb2U0dz09EhhZNWNVZmZhQ2NCODVpZFUvMlMxYXRBPT0aQQoDNTQ2EjoKOAgCGjQKGGpHSmxyalR4THZCYUhNWFlxUG9lNHc9PRIYWTVjVWZmYUNjQjg1aWRVLzJTMWF0QT09GkEKAzU0NxI6CjgIAho0ChhqR0pscmpUeEx2QmFITVhZcVBvZTR3PT0SGFk1Y1VmZmFDY0I4NWlkVS8yUzFhdEE9PRpBCgM1NDgSOgo4CAIaNAoYS1FRbnAzSmRYcFFxOUtHbytDdldrUT09EhhZNWNVZmZhQ2NCODVpZFUvMlMxYXRBPT0aQQoDNTQ5EjoKOAgCGjQKGE9UbGhwUVdNUENpSTZTNnQyeEl4bXc9PRIYRkxCNks5aWVOYlV4bDRwdG5mMWlpdz09GkEKAzU1MBI6CjgIAho0ChhvVTVBTExSNVM1VnZRenVvZmlZSE5nPT0SGGZJQ1dSTVF3anI1NHBpZ2E2ZmpDT0E9PRpBCgM1NTESOgo4CAIaNAoYeU1uKytWU2J4UElqQmJkOFpWZWR2Zz09Ehgzcmcyam5FT3h1K2JGcFFsZ2RWVUNnPT0aQQoDNTUyEjoKOAgCGjQKGGVDdWhDckNSY0xMNE1XckxEdkFKckE9PRIYcFF6UjZUbzhTUnFjUDBCMTc2a0h2QT09GkEKAzU1MxI6CjgIAho0ChgwOWxFYUFLa1FsbDFYVGptMFdQb0lBPT0SGE9ZbkZNaHdkM1ZMVnNQZW9UMEpEeWc9PRpBCgM1NTQSOgo4CAIaNAoYK2ZVNTA2YlJhNUt5OGVxSVo2MENEdz09EhhONmpYMHRYbWZLMnZyeUtuUVFyQXh3PT0aQQoDNTU1EjoKOAgCGjQKGFpVNXJLS3JBWDB2bFpoRlI4ZlYwL0E9PRIYajFiQ1RRYkJlM0lSKzg4QU8zdzdudz09GkEKAzU1NhI6CjgIAho0ChhGV3pmK2Q3Zk0xVjJnY1lvVzBZWW93PT0SGDYzUGw0aVE5TUJlcEh1YVFleHp1REE9PRpBCgM1NTcSOgo4CAIaNAoYMDlsRWFBS2tRbGwxWFRqbTBXUG9JQT09EhhPWW5GTWh3ZDNWTFZzUGVvVDBKRHlnPT0aQQoDNTU4EjoKOAgCGjQKGGpjb29pTG9KWktaZGZpWm5Ia0RXa0E9PRIYTjZqWDB0WG1mSzJ2cnlLblFRckF4dz09GkEKAzU1ORI6CjgIAho0ChgyQkJHdFpod3ZuTGxQbkRwUm1kc1BnPT0SGGoxYkNUUWJCZTNJUis4OEFPM3c3bnc9PRpBCgM1NjASOgo4CAIaNAoYRHppUHIybGtGSmwwbnRmTmhNRXhBdz09EhhwUXpSNlRvOFNScWNQMEIxNzZrSHZBPT0aQQoDNTYxEjoKOAgCGjQKGDA5bEVhQUtrUWxsMVhUam0wV1BvSUE9PRIYT1luRk1od2QzVkxWc1Blb1QwSkR5Zz09GkEKAzU2MhI6CjgIAho0Chg1WFpRcHNGZkp6TTAxQjJsajZjaEVRPT0SGE42algwdFhtZksydnJ5S25RUXJBeHc9PRpBCgM1NjMSOgo4CAIaNAoYanlrOVBEakx1bjVYWVZNMFo4QS9rQT09EhhqMWJDVFFiQmUzSVIrODhBTzN3N253PT0aQQoDNTY0EjoKOAgCGjQKGGJTTFJ0ZG1TQmw5RmxsZmErVkVOV0E9PRIYNjNQbDRpUTlNQmVwSHVhUWV4enVEQT09GkEKAzU2NRI6CjgIAho0ChgwOWxFYUFLa1FsbDFYVGptMFdQb0lBPT0SGE9ZbkZNaHdkM1ZMVnNQZW9UMEpEeWc9PRpBCgM1NjYSOgo4CAIaNAoYTThPM2ViSFloOXpwVHZ0enpZdFh0dz09EhhONmpYMHRYbWZLMnZyeUtuUVFyQXh3PT0aQQoDNTY3EjoKOAgCGjQKGEluQ1ZpMUlZWlJzSlBocnZtVnZFZHc9PRIYajFiQ1RRYkJlM0lSKzg4QU8zdzdudz09GkEKAzU2OBI6CjgIAho0ChgwOFdESm9vUExLbXFlV1ZIMzlTM2tnPT0SGHBRelI2VG84U1JxY1AwQjE3NmtIdkE9PRpBCgM1NjkSOgo4CAIaNAoYMDlsRWFBS2tRbGwxWFRqbTBXUG9JQT09EhhPWW5GTWh3ZDNWTFZzUGVvVDBKRHlnPT0aQQoDNTcwEjoKOAgCGjQKGDduQnhqMnFTMXNHd21hYVVMMWxKWXc9PRIYTjZqWDB0WG1mSzJ2cnlLblFRckF4dz09GkEKAzU3MRI6CjgIAho0ChhJejU2blNjOHNXZElsWVQrdjF6SlBnPT0SGGoxYkNUUWJCZTNJUis4OEFPM3c3bnc9PRpBCgM1NzISOgo4CAIaNAoYNVRPYUJ4SHdlSTEvQkpBSDFQd2pFZz09Ehg2M1BsNGlROU1CZXBIdWFRZXh6dURBPT0aQQoDNTczEjoKOAgCGjQKGDA5bEVhQUtrUWxsMVhUam0wV1BvSUE9PRIYT1luRk1od2QzVkxWc1Blb1QwSkR5Zz09GkEKAzU3NBI6CjgIAho0ChgvT0l4WmdNNVFpd1VEbENkYzUzMWJRPT0SGE42algwdFhtZksydnJ5S25RUXJBeHc9PRpBCgM1NzUSOgo4CAIaNAoYT0ttcE9NTm1keVl5amFwK2JkY1l2QT09EhhqMWJDVFFiQmUzSVIrODhBTzN3N253PT0aQQoDNTc2EjoKOAgCGjQKGFd5ZzFxOWg3bzBXODM5NThYVzNyc2c9PRIYcFF6UjZUbzhTUnFjUDBCMTc2a0h2QT09GkEKAzU3NxI6CjgIAho0ChgwOWxFYUFLa1FsbDFYVGptMFdQb0lBPT0SGE9ZbkZNaHdkM1ZMVnNQZW9UMEpEeWc9PRpBCgM1NzgSOgo4CAIaNAoYdkFIbHE4NmNOTnVudlkwQnBVMDdFQT09EhhONmpYMHRYbWZLMnZyeUtuUVFyQXh3PT0aQQoDNTc5EjoKOAgCGjQKGExtYUFSM3pSYVFMWlBFekgvQWg3cWc9PRIYajFiQ1RRYkJlM0lSKzg4QU8zdzdudz09GkEKAzU4MBI6CjgIAho0ChhPbzB1K2d6M3g3S2JkZFo4OFFNRUpnPT0SGDYzUGw0aVE5TUJlcEh1YVFleHp1REE9PRpBCgM1ODESOgo4CAIaNAoYMDlsRWFBS2tRbGwxWFRqbTBXUG9JQT09EhhPWW5GTWh3ZDNWTFZzUGVvVDBKRHlnPT0aQQoDNTgyEjoKOAgCGjQKGHVYRlNtVFBYMzFPaHUvRXlpQW4xbFE9PRIYTjZqWDB0WG1mSzJ2cnlLblFRckF4dz09GkEKAzU4MxI6CjgIAho0ChgrUXQ0OExpdlA3bFFqNEI5OVFydC9BPT0SGGoxYkNUUWJCZTNJUis4OEFPM3c3bnc9PRpBCgM1ODQSOgo4CAIaNAoYWUZMdEkxMTUwZzVOSFcvcGpmVE96UT09Ehg2M1BsNGlROU1CZXBIdWFRZXh6dURBPT0aQQoDNTg1EjoKOAgCGjQKGDA5bEVhQUtrUWxsMVhUam0wV1BvSUE9PRIYT1luRk1od2QzVkxWc1Blb1QwSkR5Zz09GkEKAzU4NhI6CjgIAho0Chg0WmVFcFVJRkVyS0hiSHNrYUFaU3RRPT0SGE42algwdFhtZksydnJ5S25RUXJBeHc9PRpBCgM1ODcSOgo4CAIaNAoYUXNNNm52SUlFd0JlK01XN0l1MW9HQT09EhhqMWJDVFFiQmUzSVIrODhBTzN3N253PT0aQQoDNTg4EjoKOAgCGjQKGGxBd1JyaEcvdG1NeFBuTGY2d3Z3Unc9PRIYRTVJMm5qSENxZE1sM1BNVGxzcHBWZz09GkEKAzU4ORI6CjgIAho0ChhsQXdScmhHL3RtTXhQbkxmNnd2d1J3PT0SGEU1STJuakhDcWRNbDNQTVRsc3BwVmc9PRpBCgM1OTASOgo4CAIaNAoYbEF3UnJoRy90bU14UG5MZjZ3dndSdz09EhhFNUkybmpIQ3FkTWwzUE1UbHNwcFZnPT0aQQoDNTkxEjoKOAgCGjQKGDF5eHFHWHp5ZXpOUGNUcTBUV0xQZVE9PRIYb3FIL2l2K3dJcnN4bWRQUWtzZk9YZz09GmMKAzU5MhJcCloICVJWChF0YWJsZS43MzB4eHozdDF3chIhMS02OFVvMWxCQTdNT1lkaGtZOFVwbUhYSWIwbWVvSlViGgISACIaW1tbIjU3MDg0MDIxIiw0Nyw1OSwwLDRdXV0aQQoDNTkzEjoKOAgCGjQKGEpZN2FKYWpmUzJPWE96R3pNT0p4dXc9PRIYZjVNb1VOQ2tFVFJ2ZzJiRHZFcGdPUT09GkEKAzU5NBI6CjgIAho0ChhKWTdhSmFqZlMyT1hPekd6TU9KeHV3PT0SGGY1TW9VTkNrRVRSdmcyYkR2RXBnT1E9PRpBCgM1OTUSOgo4CAIaNAoYSlk3YUphamZTMk9YT3pHek1PSnh1dz09EhhmNU1vVU5Da0VUUnZnMmJEdkVwZ09RPT0aQQoDNTk2EjoKOAgCGjQKGEpZN2FKYWpmUzJPWE96R3pNT0p4dXc9PRIYZjVNb1VOQ2tFVFJ2ZzJiRHZFcGdPUT09GkEKAzU5NxI6CjgIAho0ChhKWTdhSmFqZlMyT1hPekd6TU9KeHV3PT0SGGY1TW9VTkNrRVRSdmcyYkR2RXBnT1E9PRpBCgM1OTgSOgo4CAIaNAoYYzI2Y2d5dHlUWnU0SUxhUTVWeGpKdz09EhhmNU1vVU5Da0VUUnZnMmJEdkVwZ09RPT0aQQoDNTk5EjoKOAgCGjQKGGMyNmNneXR5VFp1NElMYVE1VnhqSnc9PRIYZjVNb1VOQ2tFVFJ2ZzJiRHZFcGdPUT09GkEKAzYwMBI6CjgIAho0ChhjMjZjZ3l0eVRadTRJTGFRNVZ4akp3PT0SGGY1TW9VTkNrRVRSdmcyYkR2RXBnT1E9PRpBCgM2MDESOgo4CAIaNAoYYzI2Y2d5dHlUWnU0SUxhUTVWeGpKdz09EhhmNU1vVU5Da0VUUnZnMmJEdkVwZ09RPT0aQQoDNjAyEjoKOAgCGjQKGGMyNmNneXR5VFp1NElMYVE1VnhqSnc9PRIYZjVNb1VOQ2tFVFJ2ZzJiRHZFcGdPUT09GkEKAzYwMxI6CjgIAho0Chh0U3J4YXRIeW1wWEp3a1d5dWhXVk9RPT0SGFk1Y1VmZmFDY0I4NWlkVS8yUzFhdEE9PRpBCgM2MDQSOgo4CAIaNAoYWTdhR2IxL1NBOWltMzR4TFl1MmVIZz09EhhGTEI2SzlpZU5iVXhsNHB0bmYxaWl3PT0aQQoDNjA1EjoKOAgCGjQKGHlPSHZQTTZqTDc1Q043TzNSc0QzZ0E9PRIYZklDV1JNUXdqcjU0cGlnYTZmakNPQT09GkEKAzYwNhI6CjgIAho0Chg4R3hBM1l6RTFNUHZKQmZ1ZjVOUWFRPT0SGDNyZzJqbkVPeHUrYkZwUWxnZFZVQ2c9PRpBCgM2MDcSOgo4CAIaNAoYeU1uKytWU2J4UElqQmJkOFpWZWR2Zz09EhhIeTZSRnlROE1jM0FSam02dDdtU2VRPT0aQQoDNjA4EjoKOAgCGjQKGHVVc0J0QklHSXV3SVlUQ0lyVzNHQ2c9PRIYZjVNb1VOQ2tFVFJ2ZzJiRHZFcGdPUT09GkEKAzYwORI6CjgIAho0ChhINGJ1M0dySVc0eHRqTmNyY0FmNFp3PT0SGCtVT1hocWFwc2ZRZHhCWkMwRS9sekE9PRpBCgM2MTASOgo4CAIaNAoYNU5vN2Y3dk9JMFhYZHlzR2RLTVkxUT09EhhONmpYMHRYbWZLMnZyeUtuUVFyQXh3PT0aQQoDNjExEjoKOAgCGjQKGDUwbUY2RGF1dXdoa1FCclBhRzFLWFE9PRIYajFiQ1RRYkJlM0lSKzg4QU8zdzdudz09GkEKAzYxMhI6CjgIAho0ChhqYVpwbmlaRU5QZXdISFFLMUk1cXdnPT0SGDdaVGtxMm5OaWVWSzNQbEZ3d2M0aGc9PRpBCgM2MTMSOgo4CAIaNAoYdVVzQnRCSUdJdXdJWVRDSXJXM0dDZz09EhhmNU1vVU5Da0VUUnZnMmJEdkVwZ09RPT0aQQoDNjE0EjoKOAgCGjQKGDlicC9sVFhoQXdDNEJoUGx2cHVoaVE9PRIYK1VPWGhxYXBzZlFkeEJaQzBFL2x6QT09GkEKAzYxNRI6CjgIAho0Chg1Tm83Zjd2T0kwWFhkeXNHZEtNWTFRPT0SGE42algwdFhtZksydnJ5S25RUXJBeHc9PRpBCgM2MTYSOgo4CAIaNAoYRlU2S0JRSkphRlFURDQvWG9iOXdnZz09EhhqMWJDVFFiQmUzSVIrODhBTzN3N253PT0aQQoDNjE3EjoKOAgCGjQKGDVMOHNoRW00ME1kVHY0cXZpWDJDSGc9PRIYN1pUa3Eybk5pZVZLM1BsRnd3YzRoZz09GkEKAzYxOBI6CjgIAho0Chh1VXNCdEJJR0l1d0lZVENJclczR0NnPT0SGGY1TW9VTkNrRVRSdmcyYkR2RXBnT1E9PRpBCgM2MTkSOgo4CAIaNAoYaTduY3hKSm9ZKzhoTmsxWVA2ZlpCdz09EhgrVU9YaHFhcHNmUWR4QlpDMEUvbHpBPT0aQQoDNjIwEjoKOAgCGjQKGDVObzdmN3ZPSTBYWGR5c0dkS01ZMVE9PRIYTjZqWDB0WG1mSzJ2cnlLblFRckF4dz09GkEKAzYyMRI6CjgIAho0ChgzRnlBTm9IdXF1YTJERWcvZFVGNXNRPT0SGGoxYkNUUWJCZTNJUis4OEFPM3c3bnc9PRpBCgM2MjISOgo4CAIaNAoYbVBoVlZ3QW5OaGo5ai92dUVRa3BoQT09Ehg3WlRrcTJuTmllVkszUGxGd3djNGhnPT0aQQoDNjIzEjoKOAgCGjQKGHQ3RUdEc0orMmV2eEo0Y2U1ZmlOSWc9PRIYZjVNb1VOQ2tFVFJ2ZzJiRHZFcGdPUT09GkEKAzYyNBI6CjgIAho0ChhUOWdhRzFMUGNvTXZlNlZFVDU5OHBnPT0SGCtVT1hocWFwc2ZRZHhCWkMwRS9sekE9PRpBCgM2MjUSOgo4CAIaNAoYNU5vN2Y3dk9JMFhYZHlzR2RLTVkxUT09EhhONmpYMHRYbWZLMnZyeUtuUVFyQXh3PT0aQQoDNjI2EjoKOAgCGjQKGGNmVUVOeDBmTXBzdzBxTlBjNzMwb2c9PRIYajFiQ1RRYkJlM0lSKzg4QU8zdzdudz09GkEKAzYyNxI6CjgIAho0ChhEV2xIZlZxV1JpajFla2NwajBsQnV3PT0SGDdaVGtxMm5OaWVWSzNQbEZ3d2M0aGc9PRpBCgM2MjgSOgo4CAIaNAoYdDdFR0RzSisyZXZ4SjRjZTVmaU5JZz09EhhmNU1vVU5Da0VUUnZnMmJEdkVwZ09RPT0aQQoDNjI5EjoKOAgCGjQKGDBjdHA1MFNmRzJCYS9yYnI2QjA0Q2c9PRIYK1VPWGhxYXBzZlFkeEJaQzBFL2x6QT09GkEKAzYzMBI6CjgIAho0Chh4TXBDT0tDNUk0SU56RkNhYjNXRW13PT0SGE42algwdFhtZksydnJ5S25RUXJBeHc9PRpBCgM2MzESOgo4CAIaNAoYVGhIRGNOcGtPVDNDWDhPZWdjRkllUT09EhhqMWJDVFFiQmUzSVIrODhBTzN3N253PT0aQQoDNjMyEjoKOAgCGjQKGFRoSERjTnBrT1QzQ1g4T2VnY0ZJZVE9PRIYN1pUa3Eybk5pZVZLM1BsRnd3YzRoZz09GkEKAzYzMxI6CjgIAho0Chh0N0VHRHNKKzJldnhKNGNlNWZpTklnPT0SGGY1TW9VTkNrRVRSdmcyYkR2RXBnT1E9PRpBCgM2MzQSOgo4CAIaNAoYb3p4VENYczJUVmphVW1jYytqYlVYZz09EhgrVU9YaHFhcHNmUWR4QlpDMEUvbHpBPT0aQQoDNjM1EjoKOAgCGjQKGDVObzdmN3ZPSTBYWGR5c0dkS01ZMVE9PRIYTjZqWDB0WG1mSzJ2cnlLblFRckF4dz09GkEKAzYzNhI6CjgIAho0ChhIVnlUMm0xWDd3eVhsNW9mNndQSXl3PT0SGGoxYkNUUWJCZTNJUis4OEFPM3c3bnc9PRpBCgM2MzcSOgo4CAIaNAoYTy9GZ1d1aFk3U1RiWlZZRTJqTGRTQT09Ehg3WlRrcTJuTmllVkszUGxGd3djNGhnPT0aQQoDNjM4EjoKOAgCGjQKGDRxQ09QV2Rmb2o5di9lS0NhL0xoMUE9PRIYNjNQbDRpUTlNQmVwSHVhUWV4enVEQT09GkEKAzYzORI6CjgIAho0Chhndk40eW12UEF1aWJEWnRFTXFQUktnPT0SGDI4WkFDTEZIcVVjaE9qOEdSZmZGK1E9PRpBCgM2NDASOgo4CAIaNAoYcUgvMmVhTHo1eDJSZ2FaN2RVSVNMQT09Ehg1d1JKSjdhMU4wSFFWVGVxamdCa0hBPT0aQQoDNjQxEjoKOAgCGjQKGDBnV1NJTDZaTTRYcytnQTJvU2xqY0E9PRIYOE1YVWh4ZXlkbVViQVNNZTc5ckxsZz09GkEKAzY0MhI6CjgIAho0ChhvM1g4MnEwZ25hWVlvdGlBTFJaclhBPT0SGDdaVGtxMm5OaWVWSzNQbEZ3d2M0aGc9PRpBCgM2NDMSOgo4CAIaNAoYTFc0aVMxZDBxNm8xeC9meXpOaFJKZz09Ehg2M1BsNGlROU1CZXBIdWFRZXh6dURBPT0aQQoDNjQ0EjoKOAgCGjQKGGd2TjR5bXZQQXVpYkRadEVNcVBSS2c9PRIYMjhaQUNMRkhxVWNoT2o4R1JmZkYrUT09GkEKAzY0NRI6CjgIAho0ChhxSC8yZWFMejV4MlJnYVo3ZFVJU0xBPT0SGDV3UkpKN2ExTjBIUVZUZXFqZ0JrSEE9PRpBCgM2NDYSOgo4CAIaNAoYYmhHZXdVTWlVekxXL2NCbmRqYnBtQT09Ehg4TVhVaHhleWRtVWJBU01lNzlyTGxnPT0aQQoDNjQ3EjoKOAgCGjQKGGlyOWo0d2ZjK2NrYk1YcDdNR1BScXc9PRIYN1pUa3Eybk5pZVZLM1BsRnd3YzRoZz09GkEKAzY0OBI6CjgIAho0ChhJVkZuL3NCU2d1d2VpYzVwU0FxN0p3PT0SGDYzUGw0aVE5TUJlcEh1YVFleHp1REE9PRpBCgM2NDkSOgo4CAIaNAoYSmpFcjBXZ21SMzRweUE2ZWZFTTdQUT09EhgyOFpBQ0xGSHFVY2hPajhHUmZmRitRPT0aQQoDNjUwEjoKOAgCGjQKGHFILzJlYUx6NXgyUmdhWjdkVUlTTEE9PRIYNXdSSko3YTFOMEhRVlRlcWpnQmtIQT09GkEKAzY1MRI6CjgIAho0ChhQandWS1Z0NnpYM21lSEpscW1Ha1RRPT0SGDhNWFVoeGV5ZG1VYkFTTWU3OXJMbGc9PRpBCgM2NTISOgo4CAIaNAoYYmhHZXdVTWlVekxXL2NCbmRqYnBtQT09Ehg3WlRrcTJuTmllVkszUGxGd3djNGhnPT0aQQoDNjUzEjoKOAgCGjQKGFFFR2tEL2xQMWVtR3o3QUgxYVB6Ync9PRIYZVlpMllQSExyY2FkL3UyRHd0N3g0dz09GkEKAzY1NBI6CjgIAho0ChhRRUdrRC9sUDFlbUd6N0FIMWFQemJ3PT0SGGVZaTJZUEhMcmNhZC91MkR3dDd4NHc9PRpBCgM2NTUSOgo4CAIaNAoYeUI1eWpaMU1MMk52Qm4rSnpCU0dMQT09EhhtcGpOZi9yeE1vYWdWejdDK0xnQnBBPT0aQQoDNjU2EjoKOAgCGjQKGFhzR0lBT3BHT3cvdXUrd3EwRnNaVFE9PRIYcFFCRnJPRUovTElRQThWY0cxWmpVUT09GkEKAzY1NxI6CjgIAho0ChhHdG9LdzlFSXRRbGtBdlV0VC96Z0pnPT0SGFIyUFUwNDlMMEdZbzBiVTd4Ry9lOWc9PRpBCgM2NTgSOgo4CAIaNAoYMDlnN0kyaklkaG92SjRPRkNGRnZ6Zz09EhhFNUkybmpIQ3FkTWwzUE1UbHNwcFZnPT0aQQoDNjU5EjoKOAgCGjQKGDA5ZzdJMmpJZGhvdko0T0ZDRkZ2emc9PRIYRTVJMm5qSENxZE1sM1BNVGxzcHBWZz09GkEKAzY2MBI6CjgIAho0ChgwOWc3STJqSWRob3ZKNE9GQ0ZGdnpnPT0SGEU1STJuakhDcWRNbDNQTVRsc3BwVmc9PRpBCgM2NjESOgo4CAIaNAoYMDlnN0kyaklkaG92SjRPRkNGRnZ6Zz09EhhFNUkybmpIQ3FkTWwzUE1UbHNwcFZnPT0aQQoDNjYyEjoKOAgCGjQKGG5yZ2FkQ2xrSzVmQkdYdkMxTTYxSnc9PRIYQ1hxYVpISlVKTFpTZkNBaUwvOUZzQT09GmUKAzY2MxJeClwICVJYChJ0YWJsZS5nNncxcm5qZ2xwem8SITEtNjhVbzFsQkE3TU9ZZGhrWThVcG1IWEliMG1lb0pVYhoCEgAiG1tbWyIzODIyNDEwMzciLDYwLDc0LDAsNV1dXRpBCgM2NjQSOgo4CAIaNAoYYlB1ek4zQ2hsblVuOUxrL2RIZGhJZz09EhhmNU1vVU5Da0VUUnZnMmJEdkVwZ09RPT0aQQoDNjY1EjoKOAgCGjQKGGJQdXpOM0NobG5VbjlMay9kSGRoSWc9PRIYZjVNb1VOQ2tFVFJ2ZzJiRHZFcGdPUT09GkEKAzY2NhI6CjgIAho0ChhiUHV6TjNDaGxuVW45TGsvZEhkaElnPT0SGGY1TW9VTkNrRVRSdmcyYkR2RXBnT1E9PRpBCgM2NjcSOgo4CAIaNAoYYlB1ek4zQ2hsblVuOUxrL2RIZGhJZz09EhhmNU1vVU5Da0VUUnZnMmJEdkVwZ09RPT0aQQoDNjY4EjoKOAgCGjQKGHRTcnhhdEh5bXBYSndrV3l1aFdWT1E9PRIYWTVjVWZmYUNjQjg1aWRVLzJTMWF0QT09GkEKAzY2ORI6CjgIAho0Chh5T0h2UE02akw3NUNON08zUnNEM2dBPT0SGEZMQjZLOWllTmJVeGw0cHRuZjFpaXc9PRpBCgM2NzASOgo4CAIaNAoYOEd4QTNZekUxTVB2SkJmdWY1TlFhUT09EhhmSUNXUk1Rd2pyNTRwaWdhNmZqQ09BPT0aQQoDNjcxEjoKOAgCGjQKGHlNbisrVlNieFBJakJiZDhaVmVkdmc9PRIYM3JnMmpuRU94dStiRnBRbGdkVlVDZz09GkEKAzY3MhI6CjgIAho0ChhnbWdRK1dxVGR2TVVpNXNjSmU0Zi9nPT0SGFk1Y1VmZmFDY0I4NWlkVS8yUzFhdEE9PRpBCgM2NzMSOgo4CAIaNAoYeE1wQ09LQzVJNElOekZDYWIzV0Vtdz09EhhzRlBiR0NSTENodktTTVRQRlY2ajJBPT0aQQoDNjc0EjoKOAgCGjQKGEYxaTFZTXM3S1dYbXVCcmpwQ3pGQ2c9PRIYTjZqWDB0WG1mSzJ2cnlLblFRckF4dz09GkEKAzY3NRI6CjgIAho0ChhGMWkxWU1zN0tXWG11QnJqcEN6RkNnPT0SGGoxYkNUUWJCZTNJUis4OEFPM3c3bnc9PRpBCgM2NzYSOgo4CAIaNAoYV1VJSUQxV3ExbDUwMmxZb1lvWmlPdz09EhhZNWNVZmZhQ2NCODVpZFUvMlMxYXRBPT0aQQoDNjc3EjoKOAgCGjQKGEZua0pIRnFJRDY5dnRlWUlmckd5M0E9PRIYc0ZQYkdDUkxDaHZLU01UUEZWNmoyQT09GkEKAzY3OBI6CjgIAho0ChhmK0J4a0puREM1TmFEVDF2YXFrTXl3PT0SGE42algwdFhtZksydnJ5S25RUXJBeHc9PRpBCgM2NzkSOgo4CAIaNAoYRTNtdW1pV2RZaGdKZmxDRmwvaFE2Zz09EhhqMWJDVFFiQmUzSVIrODhBTzN3N253PT0aQQoDNjgwEjoKOAgCGjQKGFl2Y1pxLzJkckJtREhkV3NtVjZ2YkE9PRIYWTVjVWZmYUNjQjg1aWRVLzJTMWF0QT09GkEKAzY4MRI6CjgIAho0Chg3TXZJZmt0YzR2NG9NSS9aOHFlNjh3PT0SGHNGUGJHQ1JMQ2h2S1NNVFBGVjZqMkE9PRpBCgM2ODISOgo4CAIaNAoYTjZMZlNXeUttbzRGeFl4M2RZaytDZz09EhhONmpYMHRYbWZLMnZyeUtuUVFyQXh3PT0aQQoDNjgzEjoKOAgCGjQKGFhhNjVJcVAvMnpmWlBPR3Rmd0hpbFE9PRIYajFiQ1RRYkJlM0lSKzg4QU8zdzdudz09GkEKAzY4NBI6CjgIAho0ChgwVlY4MTh0eHNRYXN5OFVvWkM1ZkxRPT0SGFk1Y1VmZmFDY0I4NWlkVS8yUzFhdEE9PRpBCgM2ODUSOgo4CAIaNAoYN012SWZrdGM0djRvTUkvWjhxZTY4dz09EhhzRlBiR0NSTENodktTTVRQRlY2ajJBPT0aQQoDNjg2EjoKOAgCGjQKGGttSjlWcGdhZjZSRmtNamVyb0lPdEE9PRIYTjZqWDB0WG1mSzJ2cnlLblFRckF4dz09GkEKAzY4NxI6CjgIAho0Chg4TGo0OFQwa1kreW5YQnV0SmFtaVJnPT0SGGoxYkNUUWJCZTNJUis4OEFPM3c3bnc9PRpBCgM2ODgSOgo4CAIaNAoYM3ZGcU02ald4RENrVVlKUnZZdXZPdz09EhhZNWNVZmZhQ2NCODVpZFUvMlMxYXRBPT0aQQoDNjg5EjoKOAgCGjQKGFJjU016aTR0ZjczcUd2eFJ4OGF0Smc9PRIYc0ZQYkdDUkxDaHZLU01UUEZWNmoyQT09GkEKAzY5MBI6CjgIAho0ChhrbUo5VnBnYWY2UkZrTWplcm9JT3RBPT0SGE42algwdFhtZksydnJ5S25RUXJBeHc9PRpBCgM2OTESOgo4CAIaNAoYWndMRHZBelVCV2NsYTRGWFdpNHJZQT09EhhqMWJDVFFiQmUzSVIrODhBTzN3N253PT0aQQoDNjkyEjoKOAgCGjQKGGdENVZheFd4NUV5WStlQUJ0ZVU1a2c9PRIYWTVjVWZmYUNjQjg1aWRVLzJTMWF0QT09GkEKAzY5MxI6CjgIAho0ChhqeFRrWDg3cUZucGFOdDdkUytvbFF3PT0SGHNGUGJHQ1JMQ2h2S1NNVFBGVjZqMkE9PRpBCgM2OTQSOgo4CAIaNAoYa21KOVZwZ2FmNlJGa01qZXJvSU90QT09EhhONmpYMHRYbWZLMnZyeUtuUVFyQXh3PT0aQQoDNjk1EjoKOAgCGjQKGHo0SGRtYW0wQXB2bEc1czM0aHpjZWc9PRIYajFiQ1RRYkJlM0lSKzg4QU8zdzdudz09GkEKAzY5NhI6CjgIAho0ChhhaTdUMDV5czVCNTh1Vm5CUkdKbHdBPT0SGFk1Y1VmZmFDY0I4NWlkVS8yUzFhdEE9PRpBCgM2OTcSOgo4CAIaNAoYeWZENGxmdVlxNUZaOVIvUUtYNGpiUT09EhhzRlBiR0NSTENodktTTVRQRlY2ajJBPT0aQQoDNjk4EjoKOAgCGjQKGEpNdk9BYUhLaTlvcWFXWWJ0RXRCZ2c9PRIYTjZqWDB0WG1mSzJ2cnlLblFRckF4dz09GkEKAzY5ORI6CjgIAho0ChhMWlVuZ0ttNFc5NCtyVmdLOGE2b29BPT0SGGoxYkNUUWJCZTNJUis4OEFPM3c3bnc9PRpBCgM3MDASOgo4CAIaNAoYNzVqUjA2TyttNVV5QnFwKzgxUWtQZz09EhhZNWNVZmZhQ2NCODVpZFUvMlMxYXRBPT0aQQoDNzAxEjoKOAgCGjQKGDA5bEVhQUtrUWxsMVhUam0wV1BvSUE9PRIYc0ZQYkdDUkxDaHZLU01UUEZWNmoyQT09GkEKAzcwMhI6CjgIAho0ChhONkxmU1d5S21vNEZ4WXgzZFlrK0NnPT0SGE42algwdFhtZksydnJ5S25RUXJBeHc9PRpBCgM3MDMSOgo4CAIaNAoYZnMrRS9mYjllbFFBY2FyK2lCTGRPQT09EhhqMWJDVFFiQmUzSVIrODhBTzN3N253PT0aQQoDNzA0EjoKOAgCGjQKGGJuTTlmOEFhUUF2SVBFZ0VhcHoveUE9PRIYWTVjVWZmYUNjQjg1aWRVLzJTMWF0QT09GkEKAzcwNRI6CjgIAho0Chh5QjV5aloxTUwyTnZCbitKekJTR0xBPT0SGHNGUGJHQ1JMQ2h2S1NNVFBGVjZqMkE9PRpBCgM3MDYSOgo4CAIaNAoYaTNQNHBrUkErOEk1QmlkakY1MjVEdz09EhhONmpYMHRYbWZLMnZyeUtuUVFyQXh3PT0aQQoDNzA3EjoKOAgCGjQKGHNqcXYxOFQyTVpoR2xLUVRTMS9jSVE9PRIYajFiQ1RRYkJlM0lSKzg4QU8zdzdudz09GkEKAzcwOBI6CjgIAho0ChhDUURiZiszcU54RTNhVFg2aGFkR1VRPT0SGFk1Y1VmZmFDY0I4NWlkVS8yUzFhdEE9PRpBCgM3MDkSOgo4CAIaNAoYeUI1eWpaMU1MMk52Qm4rSnpCU0dMQT09EhhzRlBiR0NSTENodktTTVRQRlY2ajJBPT0aQQoDNzEwEjoKOAgCGjQKGExsWTdXMXpCeUsxdXBaTmg0RUZ2OVE9PRIYTjZqWDB0WG1mSzJ2cnlLblFRckF4dz09GkEKAzcxMRI6CjgIAho0ChhYc0dJQU9wR093L3V1K3dxMEZzWlRRPT0SGGoxYkNUUWJCZTNJUis4OEFPM3c3bnc9PRpBCgM3MTISOgo4CAIaNAoYNEI5NFE0UmR1ZmtLek1KRVhQVmVEdz09EhhZNWNVZmZhQ2NCODVpZFUvMlMxYXRBPT0aQQoDNzEzEjoKOAgCGjQKGHlCNXlqWjFNTDJOdkJuK0p6QlNHTEE9PRIYc0ZQYkdDUkxDaHZLU01UUEZWNmoyQT09GkEKAzcxNBI6CjgIAho0ChhpZnB4WUx5ZHZDUXk1REZBNFJXU0xnPT0SGE42algwdFhtZksydnJ5S25RUXJBeHc9PRpBCgM3MTUSOgo4CAIaNAoYRTNtdW1pV2RZaGdKZmxDRmwvaFE2Zz09EhhqMWJDVFFiQmUzSVIrODhBTzN3N253PT0aQQoDNzE2EjoKOAgCGjQKGGxBd1JyaEcvdG1NeFBuTGY2d3Z3Unc9PRIYRTVJMm5qSENxZE1sM1BNVGxzcHBWZz09GkEKAzcxNxI6CjgIAho0ChhsQXdScmhHL3RtTXhQbkxmNnd2d1J3PT0SGEU1STJuakhDcWRNbDNQTVRsc3BwVmc9PRpBCgM3MTgSOgo4CAIaNAoYbEF3UnJoRy90bU14UG5MZjZ3dndSdz09EhhFNUkybmpIQ3FkTWwzUE1UbHNwcFZnPT0aQQoDNzE5EjoKOAgCGjQKGHNVcy9kR1cxR0NnMTZ6WXlMVXNobnc9PRIYb3FIL2l2K3dJcnN4bWRQUWtzZk9YZz09GmUKAzcyMBJeClwICVJYChJ0YWJsZS45MGZ5cDJ0ZDQzaDkSITEtNjhVbzFsQkE3TU9ZZGhrWThVcG1IWEliMG1lb0pVYhoCEgAiG1tbWyIzODIyNDEwMzciLDc2LDkwLDAsNF1dXTIJaC4zMGowemxsMg5oLmd3cWZ6ano3cXgxbzIOaC5oZnR2OWVpYWZ0MTQyDmgudTdhNzZxNjNsOGY4Mg5oLnU3YTc2cTYzbDhmODIOaC51N2E3NnE2M2w4ZjgyDmgudTdhNzZxNjNsOGY4Mg5oLnU3YTc2cTYzbDhmODIOaC51N2E3NnE2M2w4ZjgyDmgudTdhNzZxNjNsOGY4Mg5oLnU3YTc2cTYzbDhmODIOaC55ZXRhZjNjM3V5dDAyDmguejlldDF2aHlwY3J1Mg5oLmh6dzlxeDhtc2Z5MzgAciExZktaRjZvTjgzVVQxbC11dEx2OE9TekdwMDlMNTRVQ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Pages>
  <Words>2740</Words>
  <Characters>15074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juanita duque carmona</cp:lastModifiedBy>
  <cp:revision>3</cp:revision>
  <dcterms:created xsi:type="dcterms:W3CDTF">2026-07-27T14:26:00Z</dcterms:created>
  <dcterms:modified xsi:type="dcterms:W3CDTF">2026-07-27T21:10:00Z</dcterms:modified>
</cp:coreProperties>
</file>