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46376" w14:textId="77777777" w:rsidR="00764376" w:rsidRDefault="00000000" w:rsidP="00764376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651444000"/>
          <w:placeholder>
            <w:docPart w:val="4ABEF71EF00248BAA0EAF40474042E97"/>
          </w:placeholder>
          <w:showingPlcHdr/>
          <w15:color w:val="800000"/>
          <w:text/>
        </w:sdtPr>
        <w:sdtContent>
          <w:r w:rsidR="00764376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764376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317691963"/>
          <w:placeholder>
            <w:docPart w:val="73A6FA3AC816444FBD6A6834D245F4DD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764376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5158554C" w14:textId="77777777" w:rsidR="00764376" w:rsidRPr="000C38C2" w:rsidRDefault="00764376" w:rsidP="00764376">
      <w:pPr>
        <w:tabs>
          <w:tab w:val="left" w:pos="783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4CD1DA0" w14:textId="77777777" w:rsidR="00764376" w:rsidRPr="000C38C2" w:rsidRDefault="00764376" w:rsidP="00764376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0BF654E0" w14:textId="77777777" w:rsidR="00764376" w:rsidRPr="000C38C2" w:rsidRDefault="00764376" w:rsidP="00764376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670722233"/>
          <w:placeholder>
            <w:docPart w:val="B812D5B46FB84A35880C784105E5CA0E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0422CF60" w14:textId="77777777" w:rsidR="00764376" w:rsidRPr="000C38C2" w:rsidRDefault="00764376" w:rsidP="00764376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467A399E" w14:textId="77777777" w:rsidR="00764376" w:rsidRDefault="00764376" w:rsidP="00764376">
      <w:pPr>
        <w:pStyle w:val="Textoindependiente"/>
        <w:shd w:val="clear" w:color="auto" w:fill="FFFFFF"/>
        <w:ind w:right="-425"/>
      </w:pPr>
    </w:p>
    <w:p w14:paraId="5A012E86" w14:textId="7623C329" w:rsidR="00764376" w:rsidRPr="000C38C2" w:rsidRDefault="00764376" w:rsidP="00764376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experiencia del proponente</w:t>
      </w:r>
      <w:r w:rsidRPr="000C38C2">
        <w:rPr>
          <w:rFonts w:ascii="Arial" w:hAnsi="Arial" w:cs="Arial"/>
        </w:rPr>
        <w:t xml:space="preserve"> del proceso de </w:t>
      </w:r>
      <w:sdt>
        <w:sdtPr>
          <w:rPr>
            <w:rFonts w:ascii="Arial" w:hAnsi="Arial" w:cs="Arial"/>
          </w:rPr>
          <w:id w:val="-1890727198"/>
          <w:placeholder>
            <w:docPart w:val="E8DB9830A6E34A9295339EE1AF64F901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514222577"/>
          <w:placeholder>
            <w:docPart w:val="FFCA75483DD34911B3F0E29BAEA339A1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1121917925"/>
          <w:placeholder>
            <w:docPart w:val="5ABF38D507A046859CE39E9AA8CB1FCF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  <w:r w:rsidR="00AA2356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0AB3E198763A49F9B1C84471B2990BA4"/>
          </w:placeholder>
          <w:showingPlcHdr/>
          <w:text/>
        </w:sdtPr>
        <w:sdtContent>
          <w:r w:rsidR="00AA2356">
            <w:rPr>
              <w:rFonts w:ascii="Arial" w:hAnsi="Arial" w:cs="Arial"/>
            </w:rPr>
            <w:t xml:space="preserve"> </w:t>
          </w:r>
          <w:r w:rsidR="00AA2356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tbl>
      <w:tblPr>
        <w:tblpPr w:leftFromText="141" w:rightFromText="141" w:vertAnchor="text" w:horzAnchor="margin" w:tblpXSpec="center" w:tblpY="233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09"/>
        <w:gridCol w:w="1193"/>
        <w:gridCol w:w="1222"/>
        <w:gridCol w:w="333"/>
        <w:gridCol w:w="429"/>
        <w:gridCol w:w="425"/>
        <w:gridCol w:w="709"/>
        <w:gridCol w:w="1275"/>
        <w:gridCol w:w="1335"/>
        <w:gridCol w:w="1359"/>
      </w:tblGrid>
      <w:tr w:rsidR="00764376" w:rsidRPr="00BA1C0C" w14:paraId="6198AD89" w14:textId="77777777" w:rsidTr="00764376">
        <w:trPr>
          <w:trHeight w:val="384"/>
        </w:trPr>
        <w:tc>
          <w:tcPr>
            <w:tcW w:w="10910" w:type="dxa"/>
            <w:gridSpan w:val="11"/>
            <w:vAlign w:val="center"/>
          </w:tcPr>
          <w:p w14:paraId="43B71475" w14:textId="77777777" w:rsidR="00764376" w:rsidRPr="00BA1C0C" w:rsidRDefault="00764376" w:rsidP="00764376">
            <w:pPr>
              <w:tabs>
                <w:tab w:val="left" w:pos="240"/>
                <w:tab w:val="left" w:pos="6210"/>
              </w:tabs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RELACIÓN DE CONTRATOS CON LOS QUE CUMPLE EXPERIENCIA REGISTRADA EN EL RUP- EXPERIENCIA DEL PROPONENTE.</w:t>
            </w:r>
          </w:p>
        </w:tc>
      </w:tr>
      <w:tr w:rsidR="00764376" w:rsidRPr="00BA1C0C" w14:paraId="1B42D20B" w14:textId="77777777" w:rsidTr="00764376">
        <w:trPr>
          <w:trHeight w:val="299"/>
        </w:trPr>
        <w:tc>
          <w:tcPr>
            <w:tcW w:w="421" w:type="dxa"/>
            <w:vMerge w:val="restart"/>
            <w:shd w:val="clear" w:color="auto" w:fill="EAF1DD"/>
            <w:textDirection w:val="btLr"/>
            <w:vAlign w:val="center"/>
          </w:tcPr>
          <w:p w14:paraId="3946433A" w14:textId="77777777" w:rsidR="00764376" w:rsidRPr="00BA1C0C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9" w:type="dxa"/>
            <w:vMerge w:val="restart"/>
            <w:shd w:val="clear" w:color="auto" w:fill="EAF1DD"/>
            <w:vAlign w:val="center"/>
          </w:tcPr>
          <w:p w14:paraId="578DD578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77434EC8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14:paraId="6C3247F6" w14:textId="77777777" w:rsidR="00764376" w:rsidRPr="00BA1C0C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14:paraId="5FFFAB91" w14:textId="77777777" w:rsidR="00764376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6E65B59C" w14:textId="77777777" w:rsidR="00764376" w:rsidRPr="00BA1C0C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1187" w:type="dxa"/>
            <w:gridSpan w:val="3"/>
            <w:shd w:val="clear" w:color="auto" w:fill="EAF1DD"/>
            <w:noWrap/>
            <w:vAlign w:val="center"/>
          </w:tcPr>
          <w:p w14:paraId="4EF51D01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MODALIDAD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709" w:type="dxa"/>
            <w:vMerge w:val="restart"/>
            <w:shd w:val="clear" w:color="auto" w:fill="EAF1DD"/>
            <w:vAlign w:val="center"/>
          </w:tcPr>
          <w:p w14:paraId="2C66889B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1275" w:type="dxa"/>
            <w:vMerge w:val="restart"/>
            <w:shd w:val="clear" w:color="auto" w:fill="EAF1DD"/>
            <w:textDirection w:val="btLr"/>
            <w:vAlign w:val="center"/>
          </w:tcPr>
          <w:p w14:paraId="74936298" w14:textId="77777777" w:rsidR="00764376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553A5B93" w14:textId="77777777" w:rsidR="00764376" w:rsidRPr="00BA1C0C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  <w:tc>
          <w:tcPr>
            <w:tcW w:w="1335" w:type="dxa"/>
            <w:vMerge w:val="restart"/>
            <w:shd w:val="clear" w:color="auto" w:fill="EAF1DD"/>
            <w:vAlign w:val="center"/>
          </w:tcPr>
          <w:p w14:paraId="3AD80812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0CBA6313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65777CC8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</w:t>
            </w:r>
          </w:p>
          <w:p w14:paraId="33FAFD4B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 QUE SE</w:t>
            </w:r>
          </w:p>
          <w:p w14:paraId="3ED3EAA8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ENCUENTRA LA CERTIFICACIÓN</w:t>
            </w:r>
          </w:p>
          <w:p w14:paraId="62DE02A6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  <w:tc>
          <w:tcPr>
            <w:tcW w:w="1359" w:type="dxa"/>
            <w:vMerge w:val="restart"/>
            <w:shd w:val="clear" w:color="auto" w:fill="EAF1DD"/>
            <w:noWrap/>
            <w:vAlign w:val="center"/>
          </w:tcPr>
          <w:p w14:paraId="7A188F6A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 EN QUE SE ENCUENTRA REGISTRADA LA EXPERIENCIA EN EL RUP.</w:t>
            </w:r>
          </w:p>
        </w:tc>
      </w:tr>
      <w:tr w:rsidR="00764376" w:rsidRPr="00BA1C0C" w14:paraId="0FCB40BF" w14:textId="77777777" w:rsidTr="00764376">
        <w:trPr>
          <w:trHeight w:val="1130"/>
        </w:trPr>
        <w:tc>
          <w:tcPr>
            <w:tcW w:w="421" w:type="dxa"/>
            <w:vMerge/>
            <w:vAlign w:val="center"/>
          </w:tcPr>
          <w:p w14:paraId="6D809F46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9" w:type="dxa"/>
            <w:vMerge/>
            <w:vAlign w:val="center"/>
          </w:tcPr>
          <w:p w14:paraId="7A6B31DE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14:paraId="7D651226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14:paraId="2976296D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EAF1DD"/>
            <w:noWrap/>
            <w:vAlign w:val="center"/>
          </w:tcPr>
          <w:p w14:paraId="35200A8C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429" w:type="dxa"/>
            <w:shd w:val="clear" w:color="auto" w:fill="EAF1DD"/>
            <w:noWrap/>
            <w:vAlign w:val="center"/>
          </w:tcPr>
          <w:p w14:paraId="29416F6F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425" w:type="dxa"/>
            <w:shd w:val="clear" w:color="auto" w:fill="EAF1DD"/>
            <w:noWrap/>
            <w:vAlign w:val="center"/>
          </w:tcPr>
          <w:p w14:paraId="4E5CAF3E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709" w:type="dxa"/>
            <w:vMerge/>
            <w:vAlign w:val="center"/>
          </w:tcPr>
          <w:p w14:paraId="54BBC706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42CF016E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35" w:type="dxa"/>
            <w:vMerge/>
            <w:vAlign w:val="center"/>
          </w:tcPr>
          <w:p w14:paraId="1A76A10B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vMerge/>
            <w:vAlign w:val="center"/>
          </w:tcPr>
          <w:p w14:paraId="540CF2CB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AA2356" w:rsidRPr="00BA1C0C" w14:paraId="0A0EE32A" w14:textId="77777777" w:rsidTr="00AA2356">
        <w:trPr>
          <w:trHeight w:val="421"/>
        </w:trPr>
        <w:tc>
          <w:tcPr>
            <w:tcW w:w="421" w:type="dxa"/>
            <w:shd w:val="clear" w:color="auto" w:fill="auto"/>
            <w:noWrap/>
            <w:vAlign w:val="center"/>
          </w:tcPr>
          <w:p w14:paraId="037FA18D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9" w:type="dxa"/>
            <w:shd w:val="clear" w:color="auto" w:fill="auto"/>
            <w:noWrap/>
            <w:vAlign w:val="center"/>
          </w:tcPr>
          <w:p w14:paraId="5265609C" w14:textId="77777777" w:rsidR="00AA2356" w:rsidRPr="00BA1C0C" w:rsidRDefault="00000000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90660446"/>
                <w:placeholder>
                  <w:docPart w:val="5CA204CAFF6E415EB02EEB9445950BD7"/>
                </w:placeholder>
                <w:showingPlcHdr/>
                <w15:color w:val="800000"/>
                <w:text/>
              </w:sdtPr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-1856262942"/>
            <w:placeholder>
              <w:docPart w:val="68FA3D81ED084B78B12F1F4066236CCA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193" w:type="dxa"/>
                <w:shd w:val="clear" w:color="auto" w:fill="auto"/>
                <w:noWrap/>
                <w:vAlign w:val="center"/>
              </w:tcPr>
              <w:p w14:paraId="163817F7" w14:textId="60132378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5D4D51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685791596"/>
            <w:placeholder>
              <w:docPart w:val="E134AF2B43AA4A149DF48E29F2289BB8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222" w:type="dxa"/>
                <w:shd w:val="clear" w:color="auto" w:fill="auto"/>
                <w:noWrap/>
                <w:vAlign w:val="center"/>
              </w:tcPr>
              <w:p w14:paraId="00FC29AA" w14:textId="7B293A05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5D4D51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547230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64D70472" w14:textId="0D9565B7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9861323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27D27145" w14:textId="32EDAC89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012339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4F501991" w14:textId="2F3803AE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4EF19DAD" w14:textId="77777777" w:rsidR="00AA2356" w:rsidRPr="00BA1C0C" w:rsidRDefault="0000000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1345771"/>
                <w:placeholder>
                  <w:docPart w:val="1C6BDF7649CD4CFF886CDAB660326CDD"/>
                </w:placeholder>
                <w:showingPlcHdr/>
                <w15:color w:val="800000"/>
                <w:text/>
              </w:sdtPr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263AD30F" w14:textId="77777777" w:rsidR="00AA2356" w:rsidRPr="00BA1C0C" w:rsidRDefault="0000000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01532907"/>
                <w:placeholder>
                  <w:docPart w:val="48C4D56B6F1E47FF9B3CFCA9592048A9"/>
                </w:placeholder>
                <w:showingPlcHdr/>
                <w15:color w:val="800000"/>
                <w:text/>
              </w:sdtPr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9BFBECA" w14:textId="77777777" w:rsidR="00AA2356" w:rsidRPr="00BA1C0C" w:rsidRDefault="0000000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39116395"/>
                <w:placeholder>
                  <w:docPart w:val="8C0A0D0E9EC04F5B93B05E48B3D9834E"/>
                </w:placeholder>
                <w:showingPlcHdr/>
                <w15:color w:val="800000"/>
                <w:text/>
              </w:sdtPr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C072B25" w14:textId="77777777" w:rsidR="00AA2356" w:rsidRPr="00BA1C0C" w:rsidRDefault="0000000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69099982"/>
                <w:placeholder>
                  <w:docPart w:val="1E14F0CC5EDA4EAFB85DACE62E2E14E9"/>
                </w:placeholder>
                <w:showingPlcHdr/>
                <w15:color w:val="800000"/>
                <w:text/>
              </w:sdtPr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A2356" w:rsidRPr="00BA1C0C" w14:paraId="2630EBC1" w14:textId="77777777" w:rsidTr="002372E7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782D88FD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9" w:type="dxa"/>
            <w:shd w:val="clear" w:color="auto" w:fill="auto"/>
            <w:noWrap/>
          </w:tcPr>
          <w:p w14:paraId="05ED3DBC" w14:textId="77777777" w:rsidR="00AA2356" w:rsidRPr="00BA1C0C" w:rsidRDefault="00000000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49156475"/>
                <w:placeholder>
                  <w:docPart w:val="8CECA5A8C2284241BBF1783DD1727878"/>
                </w:placeholder>
                <w:showingPlcHdr/>
                <w15:color w:val="800000"/>
                <w:text/>
              </w:sdtPr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-986940140"/>
            <w:placeholder>
              <w:docPart w:val="F1A8C268AA6C4131B30FE0E8B0CA27EB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193" w:type="dxa"/>
                <w:shd w:val="clear" w:color="auto" w:fill="auto"/>
                <w:noWrap/>
              </w:tcPr>
              <w:p w14:paraId="79661775" w14:textId="5A8BC175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255871718"/>
            <w:placeholder>
              <w:docPart w:val="91D369DCB37B4F7A8F0F6AB08C57D72E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222" w:type="dxa"/>
                <w:shd w:val="clear" w:color="auto" w:fill="auto"/>
                <w:noWrap/>
              </w:tcPr>
              <w:p w14:paraId="5C9ECC41" w14:textId="2CFF332A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2005148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530EB10E" w14:textId="030C2F7D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973051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75AB3EF3" w14:textId="2A1D315D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635686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459ADA73" w14:textId="087A805B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60BB5673" w14:textId="77777777" w:rsidR="00AA2356" w:rsidRPr="00BA1C0C" w:rsidRDefault="0000000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6001796"/>
                <w:placeholder>
                  <w:docPart w:val="2D8C1BEAEAE24BF39E0A8599AE04D7B6"/>
                </w:placeholder>
                <w:showingPlcHdr/>
                <w15:color w:val="800000"/>
                <w:text/>
              </w:sdtPr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DF07078" w14:textId="77777777" w:rsidR="00AA2356" w:rsidRPr="00BA1C0C" w:rsidRDefault="0000000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94850902"/>
                <w:placeholder>
                  <w:docPart w:val="7F9EEA2EA55A445E863601CD70D1CA9B"/>
                </w:placeholder>
                <w:showingPlcHdr/>
                <w15:color w:val="800000"/>
                <w:text/>
              </w:sdtPr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5C175447" w14:textId="77777777" w:rsidR="00AA2356" w:rsidRPr="00BA1C0C" w:rsidRDefault="0000000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8852283"/>
                <w:placeholder>
                  <w:docPart w:val="A985D1B6DC484A7EA61B6141B261A89D"/>
                </w:placeholder>
                <w:showingPlcHdr/>
                <w15:color w:val="800000"/>
                <w:text/>
              </w:sdtPr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60919D6" w14:textId="77777777" w:rsidR="00AA2356" w:rsidRPr="00BA1C0C" w:rsidRDefault="0000000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6895333"/>
                <w:placeholder>
                  <w:docPart w:val="5F35B291394D4A219B56345B839C9649"/>
                </w:placeholder>
                <w:showingPlcHdr/>
                <w15:color w:val="800000"/>
                <w:text/>
              </w:sdtPr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A2356" w:rsidRPr="00BA1C0C" w14:paraId="1D9EF873" w14:textId="77777777" w:rsidTr="002372E7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3DD109C1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9" w:type="dxa"/>
            <w:shd w:val="clear" w:color="auto" w:fill="auto"/>
            <w:noWrap/>
          </w:tcPr>
          <w:p w14:paraId="17700543" w14:textId="77777777" w:rsidR="00AA2356" w:rsidRPr="00BA1C0C" w:rsidRDefault="00000000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0406412"/>
                <w:placeholder>
                  <w:docPart w:val="A83739FC015C4B3DA0E21A34C4D9FC56"/>
                </w:placeholder>
                <w:showingPlcHdr/>
                <w15:color w:val="800000"/>
                <w:text/>
              </w:sdtPr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1838654037"/>
            <w:placeholder>
              <w:docPart w:val="A403958597C2410E800C9A5D7E135B7D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193" w:type="dxa"/>
                <w:shd w:val="clear" w:color="auto" w:fill="auto"/>
                <w:noWrap/>
              </w:tcPr>
              <w:p w14:paraId="3F868E24" w14:textId="77CCDDC6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297454243"/>
            <w:placeholder>
              <w:docPart w:val="F32D630EB40B4776A82455DA95CADDBD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222" w:type="dxa"/>
                <w:shd w:val="clear" w:color="auto" w:fill="auto"/>
                <w:noWrap/>
              </w:tcPr>
              <w:p w14:paraId="2807DAC3" w14:textId="49DC35C5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854127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506042F4" w14:textId="13D3A00F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20461767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17F57BDC" w14:textId="7D80686F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11205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3F9D6C02" w14:textId="678B3BCF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15454E56" w14:textId="77777777" w:rsidR="00AA2356" w:rsidRPr="00BA1C0C" w:rsidRDefault="0000000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5026541"/>
                <w:placeholder>
                  <w:docPart w:val="DCDB3EC39C26453EAD85EB9CCAF8F24A"/>
                </w:placeholder>
                <w:showingPlcHdr/>
                <w15:color w:val="800000"/>
                <w:text/>
              </w:sdtPr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EDB0945" w14:textId="77777777" w:rsidR="00AA2356" w:rsidRPr="00BA1C0C" w:rsidRDefault="0000000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51086922"/>
                <w:placeholder>
                  <w:docPart w:val="6BD51F73118B403E983BC251E433DE3F"/>
                </w:placeholder>
                <w:showingPlcHdr/>
                <w15:color w:val="800000"/>
                <w:text/>
              </w:sdtPr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53FF4F3E" w14:textId="77777777" w:rsidR="00AA2356" w:rsidRPr="00BA1C0C" w:rsidRDefault="0000000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31522230"/>
                <w:placeholder>
                  <w:docPart w:val="A1E293EF7B574EE78A3E42DEAB64E8CF"/>
                </w:placeholder>
                <w:showingPlcHdr/>
                <w15:color w:val="800000"/>
                <w:text/>
              </w:sdtPr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48FD9B0" w14:textId="77777777" w:rsidR="00AA2356" w:rsidRPr="00BA1C0C" w:rsidRDefault="0000000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39035222"/>
                <w:placeholder>
                  <w:docPart w:val="00A029371FAC432981FCEC4DFC8F3142"/>
                </w:placeholder>
                <w:showingPlcHdr/>
                <w15:color w:val="800000"/>
                <w:text/>
              </w:sdtPr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A2356" w:rsidRPr="00BA1C0C" w14:paraId="00867B4C" w14:textId="77777777" w:rsidTr="002372E7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76AE2080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9" w:type="dxa"/>
            <w:shd w:val="clear" w:color="auto" w:fill="auto"/>
            <w:noWrap/>
          </w:tcPr>
          <w:p w14:paraId="1121CEB5" w14:textId="77777777" w:rsidR="00AA2356" w:rsidRPr="00BA1C0C" w:rsidRDefault="00000000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53389047"/>
                <w:placeholder>
                  <w:docPart w:val="B98E227919A44E279F09919F35345DE6"/>
                </w:placeholder>
                <w:showingPlcHdr/>
                <w15:color w:val="800000"/>
                <w:text/>
              </w:sdtPr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-641740511"/>
            <w:placeholder>
              <w:docPart w:val="EADB9F289F8F4F5DAA5FFFD9413843EB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193" w:type="dxa"/>
                <w:shd w:val="clear" w:color="auto" w:fill="auto"/>
                <w:noWrap/>
              </w:tcPr>
              <w:p w14:paraId="5903A123" w14:textId="24402F11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1996328003"/>
            <w:placeholder>
              <w:docPart w:val="24A7F70219C94FA9B83E9E1DFF907826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222" w:type="dxa"/>
                <w:shd w:val="clear" w:color="auto" w:fill="auto"/>
                <w:noWrap/>
              </w:tcPr>
              <w:p w14:paraId="7B499C12" w14:textId="428D94CC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902096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51F54F01" w14:textId="059FCA14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20736515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4AE4CBEE" w14:textId="730A1676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956090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467038E3" w14:textId="66A0017B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5A43249F" w14:textId="77777777" w:rsidR="00AA2356" w:rsidRPr="00BA1C0C" w:rsidRDefault="0000000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67632085"/>
                <w:placeholder>
                  <w:docPart w:val="D8010F8499F04689926E83B2D982B38D"/>
                </w:placeholder>
                <w:showingPlcHdr/>
                <w15:color w:val="800000"/>
                <w:text/>
              </w:sdtPr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CE0BE87" w14:textId="77777777" w:rsidR="00AA2356" w:rsidRPr="00BA1C0C" w:rsidRDefault="0000000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08294138"/>
                <w:placeholder>
                  <w:docPart w:val="F65D90237FEB4AF5A088BD95E92C8338"/>
                </w:placeholder>
                <w:showingPlcHdr/>
                <w15:color w:val="800000"/>
                <w:text/>
              </w:sdtPr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4FA27EC" w14:textId="77777777" w:rsidR="00AA2356" w:rsidRPr="00BA1C0C" w:rsidRDefault="0000000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07693345"/>
                <w:placeholder>
                  <w:docPart w:val="1C88F8F3DEB84D2B8F547E6EF3762DF3"/>
                </w:placeholder>
                <w:showingPlcHdr/>
                <w15:color w:val="800000"/>
                <w:text/>
              </w:sdtPr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7BDA4B44" w14:textId="77777777" w:rsidR="00AA2356" w:rsidRPr="00BA1C0C" w:rsidRDefault="0000000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80057112"/>
                <w:placeholder>
                  <w:docPart w:val="BCE88C30900C4B73B5EC794C8A74900D"/>
                </w:placeholder>
                <w:showingPlcHdr/>
                <w15:color w:val="800000"/>
                <w:text/>
              </w:sdtPr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A2356" w:rsidRPr="00BA1C0C" w14:paraId="16C6C67F" w14:textId="77777777" w:rsidTr="002372E7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4234D55F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9" w:type="dxa"/>
            <w:shd w:val="clear" w:color="auto" w:fill="auto"/>
            <w:noWrap/>
          </w:tcPr>
          <w:p w14:paraId="7FEA7147" w14:textId="77777777" w:rsidR="00AA2356" w:rsidRPr="00BA1C0C" w:rsidRDefault="00000000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56794156"/>
                <w:placeholder>
                  <w:docPart w:val="1B353B1D0DED43D4B94EE45E38C6C79B"/>
                </w:placeholder>
                <w:showingPlcHdr/>
                <w15:color w:val="800000"/>
                <w:text/>
              </w:sdtPr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-608350546"/>
            <w:placeholder>
              <w:docPart w:val="6E81F903D7114640A1B0046BA75B18E7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193" w:type="dxa"/>
                <w:shd w:val="clear" w:color="auto" w:fill="auto"/>
                <w:noWrap/>
              </w:tcPr>
              <w:p w14:paraId="6008BF4E" w14:textId="56075130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1228609268"/>
            <w:placeholder>
              <w:docPart w:val="033C83AC561B44528B89B0F47A49DB86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222" w:type="dxa"/>
                <w:shd w:val="clear" w:color="auto" w:fill="auto"/>
                <w:noWrap/>
              </w:tcPr>
              <w:p w14:paraId="4A9FFFC2" w14:textId="718D4641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11377233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772388F2" w14:textId="3FA7CF45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9043706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29499318" w14:textId="760464EA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187717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069CB7D8" w14:textId="43B80F19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45458ED1" w14:textId="77777777" w:rsidR="00AA2356" w:rsidRPr="00BA1C0C" w:rsidRDefault="0000000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69163951"/>
                <w:placeholder>
                  <w:docPart w:val="5134ECE7F1B449CCB51AC93A6A349C68"/>
                </w:placeholder>
                <w:showingPlcHdr/>
                <w15:color w:val="800000"/>
                <w:text/>
              </w:sdtPr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884CE5B" w14:textId="77777777" w:rsidR="00AA2356" w:rsidRPr="00BA1C0C" w:rsidRDefault="0000000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94922877"/>
                <w:placeholder>
                  <w:docPart w:val="D4D38853C414457D9BB57E1B144FF293"/>
                </w:placeholder>
                <w:showingPlcHdr/>
                <w15:color w:val="800000"/>
                <w:text/>
              </w:sdtPr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9ED3826" w14:textId="77777777" w:rsidR="00AA2356" w:rsidRPr="00BA1C0C" w:rsidRDefault="0000000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93886440"/>
                <w:placeholder>
                  <w:docPart w:val="3BC5C6A6664A483B93B3FF9943F36711"/>
                </w:placeholder>
                <w:showingPlcHdr/>
                <w15:color w:val="800000"/>
                <w:text/>
              </w:sdtPr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5C8FE165" w14:textId="77777777" w:rsidR="00AA2356" w:rsidRPr="00BA1C0C" w:rsidRDefault="0000000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59255716"/>
                <w:placeholder>
                  <w:docPart w:val="76B478FF31F84649BD21F3BFC7CAD12B"/>
                </w:placeholder>
                <w:showingPlcHdr/>
                <w15:color w:val="800000"/>
                <w:text/>
              </w:sdtPr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764376" w:rsidRPr="00BA1C0C" w14:paraId="1DED1EA2" w14:textId="77777777" w:rsidTr="00764376">
        <w:trPr>
          <w:trHeight w:val="417"/>
        </w:trPr>
        <w:tc>
          <w:tcPr>
            <w:tcW w:w="2630" w:type="dxa"/>
            <w:gridSpan w:val="2"/>
            <w:shd w:val="clear" w:color="auto" w:fill="auto"/>
            <w:noWrap/>
            <w:vAlign w:val="center"/>
          </w:tcPr>
          <w:p w14:paraId="62B9B1B4" w14:textId="77777777" w:rsidR="00764376" w:rsidRPr="00BA1C0C" w:rsidRDefault="00764376" w:rsidP="00764376">
            <w:pPr>
              <w:rPr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08E32FBE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0EAB4E57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5CE90990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7320CEB9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4CA7813F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1163968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CA53DB8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36607410"/>
                <w:placeholder>
                  <w:docPart w:val="4D280349317E4907957E18233CE34C38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4A3DAE1C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3B4D4216" w14:textId="77777777" w:rsidR="00764376" w:rsidRPr="00BA1C0C" w:rsidRDefault="00764376" w:rsidP="00764376">
            <w:pPr>
              <w:rPr>
                <w:color w:val="000000"/>
                <w:sz w:val="16"/>
                <w:szCs w:val="16"/>
              </w:rPr>
            </w:pPr>
          </w:p>
        </w:tc>
      </w:tr>
      <w:tr w:rsidR="00764376" w:rsidRPr="00BA1C0C" w14:paraId="6A072DDC" w14:textId="77777777" w:rsidTr="00764376">
        <w:trPr>
          <w:trHeight w:val="417"/>
        </w:trPr>
        <w:tc>
          <w:tcPr>
            <w:tcW w:w="10910" w:type="dxa"/>
            <w:gridSpan w:val="11"/>
            <w:vAlign w:val="center"/>
          </w:tcPr>
          <w:p w14:paraId="2CBD021F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*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INDIVIDUAL, UT: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UNIÓN TEMPORAL, C: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CONSORCIO</w:t>
            </w:r>
          </w:p>
        </w:tc>
      </w:tr>
    </w:tbl>
    <w:p w14:paraId="7A62B97F" w14:textId="77777777" w:rsidR="00764376" w:rsidRDefault="00764376" w:rsidP="00764376">
      <w:pPr>
        <w:pStyle w:val="Textoindependiente"/>
        <w:shd w:val="clear" w:color="auto" w:fill="FFFFFF"/>
        <w:ind w:right="-425"/>
      </w:pPr>
    </w:p>
    <w:p w14:paraId="39D512D7" w14:textId="77777777" w:rsidR="00764376" w:rsidRPr="000C38C2" w:rsidRDefault="00764376" w:rsidP="00764376">
      <w:pPr>
        <w:pStyle w:val="Textoindependiente"/>
        <w:shd w:val="clear" w:color="auto" w:fill="FFFFFF"/>
        <w:ind w:right="-425"/>
      </w:pPr>
      <w:r w:rsidRPr="002B790C">
        <w:rPr>
          <w:b/>
          <w:bCs/>
          <w:sz w:val="20"/>
          <w:szCs w:val="20"/>
          <w:lang w:eastAsia="es-CO"/>
        </w:rPr>
        <w:t>Nota</w:t>
      </w:r>
      <w:r w:rsidRPr="00BA1C0C">
        <w:rPr>
          <w:sz w:val="20"/>
          <w:szCs w:val="20"/>
          <w:lang w:eastAsia="es-CO"/>
        </w:rPr>
        <w:t xml:space="preserve">: </w:t>
      </w:r>
      <w:r w:rsidRPr="00BA1C0C">
        <w:rPr>
          <w:noProof/>
          <w:color w:val="000000"/>
          <w:sz w:val="20"/>
          <w:szCs w:val="20"/>
          <w:lang w:eastAsia="es-CO"/>
        </w:rPr>
        <w:t>el diligenciamineto del presente formulario se hará conforme a las condiciones establacidas en el pliego de condiciones definitivo publicado por la entidad</w:t>
      </w:r>
    </w:p>
    <w:p w14:paraId="3DF3DFB3" w14:textId="77777777" w:rsidR="00764376" w:rsidRDefault="00764376" w:rsidP="00764376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4FD9B556" w14:textId="77777777" w:rsidR="00764376" w:rsidRDefault="00764376" w:rsidP="00764376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6E0E7FE1" w14:textId="77777777" w:rsidR="00764376" w:rsidRPr="002E45F4" w:rsidRDefault="00764376" w:rsidP="00764376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3D4CBA33" w14:textId="77777777" w:rsidR="00764376" w:rsidRPr="002E45F4" w:rsidRDefault="00764376" w:rsidP="00764376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38FF9E3" w14:textId="77777777" w:rsidR="00764376" w:rsidRPr="009F66CB" w:rsidRDefault="00764376" w:rsidP="00764376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5725E9F" w14:textId="77777777" w:rsidR="00764376" w:rsidRPr="009F66CB" w:rsidRDefault="00764376" w:rsidP="00764376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CF092E7962A24FCE9B48D0BE2734A0B0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FA4B57C" w14:textId="74889203" w:rsidR="00764376" w:rsidRPr="009F66CB" w:rsidRDefault="00764376" w:rsidP="0076437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52610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235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5212148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235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575356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235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2DC243175BB546488992D5DB9B0D3A70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3CD3009B" w14:textId="77777777" w:rsidR="00764376" w:rsidRPr="009F66CB" w:rsidRDefault="00764376" w:rsidP="0076437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9A32A67F8EF24BB9BEEBA02E78DA2AA9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9864C5A" w14:textId="6D5F3E7C" w:rsidR="00764376" w:rsidRDefault="00764376" w:rsidP="0076437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37100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2356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9F66CB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5852002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235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64700848"/>
          <w:placeholder>
            <w:docPart w:val="3846226D5ADE4F58BA31DB0FD137F4ED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DABA9FB" w14:textId="77777777" w:rsidR="00764376" w:rsidRDefault="00764376" w:rsidP="00764376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26934F16" w14:textId="6504DD8D" w:rsidR="00E44DF8" w:rsidRPr="00764376" w:rsidRDefault="00E44DF8" w:rsidP="00764376"/>
    <w:sectPr w:rsidR="00E44DF8" w:rsidRPr="00764376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4BFD2" w14:textId="77777777" w:rsidR="00F90ACC" w:rsidRDefault="00F90ACC" w:rsidP="009E1BFA">
      <w:pPr>
        <w:spacing w:after="0" w:line="240" w:lineRule="auto"/>
      </w:pPr>
      <w:r>
        <w:separator/>
      </w:r>
    </w:p>
  </w:endnote>
  <w:endnote w:type="continuationSeparator" w:id="0">
    <w:p w14:paraId="72EB1C0D" w14:textId="77777777" w:rsidR="00F90ACC" w:rsidRDefault="00F90ACC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AA235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AA235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4B76F" w14:textId="77777777" w:rsidR="00F90ACC" w:rsidRDefault="00F90ACC" w:rsidP="009E1BFA">
      <w:pPr>
        <w:spacing w:after="0" w:line="240" w:lineRule="auto"/>
      </w:pPr>
      <w:r>
        <w:separator/>
      </w:r>
    </w:p>
  </w:footnote>
  <w:footnote w:type="continuationSeparator" w:id="0">
    <w:p w14:paraId="0AA1C889" w14:textId="77777777" w:rsidR="00F90ACC" w:rsidRDefault="00F90ACC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214988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3A404287" w:rsidR="00214988" w:rsidRPr="005258E5" w:rsidRDefault="00A24D97" w:rsidP="00214988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>
            <w:rPr>
              <w:b/>
              <w:bCs/>
              <w:sz w:val="18"/>
              <w:szCs w:val="18"/>
            </w:rPr>
            <w:t xml:space="preserve">FORMULARIO </w:t>
          </w:r>
          <w:r w:rsidRPr="00876E9F">
            <w:rPr>
              <w:b/>
              <w:bCs/>
              <w:sz w:val="18"/>
              <w:szCs w:val="18"/>
            </w:rPr>
            <w:t>EXPERIENCIA DEL PROPONENTE</w:t>
          </w:r>
        </w:p>
      </w:tc>
      <w:tc>
        <w:tcPr>
          <w:tcW w:w="2268" w:type="dxa"/>
          <w:vMerge/>
          <w:vAlign w:val="center"/>
        </w:tcPr>
        <w:p w14:paraId="2AD0AD07" w14:textId="77777777" w:rsidR="00214988" w:rsidRPr="00293DF3" w:rsidRDefault="00214988" w:rsidP="00214988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14142983">
    <w:abstractNumId w:val="7"/>
  </w:num>
  <w:num w:numId="2" w16cid:durableId="1991592052">
    <w:abstractNumId w:val="1"/>
  </w:num>
  <w:num w:numId="3" w16cid:durableId="1937208758">
    <w:abstractNumId w:val="4"/>
  </w:num>
  <w:num w:numId="4" w16cid:durableId="1038508633">
    <w:abstractNumId w:val="2"/>
  </w:num>
  <w:num w:numId="5" w16cid:durableId="1486045552">
    <w:abstractNumId w:val="0"/>
  </w:num>
  <w:num w:numId="6" w16cid:durableId="759565571">
    <w:abstractNumId w:val="6"/>
  </w:num>
  <w:num w:numId="7" w16cid:durableId="918102952">
    <w:abstractNumId w:val="5"/>
  </w:num>
  <w:num w:numId="8" w16cid:durableId="18433476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AqRDVbaoq60j4JF5Kbv1c50fkX5ZgID0aNOEJHql0VC5c8Fi/mKlL5AguC8qB+9o3kJQeBk1FdGH4jPEezQUsw==" w:salt="h2uMsCLMly/8emmB0D6s7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750"/>
    <w:rsid w:val="00133689"/>
    <w:rsid w:val="001B5FD4"/>
    <w:rsid w:val="00214988"/>
    <w:rsid w:val="002F7ADE"/>
    <w:rsid w:val="00306B23"/>
    <w:rsid w:val="00365EA9"/>
    <w:rsid w:val="00426A22"/>
    <w:rsid w:val="00492308"/>
    <w:rsid w:val="004A4FC0"/>
    <w:rsid w:val="004E0C98"/>
    <w:rsid w:val="005B2889"/>
    <w:rsid w:val="005E2DBF"/>
    <w:rsid w:val="00764376"/>
    <w:rsid w:val="00791806"/>
    <w:rsid w:val="007B506A"/>
    <w:rsid w:val="007D31D8"/>
    <w:rsid w:val="00834C03"/>
    <w:rsid w:val="00917C35"/>
    <w:rsid w:val="00995F98"/>
    <w:rsid w:val="009B512B"/>
    <w:rsid w:val="009C1905"/>
    <w:rsid w:val="009E1BFA"/>
    <w:rsid w:val="009F43B2"/>
    <w:rsid w:val="00A24D97"/>
    <w:rsid w:val="00AA2356"/>
    <w:rsid w:val="00B379EA"/>
    <w:rsid w:val="00C366D1"/>
    <w:rsid w:val="00C3793F"/>
    <w:rsid w:val="00D73CCD"/>
    <w:rsid w:val="00DF2C73"/>
    <w:rsid w:val="00E23DF9"/>
    <w:rsid w:val="00E44DF8"/>
    <w:rsid w:val="00F9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37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ABEF71EF00248BAA0EAF40474042E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93B7E5-1786-4D10-8B54-2D29697DE4A1}"/>
      </w:docPartPr>
      <w:docPartBody>
        <w:p w:rsidR="00BE66CC" w:rsidRDefault="00C74176" w:rsidP="00C74176">
          <w:pPr>
            <w:pStyle w:val="4ABEF71EF00248BAA0EAF40474042E97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73A6FA3AC816444FBD6A6834D245F4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0BEBF5-7ECD-4066-A313-8237F08EC616}"/>
      </w:docPartPr>
      <w:docPartBody>
        <w:p w:rsidR="00BE66CC" w:rsidRDefault="00C74176" w:rsidP="00C74176">
          <w:pPr>
            <w:pStyle w:val="73A6FA3AC816444FBD6A6834D245F4DD4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B812D5B46FB84A35880C784105E5C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F2757-EAC7-4889-BB2F-335982D95164}"/>
      </w:docPartPr>
      <w:docPartBody>
        <w:p w:rsidR="00BE66CC" w:rsidRDefault="00C74176" w:rsidP="00C74176">
          <w:pPr>
            <w:pStyle w:val="B812D5B46FB84A35880C784105E5CA0E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E8DB9830A6E34A9295339EE1AF64F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FB8DD5-FA9B-46BA-BA06-E409A9A7C6D9}"/>
      </w:docPartPr>
      <w:docPartBody>
        <w:p w:rsidR="00BE66CC" w:rsidRDefault="00C74176" w:rsidP="00C74176">
          <w:pPr>
            <w:pStyle w:val="E8DB9830A6E34A9295339EE1AF64F901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FCA75483DD34911B3F0E29BAEA339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961520-B4D8-4988-9EF4-3C6ECF745393}"/>
      </w:docPartPr>
      <w:docPartBody>
        <w:p w:rsidR="00BE66CC" w:rsidRDefault="00C74176" w:rsidP="00C74176">
          <w:pPr>
            <w:pStyle w:val="FFCA75483DD34911B3F0E29BAEA339A1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5ABF38D507A046859CE39E9AA8CB1F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F7C-0B6D-423E-9812-4AF4EBE71B8C}"/>
      </w:docPartPr>
      <w:docPartBody>
        <w:p w:rsidR="00BE66CC" w:rsidRDefault="00C74176" w:rsidP="00C74176">
          <w:pPr>
            <w:pStyle w:val="5ABF38D507A046859CE39E9AA8CB1FCF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CF092E7962A24FCE9B48D0BE2734A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3CE6A-E66C-4B94-A06E-39D1E481D208}"/>
      </w:docPartPr>
      <w:docPartBody>
        <w:p w:rsidR="00BE66CC" w:rsidRDefault="00C74176" w:rsidP="00C74176">
          <w:pPr>
            <w:pStyle w:val="CF092E7962A24FCE9B48D0BE2734A0B0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2DC243175BB546488992D5DB9B0D3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A8BE9-3F8D-4D9D-AB08-CE654FD6CB12}"/>
      </w:docPartPr>
      <w:docPartBody>
        <w:p w:rsidR="00BE66CC" w:rsidRDefault="00C74176" w:rsidP="00C74176">
          <w:pPr>
            <w:pStyle w:val="2DC243175BB546488992D5DB9B0D3A70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9A32A67F8EF24BB9BEEBA02E78DA2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A6FEB6-E27C-4D98-A224-DA64E2687EB1}"/>
      </w:docPartPr>
      <w:docPartBody>
        <w:p w:rsidR="00BE66CC" w:rsidRDefault="00C74176" w:rsidP="00C74176">
          <w:pPr>
            <w:pStyle w:val="9A32A67F8EF24BB9BEEBA02E78DA2AA9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3846226D5ADE4F58BA31DB0FD137F4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C86F78-18F9-40EB-901B-EB29FC4F3C3F}"/>
      </w:docPartPr>
      <w:docPartBody>
        <w:p w:rsidR="00BE66CC" w:rsidRDefault="00C74176" w:rsidP="00C74176">
          <w:pPr>
            <w:pStyle w:val="3846226D5ADE4F58BA31DB0FD137F4ED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4D280349317E4907957E18233CE34C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CFC47B-AE1E-4AD8-A69B-6894483AB1F4}"/>
      </w:docPartPr>
      <w:docPartBody>
        <w:p w:rsidR="00BE66CC" w:rsidRDefault="00C74176" w:rsidP="00C74176">
          <w:pPr>
            <w:pStyle w:val="4D280349317E4907957E18233CE34C38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5CA204CAFF6E415EB02EEB9445950B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828462-F501-4E4D-B1B5-BC2D46390212}"/>
      </w:docPartPr>
      <w:docPartBody>
        <w:p w:rsidR="00E33804" w:rsidRDefault="00C74176" w:rsidP="00C74176">
          <w:pPr>
            <w:pStyle w:val="5CA204CAFF6E415EB02EEB9445950BD7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68FA3D81ED084B78B12F1F4066236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A2177-A646-47BB-8333-45192A31EB9C}"/>
      </w:docPartPr>
      <w:docPartBody>
        <w:p w:rsidR="00E33804" w:rsidRDefault="00C74176" w:rsidP="00C74176">
          <w:pPr>
            <w:pStyle w:val="68FA3D81ED084B78B12F1F4066236CCA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5D4D51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E134AF2B43AA4A149DF48E29F2289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B8C44-600F-48B2-A7CB-7C6E82A40041}"/>
      </w:docPartPr>
      <w:docPartBody>
        <w:p w:rsidR="00E33804" w:rsidRDefault="00C74176" w:rsidP="00C74176">
          <w:pPr>
            <w:pStyle w:val="E134AF2B43AA4A149DF48E29F2289BB8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5D4D51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1C6BDF7649CD4CFF886CDAB660326C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B97D19-4E8C-4A34-8A34-516989B59E21}"/>
      </w:docPartPr>
      <w:docPartBody>
        <w:p w:rsidR="00E33804" w:rsidRDefault="00C74176" w:rsidP="00C74176">
          <w:pPr>
            <w:pStyle w:val="1C6BDF7649CD4CFF886CDAB660326CDD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48C4D56B6F1E47FF9B3CFCA9592048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420B5-72BD-4722-A892-92E802DAED6B}"/>
      </w:docPartPr>
      <w:docPartBody>
        <w:p w:rsidR="00E33804" w:rsidRDefault="00C74176" w:rsidP="00C74176">
          <w:pPr>
            <w:pStyle w:val="48C4D56B6F1E47FF9B3CFCA9592048A9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C0A0D0E9EC04F5B93B05E48B3D983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274B94-F1C0-4820-B52E-6A4724BCC1A6}"/>
      </w:docPartPr>
      <w:docPartBody>
        <w:p w:rsidR="00E33804" w:rsidRDefault="00C74176" w:rsidP="00C74176">
          <w:pPr>
            <w:pStyle w:val="8C0A0D0E9EC04F5B93B05E48B3D9834E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E14F0CC5EDA4EAFB85DACE62E2E14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8E4328-2D40-46D9-91E7-42A37934415C}"/>
      </w:docPartPr>
      <w:docPartBody>
        <w:p w:rsidR="00E33804" w:rsidRDefault="00C74176" w:rsidP="00C74176">
          <w:pPr>
            <w:pStyle w:val="1E14F0CC5EDA4EAFB85DACE62E2E14E9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CECA5A8C2284241BBF1783DD17278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565C44-56F5-40E8-967E-654DA5C40CB3}"/>
      </w:docPartPr>
      <w:docPartBody>
        <w:p w:rsidR="00E33804" w:rsidRDefault="00C74176" w:rsidP="00C74176">
          <w:pPr>
            <w:pStyle w:val="8CECA5A8C2284241BBF1783DD1727878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F1A8C268AA6C4131B30FE0E8B0CA27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EDAA8-B960-4A73-B2CD-11B0930E0421}"/>
      </w:docPartPr>
      <w:docPartBody>
        <w:p w:rsidR="00E33804" w:rsidRDefault="00C74176" w:rsidP="00C74176">
          <w:pPr>
            <w:pStyle w:val="F1A8C268AA6C4131B30FE0E8B0CA27EB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91D369DCB37B4F7A8F0F6AB08C57D7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3ADD29-7EE1-4554-9EF4-8DFC14C4806A}"/>
      </w:docPartPr>
      <w:docPartBody>
        <w:p w:rsidR="00E33804" w:rsidRDefault="00C74176" w:rsidP="00C74176">
          <w:pPr>
            <w:pStyle w:val="91D369DCB37B4F7A8F0F6AB08C57D72E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2D8C1BEAEAE24BF39E0A8599AE04D7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0C4D0-EB7B-4C3B-9046-201E0F8D7785}"/>
      </w:docPartPr>
      <w:docPartBody>
        <w:p w:rsidR="00E33804" w:rsidRDefault="00C74176" w:rsidP="00C74176">
          <w:pPr>
            <w:pStyle w:val="2D8C1BEAEAE24BF39E0A8599AE04D7B6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7F9EEA2EA55A445E863601CD70D1CA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2C962F-9673-46A0-88C8-A269057C0232}"/>
      </w:docPartPr>
      <w:docPartBody>
        <w:p w:rsidR="00E33804" w:rsidRDefault="00C74176" w:rsidP="00C74176">
          <w:pPr>
            <w:pStyle w:val="7F9EEA2EA55A445E863601CD70D1CA9B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985D1B6DC484A7EA61B6141B261A8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34A2-ED59-4FC3-90F6-6B5CD444E4DD}"/>
      </w:docPartPr>
      <w:docPartBody>
        <w:p w:rsidR="00E33804" w:rsidRDefault="00C74176" w:rsidP="00C74176">
          <w:pPr>
            <w:pStyle w:val="A985D1B6DC484A7EA61B6141B261A89D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5F35B291394D4A219B56345B839C96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29D740-3C52-4C2B-9535-00C95788C689}"/>
      </w:docPartPr>
      <w:docPartBody>
        <w:p w:rsidR="00E33804" w:rsidRDefault="00C74176" w:rsidP="00C74176">
          <w:pPr>
            <w:pStyle w:val="5F35B291394D4A219B56345B839C9649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83739FC015C4B3DA0E21A34C4D9FC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64BD22-4121-45D2-ADB1-5C50DDD55F95}"/>
      </w:docPartPr>
      <w:docPartBody>
        <w:p w:rsidR="00E33804" w:rsidRDefault="00C74176" w:rsidP="00C74176">
          <w:pPr>
            <w:pStyle w:val="A83739FC015C4B3DA0E21A34C4D9FC56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A403958597C2410E800C9A5D7E135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F6742F-166B-46FB-B2E5-08BA774629AD}"/>
      </w:docPartPr>
      <w:docPartBody>
        <w:p w:rsidR="00E33804" w:rsidRDefault="00C74176" w:rsidP="00C74176">
          <w:pPr>
            <w:pStyle w:val="A403958597C2410E800C9A5D7E135B7D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F32D630EB40B4776A82455DA95CADD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41235-73A7-4E76-AB1D-06FAFE9A7E61}"/>
      </w:docPartPr>
      <w:docPartBody>
        <w:p w:rsidR="00E33804" w:rsidRDefault="00C74176" w:rsidP="00C74176">
          <w:pPr>
            <w:pStyle w:val="F32D630EB40B4776A82455DA95CADDBD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DCDB3EC39C26453EAD85EB9CCAF8F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D8EE06-F74F-4059-B72C-A64A6EEFA7AB}"/>
      </w:docPartPr>
      <w:docPartBody>
        <w:p w:rsidR="00E33804" w:rsidRDefault="00C74176" w:rsidP="00C74176">
          <w:pPr>
            <w:pStyle w:val="DCDB3EC39C26453EAD85EB9CCAF8F24A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6BD51F73118B403E983BC251E433DE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D930E9-709E-412E-9446-7C40DDA676A6}"/>
      </w:docPartPr>
      <w:docPartBody>
        <w:p w:rsidR="00E33804" w:rsidRDefault="00C74176" w:rsidP="00C74176">
          <w:pPr>
            <w:pStyle w:val="6BD51F73118B403E983BC251E433DE3F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1E293EF7B574EE78A3E42DEAB64E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D8B56-21F5-4C21-A40E-12D5D2775F88}"/>
      </w:docPartPr>
      <w:docPartBody>
        <w:p w:rsidR="00E33804" w:rsidRDefault="00C74176" w:rsidP="00C74176">
          <w:pPr>
            <w:pStyle w:val="A1E293EF7B574EE78A3E42DEAB64E8CF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0A029371FAC432981FCEC4DFC8F31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55845B-86B3-4B1F-A10D-E401D76990C5}"/>
      </w:docPartPr>
      <w:docPartBody>
        <w:p w:rsidR="00E33804" w:rsidRDefault="00C74176" w:rsidP="00C74176">
          <w:pPr>
            <w:pStyle w:val="00A029371FAC432981FCEC4DFC8F3142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98E227919A44E279F09919F35345D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729B70-3EA4-462B-84FF-8D9A17C3BB87}"/>
      </w:docPartPr>
      <w:docPartBody>
        <w:p w:rsidR="00E33804" w:rsidRDefault="00C74176" w:rsidP="00C74176">
          <w:pPr>
            <w:pStyle w:val="B98E227919A44E279F09919F35345DE6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EADB9F289F8F4F5DAA5FFFD941384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0F3952-640E-46B1-A370-D773AA781221}"/>
      </w:docPartPr>
      <w:docPartBody>
        <w:p w:rsidR="00E33804" w:rsidRDefault="00C74176" w:rsidP="00C74176">
          <w:pPr>
            <w:pStyle w:val="EADB9F289F8F4F5DAA5FFFD9413843EB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24A7F70219C94FA9B83E9E1DFF9078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C82FF9-2024-4E16-AF68-A668F26BE61D}"/>
      </w:docPartPr>
      <w:docPartBody>
        <w:p w:rsidR="00E33804" w:rsidRDefault="00C74176" w:rsidP="00C74176">
          <w:pPr>
            <w:pStyle w:val="24A7F70219C94FA9B83E9E1DFF907826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D8010F8499F04689926E83B2D982B3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11EF44-9E05-4A76-AD03-BB7456995571}"/>
      </w:docPartPr>
      <w:docPartBody>
        <w:p w:rsidR="00E33804" w:rsidRDefault="00C74176" w:rsidP="00C74176">
          <w:pPr>
            <w:pStyle w:val="D8010F8499F04689926E83B2D982B38D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F65D90237FEB4AF5A088BD95E92C8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5FEDC2-4CB7-46F7-B265-D63DD45265B4}"/>
      </w:docPartPr>
      <w:docPartBody>
        <w:p w:rsidR="00E33804" w:rsidRDefault="00C74176" w:rsidP="00C74176">
          <w:pPr>
            <w:pStyle w:val="F65D90237FEB4AF5A088BD95E92C8338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C88F8F3DEB84D2B8F547E6EF3762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ACC0B-6D42-4D1A-91CB-0B4D64FF4BB9}"/>
      </w:docPartPr>
      <w:docPartBody>
        <w:p w:rsidR="00E33804" w:rsidRDefault="00C74176" w:rsidP="00C74176">
          <w:pPr>
            <w:pStyle w:val="1C88F8F3DEB84D2B8F547E6EF3762DF3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CE88C30900C4B73B5EC794C8A749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A30272-7302-45F8-BFB2-20546F08B0AA}"/>
      </w:docPartPr>
      <w:docPartBody>
        <w:p w:rsidR="00E33804" w:rsidRDefault="00C74176" w:rsidP="00C74176">
          <w:pPr>
            <w:pStyle w:val="BCE88C30900C4B73B5EC794C8A74900D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B353B1D0DED43D4B94EE45E38C6C7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CB5C0-BEEE-46C7-BF70-429502841BCE}"/>
      </w:docPartPr>
      <w:docPartBody>
        <w:p w:rsidR="00E33804" w:rsidRDefault="00C74176" w:rsidP="00C74176">
          <w:pPr>
            <w:pStyle w:val="1B353B1D0DED43D4B94EE45E38C6C79B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6E81F903D7114640A1B0046BA75B18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E7C84A-BDC9-406D-86DB-1AEA9F259A56}"/>
      </w:docPartPr>
      <w:docPartBody>
        <w:p w:rsidR="00E33804" w:rsidRDefault="00C74176" w:rsidP="00C74176">
          <w:pPr>
            <w:pStyle w:val="6E81F903D7114640A1B0046BA75B18E7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033C83AC561B44528B89B0F47A49DB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5B086B-71FC-42AC-82F6-B3DB3B4B59E2}"/>
      </w:docPartPr>
      <w:docPartBody>
        <w:p w:rsidR="00E33804" w:rsidRDefault="00C74176" w:rsidP="00C74176">
          <w:pPr>
            <w:pStyle w:val="033C83AC561B44528B89B0F47A49DB86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5134ECE7F1B449CCB51AC93A6A349C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4DC21-A42B-42FF-90CC-2C65132A57DF}"/>
      </w:docPartPr>
      <w:docPartBody>
        <w:p w:rsidR="00E33804" w:rsidRDefault="00C74176" w:rsidP="00C74176">
          <w:pPr>
            <w:pStyle w:val="5134ECE7F1B449CCB51AC93A6A349C68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D4D38853C414457D9BB57E1B144FF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F27A5-4B6D-476D-9148-5B03F48D4AD8}"/>
      </w:docPartPr>
      <w:docPartBody>
        <w:p w:rsidR="00E33804" w:rsidRDefault="00C74176" w:rsidP="00C74176">
          <w:pPr>
            <w:pStyle w:val="D4D38853C414457D9BB57E1B144FF293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BC5C6A6664A483B93B3FF9943F367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ACBA40-B35B-4C15-A840-ABF082E31FD2}"/>
      </w:docPartPr>
      <w:docPartBody>
        <w:p w:rsidR="00E33804" w:rsidRDefault="00C74176" w:rsidP="00C74176">
          <w:pPr>
            <w:pStyle w:val="3BC5C6A6664A483B93B3FF9943F36711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76B478FF31F84649BD21F3BFC7CAD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468DB1-2894-45C8-A0D5-3929148D3083}"/>
      </w:docPartPr>
      <w:docPartBody>
        <w:p w:rsidR="00E33804" w:rsidRDefault="00C74176" w:rsidP="00C74176">
          <w:pPr>
            <w:pStyle w:val="76B478FF31F84649BD21F3BFC7CAD12B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AB3E198763A49F9B1C84471B2990B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18D918-BDBF-43FB-9F42-B37E1EB5AC8A}"/>
      </w:docPartPr>
      <w:docPartBody>
        <w:p w:rsidR="00E33804" w:rsidRDefault="00C74176" w:rsidP="00C74176">
          <w:pPr>
            <w:pStyle w:val="0AB3E198763A49F9B1C84471B2990BA41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426A22"/>
    <w:rsid w:val="00507B17"/>
    <w:rsid w:val="007D31D8"/>
    <w:rsid w:val="008A4DB1"/>
    <w:rsid w:val="00BE66CC"/>
    <w:rsid w:val="00C3793F"/>
    <w:rsid w:val="00C74176"/>
    <w:rsid w:val="00E33804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74176"/>
    <w:rPr>
      <w:color w:val="808080"/>
    </w:rPr>
  </w:style>
  <w:style w:type="paragraph" w:customStyle="1" w:styleId="4ABEF71EF00248BAA0EAF40474042E974">
    <w:name w:val="4ABEF71EF00248BAA0EAF40474042E974"/>
    <w:rsid w:val="00C74176"/>
    <w:rPr>
      <w:rFonts w:eastAsiaTheme="minorHAnsi"/>
      <w:lang w:eastAsia="en-US"/>
    </w:rPr>
  </w:style>
  <w:style w:type="paragraph" w:customStyle="1" w:styleId="73A6FA3AC816444FBD6A6834D245F4DD4">
    <w:name w:val="73A6FA3AC816444FBD6A6834D245F4DD4"/>
    <w:rsid w:val="00C74176"/>
    <w:rPr>
      <w:rFonts w:eastAsiaTheme="minorHAnsi"/>
      <w:lang w:eastAsia="en-US"/>
    </w:rPr>
  </w:style>
  <w:style w:type="paragraph" w:customStyle="1" w:styleId="B812D5B46FB84A35880C784105E5CA0E4">
    <w:name w:val="B812D5B46FB84A35880C784105E5CA0E4"/>
    <w:rsid w:val="00C74176"/>
    <w:rPr>
      <w:rFonts w:eastAsiaTheme="minorHAnsi"/>
      <w:lang w:eastAsia="en-US"/>
    </w:rPr>
  </w:style>
  <w:style w:type="paragraph" w:customStyle="1" w:styleId="E8DB9830A6E34A9295339EE1AF64F9014">
    <w:name w:val="E8DB9830A6E34A9295339EE1AF64F9014"/>
    <w:rsid w:val="00C74176"/>
    <w:rPr>
      <w:rFonts w:eastAsiaTheme="minorHAnsi"/>
      <w:lang w:eastAsia="en-US"/>
    </w:rPr>
  </w:style>
  <w:style w:type="paragraph" w:customStyle="1" w:styleId="FFCA75483DD34911B3F0E29BAEA339A14">
    <w:name w:val="FFCA75483DD34911B3F0E29BAEA339A14"/>
    <w:rsid w:val="00C74176"/>
    <w:rPr>
      <w:rFonts w:eastAsiaTheme="minorHAnsi"/>
      <w:lang w:eastAsia="en-US"/>
    </w:rPr>
  </w:style>
  <w:style w:type="paragraph" w:customStyle="1" w:styleId="5ABF38D507A046859CE39E9AA8CB1FCF4">
    <w:name w:val="5ABF38D507A046859CE39E9AA8CB1FCF4"/>
    <w:rsid w:val="00C74176"/>
    <w:rPr>
      <w:rFonts w:eastAsiaTheme="minorHAnsi"/>
      <w:lang w:eastAsia="en-US"/>
    </w:rPr>
  </w:style>
  <w:style w:type="paragraph" w:customStyle="1" w:styleId="0AB3E198763A49F9B1C84471B2990BA41">
    <w:name w:val="0AB3E198763A49F9B1C84471B2990BA41"/>
    <w:rsid w:val="00C74176"/>
    <w:rPr>
      <w:rFonts w:eastAsiaTheme="minorHAnsi"/>
      <w:lang w:eastAsia="en-US"/>
    </w:rPr>
  </w:style>
  <w:style w:type="paragraph" w:customStyle="1" w:styleId="5CA204CAFF6E415EB02EEB9445950BD72">
    <w:name w:val="5CA204CAFF6E415EB02EEB9445950BD72"/>
    <w:rsid w:val="00C74176"/>
    <w:rPr>
      <w:rFonts w:eastAsiaTheme="minorHAnsi"/>
      <w:lang w:eastAsia="en-US"/>
    </w:rPr>
  </w:style>
  <w:style w:type="paragraph" w:customStyle="1" w:styleId="68FA3D81ED084B78B12F1F4066236CCA2">
    <w:name w:val="68FA3D81ED084B78B12F1F4066236CCA2"/>
    <w:rsid w:val="00C74176"/>
    <w:rPr>
      <w:rFonts w:eastAsiaTheme="minorHAnsi"/>
      <w:lang w:eastAsia="en-US"/>
    </w:rPr>
  </w:style>
  <w:style w:type="paragraph" w:customStyle="1" w:styleId="E134AF2B43AA4A149DF48E29F2289BB82">
    <w:name w:val="E134AF2B43AA4A149DF48E29F2289BB82"/>
    <w:rsid w:val="00C74176"/>
    <w:rPr>
      <w:rFonts w:eastAsiaTheme="minorHAnsi"/>
      <w:lang w:eastAsia="en-US"/>
    </w:rPr>
  </w:style>
  <w:style w:type="paragraph" w:customStyle="1" w:styleId="1C6BDF7649CD4CFF886CDAB660326CDD2">
    <w:name w:val="1C6BDF7649CD4CFF886CDAB660326CDD2"/>
    <w:rsid w:val="00C74176"/>
    <w:rPr>
      <w:rFonts w:eastAsiaTheme="minorHAnsi"/>
      <w:lang w:eastAsia="en-US"/>
    </w:rPr>
  </w:style>
  <w:style w:type="paragraph" w:customStyle="1" w:styleId="48C4D56B6F1E47FF9B3CFCA9592048A92">
    <w:name w:val="48C4D56B6F1E47FF9B3CFCA9592048A92"/>
    <w:rsid w:val="00C74176"/>
    <w:rPr>
      <w:rFonts w:eastAsiaTheme="minorHAnsi"/>
      <w:lang w:eastAsia="en-US"/>
    </w:rPr>
  </w:style>
  <w:style w:type="paragraph" w:customStyle="1" w:styleId="8C0A0D0E9EC04F5B93B05E48B3D9834E2">
    <w:name w:val="8C0A0D0E9EC04F5B93B05E48B3D9834E2"/>
    <w:rsid w:val="00C74176"/>
    <w:rPr>
      <w:rFonts w:eastAsiaTheme="minorHAnsi"/>
      <w:lang w:eastAsia="en-US"/>
    </w:rPr>
  </w:style>
  <w:style w:type="paragraph" w:customStyle="1" w:styleId="1E14F0CC5EDA4EAFB85DACE62E2E14E92">
    <w:name w:val="1E14F0CC5EDA4EAFB85DACE62E2E14E92"/>
    <w:rsid w:val="00C74176"/>
    <w:rPr>
      <w:rFonts w:eastAsiaTheme="minorHAnsi"/>
      <w:lang w:eastAsia="en-US"/>
    </w:rPr>
  </w:style>
  <w:style w:type="paragraph" w:customStyle="1" w:styleId="8CECA5A8C2284241BBF1783DD17278782">
    <w:name w:val="8CECA5A8C2284241BBF1783DD17278782"/>
    <w:rsid w:val="00C74176"/>
    <w:rPr>
      <w:rFonts w:eastAsiaTheme="minorHAnsi"/>
      <w:lang w:eastAsia="en-US"/>
    </w:rPr>
  </w:style>
  <w:style w:type="paragraph" w:customStyle="1" w:styleId="F1A8C268AA6C4131B30FE0E8B0CA27EB2">
    <w:name w:val="F1A8C268AA6C4131B30FE0E8B0CA27EB2"/>
    <w:rsid w:val="00C74176"/>
    <w:rPr>
      <w:rFonts w:eastAsiaTheme="minorHAnsi"/>
      <w:lang w:eastAsia="en-US"/>
    </w:rPr>
  </w:style>
  <w:style w:type="paragraph" w:customStyle="1" w:styleId="91D369DCB37B4F7A8F0F6AB08C57D72E2">
    <w:name w:val="91D369DCB37B4F7A8F0F6AB08C57D72E2"/>
    <w:rsid w:val="00C74176"/>
    <w:rPr>
      <w:rFonts w:eastAsiaTheme="minorHAnsi"/>
      <w:lang w:eastAsia="en-US"/>
    </w:rPr>
  </w:style>
  <w:style w:type="paragraph" w:customStyle="1" w:styleId="2D8C1BEAEAE24BF39E0A8599AE04D7B62">
    <w:name w:val="2D8C1BEAEAE24BF39E0A8599AE04D7B62"/>
    <w:rsid w:val="00C74176"/>
    <w:rPr>
      <w:rFonts w:eastAsiaTheme="minorHAnsi"/>
      <w:lang w:eastAsia="en-US"/>
    </w:rPr>
  </w:style>
  <w:style w:type="paragraph" w:customStyle="1" w:styleId="7F9EEA2EA55A445E863601CD70D1CA9B2">
    <w:name w:val="7F9EEA2EA55A445E863601CD70D1CA9B2"/>
    <w:rsid w:val="00C74176"/>
    <w:rPr>
      <w:rFonts w:eastAsiaTheme="minorHAnsi"/>
      <w:lang w:eastAsia="en-US"/>
    </w:rPr>
  </w:style>
  <w:style w:type="paragraph" w:customStyle="1" w:styleId="A985D1B6DC484A7EA61B6141B261A89D2">
    <w:name w:val="A985D1B6DC484A7EA61B6141B261A89D2"/>
    <w:rsid w:val="00C74176"/>
    <w:rPr>
      <w:rFonts w:eastAsiaTheme="minorHAnsi"/>
      <w:lang w:eastAsia="en-US"/>
    </w:rPr>
  </w:style>
  <w:style w:type="paragraph" w:customStyle="1" w:styleId="5F35B291394D4A219B56345B839C96492">
    <w:name w:val="5F35B291394D4A219B56345B839C96492"/>
    <w:rsid w:val="00C74176"/>
    <w:rPr>
      <w:rFonts w:eastAsiaTheme="minorHAnsi"/>
      <w:lang w:eastAsia="en-US"/>
    </w:rPr>
  </w:style>
  <w:style w:type="paragraph" w:customStyle="1" w:styleId="A83739FC015C4B3DA0E21A34C4D9FC562">
    <w:name w:val="A83739FC015C4B3DA0E21A34C4D9FC562"/>
    <w:rsid w:val="00C74176"/>
    <w:rPr>
      <w:rFonts w:eastAsiaTheme="minorHAnsi"/>
      <w:lang w:eastAsia="en-US"/>
    </w:rPr>
  </w:style>
  <w:style w:type="paragraph" w:customStyle="1" w:styleId="A403958597C2410E800C9A5D7E135B7D2">
    <w:name w:val="A403958597C2410E800C9A5D7E135B7D2"/>
    <w:rsid w:val="00C74176"/>
    <w:rPr>
      <w:rFonts w:eastAsiaTheme="minorHAnsi"/>
      <w:lang w:eastAsia="en-US"/>
    </w:rPr>
  </w:style>
  <w:style w:type="paragraph" w:customStyle="1" w:styleId="F32D630EB40B4776A82455DA95CADDBD2">
    <w:name w:val="F32D630EB40B4776A82455DA95CADDBD2"/>
    <w:rsid w:val="00C74176"/>
    <w:rPr>
      <w:rFonts w:eastAsiaTheme="minorHAnsi"/>
      <w:lang w:eastAsia="en-US"/>
    </w:rPr>
  </w:style>
  <w:style w:type="paragraph" w:customStyle="1" w:styleId="DCDB3EC39C26453EAD85EB9CCAF8F24A2">
    <w:name w:val="DCDB3EC39C26453EAD85EB9CCAF8F24A2"/>
    <w:rsid w:val="00C74176"/>
    <w:rPr>
      <w:rFonts w:eastAsiaTheme="minorHAnsi"/>
      <w:lang w:eastAsia="en-US"/>
    </w:rPr>
  </w:style>
  <w:style w:type="paragraph" w:customStyle="1" w:styleId="6BD51F73118B403E983BC251E433DE3F2">
    <w:name w:val="6BD51F73118B403E983BC251E433DE3F2"/>
    <w:rsid w:val="00C74176"/>
    <w:rPr>
      <w:rFonts w:eastAsiaTheme="minorHAnsi"/>
      <w:lang w:eastAsia="en-US"/>
    </w:rPr>
  </w:style>
  <w:style w:type="paragraph" w:customStyle="1" w:styleId="A1E293EF7B574EE78A3E42DEAB64E8CF2">
    <w:name w:val="A1E293EF7B574EE78A3E42DEAB64E8CF2"/>
    <w:rsid w:val="00C74176"/>
    <w:rPr>
      <w:rFonts w:eastAsiaTheme="minorHAnsi"/>
      <w:lang w:eastAsia="en-US"/>
    </w:rPr>
  </w:style>
  <w:style w:type="paragraph" w:customStyle="1" w:styleId="00A029371FAC432981FCEC4DFC8F31422">
    <w:name w:val="00A029371FAC432981FCEC4DFC8F31422"/>
    <w:rsid w:val="00C74176"/>
    <w:rPr>
      <w:rFonts w:eastAsiaTheme="minorHAnsi"/>
      <w:lang w:eastAsia="en-US"/>
    </w:rPr>
  </w:style>
  <w:style w:type="paragraph" w:customStyle="1" w:styleId="B98E227919A44E279F09919F35345DE62">
    <w:name w:val="B98E227919A44E279F09919F35345DE62"/>
    <w:rsid w:val="00C74176"/>
    <w:rPr>
      <w:rFonts w:eastAsiaTheme="minorHAnsi"/>
      <w:lang w:eastAsia="en-US"/>
    </w:rPr>
  </w:style>
  <w:style w:type="paragraph" w:customStyle="1" w:styleId="EADB9F289F8F4F5DAA5FFFD9413843EB2">
    <w:name w:val="EADB9F289F8F4F5DAA5FFFD9413843EB2"/>
    <w:rsid w:val="00C74176"/>
    <w:rPr>
      <w:rFonts w:eastAsiaTheme="minorHAnsi"/>
      <w:lang w:eastAsia="en-US"/>
    </w:rPr>
  </w:style>
  <w:style w:type="paragraph" w:customStyle="1" w:styleId="24A7F70219C94FA9B83E9E1DFF9078262">
    <w:name w:val="24A7F70219C94FA9B83E9E1DFF9078262"/>
    <w:rsid w:val="00C74176"/>
    <w:rPr>
      <w:rFonts w:eastAsiaTheme="minorHAnsi"/>
      <w:lang w:eastAsia="en-US"/>
    </w:rPr>
  </w:style>
  <w:style w:type="paragraph" w:customStyle="1" w:styleId="D8010F8499F04689926E83B2D982B38D2">
    <w:name w:val="D8010F8499F04689926E83B2D982B38D2"/>
    <w:rsid w:val="00C74176"/>
    <w:rPr>
      <w:rFonts w:eastAsiaTheme="minorHAnsi"/>
      <w:lang w:eastAsia="en-US"/>
    </w:rPr>
  </w:style>
  <w:style w:type="paragraph" w:customStyle="1" w:styleId="F65D90237FEB4AF5A088BD95E92C83382">
    <w:name w:val="F65D90237FEB4AF5A088BD95E92C83382"/>
    <w:rsid w:val="00C74176"/>
    <w:rPr>
      <w:rFonts w:eastAsiaTheme="minorHAnsi"/>
      <w:lang w:eastAsia="en-US"/>
    </w:rPr>
  </w:style>
  <w:style w:type="paragraph" w:customStyle="1" w:styleId="1C88F8F3DEB84D2B8F547E6EF3762DF32">
    <w:name w:val="1C88F8F3DEB84D2B8F547E6EF3762DF32"/>
    <w:rsid w:val="00C74176"/>
    <w:rPr>
      <w:rFonts w:eastAsiaTheme="minorHAnsi"/>
      <w:lang w:eastAsia="en-US"/>
    </w:rPr>
  </w:style>
  <w:style w:type="paragraph" w:customStyle="1" w:styleId="BCE88C30900C4B73B5EC794C8A74900D2">
    <w:name w:val="BCE88C30900C4B73B5EC794C8A74900D2"/>
    <w:rsid w:val="00C74176"/>
    <w:rPr>
      <w:rFonts w:eastAsiaTheme="minorHAnsi"/>
      <w:lang w:eastAsia="en-US"/>
    </w:rPr>
  </w:style>
  <w:style w:type="paragraph" w:customStyle="1" w:styleId="1B353B1D0DED43D4B94EE45E38C6C79B2">
    <w:name w:val="1B353B1D0DED43D4B94EE45E38C6C79B2"/>
    <w:rsid w:val="00C74176"/>
    <w:rPr>
      <w:rFonts w:eastAsiaTheme="minorHAnsi"/>
      <w:lang w:eastAsia="en-US"/>
    </w:rPr>
  </w:style>
  <w:style w:type="paragraph" w:customStyle="1" w:styleId="6E81F903D7114640A1B0046BA75B18E72">
    <w:name w:val="6E81F903D7114640A1B0046BA75B18E72"/>
    <w:rsid w:val="00C74176"/>
    <w:rPr>
      <w:rFonts w:eastAsiaTheme="minorHAnsi"/>
      <w:lang w:eastAsia="en-US"/>
    </w:rPr>
  </w:style>
  <w:style w:type="paragraph" w:customStyle="1" w:styleId="033C83AC561B44528B89B0F47A49DB862">
    <w:name w:val="033C83AC561B44528B89B0F47A49DB862"/>
    <w:rsid w:val="00C74176"/>
    <w:rPr>
      <w:rFonts w:eastAsiaTheme="minorHAnsi"/>
      <w:lang w:eastAsia="en-US"/>
    </w:rPr>
  </w:style>
  <w:style w:type="paragraph" w:customStyle="1" w:styleId="5134ECE7F1B449CCB51AC93A6A349C682">
    <w:name w:val="5134ECE7F1B449CCB51AC93A6A349C682"/>
    <w:rsid w:val="00C74176"/>
    <w:rPr>
      <w:rFonts w:eastAsiaTheme="minorHAnsi"/>
      <w:lang w:eastAsia="en-US"/>
    </w:rPr>
  </w:style>
  <w:style w:type="paragraph" w:customStyle="1" w:styleId="D4D38853C414457D9BB57E1B144FF2932">
    <w:name w:val="D4D38853C414457D9BB57E1B144FF2932"/>
    <w:rsid w:val="00C74176"/>
    <w:rPr>
      <w:rFonts w:eastAsiaTheme="minorHAnsi"/>
      <w:lang w:eastAsia="en-US"/>
    </w:rPr>
  </w:style>
  <w:style w:type="paragraph" w:customStyle="1" w:styleId="3BC5C6A6664A483B93B3FF9943F367112">
    <w:name w:val="3BC5C6A6664A483B93B3FF9943F367112"/>
    <w:rsid w:val="00C74176"/>
    <w:rPr>
      <w:rFonts w:eastAsiaTheme="minorHAnsi"/>
      <w:lang w:eastAsia="en-US"/>
    </w:rPr>
  </w:style>
  <w:style w:type="paragraph" w:customStyle="1" w:styleId="76B478FF31F84649BD21F3BFC7CAD12B2">
    <w:name w:val="76B478FF31F84649BD21F3BFC7CAD12B2"/>
    <w:rsid w:val="00C74176"/>
    <w:rPr>
      <w:rFonts w:eastAsiaTheme="minorHAnsi"/>
      <w:lang w:eastAsia="en-US"/>
    </w:rPr>
  </w:style>
  <w:style w:type="paragraph" w:customStyle="1" w:styleId="4D280349317E4907957E18233CE34C383">
    <w:name w:val="4D280349317E4907957E18233CE34C383"/>
    <w:rsid w:val="00C74176"/>
    <w:rPr>
      <w:rFonts w:eastAsiaTheme="minorHAnsi"/>
      <w:lang w:eastAsia="en-US"/>
    </w:rPr>
  </w:style>
  <w:style w:type="paragraph" w:customStyle="1" w:styleId="CF092E7962A24FCE9B48D0BE2734A0B03">
    <w:name w:val="CF092E7962A24FCE9B48D0BE2734A0B03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DC243175BB546488992D5DB9B0D3A703">
    <w:name w:val="2DC243175BB546488992D5DB9B0D3A703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A32A67F8EF24BB9BEEBA02E78DA2AA93">
    <w:name w:val="9A32A67F8EF24BB9BEEBA02E78DA2AA93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846226D5ADE4F58BA31DB0FD137F4ED3">
    <w:name w:val="3846226D5ADE4F58BA31DB0FD137F4ED3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B0005-0094-4801-B6E3-1E0F20BC7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PAOLO JOSE GIL ORTEGA</cp:lastModifiedBy>
  <cp:revision>2</cp:revision>
  <dcterms:created xsi:type="dcterms:W3CDTF">2025-06-05T22:24:00Z</dcterms:created>
  <dcterms:modified xsi:type="dcterms:W3CDTF">2025-06-05T22:24:00Z</dcterms:modified>
</cp:coreProperties>
</file>