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E0058" w14:textId="77777777" w:rsidR="00DD6AFF" w:rsidRDefault="00000000" w:rsidP="00DD6AFF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606074001"/>
          <w:placeholder>
            <w:docPart w:val="CA659B880B644A0BB3A2935E276095F5"/>
          </w:placeholder>
          <w:showingPlcHdr/>
          <w15:color w:val="800000"/>
          <w:text/>
        </w:sdtPr>
        <w:sdtContent>
          <w:r w:rsidR="00DD6AFF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DD6AFF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405737444"/>
          <w:placeholder>
            <w:docPart w:val="0CDBD9F899A140289E3778CC5CE16FDC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DD6AFF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20800371" w14:textId="77777777" w:rsidR="00DD6AFF" w:rsidRPr="000C38C2" w:rsidRDefault="00DD6AFF" w:rsidP="00DD6AFF">
      <w:pPr>
        <w:jc w:val="both"/>
        <w:rPr>
          <w:rFonts w:ascii="Arial" w:hAnsi="Arial" w:cs="Arial"/>
        </w:rPr>
      </w:pPr>
    </w:p>
    <w:p w14:paraId="6A10C6DD" w14:textId="77777777" w:rsidR="00DD6AFF" w:rsidRPr="000C38C2" w:rsidRDefault="00DD6AFF" w:rsidP="00DD6AF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20A9EAB2" w14:textId="77777777" w:rsidR="00DD6AFF" w:rsidRPr="000C38C2" w:rsidRDefault="00DD6AFF" w:rsidP="00DD6AF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422882091"/>
          <w:placeholder>
            <w:docPart w:val="56D0AE3EA13A4B8CB909A88895DF8CDC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319D8369" w14:textId="77777777" w:rsidR="00DD6AFF" w:rsidRPr="000C38C2" w:rsidRDefault="00DD6AFF" w:rsidP="00DD6AF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02C71755" w14:textId="77777777" w:rsidR="00DD6AFF" w:rsidRDefault="00DD6AFF" w:rsidP="00DD6AFF">
      <w:pPr>
        <w:pStyle w:val="Textoindependiente"/>
        <w:shd w:val="clear" w:color="auto" w:fill="FFFFFF"/>
        <w:ind w:right="-425"/>
      </w:pPr>
    </w:p>
    <w:p w14:paraId="2AD6D698" w14:textId="6665B172" w:rsidR="00DD6AFF" w:rsidRPr="000C38C2" w:rsidRDefault="00DD6AFF" w:rsidP="00DD6AFF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>
        <w:rPr>
          <w:rFonts w:ascii="Arial" w:hAnsi="Arial" w:cs="Arial"/>
        </w:rPr>
        <w:t>Clasificación del proponente extranjero</w:t>
      </w:r>
      <w:r w:rsidRPr="000C38C2">
        <w:rPr>
          <w:rFonts w:ascii="Arial" w:hAnsi="Arial" w:cs="Arial"/>
        </w:rPr>
        <w:t xml:space="preserve"> de </w:t>
      </w:r>
      <w:sdt>
        <w:sdtPr>
          <w:rPr>
            <w:rFonts w:ascii="Arial" w:hAnsi="Arial" w:cs="Arial"/>
          </w:rPr>
          <w:id w:val="-726914077"/>
          <w:placeholder>
            <w:docPart w:val="1AB9C402990C4CECBE89191154C52D3A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305000316"/>
          <w:placeholder>
            <w:docPart w:val="73B9EF89925F44939417A97BDA1AB30C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741405722"/>
          <w:placeholder>
            <w:docPart w:val="6D7E4C2D4B7D414AA3AFA3CDAE5CE8A6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  <w:r w:rsidR="00AA3B16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D5A0090F76AB4B20BC5DFCA6B2BF11AF"/>
          </w:placeholder>
          <w:showingPlcHdr/>
          <w:text/>
        </w:sdtPr>
        <w:sdtContent>
          <w:r w:rsidR="00AA3B16">
            <w:rPr>
              <w:rFonts w:ascii="Arial" w:hAnsi="Arial" w:cs="Arial"/>
            </w:rPr>
            <w:t xml:space="preserve"> </w:t>
          </w:r>
          <w:r w:rsidR="00AA3B16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sdtContent>
      </w:sdt>
    </w:p>
    <w:p w14:paraId="0EF36056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9C388ED" w14:textId="77777777" w:rsidR="00DD6AFF" w:rsidRPr="00791275" w:rsidRDefault="00DD6AFF" w:rsidP="00DD6AFF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>El suscrito declaro bajo gravedad de juramento acorde a la actividad comercial desarrollada, o al objeto social de la empresa que represento, que me encuentro facultado para ejercer las actividades comerciales propias a cada actividad, especialidad y grupo descrito en el pliego de condiciones "Clasificación en el Registro Único de Proponentes", así</w:t>
      </w:r>
    </w:p>
    <w:p w14:paraId="4D68C317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47111EC6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8"/>
        <w:gridCol w:w="2938"/>
        <w:gridCol w:w="2938"/>
      </w:tblGrid>
      <w:tr w:rsidR="00DD6AFF" w:rsidRPr="00791275" w14:paraId="32AF457D" w14:textId="77777777" w:rsidTr="00B50D8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66E77" w14:textId="77777777" w:rsidR="00DD6AFF" w:rsidRPr="00791275" w:rsidRDefault="00DD6AFF" w:rsidP="00B50D8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8B196" w14:textId="77777777" w:rsidR="00DD6AFF" w:rsidRPr="00791275" w:rsidRDefault="00DD6AFF" w:rsidP="00B50D8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FAMILIAS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17FC4" w14:textId="77777777" w:rsidR="00DD6AFF" w:rsidRPr="00791275" w:rsidRDefault="00DD6AFF" w:rsidP="00B50D8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CLASES</w:t>
            </w:r>
          </w:p>
        </w:tc>
      </w:tr>
      <w:tr w:rsidR="00DD6AFF" w:rsidRPr="00791275" w14:paraId="5349A69C" w14:textId="77777777" w:rsidTr="00B50D8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9AA99" w14:textId="77777777" w:rsidR="00DD6AFF" w:rsidRPr="00791275" w:rsidRDefault="00000000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623446569"/>
                <w:placeholder>
                  <w:docPart w:val="D71311090F934BF1AAD58B5BFE19B497"/>
                </w:placeholder>
                <w:showingPlcHdr/>
                <w15:color w:val="800000"/>
                <w:text/>
              </w:sdtPr>
              <w:sdtContent>
                <w:r w:rsidR="00DD6AF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Segmento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26F6C" w14:textId="77777777" w:rsidR="00DD6AFF" w:rsidRPr="00791275" w:rsidRDefault="00000000" w:rsidP="00B50D8F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12729516"/>
                <w:placeholder>
                  <w:docPart w:val="FC5F5D5D9307488791DF5EB6F9FF5F97"/>
                </w:placeholder>
                <w:showingPlcHdr/>
                <w15:color w:val="800000"/>
                <w:text/>
              </w:sdtPr>
              <w:sdtContent>
                <w:r w:rsidR="00DD6AF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Familia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952C8" w14:textId="77777777" w:rsidR="00DD6AFF" w:rsidRPr="00791275" w:rsidRDefault="00000000" w:rsidP="00B50D8F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876189886"/>
                <w:placeholder>
                  <w:docPart w:val="EC0AA1B6B264491581976D512B6F6A70"/>
                </w:placeholder>
                <w:showingPlcHdr/>
                <w15:color w:val="800000"/>
                <w:text/>
              </w:sdtPr>
              <w:sdtContent>
                <w:r w:rsidR="00DD6AF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Clases</w:t>
                </w:r>
              </w:sdtContent>
            </w:sdt>
          </w:p>
        </w:tc>
      </w:tr>
    </w:tbl>
    <w:p w14:paraId="4B899459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780D06D3" w14:textId="77777777" w:rsidR="00DD6AFF" w:rsidRDefault="00DD6AFF" w:rsidP="00DD6AFF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26CBCD75" w14:textId="77777777" w:rsidR="00DD6AFF" w:rsidRPr="00791275" w:rsidRDefault="00DD6AFF" w:rsidP="00DD6AFF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Autorizo a la </w:t>
      </w:r>
      <w:r w:rsidRPr="004114FD">
        <w:rPr>
          <w:rFonts w:ascii="Arial" w:hAnsi="Arial" w:cs="Arial"/>
          <w:sz w:val="20"/>
          <w:szCs w:val="20"/>
        </w:rPr>
        <w:t>Unidad Ejecutora</w:t>
      </w:r>
      <w:r w:rsidRPr="00791275">
        <w:rPr>
          <w:rFonts w:ascii="Arial" w:hAnsi="Arial" w:cs="Arial"/>
          <w:sz w:val="20"/>
          <w:szCs w:val="20"/>
        </w:rPr>
        <w:t xml:space="preserve"> de la Policía Nacional para verificar la información suministrada. </w:t>
      </w:r>
    </w:p>
    <w:p w14:paraId="7395BE45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52B142D1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755D3F8A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155B7564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Atentamente, </w:t>
      </w:r>
    </w:p>
    <w:p w14:paraId="70B3324D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59D9DEC" w14:textId="77777777" w:rsidR="00DD6AFF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AC03A95" w14:textId="77777777" w:rsidR="00DD6AFF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B94236C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6D1FB009" w14:textId="77777777" w:rsidR="00DD6AFF" w:rsidRDefault="00DD6AFF" w:rsidP="00DD6AFF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73B1463F" w14:textId="77777777" w:rsidR="00DD6AFF" w:rsidRPr="002E45F4" w:rsidRDefault="00DD6AFF" w:rsidP="00DD6AFF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72E0DE30" w14:textId="77777777" w:rsidR="00DD6AFF" w:rsidRPr="002E45F4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37B8C8A8" w14:textId="77777777" w:rsidR="00DD6AFF" w:rsidRPr="009F66CB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6F69A31" w14:textId="77777777" w:rsidR="00DD6AFF" w:rsidRPr="009F66CB" w:rsidRDefault="00DD6AFF" w:rsidP="00DD6AFF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187520220"/>
          <w:placeholder>
            <w:docPart w:val="49DABFFE31F0400BA6D5F7232B8F7728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D861660" w14:textId="31E135D4" w:rsidR="00DD6AFF" w:rsidRPr="009F66CB" w:rsidRDefault="00DD6AFF" w:rsidP="00DD6AF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5472987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0830667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F66CB">
        <w:rPr>
          <w:rFonts w:ascii="Arial" w:hAnsi="Arial" w:cs="Arial"/>
          <w:sz w:val="20"/>
          <w:szCs w:val="20"/>
          <w:lang w:eastAsia="es-CO"/>
        </w:rPr>
        <w:t xml:space="preserve"> C.E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1797308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0323506"/>
          <w:placeholder>
            <w:docPart w:val="615567F43A3C4EAAB5764F5B70A1D5D5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1C155325" w14:textId="77777777" w:rsidR="00DD6AFF" w:rsidRPr="009F66CB" w:rsidRDefault="00DD6AFF" w:rsidP="00DD6AF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842380747"/>
          <w:placeholder>
            <w:docPart w:val="3B6A0A4BFF484E879FF5E076DFB6AD06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268EA1AC" w14:textId="37304939" w:rsidR="00DD6AFF" w:rsidRDefault="00DD6AFF" w:rsidP="0076437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5669170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3B16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9F66CB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663829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925313699"/>
          <w:placeholder>
            <w:docPart w:val="B5243F63D98640E9AD10CAB80B19241E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6934F16" w14:textId="6504DD8D" w:rsidR="00E44DF8" w:rsidRPr="00764376" w:rsidRDefault="00E44DF8" w:rsidP="00764376"/>
    <w:sectPr w:rsidR="00E44DF8" w:rsidRPr="00764376" w:rsidSect="005E2D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CEAF60" w14:textId="77777777" w:rsidR="00414C92" w:rsidRDefault="00414C92" w:rsidP="009E1BFA">
      <w:pPr>
        <w:spacing w:after="0" w:line="240" w:lineRule="auto"/>
      </w:pPr>
      <w:r>
        <w:separator/>
      </w:r>
    </w:p>
  </w:endnote>
  <w:endnote w:type="continuationSeparator" w:id="0">
    <w:p w14:paraId="3004EA6E" w14:textId="77777777" w:rsidR="00414C92" w:rsidRDefault="00414C92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73274" w14:textId="77777777" w:rsidR="00DD6AFF" w:rsidRDefault="00DD6AF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AA3B16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AA3B16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98BE7" w14:textId="77777777" w:rsidR="00DD6AFF" w:rsidRDefault="00DD6A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EB9BC" w14:textId="77777777" w:rsidR="00414C92" w:rsidRDefault="00414C92" w:rsidP="009E1BFA">
      <w:pPr>
        <w:spacing w:after="0" w:line="240" w:lineRule="auto"/>
      </w:pPr>
      <w:r>
        <w:separator/>
      </w:r>
    </w:p>
  </w:footnote>
  <w:footnote w:type="continuationSeparator" w:id="0">
    <w:p w14:paraId="2787B11B" w14:textId="77777777" w:rsidR="00414C92" w:rsidRDefault="00414C92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27E8F" w14:textId="77777777" w:rsidR="00DD6AFF" w:rsidRDefault="00DD6AF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D6AFF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6B61F321" w:rsidR="00DD6AFF" w:rsidRPr="005258E5" w:rsidRDefault="00DD6AFF" w:rsidP="00DD6AFF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14436B">
            <w:rPr>
              <w:b/>
              <w:bCs/>
              <w:sz w:val="18"/>
              <w:szCs w:val="18"/>
            </w:rPr>
            <w:t>CLASIFICACIÓN PROPONENTE EXTRANJERO.</w:t>
          </w:r>
        </w:p>
      </w:tc>
      <w:tc>
        <w:tcPr>
          <w:tcW w:w="2268" w:type="dxa"/>
          <w:vMerge/>
          <w:vAlign w:val="center"/>
        </w:tcPr>
        <w:p w14:paraId="2AD0AD07" w14:textId="77777777" w:rsidR="00DD6AFF" w:rsidRPr="00293DF3" w:rsidRDefault="00DD6AFF" w:rsidP="00DD6AFF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BFA9C" w14:textId="77777777" w:rsidR="00DD6AFF" w:rsidRDefault="00DD6AF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10945995">
    <w:abstractNumId w:val="7"/>
  </w:num>
  <w:num w:numId="2" w16cid:durableId="1180850705">
    <w:abstractNumId w:val="1"/>
  </w:num>
  <w:num w:numId="3" w16cid:durableId="1764688495">
    <w:abstractNumId w:val="4"/>
  </w:num>
  <w:num w:numId="4" w16cid:durableId="657731594">
    <w:abstractNumId w:val="2"/>
  </w:num>
  <w:num w:numId="5" w16cid:durableId="71631443">
    <w:abstractNumId w:val="0"/>
  </w:num>
  <w:num w:numId="6" w16cid:durableId="1206136701">
    <w:abstractNumId w:val="6"/>
  </w:num>
  <w:num w:numId="7" w16cid:durableId="375160622">
    <w:abstractNumId w:val="5"/>
  </w:num>
  <w:num w:numId="8" w16cid:durableId="17652965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CYhe2B+zENKv+wcNJ99EdxQvAQAIG0DLxFSKgkCDOehAnmZVnC9pwuY200393dQu964SKGCc7gGBE6NpUUocpw==" w:salt="WqSv7UDGVYtrc8DS0WHk6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95750"/>
    <w:rsid w:val="00133689"/>
    <w:rsid w:val="001B5FD4"/>
    <w:rsid w:val="00214988"/>
    <w:rsid w:val="00306B23"/>
    <w:rsid w:val="00365EA9"/>
    <w:rsid w:val="004114FD"/>
    <w:rsid w:val="00414C92"/>
    <w:rsid w:val="00492308"/>
    <w:rsid w:val="004E0C98"/>
    <w:rsid w:val="005B2889"/>
    <w:rsid w:val="005E2DBF"/>
    <w:rsid w:val="005F2AB9"/>
    <w:rsid w:val="00764376"/>
    <w:rsid w:val="00791806"/>
    <w:rsid w:val="007B506A"/>
    <w:rsid w:val="007D31D8"/>
    <w:rsid w:val="00995F98"/>
    <w:rsid w:val="009C1905"/>
    <w:rsid w:val="009E1BFA"/>
    <w:rsid w:val="009F43B2"/>
    <w:rsid w:val="00A24D97"/>
    <w:rsid w:val="00AA3B16"/>
    <w:rsid w:val="00AB39EC"/>
    <w:rsid w:val="00BC3A49"/>
    <w:rsid w:val="00C366D1"/>
    <w:rsid w:val="00C3793F"/>
    <w:rsid w:val="00CC2466"/>
    <w:rsid w:val="00D73CCD"/>
    <w:rsid w:val="00D934A0"/>
    <w:rsid w:val="00DD6AFF"/>
    <w:rsid w:val="00DF2C73"/>
    <w:rsid w:val="00E23DF9"/>
    <w:rsid w:val="00E4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6AF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A659B880B644A0BB3A2935E27609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5E99B3-44FA-4359-B75D-DB72E2BF95BA}"/>
      </w:docPartPr>
      <w:docPartBody>
        <w:p w:rsidR="00CE5EC8" w:rsidRDefault="00EE777F" w:rsidP="00EE777F">
          <w:pPr>
            <w:pStyle w:val="CA659B880B644A0BB3A2935E276095F5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0CDBD9F899A140289E3778CC5CE16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FA8602-5546-4781-9342-15AE32A5FF7A}"/>
      </w:docPartPr>
      <w:docPartBody>
        <w:p w:rsidR="00CE5EC8" w:rsidRDefault="00EE777F" w:rsidP="00EE777F">
          <w:pPr>
            <w:pStyle w:val="0CDBD9F899A140289E3778CC5CE16FDC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56D0AE3EA13A4B8CB909A88895DF8C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E38F96-C072-4B20-B0AA-B78BA653E7FE}"/>
      </w:docPartPr>
      <w:docPartBody>
        <w:p w:rsidR="00CE5EC8" w:rsidRDefault="00EE777F" w:rsidP="00EE777F">
          <w:pPr>
            <w:pStyle w:val="56D0AE3EA13A4B8CB909A88895DF8CD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AB9C402990C4CECBE89191154C52D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27FDCF-7533-4591-A72D-5ED6B4E9CEF9}"/>
      </w:docPartPr>
      <w:docPartBody>
        <w:p w:rsidR="00CE5EC8" w:rsidRDefault="00EE777F" w:rsidP="00EE777F">
          <w:pPr>
            <w:pStyle w:val="1AB9C402990C4CECBE89191154C52D3A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73B9EF89925F44939417A97BDA1AB3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463B35-65A5-420E-AFAD-E29851E43504}"/>
      </w:docPartPr>
      <w:docPartBody>
        <w:p w:rsidR="00CE5EC8" w:rsidRDefault="00EE777F" w:rsidP="00EE777F">
          <w:pPr>
            <w:pStyle w:val="73B9EF89925F44939417A97BDA1AB30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6D7E4C2D4B7D414AA3AFA3CDAE5CE8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59611A-03F8-437E-B18D-6EEC5114E2A9}"/>
      </w:docPartPr>
      <w:docPartBody>
        <w:p w:rsidR="00CE5EC8" w:rsidRDefault="00EE777F" w:rsidP="00EE777F">
          <w:pPr>
            <w:pStyle w:val="6D7E4C2D4B7D414AA3AFA3CDAE5CE8A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D71311090F934BF1AAD58B5BFE19B4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EE924-D4A1-49D9-BDEF-A08B844DF86C}"/>
      </w:docPartPr>
      <w:docPartBody>
        <w:p w:rsidR="00CE5EC8" w:rsidRDefault="00EE777F" w:rsidP="00EE777F">
          <w:pPr>
            <w:pStyle w:val="D71311090F934BF1AAD58B5BFE19B497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Segmento</w:t>
          </w:r>
        </w:p>
      </w:docPartBody>
    </w:docPart>
    <w:docPart>
      <w:docPartPr>
        <w:name w:val="FC5F5D5D9307488791DF5EB6F9FF5F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EEB60-4A82-46A6-94BA-F8313E5F7CE5}"/>
      </w:docPartPr>
      <w:docPartBody>
        <w:p w:rsidR="00CE5EC8" w:rsidRDefault="00EE777F" w:rsidP="00EE777F">
          <w:pPr>
            <w:pStyle w:val="FC5F5D5D9307488791DF5EB6F9FF5F97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Familia</w:t>
          </w:r>
        </w:p>
      </w:docPartBody>
    </w:docPart>
    <w:docPart>
      <w:docPartPr>
        <w:name w:val="EC0AA1B6B264491581976D512B6F6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D6E72B-5ADB-4A00-A260-19B9CFF6A953}"/>
      </w:docPartPr>
      <w:docPartBody>
        <w:p w:rsidR="00CE5EC8" w:rsidRDefault="00EE777F" w:rsidP="00EE777F">
          <w:pPr>
            <w:pStyle w:val="EC0AA1B6B264491581976D512B6F6A70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Clases</w:t>
          </w:r>
        </w:p>
      </w:docPartBody>
    </w:docPart>
    <w:docPart>
      <w:docPartPr>
        <w:name w:val="49DABFFE31F0400BA6D5F7232B8F77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DE65A0-2690-48C5-99B9-AF9A1B9F0026}"/>
      </w:docPartPr>
      <w:docPartBody>
        <w:p w:rsidR="00CE5EC8" w:rsidRDefault="00EE777F" w:rsidP="00EE777F">
          <w:pPr>
            <w:pStyle w:val="49DABFFE31F0400BA6D5F7232B8F772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615567F43A3C4EAAB5764F5B70A1D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A02BD6-08D3-4FF4-8D69-CDA7B85847F2}"/>
      </w:docPartPr>
      <w:docPartBody>
        <w:p w:rsidR="00CE5EC8" w:rsidRDefault="00EE777F" w:rsidP="00EE777F">
          <w:pPr>
            <w:pStyle w:val="615567F43A3C4EAAB5764F5B70A1D5D5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3B6A0A4BFF484E879FF5E076DFB6AD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5F5217-1047-44E3-A2EA-7B96A988E31C}"/>
      </w:docPartPr>
      <w:docPartBody>
        <w:p w:rsidR="00CE5EC8" w:rsidRDefault="00EE777F" w:rsidP="00EE777F">
          <w:pPr>
            <w:pStyle w:val="3B6A0A4BFF484E879FF5E076DFB6AD06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B5243F63D98640E9AD10CAB80B192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6764AF-C419-4BEE-8E15-72B2160130EE}"/>
      </w:docPartPr>
      <w:docPartBody>
        <w:p w:rsidR="00CE5EC8" w:rsidRDefault="00EE777F" w:rsidP="00EE777F">
          <w:pPr>
            <w:pStyle w:val="B5243F63D98640E9AD10CAB80B19241E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D5A0090F76AB4B20BC5DFCA6B2BF11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F3BBDC-71EC-4F76-A1FA-58B1289B3E66}"/>
      </w:docPartPr>
      <w:docPartBody>
        <w:p w:rsidR="001E140A" w:rsidRDefault="00DA7F30" w:rsidP="00DA7F30">
          <w:pPr>
            <w:pStyle w:val="D5A0090F76AB4B20BC5DFCA6B2BF11AF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1E140A"/>
    <w:rsid w:val="007D31D8"/>
    <w:rsid w:val="008771A1"/>
    <w:rsid w:val="009F21E5"/>
    <w:rsid w:val="00C3793F"/>
    <w:rsid w:val="00CE5EC8"/>
    <w:rsid w:val="00DA7F30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A7F30"/>
    <w:rPr>
      <w:color w:val="808080"/>
    </w:rPr>
  </w:style>
  <w:style w:type="paragraph" w:customStyle="1" w:styleId="CA659B880B644A0BB3A2935E276095F5">
    <w:name w:val="CA659B880B644A0BB3A2935E276095F5"/>
    <w:rsid w:val="00EE777F"/>
  </w:style>
  <w:style w:type="paragraph" w:customStyle="1" w:styleId="0CDBD9F899A140289E3778CC5CE16FDC">
    <w:name w:val="0CDBD9F899A140289E3778CC5CE16FDC"/>
    <w:rsid w:val="00EE777F"/>
  </w:style>
  <w:style w:type="paragraph" w:customStyle="1" w:styleId="56D0AE3EA13A4B8CB909A88895DF8CDC">
    <w:name w:val="56D0AE3EA13A4B8CB909A88895DF8CDC"/>
    <w:rsid w:val="00EE777F"/>
  </w:style>
  <w:style w:type="paragraph" w:customStyle="1" w:styleId="1AB9C402990C4CECBE89191154C52D3A">
    <w:name w:val="1AB9C402990C4CECBE89191154C52D3A"/>
    <w:rsid w:val="00EE777F"/>
  </w:style>
  <w:style w:type="paragraph" w:customStyle="1" w:styleId="73B9EF89925F44939417A97BDA1AB30C">
    <w:name w:val="73B9EF89925F44939417A97BDA1AB30C"/>
    <w:rsid w:val="00EE777F"/>
  </w:style>
  <w:style w:type="paragraph" w:customStyle="1" w:styleId="6D7E4C2D4B7D414AA3AFA3CDAE5CE8A6">
    <w:name w:val="6D7E4C2D4B7D414AA3AFA3CDAE5CE8A6"/>
    <w:rsid w:val="00EE777F"/>
  </w:style>
  <w:style w:type="paragraph" w:customStyle="1" w:styleId="D71311090F934BF1AAD58B5BFE19B497">
    <w:name w:val="D71311090F934BF1AAD58B5BFE19B497"/>
    <w:rsid w:val="00EE777F"/>
  </w:style>
  <w:style w:type="paragraph" w:customStyle="1" w:styleId="FC5F5D5D9307488791DF5EB6F9FF5F97">
    <w:name w:val="FC5F5D5D9307488791DF5EB6F9FF5F97"/>
    <w:rsid w:val="00EE777F"/>
  </w:style>
  <w:style w:type="paragraph" w:customStyle="1" w:styleId="EC0AA1B6B264491581976D512B6F6A70">
    <w:name w:val="EC0AA1B6B264491581976D512B6F6A70"/>
    <w:rsid w:val="00EE777F"/>
  </w:style>
  <w:style w:type="paragraph" w:customStyle="1" w:styleId="49DABFFE31F0400BA6D5F7232B8F7728">
    <w:name w:val="49DABFFE31F0400BA6D5F7232B8F7728"/>
    <w:rsid w:val="00EE777F"/>
  </w:style>
  <w:style w:type="paragraph" w:customStyle="1" w:styleId="615567F43A3C4EAAB5764F5B70A1D5D5">
    <w:name w:val="615567F43A3C4EAAB5764F5B70A1D5D5"/>
    <w:rsid w:val="00EE777F"/>
  </w:style>
  <w:style w:type="paragraph" w:customStyle="1" w:styleId="3B6A0A4BFF484E879FF5E076DFB6AD06">
    <w:name w:val="3B6A0A4BFF484E879FF5E076DFB6AD06"/>
    <w:rsid w:val="00EE777F"/>
  </w:style>
  <w:style w:type="paragraph" w:customStyle="1" w:styleId="B5243F63D98640E9AD10CAB80B19241E">
    <w:name w:val="B5243F63D98640E9AD10CAB80B19241E"/>
    <w:rsid w:val="00EE777F"/>
  </w:style>
  <w:style w:type="paragraph" w:customStyle="1" w:styleId="D5A0090F76AB4B20BC5DFCA6B2BF11AF">
    <w:name w:val="D5A0090F76AB4B20BC5DFCA6B2BF11AF"/>
    <w:rsid w:val="00DA7F3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6421D1-44BA-408A-B460-BF62A4532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PAOLO JOSE GIL ORTEGA</cp:lastModifiedBy>
  <cp:revision>2</cp:revision>
  <dcterms:created xsi:type="dcterms:W3CDTF">2025-06-05T22:26:00Z</dcterms:created>
  <dcterms:modified xsi:type="dcterms:W3CDTF">2025-06-05T22:26:00Z</dcterms:modified>
</cp:coreProperties>
</file>