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A80500" w14:textId="177745F5" w:rsidR="00281424" w:rsidRPr="0027043D" w:rsidRDefault="00281424" w:rsidP="00281424">
      <w:pPr>
        <w:spacing w:after="10"/>
        <w:ind w:left="-5"/>
        <w:rPr>
          <w:rFonts w:ascii="Arial" w:hAnsi="Arial" w:cs="Arial"/>
          <w:sz w:val="22"/>
          <w:szCs w:val="22"/>
          <w:lang w:val="pt-BR" w:eastAsia="es-CO"/>
        </w:rPr>
      </w:pPr>
      <w:r w:rsidRPr="0027043D">
        <w:rPr>
          <w:rFonts w:ascii="Arial" w:hAnsi="Arial" w:cs="Arial"/>
          <w:lang w:val="pt-BR"/>
        </w:rPr>
        <w:t xml:space="preserve">Bogotá D.C., </w:t>
      </w:r>
      <w:r w:rsidR="00791CBA" w:rsidRPr="0027043D">
        <w:rPr>
          <w:rFonts w:ascii="Arial" w:hAnsi="Arial" w:cs="Arial"/>
          <w:lang w:val="pt-BR"/>
        </w:rPr>
        <w:t>_____</w:t>
      </w:r>
      <w:r w:rsidRPr="0027043D">
        <w:rPr>
          <w:rFonts w:ascii="Arial" w:hAnsi="Arial" w:cs="Arial"/>
          <w:lang w:val="pt-BR"/>
        </w:rPr>
        <w:t>de 20</w:t>
      </w:r>
      <w:r w:rsidR="00791CBA" w:rsidRPr="0027043D">
        <w:rPr>
          <w:rFonts w:ascii="Arial" w:hAnsi="Arial" w:cs="Arial"/>
          <w:lang w:val="pt-BR"/>
        </w:rPr>
        <w:t>__</w:t>
      </w:r>
    </w:p>
    <w:p w14:paraId="7FD490E9" w14:textId="77777777" w:rsidR="00281424" w:rsidRPr="0027043D" w:rsidRDefault="00281424" w:rsidP="00281424">
      <w:pPr>
        <w:spacing w:line="256" w:lineRule="auto"/>
        <w:rPr>
          <w:rFonts w:ascii="Arial" w:hAnsi="Arial" w:cs="Arial"/>
          <w:lang w:val="pt-BR"/>
        </w:rPr>
      </w:pPr>
      <w:r w:rsidRPr="0027043D">
        <w:rPr>
          <w:rFonts w:ascii="Arial" w:hAnsi="Arial" w:cs="Arial"/>
          <w:lang w:val="pt-BR"/>
        </w:rPr>
        <w:t xml:space="preserve"> </w:t>
      </w:r>
    </w:p>
    <w:p w14:paraId="18C83887" w14:textId="77777777" w:rsidR="00281424" w:rsidRPr="0027043D" w:rsidRDefault="00281424" w:rsidP="00281424">
      <w:pPr>
        <w:spacing w:after="10"/>
        <w:ind w:left="-5"/>
        <w:rPr>
          <w:rFonts w:ascii="Arial" w:hAnsi="Arial" w:cs="Arial"/>
          <w:lang w:val="pt-BR"/>
        </w:rPr>
      </w:pPr>
      <w:r w:rsidRPr="0027043D">
        <w:rPr>
          <w:rFonts w:ascii="Arial" w:hAnsi="Arial" w:cs="Arial"/>
          <w:lang w:val="pt-BR"/>
        </w:rPr>
        <w:t>Doctora</w:t>
      </w:r>
    </w:p>
    <w:p w14:paraId="542D4C83" w14:textId="49CEF38D" w:rsidR="00281424" w:rsidRPr="0027043D" w:rsidRDefault="00281424" w:rsidP="00281424">
      <w:pPr>
        <w:spacing w:after="10"/>
        <w:ind w:left="-5"/>
        <w:rPr>
          <w:rFonts w:ascii="Arial" w:hAnsi="Arial" w:cs="Arial"/>
          <w:b/>
          <w:lang w:val="pt-BR"/>
        </w:rPr>
      </w:pPr>
      <w:r w:rsidRPr="0027043D">
        <w:rPr>
          <w:rFonts w:ascii="Arial" w:hAnsi="Arial" w:cs="Arial"/>
          <w:b/>
          <w:lang w:val="pt-BR"/>
        </w:rPr>
        <w:t>ANDREA ELIZABETH HURTA</w:t>
      </w:r>
      <w:r w:rsidR="00791CBA" w:rsidRPr="0027043D">
        <w:rPr>
          <w:rFonts w:ascii="Arial" w:hAnsi="Arial" w:cs="Arial"/>
          <w:b/>
          <w:lang w:val="pt-BR"/>
        </w:rPr>
        <w:t>D</w:t>
      </w:r>
      <w:r w:rsidRPr="0027043D">
        <w:rPr>
          <w:rFonts w:ascii="Arial" w:hAnsi="Arial" w:cs="Arial"/>
          <w:b/>
          <w:lang w:val="pt-BR"/>
        </w:rPr>
        <w:t>O NEIRA</w:t>
      </w:r>
    </w:p>
    <w:p w14:paraId="68DD23A4" w14:textId="487FCAC3" w:rsidR="00281424" w:rsidRPr="00791CBA" w:rsidRDefault="00791CBA" w:rsidP="00281424">
      <w:pPr>
        <w:spacing w:after="10"/>
        <w:ind w:left="-5"/>
        <w:rPr>
          <w:rFonts w:ascii="Arial" w:hAnsi="Arial" w:cs="Arial"/>
          <w:b/>
        </w:rPr>
      </w:pPr>
      <w:r w:rsidRPr="00791CBA">
        <w:rPr>
          <w:rFonts w:ascii="Arial" w:hAnsi="Arial" w:cs="Arial"/>
          <w:b/>
        </w:rPr>
        <w:t>Gerente</w:t>
      </w:r>
    </w:p>
    <w:p w14:paraId="06AD338E" w14:textId="1EEF6C26" w:rsidR="00281424" w:rsidRPr="00791CBA" w:rsidRDefault="00791CBA" w:rsidP="00281424">
      <w:pPr>
        <w:spacing w:after="10"/>
        <w:ind w:left="-5"/>
        <w:rPr>
          <w:rFonts w:ascii="Arial" w:hAnsi="Arial" w:cs="Arial"/>
          <w:b/>
        </w:rPr>
      </w:pPr>
      <w:r w:rsidRPr="00791CBA">
        <w:rPr>
          <w:rFonts w:ascii="Arial" w:hAnsi="Arial" w:cs="Arial"/>
          <w:b/>
        </w:rPr>
        <w:t xml:space="preserve">Subred Integrada </w:t>
      </w:r>
      <w:r>
        <w:rPr>
          <w:rFonts w:ascii="Arial" w:hAnsi="Arial" w:cs="Arial"/>
          <w:b/>
        </w:rPr>
        <w:t>d</w:t>
      </w:r>
      <w:r w:rsidRPr="00791CBA">
        <w:rPr>
          <w:rFonts w:ascii="Arial" w:hAnsi="Arial" w:cs="Arial"/>
          <w:b/>
        </w:rPr>
        <w:t xml:space="preserve">e Servicios </w:t>
      </w:r>
      <w:r>
        <w:rPr>
          <w:rFonts w:ascii="Arial" w:hAnsi="Arial" w:cs="Arial"/>
          <w:b/>
        </w:rPr>
        <w:t>d</w:t>
      </w:r>
      <w:r w:rsidRPr="00791CBA">
        <w:rPr>
          <w:rFonts w:ascii="Arial" w:hAnsi="Arial" w:cs="Arial"/>
          <w:b/>
        </w:rPr>
        <w:t xml:space="preserve">e Salud Suroccidente </w:t>
      </w:r>
      <w:proofErr w:type="spellStart"/>
      <w:r w:rsidRPr="00791CBA">
        <w:rPr>
          <w:rFonts w:ascii="Arial" w:hAnsi="Arial" w:cs="Arial"/>
          <w:b/>
        </w:rPr>
        <w:t>E.S.E</w:t>
      </w:r>
      <w:proofErr w:type="spellEnd"/>
      <w:r w:rsidRPr="00791CBA">
        <w:rPr>
          <w:rFonts w:ascii="Arial" w:hAnsi="Arial" w:cs="Arial"/>
          <w:b/>
        </w:rPr>
        <w:t xml:space="preserve">. </w:t>
      </w:r>
    </w:p>
    <w:p w14:paraId="3D9F946B" w14:textId="77777777" w:rsidR="00281424" w:rsidRPr="001F5CCE" w:rsidRDefault="00281424" w:rsidP="00281424">
      <w:pPr>
        <w:spacing w:line="256" w:lineRule="auto"/>
        <w:rPr>
          <w:rFonts w:ascii="Arial" w:hAnsi="Arial" w:cs="Arial"/>
        </w:rPr>
      </w:pPr>
      <w:r w:rsidRPr="001F5CCE">
        <w:rPr>
          <w:rFonts w:ascii="Arial" w:hAnsi="Arial" w:cs="Arial"/>
        </w:rPr>
        <w:t xml:space="preserve"> </w:t>
      </w:r>
    </w:p>
    <w:p w14:paraId="2E0DB1CD" w14:textId="165F0BD1" w:rsidR="00281424" w:rsidRPr="001F5CCE" w:rsidRDefault="00281424" w:rsidP="00281424">
      <w:pPr>
        <w:tabs>
          <w:tab w:val="center" w:pos="3153"/>
        </w:tabs>
        <w:spacing w:after="194"/>
        <w:ind w:left="-15"/>
        <w:rPr>
          <w:rFonts w:ascii="Arial" w:hAnsi="Arial" w:cs="Arial"/>
        </w:rPr>
      </w:pPr>
      <w:r w:rsidRPr="001F5CCE">
        <w:rPr>
          <w:rFonts w:ascii="Arial" w:hAnsi="Arial" w:cs="Arial"/>
          <w:b/>
        </w:rPr>
        <w:t>Referencia:</w:t>
      </w:r>
      <w:r w:rsidRPr="001F5CCE">
        <w:rPr>
          <w:rFonts w:ascii="Arial" w:hAnsi="Arial" w:cs="Arial"/>
        </w:rPr>
        <w:t xml:space="preserve"> PROCESO No</w:t>
      </w:r>
      <w:r w:rsidR="00791CBA">
        <w:rPr>
          <w:rFonts w:ascii="Arial" w:hAnsi="Arial" w:cs="Arial"/>
        </w:rPr>
        <w:t>. _______________</w:t>
      </w:r>
    </w:p>
    <w:p w14:paraId="525C853B" w14:textId="3D90FCF5" w:rsidR="00281424" w:rsidRPr="001F5CCE" w:rsidRDefault="00281424" w:rsidP="00281424">
      <w:pPr>
        <w:autoSpaceDE w:val="0"/>
        <w:autoSpaceDN w:val="0"/>
        <w:adjustRightInd w:val="0"/>
        <w:rPr>
          <w:rFonts w:ascii="Arial" w:hAnsi="Arial" w:cs="Arial"/>
          <w:color w:val="000000"/>
          <w:lang w:eastAsia="en-US"/>
        </w:rPr>
      </w:pPr>
    </w:p>
    <w:p w14:paraId="7E4506F6" w14:textId="5F740AD5" w:rsidR="00281424" w:rsidRPr="001F5CCE" w:rsidRDefault="00281424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>Yo,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</w:t>
      </w:r>
      <w:r w:rsidR="00791CBA" w:rsidRPr="00185868">
        <w:rPr>
          <w:rFonts w:ascii="Arial" w:hAnsi="Arial" w:cs="Arial"/>
          <w:sz w:val="24"/>
          <w:szCs w:val="24"/>
          <w:lang w:val="es-ES"/>
        </w:rPr>
        <w:t>_____________________________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, identificado con cedula de ciudadanía número </w:t>
      </w:r>
      <w:r w:rsidR="00791CBA" w:rsidRPr="00185868">
        <w:rPr>
          <w:rFonts w:ascii="Arial" w:hAnsi="Arial" w:cs="Arial"/>
          <w:sz w:val="24"/>
          <w:szCs w:val="24"/>
          <w:lang w:val="es-ES"/>
        </w:rPr>
        <w:t>______________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de </w:t>
      </w:r>
      <w:r w:rsidR="00791CBA" w:rsidRPr="00185868">
        <w:rPr>
          <w:rFonts w:ascii="Arial" w:hAnsi="Arial" w:cs="Arial"/>
          <w:sz w:val="24"/>
          <w:szCs w:val="24"/>
          <w:lang w:val="es-ES"/>
        </w:rPr>
        <w:t>_____________</w:t>
      </w:r>
      <w:r w:rsidRPr="00185868">
        <w:rPr>
          <w:rFonts w:ascii="Arial" w:hAnsi="Arial" w:cs="Arial"/>
          <w:sz w:val="24"/>
          <w:szCs w:val="24"/>
          <w:lang w:val="es-ES"/>
        </w:rPr>
        <w:t>,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el cual funjo como representante 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legal de la empresa </w:t>
      </w:r>
      <w:r w:rsidR="00185868" w:rsidRPr="00185868">
        <w:rPr>
          <w:rFonts w:ascii="Arial" w:hAnsi="Arial" w:cs="Arial"/>
          <w:sz w:val="24"/>
          <w:szCs w:val="24"/>
          <w:lang w:val="es-ES"/>
        </w:rPr>
        <w:t>_____________________________</w:t>
      </w:r>
      <w:r w:rsidRPr="00185868">
        <w:rPr>
          <w:rFonts w:ascii="Arial" w:hAnsi="Arial" w:cs="Arial"/>
          <w:sz w:val="24"/>
          <w:szCs w:val="24"/>
          <w:lang w:val="es-ES"/>
        </w:rPr>
        <w:t>, identificada y registrada ante la cámara de comercio de</w:t>
      </w:r>
      <w:r w:rsidR="00185868" w:rsidRPr="00185868">
        <w:rPr>
          <w:rFonts w:ascii="Arial" w:hAnsi="Arial" w:cs="Arial"/>
          <w:sz w:val="24"/>
          <w:szCs w:val="24"/>
          <w:lang w:val="es-ES"/>
        </w:rPr>
        <w:t xml:space="preserve"> _______________________</w:t>
      </w:r>
      <w:r w:rsidR="00EF357B" w:rsidRPr="00185868">
        <w:rPr>
          <w:rFonts w:ascii="Arial" w:hAnsi="Arial" w:cs="Arial"/>
          <w:sz w:val="24"/>
          <w:szCs w:val="24"/>
          <w:lang w:val="es-ES"/>
        </w:rPr>
        <w:t xml:space="preserve"> con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</w:t>
      </w:r>
      <w:r w:rsidR="00CD4655" w:rsidRPr="00185868">
        <w:rPr>
          <w:rFonts w:ascii="Arial" w:hAnsi="Arial" w:cs="Arial"/>
          <w:sz w:val="24"/>
          <w:szCs w:val="24"/>
          <w:lang w:val="es-ES"/>
        </w:rPr>
        <w:t>el</w:t>
      </w:r>
      <w:r w:rsidRPr="00185868">
        <w:rPr>
          <w:rFonts w:ascii="Arial" w:hAnsi="Arial" w:cs="Arial"/>
          <w:sz w:val="24"/>
          <w:szCs w:val="24"/>
          <w:lang w:val="es-ES"/>
        </w:rPr>
        <w:t xml:space="preserve"> No. </w:t>
      </w:r>
      <w:r w:rsidR="00185868" w:rsidRPr="00185868">
        <w:rPr>
          <w:rFonts w:ascii="Arial" w:hAnsi="Arial" w:cs="Arial"/>
          <w:sz w:val="24"/>
          <w:szCs w:val="24"/>
          <w:lang w:val="es-ES"/>
        </w:rPr>
        <w:t>_______________________</w:t>
      </w:r>
      <w:r w:rsidRPr="00185868">
        <w:rPr>
          <w:rFonts w:ascii="Arial" w:hAnsi="Arial" w:cs="Arial"/>
          <w:sz w:val="24"/>
          <w:szCs w:val="24"/>
          <w:lang w:val="es-ES"/>
        </w:rPr>
        <w:t>, certifico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y acepto </w:t>
      </w:r>
      <w:r w:rsidRPr="001F5CCE">
        <w:rPr>
          <w:rFonts w:ascii="Arial" w:hAnsi="Arial" w:cs="Arial"/>
          <w:sz w:val="24"/>
          <w:szCs w:val="24"/>
          <w:lang w:val="es-ES"/>
        </w:rPr>
        <w:t>que:</w:t>
      </w:r>
    </w:p>
    <w:p w14:paraId="0B442C54" w14:textId="51653BCD" w:rsidR="00281424" w:rsidRPr="001F5CCE" w:rsidRDefault="00281424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33B40489" w14:textId="63BD517D" w:rsidR="00281424" w:rsidRPr="001F5CCE" w:rsidRDefault="001F5CCE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Leí, conozco </w:t>
      </w:r>
      <w:r w:rsidR="00281424" w:rsidRPr="001F5CCE">
        <w:rPr>
          <w:rFonts w:ascii="Arial" w:hAnsi="Arial" w:cs="Arial"/>
          <w:sz w:val="24"/>
          <w:szCs w:val="24"/>
          <w:lang w:val="es-ES"/>
        </w:rPr>
        <w:t xml:space="preserve">y </w:t>
      </w:r>
      <w:r w:rsidRPr="001F5CCE">
        <w:rPr>
          <w:rFonts w:ascii="Arial" w:hAnsi="Arial" w:cs="Arial"/>
          <w:sz w:val="24"/>
          <w:szCs w:val="24"/>
          <w:lang w:val="es-ES"/>
        </w:rPr>
        <w:t>acepto la aplicación de los Acuerdos de Niveles de Servicios (ANS) presentados por</w:t>
      </w:r>
      <w:r w:rsidR="00281424" w:rsidRPr="001F5CCE">
        <w:rPr>
          <w:rFonts w:ascii="Arial" w:hAnsi="Arial" w:cs="Arial"/>
          <w:sz w:val="24"/>
          <w:szCs w:val="24"/>
          <w:lang w:val="es-ES"/>
        </w:rPr>
        <w:t xml:space="preserve"> la Subred Integrada de Servicios de Salud Sur Occidente </w:t>
      </w:r>
      <w:proofErr w:type="spellStart"/>
      <w:r w:rsidR="00281424" w:rsidRPr="001F5CCE">
        <w:rPr>
          <w:rFonts w:ascii="Arial" w:hAnsi="Arial" w:cs="Arial"/>
          <w:sz w:val="24"/>
          <w:szCs w:val="24"/>
          <w:lang w:val="es-ES"/>
        </w:rPr>
        <w:t>E.S.E</w:t>
      </w:r>
      <w:proofErr w:type="spellEnd"/>
      <w:r w:rsidRPr="001F5CCE">
        <w:rPr>
          <w:rFonts w:ascii="Arial" w:hAnsi="Arial" w:cs="Arial"/>
          <w:sz w:val="24"/>
          <w:szCs w:val="24"/>
          <w:lang w:val="es-ES"/>
        </w:rPr>
        <w:t xml:space="preserve"> en el proceso de la referencia. Lo anterior, </w:t>
      </w:r>
      <w:r w:rsidR="00281424" w:rsidRPr="001F5CCE">
        <w:rPr>
          <w:rFonts w:ascii="Arial" w:hAnsi="Arial" w:cs="Arial"/>
          <w:sz w:val="24"/>
          <w:szCs w:val="24"/>
          <w:lang w:val="es-ES"/>
        </w:rPr>
        <w:t xml:space="preserve">con la finalidad de garantizar 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el cumplimiento del objeto y obligaciones contractuales </w:t>
      </w:r>
      <w:r w:rsidR="00CD4655" w:rsidRPr="001F5CCE">
        <w:rPr>
          <w:rFonts w:ascii="Arial" w:hAnsi="Arial" w:cs="Arial"/>
          <w:sz w:val="24"/>
          <w:szCs w:val="24"/>
          <w:lang w:val="es-ES"/>
        </w:rPr>
        <w:t>de los procesos de selección adelantadas</w:t>
      </w:r>
      <w:r w:rsidR="00EF357B" w:rsidRPr="001F5CCE">
        <w:rPr>
          <w:rFonts w:ascii="Arial" w:hAnsi="Arial" w:cs="Arial"/>
          <w:sz w:val="24"/>
          <w:szCs w:val="24"/>
          <w:lang w:val="es-ES"/>
        </w:rPr>
        <w:t xml:space="preserve"> por la misma Subred</w:t>
      </w:r>
      <w:r w:rsidR="00CD4655" w:rsidRPr="001F5CCE">
        <w:rPr>
          <w:rFonts w:ascii="Arial" w:hAnsi="Arial" w:cs="Arial"/>
          <w:sz w:val="24"/>
          <w:szCs w:val="24"/>
          <w:lang w:val="es-ES"/>
        </w:rPr>
        <w:t xml:space="preserve">, mediante la modalidad de contratación directa por Orden de Compra. </w:t>
      </w:r>
    </w:p>
    <w:p w14:paraId="787C6BAA" w14:textId="4BAA8D07" w:rsidR="00CD4655" w:rsidRPr="001F5CCE" w:rsidRDefault="00CD4655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8F12C7E" w14:textId="0FE2433E" w:rsidR="00CD4655" w:rsidRDefault="001F5CCE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 xml:space="preserve">De igual forma, manifiesto y acepto, una vez revisado el anexo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de </w:t>
      </w:r>
      <w:r w:rsidRPr="001F5CCE">
        <w:rPr>
          <w:rFonts w:ascii="Arial" w:hAnsi="Arial" w:cs="Arial"/>
          <w:sz w:val="24"/>
          <w:szCs w:val="24"/>
          <w:lang w:val="es-ES"/>
        </w:rPr>
        <w:t>ANS</w:t>
      </w:r>
      <w:r>
        <w:rPr>
          <w:rFonts w:ascii="Arial" w:hAnsi="Arial" w:cs="Arial"/>
          <w:sz w:val="24"/>
          <w:szCs w:val="24"/>
          <w:lang w:val="es-ES"/>
        </w:rPr>
        <w:t xml:space="preserve"> y la matriz allí descrita, que estoy </w:t>
      </w:r>
      <w:r w:rsidR="00791CBA">
        <w:rPr>
          <w:rFonts w:ascii="Arial" w:hAnsi="Arial" w:cs="Arial"/>
          <w:sz w:val="24"/>
          <w:szCs w:val="24"/>
          <w:lang w:val="es-ES"/>
        </w:rPr>
        <w:t>de acuerdo con el</w:t>
      </w:r>
      <w:r>
        <w:rPr>
          <w:rFonts w:ascii="Arial" w:hAnsi="Arial" w:cs="Arial"/>
          <w:sz w:val="24"/>
          <w:szCs w:val="24"/>
          <w:lang w:val="es-ES"/>
        </w:rPr>
        <w:t xml:space="preserve"> procedimiento establecido para su </w:t>
      </w:r>
      <w:r w:rsidR="00791CBA">
        <w:rPr>
          <w:rFonts w:ascii="Arial" w:hAnsi="Arial" w:cs="Arial"/>
          <w:sz w:val="24"/>
          <w:szCs w:val="24"/>
          <w:lang w:val="es-ES"/>
        </w:rPr>
        <w:t>aplicación,</w:t>
      </w:r>
      <w:r>
        <w:rPr>
          <w:rFonts w:ascii="Arial" w:hAnsi="Arial" w:cs="Arial"/>
          <w:sz w:val="24"/>
          <w:szCs w:val="24"/>
          <w:lang w:val="es-ES"/>
        </w:rPr>
        <w:t xml:space="preserve"> así como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también, </w:t>
      </w:r>
      <w:r>
        <w:rPr>
          <w:rFonts w:ascii="Arial" w:hAnsi="Arial" w:cs="Arial"/>
          <w:sz w:val="24"/>
          <w:szCs w:val="24"/>
          <w:lang w:val="es-ES"/>
        </w:rPr>
        <w:t xml:space="preserve">los porcentajes respectivos de descuentos en la facturación correspondiente </w:t>
      </w:r>
      <w:r w:rsidR="00791CBA">
        <w:rPr>
          <w:rFonts w:ascii="Arial" w:hAnsi="Arial" w:cs="Arial"/>
          <w:sz w:val="24"/>
          <w:szCs w:val="24"/>
          <w:lang w:val="es-ES"/>
        </w:rPr>
        <w:t>conforme</w:t>
      </w:r>
      <w:r>
        <w:rPr>
          <w:rFonts w:ascii="Arial" w:hAnsi="Arial" w:cs="Arial"/>
          <w:sz w:val="24"/>
          <w:szCs w:val="24"/>
          <w:lang w:val="es-ES"/>
        </w:rPr>
        <w:t xml:space="preserve"> a las obligaciones derivadas de la oferta, estudio previo, contrato y/o requerimiento del supervisor </w:t>
      </w:r>
      <w:r w:rsidR="00791CBA">
        <w:rPr>
          <w:rFonts w:ascii="Arial" w:hAnsi="Arial" w:cs="Arial"/>
          <w:sz w:val="24"/>
          <w:szCs w:val="24"/>
          <w:lang w:val="es-ES"/>
        </w:rPr>
        <w:t xml:space="preserve">en el marco del </w:t>
      </w:r>
      <w:r>
        <w:rPr>
          <w:rFonts w:ascii="Arial" w:hAnsi="Arial" w:cs="Arial"/>
          <w:sz w:val="24"/>
          <w:szCs w:val="24"/>
          <w:lang w:val="es-ES"/>
        </w:rPr>
        <w:t>objeto y obligaciones contractuales</w:t>
      </w:r>
      <w:r w:rsidR="00791CBA">
        <w:rPr>
          <w:rFonts w:ascii="Arial" w:hAnsi="Arial" w:cs="Arial"/>
          <w:sz w:val="24"/>
          <w:szCs w:val="24"/>
          <w:lang w:val="es-ES"/>
        </w:rPr>
        <w:t>.</w:t>
      </w:r>
    </w:p>
    <w:p w14:paraId="1C7A5D67" w14:textId="77777777" w:rsidR="00791CBA" w:rsidRPr="001F5CCE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1CA8D59D" w14:textId="57C8B4F7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El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descuento se aplicará sobre el valor del pago a facturar, antes de posibles descuentos o pagos adicionales que por otros conceptos deban hacerse en el mes. Adicionalmente, el valor base para el cálculo de ANS debe tomarse antes de IVA y descontarse en la correspondiente factura.</w:t>
      </w:r>
    </w:p>
    <w:p w14:paraId="1417B97C" w14:textId="77777777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D338E87" w14:textId="49D34338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91CBA">
        <w:rPr>
          <w:rFonts w:ascii="Arial" w:hAnsi="Arial" w:cs="Arial"/>
          <w:sz w:val="24"/>
          <w:szCs w:val="24"/>
          <w:lang w:val="es-ES"/>
        </w:rPr>
        <w:t xml:space="preserve">La aplicación del ANS no exime a la entidad para dar inicio a procesos sancionatorios en la modalidad de apremio o afectación de cláusula penal. </w:t>
      </w:r>
    </w:p>
    <w:p w14:paraId="6DEFD1FE" w14:textId="77777777" w:rsidR="00791CBA" w:rsidRP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034E3227" w14:textId="3001CEC0" w:rsidR="00AC7105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791CBA">
        <w:rPr>
          <w:rFonts w:ascii="Arial" w:hAnsi="Arial" w:cs="Arial"/>
          <w:sz w:val="24"/>
          <w:szCs w:val="24"/>
          <w:lang w:val="es-ES"/>
        </w:rPr>
        <w:lastRenderedPageBreak/>
        <w:t>En caso de vigencia de contrato y hasta liquidación del mismo, si se llegare a presentar en dicho interregno glosas</w:t>
      </w:r>
      <w:r>
        <w:rPr>
          <w:rStyle w:val="Refdenotaalpie"/>
          <w:rFonts w:ascii="Arial" w:hAnsi="Arial" w:cs="Arial"/>
          <w:sz w:val="24"/>
          <w:szCs w:val="24"/>
          <w:lang w:val="es-ES"/>
        </w:rPr>
        <w:footnoteReference w:id="1"/>
      </w:r>
      <w:r w:rsidRPr="00791CBA">
        <w:rPr>
          <w:rFonts w:ascii="Arial" w:hAnsi="Arial" w:cs="Arial"/>
          <w:sz w:val="24"/>
          <w:szCs w:val="24"/>
          <w:lang w:val="es-ES"/>
        </w:rPr>
        <w:t xml:space="preserve">  por parte de </w:t>
      </w:r>
      <w:r>
        <w:rPr>
          <w:rFonts w:ascii="Arial" w:hAnsi="Arial" w:cs="Arial"/>
          <w:sz w:val="24"/>
          <w:szCs w:val="24"/>
          <w:lang w:val="es-ES"/>
        </w:rPr>
        <w:t>los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clientes </w:t>
      </w:r>
      <w:r>
        <w:rPr>
          <w:rFonts w:ascii="Arial" w:hAnsi="Arial" w:cs="Arial"/>
          <w:sz w:val="24"/>
          <w:szCs w:val="24"/>
          <w:lang w:val="es-ES"/>
        </w:rPr>
        <w:t>de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la entidad,</w:t>
      </w:r>
      <w:r>
        <w:rPr>
          <w:rFonts w:ascii="Arial" w:hAnsi="Arial" w:cs="Arial"/>
          <w:sz w:val="24"/>
          <w:szCs w:val="24"/>
          <w:lang w:val="es-ES"/>
        </w:rPr>
        <w:t xml:space="preserve"> acepto que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 se</w:t>
      </w:r>
      <w:r>
        <w:rPr>
          <w:rFonts w:ascii="Arial" w:hAnsi="Arial" w:cs="Arial"/>
          <w:sz w:val="24"/>
          <w:szCs w:val="24"/>
          <w:lang w:val="es-ES"/>
        </w:rPr>
        <w:t xml:space="preserve"> me </w:t>
      </w:r>
      <w:r w:rsidRPr="00791CBA">
        <w:rPr>
          <w:rFonts w:ascii="Arial" w:hAnsi="Arial" w:cs="Arial"/>
          <w:sz w:val="24"/>
          <w:szCs w:val="24"/>
          <w:lang w:val="es-ES"/>
        </w:rPr>
        <w:t>trasl</w:t>
      </w:r>
      <w:r>
        <w:rPr>
          <w:rFonts w:ascii="Arial" w:hAnsi="Arial" w:cs="Arial"/>
          <w:sz w:val="24"/>
          <w:szCs w:val="24"/>
          <w:lang w:val="es-ES"/>
        </w:rPr>
        <w:t xml:space="preserve">ade 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el descuento por concepto de glosas. </w:t>
      </w:r>
      <w:r>
        <w:rPr>
          <w:rFonts w:ascii="Arial" w:hAnsi="Arial" w:cs="Arial"/>
          <w:sz w:val="24"/>
          <w:szCs w:val="24"/>
          <w:lang w:val="es-ES"/>
        </w:rPr>
        <w:t>Ahora bien, s</w:t>
      </w:r>
      <w:r w:rsidRPr="00791CBA">
        <w:rPr>
          <w:rFonts w:ascii="Arial" w:hAnsi="Arial" w:cs="Arial"/>
          <w:sz w:val="24"/>
          <w:szCs w:val="24"/>
          <w:lang w:val="es-ES"/>
        </w:rPr>
        <w:t xml:space="preserve">i sobre ese mismo ítem previamente se había aplicado ANS, solo se </w:t>
      </w:r>
      <w:r>
        <w:rPr>
          <w:rFonts w:ascii="Arial" w:hAnsi="Arial" w:cs="Arial"/>
          <w:sz w:val="24"/>
          <w:szCs w:val="24"/>
          <w:lang w:val="es-ES"/>
        </w:rPr>
        <w:t xml:space="preserve">me </w:t>
      </w:r>
      <w:r w:rsidRPr="00791CBA">
        <w:rPr>
          <w:rFonts w:ascii="Arial" w:hAnsi="Arial" w:cs="Arial"/>
          <w:sz w:val="24"/>
          <w:szCs w:val="24"/>
          <w:lang w:val="es-ES"/>
        </w:rPr>
        <w:t>podrá descontar el faltante hasta completar el valor total.</w:t>
      </w:r>
    </w:p>
    <w:p w14:paraId="5065591E" w14:textId="5B18A4AB" w:rsidR="00791CBA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5B722CFB" w14:textId="7DE90F1A" w:rsidR="00791CBA" w:rsidRPr="001F5CCE" w:rsidRDefault="00791CBA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Por último, de acuerdo al procedimiento establecido en el ANS, me permito indicar correo de notificaciones para el respectivo trámite</w:t>
      </w:r>
      <w:r w:rsidR="00185868">
        <w:rPr>
          <w:rFonts w:ascii="Arial" w:hAnsi="Arial" w:cs="Arial"/>
          <w:sz w:val="24"/>
          <w:szCs w:val="24"/>
          <w:lang w:val="es-ES"/>
        </w:rPr>
        <w:t>, el cual es: __________________________________.</w:t>
      </w:r>
      <w:r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52E1ABF8" w14:textId="368F24E2" w:rsidR="00AC7105" w:rsidRPr="001F5CCE" w:rsidRDefault="00AC7105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0F00C78B" w14:textId="538C2FB1" w:rsidR="00AC7105" w:rsidRPr="001F5CCE" w:rsidRDefault="00EF357B" w:rsidP="00791CBA">
      <w:pPr>
        <w:pStyle w:val="Sinespaciado"/>
        <w:spacing w:line="276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Dada en la ciudad de Bogotá el día </w:t>
      </w:r>
      <w:r w:rsidR="00185868">
        <w:rPr>
          <w:rFonts w:ascii="Arial" w:hAnsi="Arial" w:cs="Arial"/>
          <w:sz w:val="24"/>
          <w:szCs w:val="24"/>
          <w:lang w:val="es-ES"/>
        </w:rPr>
        <w:t>________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(</w:t>
      </w:r>
      <w:r w:rsidR="00185868">
        <w:rPr>
          <w:rFonts w:ascii="Arial" w:hAnsi="Arial" w:cs="Arial"/>
          <w:sz w:val="24"/>
          <w:szCs w:val="24"/>
          <w:lang w:val="es-ES"/>
        </w:rPr>
        <w:t>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) del mes </w:t>
      </w:r>
      <w:r w:rsidR="00185868">
        <w:rPr>
          <w:rFonts w:ascii="Arial" w:hAnsi="Arial" w:cs="Arial"/>
          <w:sz w:val="24"/>
          <w:szCs w:val="24"/>
          <w:lang w:val="es-ES"/>
        </w:rPr>
        <w:t>____________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 del 20</w:t>
      </w:r>
      <w:r w:rsidR="00185868">
        <w:rPr>
          <w:rFonts w:ascii="Arial" w:hAnsi="Arial" w:cs="Arial"/>
          <w:sz w:val="24"/>
          <w:szCs w:val="24"/>
          <w:lang w:val="es-ES"/>
        </w:rPr>
        <w:t>__</w:t>
      </w:r>
      <w:r w:rsidRPr="001F5CCE">
        <w:rPr>
          <w:rFonts w:ascii="Arial" w:hAnsi="Arial" w:cs="Arial"/>
          <w:sz w:val="24"/>
          <w:szCs w:val="24"/>
          <w:lang w:val="es-ES"/>
        </w:rPr>
        <w:t xml:space="preserve">. </w:t>
      </w:r>
    </w:p>
    <w:p w14:paraId="005DC26B" w14:textId="27F84483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7A690D8F" w14:textId="2B3A297A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7155F0FA" w14:textId="3F122C31" w:rsidR="00EF357B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>Cordialmente</w:t>
      </w:r>
      <w:r w:rsidR="00185868">
        <w:rPr>
          <w:rFonts w:ascii="Arial" w:hAnsi="Arial" w:cs="Arial"/>
          <w:sz w:val="24"/>
          <w:szCs w:val="24"/>
          <w:lang w:val="es-ES"/>
        </w:rPr>
        <w:t>,</w:t>
      </w:r>
    </w:p>
    <w:p w14:paraId="37361DC2" w14:textId="77777777" w:rsidR="00185868" w:rsidRPr="001F5CCE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31EEB273" w14:textId="2412EF77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 w:rsidRPr="001F5CCE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0579764F" w14:textId="1E68A499" w:rsidR="00EF357B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_______________________</w:t>
      </w:r>
    </w:p>
    <w:p w14:paraId="2F7F52CE" w14:textId="5BEF59BE" w:rsidR="00185868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Nombre del Representante Legal</w:t>
      </w:r>
    </w:p>
    <w:p w14:paraId="0D61FBAC" w14:textId="0B3F1796" w:rsidR="00EF357B" w:rsidRPr="001F5CCE" w:rsidRDefault="00EF357B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proofErr w:type="spellStart"/>
      <w:r w:rsidRPr="001F5CCE">
        <w:rPr>
          <w:rFonts w:ascii="Arial" w:hAnsi="Arial" w:cs="Arial"/>
          <w:sz w:val="24"/>
          <w:szCs w:val="24"/>
          <w:lang w:val="es-ES"/>
        </w:rPr>
        <w:t>C.C</w:t>
      </w:r>
      <w:proofErr w:type="spellEnd"/>
      <w:r w:rsidRPr="001F5CCE">
        <w:rPr>
          <w:rFonts w:ascii="Arial" w:hAnsi="Arial" w:cs="Arial"/>
          <w:sz w:val="24"/>
          <w:szCs w:val="24"/>
          <w:lang w:val="es-ES"/>
        </w:rPr>
        <w:t xml:space="preserve">: </w:t>
      </w:r>
      <w:r w:rsidR="00185868">
        <w:rPr>
          <w:rFonts w:ascii="Arial" w:hAnsi="Arial" w:cs="Arial"/>
          <w:sz w:val="24"/>
          <w:szCs w:val="24"/>
          <w:lang w:val="es-ES"/>
        </w:rPr>
        <w:t>___________________</w:t>
      </w:r>
    </w:p>
    <w:p w14:paraId="275FB3BB" w14:textId="2DB79F3F" w:rsidR="00EF357B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Nombre de la empresa: __________________________</w:t>
      </w:r>
    </w:p>
    <w:p w14:paraId="2DE6DBDC" w14:textId="63282FD6" w:rsidR="00185868" w:rsidRPr="001F5CCE" w:rsidRDefault="00185868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455B9BD5" w14:textId="66762599" w:rsidR="00AC7105" w:rsidRPr="001F5CCE" w:rsidRDefault="00AC7105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</w:p>
    <w:p w14:paraId="5E5EFF94" w14:textId="77777777" w:rsidR="00AC7105" w:rsidRPr="001F5CCE" w:rsidRDefault="00AC7105" w:rsidP="00281424">
      <w:pPr>
        <w:pStyle w:val="Sinespaciado"/>
        <w:jc w:val="both"/>
        <w:rPr>
          <w:rFonts w:ascii="Arial" w:hAnsi="Arial" w:cs="Arial"/>
          <w:sz w:val="24"/>
          <w:szCs w:val="24"/>
          <w:lang w:val="es-ES"/>
        </w:rPr>
      </w:pPr>
      <w:bookmarkStart w:id="0" w:name="_GoBack"/>
      <w:bookmarkEnd w:id="0"/>
    </w:p>
    <w:sectPr w:rsidR="00AC7105" w:rsidRPr="001F5CCE" w:rsidSect="00620324">
      <w:headerReference w:type="default" r:id="rId8"/>
      <w:footerReference w:type="default" r:id="rId9"/>
      <w:pgSz w:w="12240" w:h="15840"/>
      <w:pgMar w:top="1965" w:right="1701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7908D24" w14:textId="77777777" w:rsidR="00532276" w:rsidRDefault="00532276" w:rsidP="00B34956">
      <w:r>
        <w:separator/>
      </w:r>
    </w:p>
  </w:endnote>
  <w:endnote w:type="continuationSeparator" w:id="0">
    <w:p w14:paraId="556AB833" w14:textId="77777777" w:rsidR="00532276" w:rsidRDefault="00532276" w:rsidP="00B34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4DA9DA" w14:textId="77777777" w:rsidR="008A1D63" w:rsidRDefault="008A1D63" w:rsidP="00F15B79">
    <w:pPr>
      <w:pStyle w:val="Piedepgina"/>
      <w:tabs>
        <w:tab w:val="clear" w:pos="850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46B60" w14:textId="77777777" w:rsidR="00532276" w:rsidRDefault="00532276" w:rsidP="00B34956">
      <w:r>
        <w:separator/>
      </w:r>
    </w:p>
  </w:footnote>
  <w:footnote w:type="continuationSeparator" w:id="0">
    <w:p w14:paraId="71F3D95D" w14:textId="77777777" w:rsidR="00532276" w:rsidRDefault="00532276" w:rsidP="00B34956">
      <w:r>
        <w:continuationSeparator/>
      </w:r>
    </w:p>
  </w:footnote>
  <w:footnote w:id="1">
    <w:p w14:paraId="7E6C77E9" w14:textId="36743754" w:rsidR="00791CBA" w:rsidRPr="00791CBA" w:rsidRDefault="00791CBA" w:rsidP="00791CBA">
      <w:pPr>
        <w:pStyle w:val="Textonotapie"/>
        <w:jc w:val="both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791CBA">
        <w:rPr>
          <w:rFonts w:ascii="Calibri" w:hAnsi="Calibri"/>
          <w:sz w:val="15"/>
          <w:lang w:val="es-ES_tradnl"/>
        </w:rPr>
        <w:t>En el contexto de servicios de salud y facturación, una glosa es una deducción o descuento que una entidad pagadora (como una EPS) realiza sobre el valor de una factura por servicios médicos, después de una auditoría o revisión. Los descuentos, en general, son reducciones en el precio original de un producto o servicio, mientras que las glosas son específicamente una forma de descuento relacionada con servicios de salud y su facturación.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B20CB51" w14:textId="77777777" w:rsidR="008A1D63" w:rsidRDefault="008A1D63" w:rsidP="002014BF">
    <w:pPr>
      <w:pStyle w:val="Encabezado"/>
      <w:tabs>
        <w:tab w:val="clear" w:pos="4252"/>
        <w:tab w:val="clear" w:pos="8504"/>
        <w:tab w:val="left" w:pos="3456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BAB0700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356396C"/>
    <w:multiLevelType w:val="hybridMultilevel"/>
    <w:tmpl w:val="9F2E378A"/>
    <w:lvl w:ilvl="0" w:tplc="CF0C9500">
      <w:start w:val="5"/>
      <w:numFmt w:val="lowerLetter"/>
      <w:lvlText w:val="%1."/>
      <w:lvlJc w:val="left"/>
      <w:pPr>
        <w:ind w:left="37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090" w:hanging="360"/>
      </w:pPr>
    </w:lvl>
    <w:lvl w:ilvl="2" w:tplc="240A001B" w:tentative="1">
      <w:start w:val="1"/>
      <w:numFmt w:val="lowerRoman"/>
      <w:lvlText w:val="%3."/>
      <w:lvlJc w:val="right"/>
      <w:pPr>
        <w:ind w:left="1810" w:hanging="180"/>
      </w:pPr>
    </w:lvl>
    <w:lvl w:ilvl="3" w:tplc="240A000F" w:tentative="1">
      <w:start w:val="1"/>
      <w:numFmt w:val="decimal"/>
      <w:lvlText w:val="%4."/>
      <w:lvlJc w:val="left"/>
      <w:pPr>
        <w:ind w:left="2530" w:hanging="360"/>
      </w:pPr>
    </w:lvl>
    <w:lvl w:ilvl="4" w:tplc="240A0019" w:tentative="1">
      <w:start w:val="1"/>
      <w:numFmt w:val="lowerLetter"/>
      <w:lvlText w:val="%5."/>
      <w:lvlJc w:val="left"/>
      <w:pPr>
        <w:ind w:left="3250" w:hanging="360"/>
      </w:pPr>
    </w:lvl>
    <w:lvl w:ilvl="5" w:tplc="240A001B" w:tentative="1">
      <w:start w:val="1"/>
      <w:numFmt w:val="lowerRoman"/>
      <w:lvlText w:val="%6."/>
      <w:lvlJc w:val="right"/>
      <w:pPr>
        <w:ind w:left="3970" w:hanging="180"/>
      </w:pPr>
    </w:lvl>
    <w:lvl w:ilvl="6" w:tplc="240A000F" w:tentative="1">
      <w:start w:val="1"/>
      <w:numFmt w:val="decimal"/>
      <w:lvlText w:val="%7."/>
      <w:lvlJc w:val="left"/>
      <w:pPr>
        <w:ind w:left="4690" w:hanging="360"/>
      </w:pPr>
    </w:lvl>
    <w:lvl w:ilvl="7" w:tplc="240A0019" w:tentative="1">
      <w:start w:val="1"/>
      <w:numFmt w:val="lowerLetter"/>
      <w:lvlText w:val="%8."/>
      <w:lvlJc w:val="left"/>
      <w:pPr>
        <w:ind w:left="5410" w:hanging="360"/>
      </w:pPr>
    </w:lvl>
    <w:lvl w:ilvl="8" w:tplc="240A001B" w:tentative="1">
      <w:start w:val="1"/>
      <w:numFmt w:val="lowerRoman"/>
      <w:lvlText w:val="%9."/>
      <w:lvlJc w:val="right"/>
      <w:pPr>
        <w:ind w:left="6130" w:hanging="180"/>
      </w:pPr>
    </w:lvl>
  </w:abstractNum>
  <w:abstractNum w:abstractNumId="2" w15:restartNumberingAfterBreak="0">
    <w:nsid w:val="065A57B1"/>
    <w:multiLevelType w:val="hybridMultilevel"/>
    <w:tmpl w:val="D2DCF438"/>
    <w:lvl w:ilvl="0" w:tplc="976691B8">
      <w:start w:val="1"/>
      <w:numFmt w:val="upperRoman"/>
      <w:lvlText w:val="%1."/>
      <w:lvlJc w:val="left"/>
      <w:pPr>
        <w:ind w:left="1080" w:hanging="72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66A5E"/>
    <w:multiLevelType w:val="hybridMultilevel"/>
    <w:tmpl w:val="888004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223608"/>
    <w:multiLevelType w:val="hybridMultilevel"/>
    <w:tmpl w:val="FF364DDE"/>
    <w:lvl w:ilvl="0" w:tplc="DD00FB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C2393A"/>
    <w:multiLevelType w:val="hybridMultilevel"/>
    <w:tmpl w:val="16C019D0"/>
    <w:lvl w:ilvl="0" w:tplc="24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F721A6"/>
    <w:multiLevelType w:val="hybridMultilevel"/>
    <w:tmpl w:val="159C465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9604E54"/>
    <w:multiLevelType w:val="hybridMultilevel"/>
    <w:tmpl w:val="76BA5734"/>
    <w:lvl w:ilvl="0" w:tplc="02D4EE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3A087A"/>
    <w:multiLevelType w:val="hybridMultilevel"/>
    <w:tmpl w:val="C304F492"/>
    <w:lvl w:ilvl="0" w:tplc="25F474CA">
      <w:start w:val="1"/>
      <w:numFmt w:val="upperLetter"/>
      <w:lvlText w:val="%1."/>
      <w:lvlJc w:val="left"/>
      <w:pPr>
        <w:ind w:left="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F840D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C92FC0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C9274B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DF0991C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0F665D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5E646E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68C6B1A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24D7A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8FD4633"/>
    <w:multiLevelType w:val="hybridMultilevel"/>
    <w:tmpl w:val="D43CADAA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DF74E58"/>
    <w:multiLevelType w:val="hybridMultilevel"/>
    <w:tmpl w:val="60BEC93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2CD3E42"/>
    <w:multiLevelType w:val="hybridMultilevel"/>
    <w:tmpl w:val="051C861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0C665A5"/>
    <w:multiLevelType w:val="hybridMultilevel"/>
    <w:tmpl w:val="8BDE46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E01444"/>
    <w:multiLevelType w:val="hybridMultilevel"/>
    <w:tmpl w:val="7E9CC97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675627F"/>
    <w:multiLevelType w:val="hybridMultilevel"/>
    <w:tmpl w:val="4906DF5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894CA0"/>
    <w:multiLevelType w:val="multilevel"/>
    <w:tmpl w:val="A740B2AA"/>
    <w:lvl w:ilvl="0">
      <w:start w:val="3"/>
      <w:numFmt w:val="decimal"/>
      <w:lvlText w:val="%1."/>
      <w:lvlJc w:val="left"/>
      <w:pPr>
        <w:ind w:left="360" w:hanging="360"/>
      </w:pPr>
      <w:rPr>
        <w:rFonts w:ascii="Arial" w:eastAsiaTheme="minorEastAsia" w:hAnsi="Arial" w:cs="Arial" w:hint="default"/>
        <w:b w:val="0"/>
        <w:i/>
        <w:sz w:val="2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ascii="Arial" w:eastAsiaTheme="minorEastAsia" w:hAnsi="Arial" w:cs="Arial" w:hint="default"/>
        <w:b w:val="0"/>
        <w:i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Theme="minorEastAsia" w:hAnsi="Arial" w:cs="Arial" w:hint="default"/>
        <w:b w:val="0"/>
        <w:i/>
        <w:sz w:val="2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Arial" w:eastAsiaTheme="minorEastAsia" w:hAnsi="Arial" w:cs="Arial" w:hint="default"/>
        <w:b w:val="0"/>
        <w:i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Theme="minorEastAsia" w:hAnsi="Arial" w:cs="Arial" w:hint="default"/>
        <w:b w:val="0"/>
        <w:i/>
        <w:sz w:val="2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Arial" w:eastAsiaTheme="minorEastAsia" w:hAnsi="Arial" w:cs="Arial" w:hint="default"/>
        <w:b w:val="0"/>
        <w:i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Theme="minorEastAsia" w:hAnsi="Arial" w:cs="Arial" w:hint="default"/>
        <w:b w:val="0"/>
        <w:i/>
        <w:sz w:val="2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Arial" w:eastAsiaTheme="minorEastAsia" w:hAnsi="Arial" w:cs="Arial" w:hint="default"/>
        <w:b w:val="0"/>
        <w:i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Theme="minorEastAsia" w:hAnsi="Arial" w:cs="Arial" w:hint="default"/>
        <w:b w:val="0"/>
        <w:i/>
        <w:sz w:val="20"/>
      </w:rPr>
    </w:lvl>
  </w:abstractNum>
  <w:abstractNum w:abstractNumId="16" w15:restartNumberingAfterBreak="0">
    <w:nsid w:val="681078EA"/>
    <w:multiLevelType w:val="hybridMultilevel"/>
    <w:tmpl w:val="B002B5E4"/>
    <w:lvl w:ilvl="0" w:tplc="C9009A6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ACD017C"/>
    <w:multiLevelType w:val="hybridMultilevel"/>
    <w:tmpl w:val="519C3E6A"/>
    <w:lvl w:ilvl="0" w:tplc="89FC03DC">
      <w:start w:val="5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F3510AA"/>
    <w:multiLevelType w:val="hybridMultilevel"/>
    <w:tmpl w:val="D3C6E5AE"/>
    <w:lvl w:ilvl="0" w:tplc="24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9" w15:restartNumberingAfterBreak="0">
    <w:nsid w:val="719D6F17"/>
    <w:multiLevelType w:val="hybridMultilevel"/>
    <w:tmpl w:val="0E542790"/>
    <w:lvl w:ilvl="0" w:tplc="CE5E88F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CF0D85"/>
    <w:multiLevelType w:val="multilevel"/>
    <w:tmpl w:val="0D781A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78E546DF"/>
    <w:multiLevelType w:val="hybridMultilevel"/>
    <w:tmpl w:val="47888254"/>
    <w:lvl w:ilvl="0" w:tplc="240A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2" w15:restartNumberingAfterBreak="0">
    <w:nsid w:val="7FDB4B91"/>
    <w:multiLevelType w:val="hybridMultilevel"/>
    <w:tmpl w:val="9E72F8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17"/>
  </w:num>
  <w:num w:numId="4">
    <w:abstractNumId w:val="2"/>
  </w:num>
  <w:num w:numId="5">
    <w:abstractNumId w:val="9"/>
  </w:num>
  <w:num w:numId="6">
    <w:abstractNumId w:val="7"/>
  </w:num>
  <w:num w:numId="7">
    <w:abstractNumId w:val="4"/>
  </w:num>
  <w:num w:numId="8">
    <w:abstractNumId w:val="19"/>
  </w:num>
  <w:num w:numId="9">
    <w:abstractNumId w:val="14"/>
  </w:num>
  <w:num w:numId="10">
    <w:abstractNumId w:val="22"/>
  </w:num>
  <w:num w:numId="11">
    <w:abstractNumId w:val="0"/>
  </w:num>
  <w:num w:numId="12">
    <w:abstractNumId w:val="13"/>
  </w:num>
  <w:num w:numId="13">
    <w:abstractNumId w:val="18"/>
  </w:num>
  <w:num w:numId="14">
    <w:abstractNumId w:val="3"/>
  </w:num>
  <w:num w:numId="15">
    <w:abstractNumId w:val="16"/>
  </w:num>
  <w:num w:numId="16">
    <w:abstractNumId w:val="5"/>
  </w:num>
  <w:num w:numId="17">
    <w:abstractNumId w:val="12"/>
  </w:num>
  <w:num w:numId="18">
    <w:abstractNumId w:val="20"/>
  </w:num>
  <w:num w:numId="19">
    <w:abstractNumId w:val="15"/>
  </w:num>
  <w:num w:numId="20">
    <w:abstractNumId w:val="11"/>
  </w:num>
  <w:num w:numId="21">
    <w:abstractNumId w:val="10"/>
  </w:num>
  <w:num w:numId="22">
    <w:abstractNumId w:val="6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4956"/>
    <w:rsid w:val="00004110"/>
    <w:rsid w:val="00004364"/>
    <w:rsid w:val="00005B98"/>
    <w:rsid w:val="000061C6"/>
    <w:rsid w:val="00007CD9"/>
    <w:rsid w:val="000103E4"/>
    <w:rsid w:val="00010D3A"/>
    <w:rsid w:val="00012702"/>
    <w:rsid w:val="00013BAB"/>
    <w:rsid w:val="00015F05"/>
    <w:rsid w:val="0001787E"/>
    <w:rsid w:val="00017B4B"/>
    <w:rsid w:val="000242D6"/>
    <w:rsid w:val="0002590B"/>
    <w:rsid w:val="000265AD"/>
    <w:rsid w:val="000268A7"/>
    <w:rsid w:val="00026B36"/>
    <w:rsid w:val="00030A49"/>
    <w:rsid w:val="00031FCD"/>
    <w:rsid w:val="00032AC1"/>
    <w:rsid w:val="0003426F"/>
    <w:rsid w:val="00037082"/>
    <w:rsid w:val="00040881"/>
    <w:rsid w:val="00040C74"/>
    <w:rsid w:val="000437B0"/>
    <w:rsid w:val="000458D5"/>
    <w:rsid w:val="00046EAA"/>
    <w:rsid w:val="0005001A"/>
    <w:rsid w:val="00051DB8"/>
    <w:rsid w:val="00052619"/>
    <w:rsid w:val="00052E08"/>
    <w:rsid w:val="00052E3A"/>
    <w:rsid w:val="00056380"/>
    <w:rsid w:val="000573EF"/>
    <w:rsid w:val="000612DD"/>
    <w:rsid w:val="00061F5D"/>
    <w:rsid w:val="0006562F"/>
    <w:rsid w:val="00066877"/>
    <w:rsid w:val="000676FA"/>
    <w:rsid w:val="00072BCF"/>
    <w:rsid w:val="000733FE"/>
    <w:rsid w:val="00073F46"/>
    <w:rsid w:val="00077C05"/>
    <w:rsid w:val="00080067"/>
    <w:rsid w:val="000828FF"/>
    <w:rsid w:val="00083C2A"/>
    <w:rsid w:val="00084BD5"/>
    <w:rsid w:val="0008629E"/>
    <w:rsid w:val="00086671"/>
    <w:rsid w:val="000874E4"/>
    <w:rsid w:val="000913F3"/>
    <w:rsid w:val="0009408E"/>
    <w:rsid w:val="0009610D"/>
    <w:rsid w:val="00096134"/>
    <w:rsid w:val="000A02DA"/>
    <w:rsid w:val="000A2092"/>
    <w:rsid w:val="000A3380"/>
    <w:rsid w:val="000A4FC9"/>
    <w:rsid w:val="000A7DCA"/>
    <w:rsid w:val="000A7F8A"/>
    <w:rsid w:val="000B17B0"/>
    <w:rsid w:val="000B189F"/>
    <w:rsid w:val="000B43B2"/>
    <w:rsid w:val="000C1AD3"/>
    <w:rsid w:val="000C4F97"/>
    <w:rsid w:val="000C5F53"/>
    <w:rsid w:val="000C63A1"/>
    <w:rsid w:val="000C66F1"/>
    <w:rsid w:val="000C67AF"/>
    <w:rsid w:val="000C69D6"/>
    <w:rsid w:val="000D3732"/>
    <w:rsid w:val="000D54BA"/>
    <w:rsid w:val="000E0DD0"/>
    <w:rsid w:val="000E14CF"/>
    <w:rsid w:val="000E2AE9"/>
    <w:rsid w:val="000E698C"/>
    <w:rsid w:val="0010060B"/>
    <w:rsid w:val="001038A7"/>
    <w:rsid w:val="001041BF"/>
    <w:rsid w:val="0011199A"/>
    <w:rsid w:val="00113EAA"/>
    <w:rsid w:val="0011444A"/>
    <w:rsid w:val="00114ED2"/>
    <w:rsid w:val="001157B2"/>
    <w:rsid w:val="0011635E"/>
    <w:rsid w:val="001217D3"/>
    <w:rsid w:val="0012234E"/>
    <w:rsid w:val="00123107"/>
    <w:rsid w:val="00125CDA"/>
    <w:rsid w:val="0012776D"/>
    <w:rsid w:val="00131E79"/>
    <w:rsid w:val="0013345B"/>
    <w:rsid w:val="00137778"/>
    <w:rsid w:val="00140B79"/>
    <w:rsid w:val="00141DFC"/>
    <w:rsid w:val="00142683"/>
    <w:rsid w:val="00142EEB"/>
    <w:rsid w:val="001468ED"/>
    <w:rsid w:val="001558C9"/>
    <w:rsid w:val="0015699A"/>
    <w:rsid w:val="001604D0"/>
    <w:rsid w:val="001615EB"/>
    <w:rsid w:val="001631B8"/>
    <w:rsid w:val="00163815"/>
    <w:rsid w:val="001662CF"/>
    <w:rsid w:val="001730B9"/>
    <w:rsid w:val="0017604D"/>
    <w:rsid w:val="00185868"/>
    <w:rsid w:val="00185DB1"/>
    <w:rsid w:val="00186FF3"/>
    <w:rsid w:val="00191FEA"/>
    <w:rsid w:val="001922FC"/>
    <w:rsid w:val="00193680"/>
    <w:rsid w:val="0019387C"/>
    <w:rsid w:val="0019537B"/>
    <w:rsid w:val="00195BCC"/>
    <w:rsid w:val="00197162"/>
    <w:rsid w:val="001977E2"/>
    <w:rsid w:val="001B171D"/>
    <w:rsid w:val="001B1F9B"/>
    <w:rsid w:val="001B6BBA"/>
    <w:rsid w:val="001C144C"/>
    <w:rsid w:val="001C3913"/>
    <w:rsid w:val="001C3FB0"/>
    <w:rsid w:val="001C501F"/>
    <w:rsid w:val="001C69F2"/>
    <w:rsid w:val="001C6A07"/>
    <w:rsid w:val="001D1AA4"/>
    <w:rsid w:val="001D2206"/>
    <w:rsid w:val="001D3602"/>
    <w:rsid w:val="001D790D"/>
    <w:rsid w:val="001E2EE5"/>
    <w:rsid w:val="001E3DA4"/>
    <w:rsid w:val="001E4F7A"/>
    <w:rsid w:val="001E625B"/>
    <w:rsid w:val="001E7C69"/>
    <w:rsid w:val="001F1D4B"/>
    <w:rsid w:val="001F5CCE"/>
    <w:rsid w:val="001F64AA"/>
    <w:rsid w:val="00200DB5"/>
    <w:rsid w:val="002014BF"/>
    <w:rsid w:val="002049E0"/>
    <w:rsid w:val="002052F9"/>
    <w:rsid w:val="00205301"/>
    <w:rsid w:val="00205C09"/>
    <w:rsid w:val="00210863"/>
    <w:rsid w:val="00211DC5"/>
    <w:rsid w:val="00213578"/>
    <w:rsid w:val="002136A3"/>
    <w:rsid w:val="00216081"/>
    <w:rsid w:val="00217D20"/>
    <w:rsid w:val="00221505"/>
    <w:rsid w:val="00222B00"/>
    <w:rsid w:val="00223934"/>
    <w:rsid w:val="00223DF8"/>
    <w:rsid w:val="002255F1"/>
    <w:rsid w:val="00225F22"/>
    <w:rsid w:val="002306D0"/>
    <w:rsid w:val="00230A2F"/>
    <w:rsid w:val="00235985"/>
    <w:rsid w:val="00235D6C"/>
    <w:rsid w:val="00241376"/>
    <w:rsid w:val="0024198A"/>
    <w:rsid w:val="00242859"/>
    <w:rsid w:val="00244698"/>
    <w:rsid w:val="002447C3"/>
    <w:rsid w:val="00244E44"/>
    <w:rsid w:val="00247D97"/>
    <w:rsid w:val="002520F3"/>
    <w:rsid w:val="00253A58"/>
    <w:rsid w:val="002550AF"/>
    <w:rsid w:val="00256074"/>
    <w:rsid w:val="0025784A"/>
    <w:rsid w:val="00260312"/>
    <w:rsid w:val="002617D5"/>
    <w:rsid w:val="00263875"/>
    <w:rsid w:val="00264250"/>
    <w:rsid w:val="00265148"/>
    <w:rsid w:val="00267BA7"/>
    <w:rsid w:val="0027043D"/>
    <w:rsid w:val="00271484"/>
    <w:rsid w:val="00272733"/>
    <w:rsid w:val="00272CF6"/>
    <w:rsid w:val="00281424"/>
    <w:rsid w:val="00281C62"/>
    <w:rsid w:val="002823B2"/>
    <w:rsid w:val="002826ED"/>
    <w:rsid w:val="0028304A"/>
    <w:rsid w:val="00283165"/>
    <w:rsid w:val="00283D77"/>
    <w:rsid w:val="002861B5"/>
    <w:rsid w:val="0029119C"/>
    <w:rsid w:val="00291CD6"/>
    <w:rsid w:val="00291D50"/>
    <w:rsid w:val="00291F71"/>
    <w:rsid w:val="002921E2"/>
    <w:rsid w:val="00292EA7"/>
    <w:rsid w:val="0029424B"/>
    <w:rsid w:val="0029565D"/>
    <w:rsid w:val="002969FD"/>
    <w:rsid w:val="00296B24"/>
    <w:rsid w:val="00297F8E"/>
    <w:rsid w:val="002A0573"/>
    <w:rsid w:val="002A0B3E"/>
    <w:rsid w:val="002A0F96"/>
    <w:rsid w:val="002A2714"/>
    <w:rsid w:val="002A491D"/>
    <w:rsid w:val="002A60E2"/>
    <w:rsid w:val="002A7B24"/>
    <w:rsid w:val="002B019A"/>
    <w:rsid w:val="002B0622"/>
    <w:rsid w:val="002B11FD"/>
    <w:rsid w:val="002B1A46"/>
    <w:rsid w:val="002B333E"/>
    <w:rsid w:val="002B3469"/>
    <w:rsid w:val="002B3696"/>
    <w:rsid w:val="002B55C8"/>
    <w:rsid w:val="002B5B6D"/>
    <w:rsid w:val="002C1BB1"/>
    <w:rsid w:val="002C2098"/>
    <w:rsid w:val="002C2541"/>
    <w:rsid w:val="002C2D8D"/>
    <w:rsid w:val="002C372A"/>
    <w:rsid w:val="002D15B4"/>
    <w:rsid w:val="002D35D3"/>
    <w:rsid w:val="002D7A04"/>
    <w:rsid w:val="002D7CE8"/>
    <w:rsid w:val="002E2B30"/>
    <w:rsid w:val="002E4324"/>
    <w:rsid w:val="002F533B"/>
    <w:rsid w:val="002F543C"/>
    <w:rsid w:val="00301ECC"/>
    <w:rsid w:val="00303D67"/>
    <w:rsid w:val="003071AE"/>
    <w:rsid w:val="00312E8C"/>
    <w:rsid w:val="003146CB"/>
    <w:rsid w:val="003149CE"/>
    <w:rsid w:val="00316EE0"/>
    <w:rsid w:val="0031787A"/>
    <w:rsid w:val="00320647"/>
    <w:rsid w:val="00322109"/>
    <w:rsid w:val="00325BC6"/>
    <w:rsid w:val="003260C9"/>
    <w:rsid w:val="00331FFD"/>
    <w:rsid w:val="00332203"/>
    <w:rsid w:val="0033285A"/>
    <w:rsid w:val="0033290E"/>
    <w:rsid w:val="00333D9D"/>
    <w:rsid w:val="00334BAE"/>
    <w:rsid w:val="00336366"/>
    <w:rsid w:val="00337247"/>
    <w:rsid w:val="0033748C"/>
    <w:rsid w:val="003455AD"/>
    <w:rsid w:val="00345E2A"/>
    <w:rsid w:val="003468CE"/>
    <w:rsid w:val="00346A0C"/>
    <w:rsid w:val="0034748C"/>
    <w:rsid w:val="00347EB3"/>
    <w:rsid w:val="0035231D"/>
    <w:rsid w:val="003525F9"/>
    <w:rsid w:val="0035320B"/>
    <w:rsid w:val="00353250"/>
    <w:rsid w:val="00354336"/>
    <w:rsid w:val="003577AB"/>
    <w:rsid w:val="00364003"/>
    <w:rsid w:val="00367CE8"/>
    <w:rsid w:val="00372BA3"/>
    <w:rsid w:val="00372E9C"/>
    <w:rsid w:val="0037685C"/>
    <w:rsid w:val="00383D5B"/>
    <w:rsid w:val="00386028"/>
    <w:rsid w:val="003862AE"/>
    <w:rsid w:val="00393985"/>
    <w:rsid w:val="00395C9F"/>
    <w:rsid w:val="003976EE"/>
    <w:rsid w:val="00397BA5"/>
    <w:rsid w:val="003A0CCE"/>
    <w:rsid w:val="003A488C"/>
    <w:rsid w:val="003A55EC"/>
    <w:rsid w:val="003A674C"/>
    <w:rsid w:val="003A6B58"/>
    <w:rsid w:val="003A7887"/>
    <w:rsid w:val="003A798F"/>
    <w:rsid w:val="003A7E8C"/>
    <w:rsid w:val="003B0DB8"/>
    <w:rsid w:val="003B10F8"/>
    <w:rsid w:val="003B1F33"/>
    <w:rsid w:val="003B3BAA"/>
    <w:rsid w:val="003B4F9D"/>
    <w:rsid w:val="003B5074"/>
    <w:rsid w:val="003B5C4C"/>
    <w:rsid w:val="003B6C75"/>
    <w:rsid w:val="003B7F7E"/>
    <w:rsid w:val="003C1D99"/>
    <w:rsid w:val="003D1367"/>
    <w:rsid w:val="003D2BE8"/>
    <w:rsid w:val="003D31BC"/>
    <w:rsid w:val="003D4CB4"/>
    <w:rsid w:val="003D7A39"/>
    <w:rsid w:val="003E045E"/>
    <w:rsid w:val="003E2267"/>
    <w:rsid w:val="003E309F"/>
    <w:rsid w:val="003E4D9E"/>
    <w:rsid w:val="003E63C4"/>
    <w:rsid w:val="003E6E43"/>
    <w:rsid w:val="003F02F4"/>
    <w:rsid w:val="003F27E2"/>
    <w:rsid w:val="003F4747"/>
    <w:rsid w:val="00401FA7"/>
    <w:rsid w:val="00402CC0"/>
    <w:rsid w:val="0040336A"/>
    <w:rsid w:val="0040384C"/>
    <w:rsid w:val="00403EC7"/>
    <w:rsid w:val="0040483A"/>
    <w:rsid w:val="00406A98"/>
    <w:rsid w:val="00410170"/>
    <w:rsid w:val="00410B34"/>
    <w:rsid w:val="004119A6"/>
    <w:rsid w:val="00413370"/>
    <w:rsid w:val="00414917"/>
    <w:rsid w:val="0041491A"/>
    <w:rsid w:val="0042101E"/>
    <w:rsid w:val="004231CD"/>
    <w:rsid w:val="00424C91"/>
    <w:rsid w:val="0042582D"/>
    <w:rsid w:val="00431D6A"/>
    <w:rsid w:val="004329BE"/>
    <w:rsid w:val="0043608D"/>
    <w:rsid w:val="00436CD8"/>
    <w:rsid w:val="0044176C"/>
    <w:rsid w:val="004428DD"/>
    <w:rsid w:val="004431D6"/>
    <w:rsid w:val="00443427"/>
    <w:rsid w:val="004444A1"/>
    <w:rsid w:val="004448A2"/>
    <w:rsid w:val="00444A44"/>
    <w:rsid w:val="00445107"/>
    <w:rsid w:val="004454A4"/>
    <w:rsid w:val="00446460"/>
    <w:rsid w:val="00451A80"/>
    <w:rsid w:val="00451F67"/>
    <w:rsid w:val="004579AA"/>
    <w:rsid w:val="004607B8"/>
    <w:rsid w:val="00460E5D"/>
    <w:rsid w:val="00463B80"/>
    <w:rsid w:val="0046584B"/>
    <w:rsid w:val="00465C59"/>
    <w:rsid w:val="00470F10"/>
    <w:rsid w:val="00474B26"/>
    <w:rsid w:val="0047615D"/>
    <w:rsid w:val="004767C6"/>
    <w:rsid w:val="00476D01"/>
    <w:rsid w:val="00477000"/>
    <w:rsid w:val="00482B24"/>
    <w:rsid w:val="004862F6"/>
    <w:rsid w:val="00486E12"/>
    <w:rsid w:val="00487CF1"/>
    <w:rsid w:val="004923EF"/>
    <w:rsid w:val="00492DB6"/>
    <w:rsid w:val="004942D4"/>
    <w:rsid w:val="00494413"/>
    <w:rsid w:val="00494BF7"/>
    <w:rsid w:val="00495697"/>
    <w:rsid w:val="00497494"/>
    <w:rsid w:val="004A4A8B"/>
    <w:rsid w:val="004A7055"/>
    <w:rsid w:val="004A7318"/>
    <w:rsid w:val="004A7D17"/>
    <w:rsid w:val="004B5CC2"/>
    <w:rsid w:val="004B7C08"/>
    <w:rsid w:val="004B7F93"/>
    <w:rsid w:val="004B7FA9"/>
    <w:rsid w:val="004C018F"/>
    <w:rsid w:val="004C064F"/>
    <w:rsid w:val="004C233C"/>
    <w:rsid w:val="004C353D"/>
    <w:rsid w:val="004C3828"/>
    <w:rsid w:val="004C4B7B"/>
    <w:rsid w:val="004C6EB5"/>
    <w:rsid w:val="004D04CD"/>
    <w:rsid w:val="004E0CE5"/>
    <w:rsid w:val="004E43EE"/>
    <w:rsid w:val="004E4F9F"/>
    <w:rsid w:val="004E5E21"/>
    <w:rsid w:val="004E6351"/>
    <w:rsid w:val="004E6E43"/>
    <w:rsid w:val="004F10C3"/>
    <w:rsid w:val="004F3404"/>
    <w:rsid w:val="004F43F5"/>
    <w:rsid w:val="004F444F"/>
    <w:rsid w:val="004F45C9"/>
    <w:rsid w:val="004F52F6"/>
    <w:rsid w:val="004F6D08"/>
    <w:rsid w:val="00500BF7"/>
    <w:rsid w:val="00501E94"/>
    <w:rsid w:val="00502E83"/>
    <w:rsid w:val="0050463B"/>
    <w:rsid w:val="00510A65"/>
    <w:rsid w:val="00512A2B"/>
    <w:rsid w:val="00515D48"/>
    <w:rsid w:val="00516FD0"/>
    <w:rsid w:val="005200A1"/>
    <w:rsid w:val="00522023"/>
    <w:rsid w:val="0052264B"/>
    <w:rsid w:val="005241DD"/>
    <w:rsid w:val="00525954"/>
    <w:rsid w:val="00526567"/>
    <w:rsid w:val="00527F0E"/>
    <w:rsid w:val="00531D66"/>
    <w:rsid w:val="00532276"/>
    <w:rsid w:val="005332A6"/>
    <w:rsid w:val="0053519C"/>
    <w:rsid w:val="00535A1F"/>
    <w:rsid w:val="00536374"/>
    <w:rsid w:val="00536949"/>
    <w:rsid w:val="00536D63"/>
    <w:rsid w:val="005374C5"/>
    <w:rsid w:val="00537ACC"/>
    <w:rsid w:val="0054067A"/>
    <w:rsid w:val="005418CF"/>
    <w:rsid w:val="00545042"/>
    <w:rsid w:val="005452CB"/>
    <w:rsid w:val="00546910"/>
    <w:rsid w:val="0055032E"/>
    <w:rsid w:val="00550ABF"/>
    <w:rsid w:val="0055290D"/>
    <w:rsid w:val="00554B87"/>
    <w:rsid w:val="005559E0"/>
    <w:rsid w:val="00555A83"/>
    <w:rsid w:val="00556F4C"/>
    <w:rsid w:val="005573AF"/>
    <w:rsid w:val="00562944"/>
    <w:rsid w:val="00562D9F"/>
    <w:rsid w:val="00563DEA"/>
    <w:rsid w:val="00565D6A"/>
    <w:rsid w:val="00566378"/>
    <w:rsid w:val="00570484"/>
    <w:rsid w:val="00570B03"/>
    <w:rsid w:val="00570B74"/>
    <w:rsid w:val="00570FAF"/>
    <w:rsid w:val="00574C31"/>
    <w:rsid w:val="005767D8"/>
    <w:rsid w:val="0057746F"/>
    <w:rsid w:val="005776FF"/>
    <w:rsid w:val="00580BA6"/>
    <w:rsid w:val="005817CB"/>
    <w:rsid w:val="00581B2A"/>
    <w:rsid w:val="005846C6"/>
    <w:rsid w:val="00587D00"/>
    <w:rsid w:val="005916E3"/>
    <w:rsid w:val="00591789"/>
    <w:rsid w:val="0059256F"/>
    <w:rsid w:val="0059336E"/>
    <w:rsid w:val="0059409B"/>
    <w:rsid w:val="00594F4D"/>
    <w:rsid w:val="0059745E"/>
    <w:rsid w:val="005974AD"/>
    <w:rsid w:val="005975D7"/>
    <w:rsid w:val="005A301F"/>
    <w:rsid w:val="005A3B90"/>
    <w:rsid w:val="005A6BE3"/>
    <w:rsid w:val="005B19D5"/>
    <w:rsid w:val="005B1F03"/>
    <w:rsid w:val="005B309A"/>
    <w:rsid w:val="005B4EFA"/>
    <w:rsid w:val="005B5B7C"/>
    <w:rsid w:val="005B7A5D"/>
    <w:rsid w:val="005C0E58"/>
    <w:rsid w:val="005C45B2"/>
    <w:rsid w:val="005C7F34"/>
    <w:rsid w:val="005D262A"/>
    <w:rsid w:val="005E2086"/>
    <w:rsid w:val="005E2536"/>
    <w:rsid w:val="005E2BC7"/>
    <w:rsid w:val="005E5697"/>
    <w:rsid w:val="005F1F89"/>
    <w:rsid w:val="005F24D9"/>
    <w:rsid w:val="005F480B"/>
    <w:rsid w:val="005F52DE"/>
    <w:rsid w:val="006001C1"/>
    <w:rsid w:val="0060021C"/>
    <w:rsid w:val="0060074E"/>
    <w:rsid w:val="0060150D"/>
    <w:rsid w:val="00602013"/>
    <w:rsid w:val="006029F9"/>
    <w:rsid w:val="00603FA2"/>
    <w:rsid w:val="00604B05"/>
    <w:rsid w:val="006109BB"/>
    <w:rsid w:val="00612535"/>
    <w:rsid w:val="00613DAF"/>
    <w:rsid w:val="006149D3"/>
    <w:rsid w:val="0061553D"/>
    <w:rsid w:val="00620324"/>
    <w:rsid w:val="0062065E"/>
    <w:rsid w:val="00623881"/>
    <w:rsid w:val="0062456A"/>
    <w:rsid w:val="00624876"/>
    <w:rsid w:val="00631FE1"/>
    <w:rsid w:val="0063253D"/>
    <w:rsid w:val="006328DD"/>
    <w:rsid w:val="0063294E"/>
    <w:rsid w:val="00633FFC"/>
    <w:rsid w:val="006350F8"/>
    <w:rsid w:val="00643127"/>
    <w:rsid w:val="00643840"/>
    <w:rsid w:val="006438D9"/>
    <w:rsid w:val="006441A0"/>
    <w:rsid w:val="00644D0A"/>
    <w:rsid w:val="006503BA"/>
    <w:rsid w:val="00655074"/>
    <w:rsid w:val="00655844"/>
    <w:rsid w:val="00660143"/>
    <w:rsid w:val="00662A80"/>
    <w:rsid w:val="00663A47"/>
    <w:rsid w:val="00663D65"/>
    <w:rsid w:val="0066536B"/>
    <w:rsid w:val="00666D28"/>
    <w:rsid w:val="00666FAC"/>
    <w:rsid w:val="0067219C"/>
    <w:rsid w:val="00675D0D"/>
    <w:rsid w:val="00676352"/>
    <w:rsid w:val="00677CB9"/>
    <w:rsid w:val="00682A8B"/>
    <w:rsid w:val="00685B41"/>
    <w:rsid w:val="00692602"/>
    <w:rsid w:val="00692872"/>
    <w:rsid w:val="00697765"/>
    <w:rsid w:val="006A0F25"/>
    <w:rsid w:val="006A18DD"/>
    <w:rsid w:val="006A2AB8"/>
    <w:rsid w:val="006A3FEB"/>
    <w:rsid w:val="006A50D5"/>
    <w:rsid w:val="006A5BCD"/>
    <w:rsid w:val="006A5D05"/>
    <w:rsid w:val="006A69CF"/>
    <w:rsid w:val="006A700B"/>
    <w:rsid w:val="006A77D7"/>
    <w:rsid w:val="006A7F41"/>
    <w:rsid w:val="006B18C6"/>
    <w:rsid w:val="006B3011"/>
    <w:rsid w:val="006B588F"/>
    <w:rsid w:val="006C4028"/>
    <w:rsid w:val="006C4E50"/>
    <w:rsid w:val="006C5E42"/>
    <w:rsid w:val="006C79B7"/>
    <w:rsid w:val="006D147A"/>
    <w:rsid w:val="006D1540"/>
    <w:rsid w:val="006D1C78"/>
    <w:rsid w:val="006D380A"/>
    <w:rsid w:val="006D514D"/>
    <w:rsid w:val="006D52E1"/>
    <w:rsid w:val="006D52F7"/>
    <w:rsid w:val="006D5349"/>
    <w:rsid w:val="006D6ADC"/>
    <w:rsid w:val="006E03BB"/>
    <w:rsid w:val="006E32C5"/>
    <w:rsid w:val="006E4555"/>
    <w:rsid w:val="006E4F19"/>
    <w:rsid w:val="006E5F09"/>
    <w:rsid w:val="006F0EB8"/>
    <w:rsid w:val="006F511E"/>
    <w:rsid w:val="006F5792"/>
    <w:rsid w:val="00701F70"/>
    <w:rsid w:val="0070627A"/>
    <w:rsid w:val="00710C45"/>
    <w:rsid w:val="00713097"/>
    <w:rsid w:val="007142B0"/>
    <w:rsid w:val="00714F27"/>
    <w:rsid w:val="007167D4"/>
    <w:rsid w:val="00717C83"/>
    <w:rsid w:val="00725853"/>
    <w:rsid w:val="0073215A"/>
    <w:rsid w:val="00732C2D"/>
    <w:rsid w:val="00733A34"/>
    <w:rsid w:val="00734C6D"/>
    <w:rsid w:val="00735BC3"/>
    <w:rsid w:val="00736C7B"/>
    <w:rsid w:val="007408D0"/>
    <w:rsid w:val="0074157A"/>
    <w:rsid w:val="007420B9"/>
    <w:rsid w:val="0074223B"/>
    <w:rsid w:val="00742885"/>
    <w:rsid w:val="00744AC0"/>
    <w:rsid w:val="007475FA"/>
    <w:rsid w:val="007503E2"/>
    <w:rsid w:val="00750B71"/>
    <w:rsid w:val="00751DE4"/>
    <w:rsid w:val="00754341"/>
    <w:rsid w:val="00755D88"/>
    <w:rsid w:val="00761F89"/>
    <w:rsid w:val="00762391"/>
    <w:rsid w:val="00765B80"/>
    <w:rsid w:val="007667F4"/>
    <w:rsid w:val="007724CA"/>
    <w:rsid w:val="00780384"/>
    <w:rsid w:val="00782ABB"/>
    <w:rsid w:val="0078384F"/>
    <w:rsid w:val="00786592"/>
    <w:rsid w:val="00791CBA"/>
    <w:rsid w:val="00792C7F"/>
    <w:rsid w:val="00793200"/>
    <w:rsid w:val="0079408D"/>
    <w:rsid w:val="00794753"/>
    <w:rsid w:val="00795CEE"/>
    <w:rsid w:val="007A20E3"/>
    <w:rsid w:val="007A40B9"/>
    <w:rsid w:val="007A523E"/>
    <w:rsid w:val="007B0720"/>
    <w:rsid w:val="007B4BA9"/>
    <w:rsid w:val="007B4F79"/>
    <w:rsid w:val="007C0623"/>
    <w:rsid w:val="007C455A"/>
    <w:rsid w:val="007C59FF"/>
    <w:rsid w:val="007C5CB0"/>
    <w:rsid w:val="007D1C78"/>
    <w:rsid w:val="007D7AE6"/>
    <w:rsid w:val="007E317E"/>
    <w:rsid w:val="007E405D"/>
    <w:rsid w:val="007E5ADA"/>
    <w:rsid w:val="007E6BE2"/>
    <w:rsid w:val="007E798C"/>
    <w:rsid w:val="007F0E5F"/>
    <w:rsid w:val="007F15AD"/>
    <w:rsid w:val="007F1DE8"/>
    <w:rsid w:val="007F315A"/>
    <w:rsid w:val="007F58F7"/>
    <w:rsid w:val="007F78B8"/>
    <w:rsid w:val="007F791E"/>
    <w:rsid w:val="008048C3"/>
    <w:rsid w:val="00804C41"/>
    <w:rsid w:val="0081078E"/>
    <w:rsid w:val="00811163"/>
    <w:rsid w:val="008138DE"/>
    <w:rsid w:val="0081477E"/>
    <w:rsid w:val="008156FF"/>
    <w:rsid w:val="00820996"/>
    <w:rsid w:val="008220F5"/>
    <w:rsid w:val="00822F69"/>
    <w:rsid w:val="008238A2"/>
    <w:rsid w:val="00824B94"/>
    <w:rsid w:val="0082683A"/>
    <w:rsid w:val="0082704D"/>
    <w:rsid w:val="008275FA"/>
    <w:rsid w:val="008313C1"/>
    <w:rsid w:val="00833279"/>
    <w:rsid w:val="00834E3D"/>
    <w:rsid w:val="00837B72"/>
    <w:rsid w:val="00840616"/>
    <w:rsid w:val="00846EC6"/>
    <w:rsid w:val="00850688"/>
    <w:rsid w:val="0085129D"/>
    <w:rsid w:val="008521A5"/>
    <w:rsid w:val="00852B45"/>
    <w:rsid w:val="00857341"/>
    <w:rsid w:val="008576C1"/>
    <w:rsid w:val="0086424F"/>
    <w:rsid w:val="00865953"/>
    <w:rsid w:val="00873994"/>
    <w:rsid w:val="00873DE8"/>
    <w:rsid w:val="00874057"/>
    <w:rsid w:val="00876840"/>
    <w:rsid w:val="0088030E"/>
    <w:rsid w:val="00880F77"/>
    <w:rsid w:val="00882F5C"/>
    <w:rsid w:val="00882FCF"/>
    <w:rsid w:val="008904AB"/>
    <w:rsid w:val="0089502F"/>
    <w:rsid w:val="00897CA9"/>
    <w:rsid w:val="008A03A4"/>
    <w:rsid w:val="008A1D63"/>
    <w:rsid w:val="008A2B19"/>
    <w:rsid w:val="008A6847"/>
    <w:rsid w:val="008A6D1B"/>
    <w:rsid w:val="008B2003"/>
    <w:rsid w:val="008B2D6D"/>
    <w:rsid w:val="008B2EC3"/>
    <w:rsid w:val="008B3421"/>
    <w:rsid w:val="008B735A"/>
    <w:rsid w:val="008C4612"/>
    <w:rsid w:val="008C4A0E"/>
    <w:rsid w:val="008C6F18"/>
    <w:rsid w:val="008D0223"/>
    <w:rsid w:val="008D2109"/>
    <w:rsid w:val="008D2377"/>
    <w:rsid w:val="008D2818"/>
    <w:rsid w:val="008D2BA4"/>
    <w:rsid w:val="008D372E"/>
    <w:rsid w:val="008D3854"/>
    <w:rsid w:val="008D3AFF"/>
    <w:rsid w:val="008D4358"/>
    <w:rsid w:val="008E4887"/>
    <w:rsid w:val="008E5C37"/>
    <w:rsid w:val="008E683C"/>
    <w:rsid w:val="008E6D81"/>
    <w:rsid w:val="008E7C98"/>
    <w:rsid w:val="008F1E9E"/>
    <w:rsid w:val="008F3962"/>
    <w:rsid w:val="008F7D26"/>
    <w:rsid w:val="009023AD"/>
    <w:rsid w:val="00902EE6"/>
    <w:rsid w:val="00904D6D"/>
    <w:rsid w:val="0090612C"/>
    <w:rsid w:val="00913858"/>
    <w:rsid w:val="0091445B"/>
    <w:rsid w:val="009148EC"/>
    <w:rsid w:val="00916CB5"/>
    <w:rsid w:val="009171C7"/>
    <w:rsid w:val="00917C72"/>
    <w:rsid w:val="00921A48"/>
    <w:rsid w:val="00921B1A"/>
    <w:rsid w:val="009228AE"/>
    <w:rsid w:val="009228FD"/>
    <w:rsid w:val="00922B2C"/>
    <w:rsid w:val="0092361F"/>
    <w:rsid w:val="00923D98"/>
    <w:rsid w:val="009308B9"/>
    <w:rsid w:val="0093198D"/>
    <w:rsid w:val="00934C06"/>
    <w:rsid w:val="009352E8"/>
    <w:rsid w:val="00935474"/>
    <w:rsid w:val="0093603F"/>
    <w:rsid w:val="00937131"/>
    <w:rsid w:val="00937CC6"/>
    <w:rsid w:val="00940E07"/>
    <w:rsid w:val="00941505"/>
    <w:rsid w:val="00942564"/>
    <w:rsid w:val="009446E2"/>
    <w:rsid w:val="009451FE"/>
    <w:rsid w:val="00947F75"/>
    <w:rsid w:val="00952FEA"/>
    <w:rsid w:val="0095344E"/>
    <w:rsid w:val="00953DD7"/>
    <w:rsid w:val="00955835"/>
    <w:rsid w:val="0096079A"/>
    <w:rsid w:val="009613F3"/>
    <w:rsid w:val="00962459"/>
    <w:rsid w:val="009652A1"/>
    <w:rsid w:val="009653F3"/>
    <w:rsid w:val="009666A4"/>
    <w:rsid w:val="009667EE"/>
    <w:rsid w:val="00971D6F"/>
    <w:rsid w:val="00974972"/>
    <w:rsid w:val="00975EBD"/>
    <w:rsid w:val="00976869"/>
    <w:rsid w:val="00976DB4"/>
    <w:rsid w:val="009772C7"/>
    <w:rsid w:val="00980827"/>
    <w:rsid w:val="00980F77"/>
    <w:rsid w:val="009811CB"/>
    <w:rsid w:val="00981CA2"/>
    <w:rsid w:val="009826F3"/>
    <w:rsid w:val="00983453"/>
    <w:rsid w:val="009835F9"/>
    <w:rsid w:val="0098622B"/>
    <w:rsid w:val="00986739"/>
    <w:rsid w:val="00986875"/>
    <w:rsid w:val="00987F76"/>
    <w:rsid w:val="00990898"/>
    <w:rsid w:val="00990B03"/>
    <w:rsid w:val="00994E76"/>
    <w:rsid w:val="009A068F"/>
    <w:rsid w:val="009A15DD"/>
    <w:rsid w:val="009A2399"/>
    <w:rsid w:val="009A243C"/>
    <w:rsid w:val="009A2B0A"/>
    <w:rsid w:val="009A3A7E"/>
    <w:rsid w:val="009A4F56"/>
    <w:rsid w:val="009A6BF2"/>
    <w:rsid w:val="009A6FEF"/>
    <w:rsid w:val="009A7821"/>
    <w:rsid w:val="009B01EF"/>
    <w:rsid w:val="009B1FC3"/>
    <w:rsid w:val="009B512F"/>
    <w:rsid w:val="009B5D7F"/>
    <w:rsid w:val="009C1424"/>
    <w:rsid w:val="009C1DF3"/>
    <w:rsid w:val="009C23E9"/>
    <w:rsid w:val="009C4855"/>
    <w:rsid w:val="009C50BE"/>
    <w:rsid w:val="009C6741"/>
    <w:rsid w:val="009C6B25"/>
    <w:rsid w:val="009C6D32"/>
    <w:rsid w:val="009C6E23"/>
    <w:rsid w:val="009C7AA5"/>
    <w:rsid w:val="009D0248"/>
    <w:rsid w:val="009D2359"/>
    <w:rsid w:val="009D2D36"/>
    <w:rsid w:val="009D7F45"/>
    <w:rsid w:val="009E2665"/>
    <w:rsid w:val="009E26EE"/>
    <w:rsid w:val="009E5814"/>
    <w:rsid w:val="009F5FBB"/>
    <w:rsid w:val="00A00A0C"/>
    <w:rsid w:val="00A030EF"/>
    <w:rsid w:val="00A041F6"/>
    <w:rsid w:val="00A05C9A"/>
    <w:rsid w:val="00A079F8"/>
    <w:rsid w:val="00A07D1A"/>
    <w:rsid w:val="00A11081"/>
    <w:rsid w:val="00A11462"/>
    <w:rsid w:val="00A11877"/>
    <w:rsid w:val="00A11D59"/>
    <w:rsid w:val="00A12E27"/>
    <w:rsid w:val="00A12F3B"/>
    <w:rsid w:val="00A13304"/>
    <w:rsid w:val="00A1350E"/>
    <w:rsid w:val="00A14AC5"/>
    <w:rsid w:val="00A1533E"/>
    <w:rsid w:val="00A16576"/>
    <w:rsid w:val="00A17FCC"/>
    <w:rsid w:val="00A2028B"/>
    <w:rsid w:val="00A2034D"/>
    <w:rsid w:val="00A26628"/>
    <w:rsid w:val="00A30726"/>
    <w:rsid w:val="00A319A4"/>
    <w:rsid w:val="00A37513"/>
    <w:rsid w:val="00A42733"/>
    <w:rsid w:val="00A441EB"/>
    <w:rsid w:val="00A4457D"/>
    <w:rsid w:val="00A44CBA"/>
    <w:rsid w:val="00A44F60"/>
    <w:rsid w:val="00A50FF5"/>
    <w:rsid w:val="00A51A49"/>
    <w:rsid w:val="00A5240C"/>
    <w:rsid w:val="00A547D4"/>
    <w:rsid w:val="00A55BA3"/>
    <w:rsid w:val="00A57F76"/>
    <w:rsid w:val="00A60253"/>
    <w:rsid w:val="00A6503F"/>
    <w:rsid w:val="00A65305"/>
    <w:rsid w:val="00A65C3F"/>
    <w:rsid w:val="00A66072"/>
    <w:rsid w:val="00A66D2C"/>
    <w:rsid w:val="00A67E4F"/>
    <w:rsid w:val="00A71333"/>
    <w:rsid w:val="00A72862"/>
    <w:rsid w:val="00A74291"/>
    <w:rsid w:val="00A755D9"/>
    <w:rsid w:val="00A7617D"/>
    <w:rsid w:val="00A81EF8"/>
    <w:rsid w:val="00A82874"/>
    <w:rsid w:val="00A8571A"/>
    <w:rsid w:val="00A86927"/>
    <w:rsid w:val="00A92CEF"/>
    <w:rsid w:val="00A93461"/>
    <w:rsid w:val="00A94C1D"/>
    <w:rsid w:val="00A9717D"/>
    <w:rsid w:val="00AA3370"/>
    <w:rsid w:val="00AA3769"/>
    <w:rsid w:val="00AA39DB"/>
    <w:rsid w:val="00AA3C4A"/>
    <w:rsid w:val="00AA3CAF"/>
    <w:rsid w:val="00AA6205"/>
    <w:rsid w:val="00AA6590"/>
    <w:rsid w:val="00AA713C"/>
    <w:rsid w:val="00AA7320"/>
    <w:rsid w:val="00AA786D"/>
    <w:rsid w:val="00AA7CCC"/>
    <w:rsid w:val="00AB0FD3"/>
    <w:rsid w:val="00AC0BFE"/>
    <w:rsid w:val="00AC36A0"/>
    <w:rsid w:val="00AC5349"/>
    <w:rsid w:val="00AC7105"/>
    <w:rsid w:val="00AD024C"/>
    <w:rsid w:val="00AD1E62"/>
    <w:rsid w:val="00AD22A0"/>
    <w:rsid w:val="00AD245E"/>
    <w:rsid w:val="00AD296B"/>
    <w:rsid w:val="00AD43AD"/>
    <w:rsid w:val="00AE05EE"/>
    <w:rsid w:val="00AE080E"/>
    <w:rsid w:val="00AE1DE4"/>
    <w:rsid w:val="00AE3ED9"/>
    <w:rsid w:val="00AE3FD8"/>
    <w:rsid w:val="00AE6D28"/>
    <w:rsid w:val="00AF238D"/>
    <w:rsid w:val="00AF44B1"/>
    <w:rsid w:val="00AF4E3B"/>
    <w:rsid w:val="00AF5013"/>
    <w:rsid w:val="00AF5949"/>
    <w:rsid w:val="00AF68D7"/>
    <w:rsid w:val="00AF6EE5"/>
    <w:rsid w:val="00AF6FE6"/>
    <w:rsid w:val="00B01E10"/>
    <w:rsid w:val="00B02452"/>
    <w:rsid w:val="00B052C9"/>
    <w:rsid w:val="00B12B8F"/>
    <w:rsid w:val="00B14C58"/>
    <w:rsid w:val="00B16D45"/>
    <w:rsid w:val="00B2705F"/>
    <w:rsid w:val="00B34956"/>
    <w:rsid w:val="00B362A3"/>
    <w:rsid w:val="00B3665C"/>
    <w:rsid w:val="00B36EC7"/>
    <w:rsid w:val="00B3767D"/>
    <w:rsid w:val="00B403E1"/>
    <w:rsid w:val="00B438BD"/>
    <w:rsid w:val="00B509B3"/>
    <w:rsid w:val="00B50E6E"/>
    <w:rsid w:val="00B51843"/>
    <w:rsid w:val="00B6121D"/>
    <w:rsid w:val="00B629E4"/>
    <w:rsid w:val="00B65ECF"/>
    <w:rsid w:val="00B66ABA"/>
    <w:rsid w:val="00B66D7F"/>
    <w:rsid w:val="00B6712E"/>
    <w:rsid w:val="00B67644"/>
    <w:rsid w:val="00B678CB"/>
    <w:rsid w:val="00B73DB3"/>
    <w:rsid w:val="00B744C9"/>
    <w:rsid w:val="00B80A92"/>
    <w:rsid w:val="00B8126F"/>
    <w:rsid w:val="00B81FEB"/>
    <w:rsid w:val="00B83360"/>
    <w:rsid w:val="00B839CB"/>
    <w:rsid w:val="00B84A39"/>
    <w:rsid w:val="00B90255"/>
    <w:rsid w:val="00B917FD"/>
    <w:rsid w:val="00B92BF2"/>
    <w:rsid w:val="00B92BFD"/>
    <w:rsid w:val="00B96B25"/>
    <w:rsid w:val="00B97557"/>
    <w:rsid w:val="00B97D6F"/>
    <w:rsid w:val="00BA5ED8"/>
    <w:rsid w:val="00BB0796"/>
    <w:rsid w:val="00BB0B4C"/>
    <w:rsid w:val="00BB222A"/>
    <w:rsid w:val="00BB29C1"/>
    <w:rsid w:val="00BB342C"/>
    <w:rsid w:val="00BB3E35"/>
    <w:rsid w:val="00BB6C7F"/>
    <w:rsid w:val="00BC0C33"/>
    <w:rsid w:val="00BC19CB"/>
    <w:rsid w:val="00BC2F87"/>
    <w:rsid w:val="00BC392F"/>
    <w:rsid w:val="00BC5143"/>
    <w:rsid w:val="00BC5ED7"/>
    <w:rsid w:val="00BC7824"/>
    <w:rsid w:val="00BD0001"/>
    <w:rsid w:val="00BD2800"/>
    <w:rsid w:val="00BE0755"/>
    <w:rsid w:val="00BE1AA4"/>
    <w:rsid w:val="00BE3994"/>
    <w:rsid w:val="00BE6D2F"/>
    <w:rsid w:val="00BF4921"/>
    <w:rsid w:val="00BF4A95"/>
    <w:rsid w:val="00BF4B00"/>
    <w:rsid w:val="00BF7693"/>
    <w:rsid w:val="00C021C8"/>
    <w:rsid w:val="00C030A7"/>
    <w:rsid w:val="00C0670F"/>
    <w:rsid w:val="00C1200B"/>
    <w:rsid w:val="00C15F83"/>
    <w:rsid w:val="00C2175D"/>
    <w:rsid w:val="00C21F37"/>
    <w:rsid w:val="00C23792"/>
    <w:rsid w:val="00C26343"/>
    <w:rsid w:val="00C27143"/>
    <w:rsid w:val="00C271D8"/>
    <w:rsid w:val="00C31CFE"/>
    <w:rsid w:val="00C321B8"/>
    <w:rsid w:val="00C34D51"/>
    <w:rsid w:val="00C36729"/>
    <w:rsid w:val="00C36779"/>
    <w:rsid w:val="00C42B2D"/>
    <w:rsid w:val="00C44C9B"/>
    <w:rsid w:val="00C454B2"/>
    <w:rsid w:val="00C45D47"/>
    <w:rsid w:val="00C46877"/>
    <w:rsid w:val="00C46C55"/>
    <w:rsid w:val="00C476C3"/>
    <w:rsid w:val="00C500AE"/>
    <w:rsid w:val="00C53D2E"/>
    <w:rsid w:val="00C53EC8"/>
    <w:rsid w:val="00C55143"/>
    <w:rsid w:val="00C55800"/>
    <w:rsid w:val="00C55C85"/>
    <w:rsid w:val="00C61651"/>
    <w:rsid w:val="00C61DF7"/>
    <w:rsid w:val="00C64469"/>
    <w:rsid w:val="00C6598E"/>
    <w:rsid w:val="00C72398"/>
    <w:rsid w:val="00C75D76"/>
    <w:rsid w:val="00C84D68"/>
    <w:rsid w:val="00C84DAB"/>
    <w:rsid w:val="00C863B4"/>
    <w:rsid w:val="00C86782"/>
    <w:rsid w:val="00C9247C"/>
    <w:rsid w:val="00C944EA"/>
    <w:rsid w:val="00C9499B"/>
    <w:rsid w:val="00CA083E"/>
    <w:rsid w:val="00CA630A"/>
    <w:rsid w:val="00CB00DA"/>
    <w:rsid w:val="00CB1F6D"/>
    <w:rsid w:val="00CB3D50"/>
    <w:rsid w:val="00CB5D21"/>
    <w:rsid w:val="00CC089C"/>
    <w:rsid w:val="00CC5474"/>
    <w:rsid w:val="00CC6C58"/>
    <w:rsid w:val="00CD017A"/>
    <w:rsid w:val="00CD247A"/>
    <w:rsid w:val="00CD4655"/>
    <w:rsid w:val="00CD527C"/>
    <w:rsid w:val="00CD6652"/>
    <w:rsid w:val="00CD6827"/>
    <w:rsid w:val="00CD693B"/>
    <w:rsid w:val="00CE184D"/>
    <w:rsid w:val="00CE2800"/>
    <w:rsid w:val="00CE7777"/>
    <w:rsid w:val="00CF061B"/>
    <w:rsid w:val="00CF0822"/>
    <w:rsid w:val="00CF0F45"/>
    <w:rsid w:val="00CF1DED"/>
    <w:rsid w:val="00CF5B0B"/>
    <w:rsid w:val="00CF73CA"/>
    <w:rsid w:val="00D023C9"/>
    <w:rsid w:val="00D02F7C"/>
    <w:rsid w:val="00D04CE9"/>
    <w:rsid w:val="00D05E72"/>
    <w:rsid w:val="00D108FD"/>
    <w:rsid w:val="00D11615"/>
    <w:rsid w:val="00D11B0F"/>
    <w:rsid w:val="00D12403"/>
    <w:rsid w:val="00D12E7E"/>
    <w:rsid w:val="00D155D7"/>
    <w:rsid w:val="00D1701A"/>
    <w:rsid w:val="00D23E78"/>
    <w:rsid w:val="00D256E7"/>
    <w:rsid w:val="00D30656"/>
    <w:rsid w:val="00D32FDB"/>
    <w:rsid w:val="00D33524"/>
    <w:rsid w:val="00D33F18"/>
    <w:rsid w:val="00D34850"/>
    <w:rsid w:val="00D429DA"/>
    <w:rsid w:val="00D4536A"/>
    <w:rsid w:val="00D47009"/>
    <w:rsid w:val="00D522C6"/>
    <w:rsid w:val="00D527FF"/>
    <w:rsid w:val="00D54F6F"/>
    <w:rsid w:val="00D56B3B"/>
    <w:rsid w:val="00D56C11"/>
    <w:rsid w:val="00D613D5"/>
    <w:rsid w:val="00D65551"/>
    <w:rsid w:val="00D66AD0"/>
    <w:rsid w:val="00D67472"/>
    <w:rsid w:val="00D700D4"/>
    <w:rsid w:val="00D70C4C"/>
    <w:rsid w:val="00D73536"/>
    <w:rsid w:val="00D7769B"/>
    <w:rsid w:val="00D8332D"/>
    <w:rsid w:val="00D833A3"/>
    <w:rsid w:val="00D8457C"/>
    <w:rsid w:val="00D84656"/>
    <w:rsid w:val="00D85E6F"/>
    <w:rsid w:val="00D86F81"/>
    <w:rsid w:val="00D87C0A"/>
    <w:rsid w:val="00D92378"/>
    <w:rsid w:val="00DA0F19"/>
    <w:rsid w:val="00DA13BF"/>
    <w:rsid w:val="00DA67EE"/>
    <w:rsid w:val="00DB0D48"/>
    <w:rsid w:val="00DB24D4"/>
    <w:rsid w:val="00DB33C8"/>
    <w:rsid w:val="00DB4767"/>
    <w:rsid w:val="00DC09BC"/>
    <w:rsid w:val="00DC14FF"/>
    <w:rsid w:val="00DC3299"/>
    <w:rsid w:val="00DC50CD"/>
    <w:rsid w:val="00DC5688"/>
    <w:rsid w:val="00DC607C"/>
    <w:rsid w:val="00DC75E4"/>
    <w:rsid w:val="00DC78DC"/>
    <w:rsid w:val="00DD044D"/>
    <w:rsid w:val="00DD6CBF"/>
    <w:rsid w:val="00DE25C5"/>
    <w:rsid w:val="00DE564D"/>
    <w:rsid w:val="00DE7527"/>
    <w:rsid w:val="00DF0CFC"/>
    <w:rsid w:val="00DF241C"/>
    <w:rsid w:val="00DF3013"/>
    <w:rsid w:val="00DF5C1C"/>
    <w:rsid w:val="00DF7F9E"/>
    <w:rsid w:val="00E03C4A"/>
    <w:rsid w:val="00E10DFA"/>
    <w:rsid w:val="00E12DAA"/>
    <w:rsid w:val="00E13875"/>
    <w:rsid w:val="00E146C7"/>
    <w:rsid w:val="00E1584B"/>
    <w:rsid w:val="00E16536"/>
    <w:rsid w:val="00E17C1F"/>
    <w:rsid w:val="00E250D6"/>
    <w:rsid w:val="00E34D26"/>
    <w:rsid w:val="00E34FC6"/>
    <w:rsid w:val="00E35CF7"/>
    <w:rsid w:val="00E467EC"/>
    <w:rsid w:val="00E51D42"/>
    <w:rsid w:val="00E51E74"/>
    <w:rsid w:val="00E53EE8"/>
    <w:rsid w:val="00E54646"/>
    <w:rsid w:val="00E55261"/>
    <w:rsid w:val="00E56CC5"/>
    <w:rsid w:val="00E57DA3"/>
    <w:rsid w:val="00E600C3"/>
    <w:rsid w:val="00E60C3E"/>
    <w:rsid w:val="00E619D5"/>
    <w:rsid w:val="00E679D6"/>
    <w:rsid w:val="00E73E33"/>
    <w:rsid w:val="00E76958"/>
    <w:rsid w:val="00E77653"/>
    <w:rsid w:val="00E811DE"/>
    <w:rsid w:val="00E8222A"/>
    <w:rsid w:val="00E82713"/>
    <w:rsid w:val="00E93E7B"/>
    <w:rsid w:val="00E948C5"/>
    <w:rsid w:val="00E95351"/>
    <w:rsid w:val="00E95553"/>
    <w:rsid w:val="00E9581D"/>
    <w:rsid w:val="00E976EE"/>
    <w:rsid w:val="00EA2BEA"/>
    <w:rsid w:val="00EA2C0F"/>
    <w:rsid w:val="00EA2FA1"/>
    <w:rsid w:val="00EA2FD5"/>
    <w:rsid w:val="00EA4537"/>
    <w:rsid w:val="00EA460D"/>
    <w:rsid w:val="00EA4D33"/>
    <w:rsid w:val="00EA4D43"/>
    <w:rsid w:val="00EA51A7"/>
    <w:rsid w:val="00EA6B92"/>
    <w:rsid w:val="00EB0AA3"/>
    <w:rsid w:val="00EB2BF6"/>
    <w:rsid w:val="00EB44A9"/>
    <w:rsid w:val="00EB72B4"/>
    <w:rsid w:val="00EC04BC"/>
    <w:rsid w:val="00EC10AD"/>
    <w:rsid w:val="00EC176A"/>
    <w:rsid w:val="00EC183E"/>
    <w:rsid w:val="00EC2C58"/>
    <w:rsid w:val="00EC2D6E"/>
    <w:rsid w:val="00EC4151"/>
    <w:rsid w:val="00EC7AE4"/>
    <w:rsid w:val="00ED290A"/>
    <w:rsid w:val="00ED3FC1"/>
    <w:rsid w:val="00ED47D9"/>
    <w:rsid w:val="00ED4B0F"/>
    <w:rsid w:val="00EE2B67"/>
    <w:rsid w:val="00EE2FD0"/>
    <w:rsid w:val="00EE34B3"/>
    <w:rsid w:val="00EE63E3"/>
    <w:rsid w:val="00EE7D25"/>
    <w:rsid w:val="00EE7F81"/>
    <w:rsid w:val="00EF357B"/>
    <w:rsid w:val="00F01CD7"/>
    <w:rsid w:val="00F0291C"/>
    <w:rsid w:val="00F03975"/>
    <w:rsid w:val="00F0618C"/>
    <w:rsid w:val="00F0789F"/>
    <w:rsid w:val="00F07B72"/>
    <w:rsid w:val="00F13EE6"/>
    <w:rsid w:val="00F15B79"/>
    <w:rsid w:val="00F20343"/>
    <w:rsid w:val="00F20739"/>
    <w:rsid w:val="00F2382B"/>
    <w:rsid w:val="00F24802"/>
    <w:rsid w:val="00F2499B"/>
    <w:rsid w:val="00F303E4"/>
    <w:rsid w:val="00F3317A"/>
    <w:rsid w:val="00F34394"/>
    <w:rsid w:val="00F40F8F"/>
    <w:rsid w:val="00F4329B"/>
    <w:rsid w:val="00F51253"/>
    <w:rsid w:val="00F5175A"/>
    <w:rsid w:val="00F52CF4"/>
    <w:rsid w:val="00F538C2"/>
    <w:rsid w:val="00F5602A"/>
    <w:rsid w:val="00F60CDC"/>
    <w:rsid w:val="00F648D1"/>
    <w:rsid w:val="00F66A3B"/>
    <w:rsid w:val="00F6727E"/>
    <w:rsid w:val="00F67B1E"/>
    <w:rsid w:val="00F67EC4"/>
    <w:rsid w:val="00F7013D"/>
    <w:rsid w:val="00F70521"/>
    <w:rsid w:val="00F73B63"/>
    <w:rsid w:val="00F754DA"/>
    <w:rsid w:val="00F7627E"/>
    <w:rsid w:val="00F80A95"/>
    <w:rsid w:val="00F83335"/>
    <w:rsid w:val="00F9012A"/>
    <w:rsid w:val="00F950C0"/>
    <w:rsid w:val="00F9588B"/>
    <w:rsid w:val="00F96276"/>
    <w:rsid w:val="00F96FFD"/>
    <w:rsid w:val="00FA1A4A"/>
    <w:rsid w:val="00FA1B95"/>
    <w:rsid w:val="00FA432C"/>
    <w:rsid w:val="00FA4F9C"/>
    <w:rsid w:val="00FA55B6"/>
    <w:rsid w:val="00FA6D66"/>
    <w:rsid w:val="00FA78C1"/>
    <w:rsid w:val="00FA7EA1"/>
    <w:rsid w:val="00FB44E4"/>
    <w:rsid w:val="00FB50EF"/>
    <w:rsid w:val="00FB5B40"/>
    <w:rsid w:val="00FB5E56"/>
    <w:rsid w:val="00FB7077"/>
    <w:rsid w:val="00FC0BFE"/>
    <w:rsid w:val="00FC1975"/>
    <w:rsid w:val="00FC1CA0"/>
    <w:rsid w:val="00FC37A5"/>
    <w:rsid w:val="00FD1CE9"/>
    <w:rsid w:val="00FD4693"/>
    <w:rsid w:val="00FD6867"/>
    <w:rsid w:val="00FE0669"/>
    <w:rsid w:val="00FE0DAA"/>
    <w:rsid w:val="00FE1DD0"/>
    <w:rsid w:val="00FE2603"/>
    <w:rsid w:val="00FE3101"/>
    <w:rsid w:val="00FE329D"/>
    <w:rsid w:val="00FF2115"/>
    <w:rsid w:val="00FF2AB2"/>
    <w:rsid w:val="00FF7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1FE5812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05301"/>
    <w:pPr>
      <w:spacing w:after="0" w:line="240" w:lineRule="auto"/>
    </w:pPr>
    <w:rPr>
      <w:rFonts w:ascii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445107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next w:val="Normal"/>
    <w:link w:val="Ttulo2Car"/>
    <w:uiPriority w:val="9"/>
    <w:unhideWhenUsed/>
    <w:qFormat/>
    <w:rsid w:val="00A6503F"/>
    <w:pPr>
      <w:keepNext/>
      <w:keepLines/>
      <w:spacing w:after="3" w:line="253" w:lineRule="auto"/>
      <w:ind w:left="10" w:right="834" w:hanging="10"/>
      <w:outlineLvl w:val="1"/>
    </w:pPr>
    <w:rPr>
      <w:rFonts w:ascii="Arial" w:eastAsia="Arial" w:hAnsi="Arial" w:cs="Arial"/>
      <w:b/>
      <w:color w:val="000000"/>
      <w:sz w:val="24"/>
      <w:lang w:val="es-CO" w:eastAsia="es-CO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66536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hd,he,encabezado"/>
    <w:basedOn w:val="Normal"/>
    <w:link w:val="EncabezadoCar"/>
    <w:uiPriority w:val="99"/>
    <w:unhideWhenUsed/>
    <w:rsid w:val="00B34956"/>
    <w:pPr>
      <w:tabs>
        <w:tab w:val="center" w:pos="4252"/>
        <w:tab w:val="right" w:pos="8504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EncabezadoCar">
    <w:name w:val="Encabezado Car"/>
    <w:aliases w:val="h Car,h8 Car,h9 Car,h10 Car,h18 Car,hd Car,he Car,encabezado Car"/>
    <w:basedOn w:val="Fuentedeprrafopredeter"/>
    <w:link w:val="Encabezado"/>
    <w:uiPriority w:val="99"/>
    <w:qFormat/>
    <w:rsid w:val="00B34956"/>
  </w:style>
  <w:style w:type="paragraph" w:styleId="Piedepgina">
    <w:name w:val="footer"/>
    <w:basedOn w:val="Normal"/>
    <w:link w:val="PiedepginaCar"/>
    <w:uiPriority w:val="99"/>
    <w:unhideWhenUsed/>
    <w:rsid w:val="00B34956"/>
    <w:pPr>
      <w:tabs>
        <w:tab w:val="center" w:pos="4252"/>
        <w:tab w:val="right" w:pos="8504"/>
      </w:tabs>
    </w:pPr>
    <w:rPr>
      <w:rFonts w:asciiTheme="minorHAnsi" w:hAnsiTheme="minorHAnsi" w:cstheme="minorBidi"/>
      <w:sz w:val="22"/>
      <w:szCs w:val="22"/>
      <w:lang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34956"/>
  </w:style>
  <w:style w:type="paragraph" w:styleId="Textodeglobo">
    <w:name w:val="Balloon Text"/>
    <w:basedOn w:val="Normal"/>
    <w:link w:val="TextodegloboCar"/>
    <w:uiPriority w:val="99"/>
    <w:semiHidden/>
    <w:unhideWhenUsed/>
    <w:rsid w:val="00B34956"/>
    <w:rPr>
      <w:rFonts w:ascii="Tahoma" w:hAnsi="Tahoma" w:cs="Tahoma"/>
      <w:sz w:val="16"/>
      <w:szCs w:val="16"/>
      <w:lang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34956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205301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EA2FD5"/>
    <w:rPr>
      <w:b/>
      <w:bCs/>
    </w:rPr>
  </w:style>
  <w:style w:type="paragraph" w:styleId="NormalWeb">
    <w:name w:val="Normal (Web)"/>
    <w:basedOn w:val="Normal"/>
    <w:uiPriority w:val="99"/>
    <w:unhideWhenUsed/>
    <w:rsid w:val="003A6B58"/>
    <w:pPr>
      <w:spacing w:before="100" w:beforeAutospacing="1" w:after="100" w:afterAutospacing="1"/>
    </w:pPr>
    <w:rPr>
      <w:rFonts w:eastAsia="Times New Roman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8156FF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rsid w:val="00A6503F"/>
    <w:rPr>
      <w:rFonts w:ascii="Arial" w:eastAsia="Arial" w:hAnsi="Arial" w:cs="Arial"/>
      <w:b/>
      <w:color w:val="000000"/>
      <w:sz w:val="24"/>
      <w:lang w:val="es-CO" w:eastAsia="es-CO"/>
    </w:rPr>
  </w:style>
  <w:style w:type="paragraph" w:styleId="Prrafodelista">
    <w:name w:val="List Paragraph"/>
    <w:aliases w:val="HOJA,Bolita,Párrafo de lista4,BOLADEF,Párrafo de lista21,BOLA,Nivel 1 OS,Colorful List - Accent 11,Colorful List - Accent 111,Bullet List,FooterText,numbered,Paragraphe de liste1,lp1,Segundo nivel de viñetas,titulo 3,列出段落,列出段落1,Ha,Foot"/>
    <w:basedOn w:val="Normal"/>
    <w:link w:val="PrrafodelistaCar"/>
    <w:uiPriority w:val="34"/>
    <w:qFormat/>
    <w:rsid w:val="00A6503F"/>
    <w:pPr>
      <w:spacing w:after="5" w:line="249" w:lineRule="auto"/>
      <w:ind w:left="720" w:right="833" w:hanging="10"/>
      <w:contextualSpacing/>
      <w:jc w:val="both"/>
    </w:pPr>
    <w:rPr>
      <w:rFonts w:ascii="Arial" w:eastAsia="Arial" w:hAnsi="Arial" w:cs="Arial"/>
      <w:color w:val="000000"/>
      <w:szCs w:val="22"/>
      <w:lang w:val="es-CO" w:eastAsia="es-CO"/>
    </w:rPr>
  </w:style>
  <w:style w:type="paragraph" w:customStyle="1" w:styleId="Default">
    <w:name w:val="Default"/>
    <w:rsid w:val="00563DE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s-CO"/>
    </w:rPr>
  </w:style>
  <w:style w:type="table" w:styleId="Tablaconcuadrcula">
    <w:name w:val="Table Grid"/>
    <w:basedOn w:val="Tablanormal"/>
    <w:uiPriority w:val="39"/>
    <w:rsid w:val="005B1F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445107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s-ES"/>
    </w:rPr>
  </w:style>
  <w:style w:type="table" w:customStyle="1" w:styleId="TableGrid">
    <w:name w:val="TableGrid"/>
    <w:rsid w:val="00B6121D"/>
    <w:pPr>
      <w:spacing w:after="0" w:line="240" w:lineRule="auto"/>
    </w:pPr>
    <w:rPr>
      <w:rFonts w:eastAsiaTheme="minorEastAsia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ar"/>
    <w:uiPriority w:val="10"/>
    <w:qFormat/>
    <w:rsid w:val="005C45B2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C45B2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paragraph" w:styleId="Textoindependiente">
    <w:name w:val="Body Text"/>
    <w:basedOn w:val="Normal"/>
    <w:link w:val="TextoindependienteCar"/>
    <w:uiPriority w:val="99"/>
    <w:unhideWhenUsed/>
    <w:rsid w:val="005C45B2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C45B2"/>
    <w:rPr>
      <w:rFonts w:ascii="Times New Roman" w:hAnsi="Times New Roman" w:cs="Times New Roman"/>
      <w:sz w:val="24"/>
      <w:szCs w:val="24"/>
      <w:lang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5C45B2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uiPriority w:val="11"/>
    <w:rsid w:val="005C45B2"/>
    <w:rPr>
      <w:rFonts w:eastAsiaTheme="minorEastAsia"/>
      <w:color w:val="5A5A5A" w:themeColor="text1" w:themeTint="A5"/>
      <w:spacing w:val="15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5C45B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5C45B2"/>
    <w:rPr>
      <w:rFonts w:ascii="Times New Roman" w:hAnsi="Times New Roman" w:cs="Times New Roman"/>
      <w:sz w:val="24"/>
      <w:szCs w:val="24"/>
      <w:lang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5C45B2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5C45B2"/>
    <w:rPr>
      <w:rFonts w:ascii="Times New Roman" w:hAnsi="Times New Roman" w:cs="Times New Roman"/>
      <w:sz w:val="24"/>
      <w:szCs w:val="24"/>
      <w:lang w:eastAsia="es-ES"/>
    </w:rPr>
  </w:style>
  <w:style w:type="paragraph" w:styleId="Lista">
    <w:name w:val="List"/>
    <w:basedOn w:val="Normal"/>
    <w:uiPriority w:val="99"/>
    <w:unhideWhenUsed/>
    <w:rsid w:val="00123107"/>
    <w:pPr>
      <w:ind w:left="283" w:hanging="283"/>
      <w:contextualSpacing/>
    </w:pPr>
  </w:style>
  <w:style w:type="paragraph" w:styleId="Listaconvietas2">
    <w:name w:val="List Bullet 2"/>
    <w:basedOn w:val="Normal"/>
    <w:uiPriority w:val="99"/>
    <w:unhideWhenUsed/>
    <w:rsid w:val="00123107"/>
    <w:pPr>
      <w:numPr>
        <w:numId w:val="11"/>
      </w:numPr>
      <w:contextualSpacing/>
    </w:pPr>
  </w:style>
  <w:style w:type="paragraph" w:styleId="Continuarlista">
    <w:name w:val="List Continue"/>
    <w:basedOn w:val="Normal"/>
    <w:uiPriority w:val="99"/>
    <w:unhideWhenUsed/>
    <w:rsid w:val="00123107"/>
    <w:pPr>
      <w:spacing w:after="120"/>
      <w:ind w:left="283"/>
      <w:contextualSpacing/>
    </w:pPr>
  </w:style>
  <w:style w:type="paragraph" w:styleId="Textoindependienteprimerasangra">
    <w:name w:val="Body Text First Indent"/>
    <w:basedOn w:val="Textoindependiente"/>
    <w:link w:val="TextoindependienteprimerasangraCar"/>
    <w:uiPriority w:val="99"/>
    <w:unhideWhenUsed/>
    <w:rsid w:val="00123107"/>
    <w:pPr>
      <w:spacing w:after="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123107"/>
    <w:rPr>
      <w:rFonts w:ascii="Times New Roman" w:hAnsi="Times New Roman" w:cs="Times New Roman"/>
      <w:sz w:val="24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1787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1787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1787E"/>
    <w:rPr>
      <w:rFonts w:ascii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1787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1787E"/>
    <w:rPr>
      <w:rFonts w:ascii="Times New Roman" w:hAnsi="Times New Roman" w:cs="Times New Roman"/>
      <w:b/>
      <w:bCs/>
      <w:sz w:val="20"/>
      <w:szCs w:val="20"/>
      <w:lang w:eastAsia="es-ES"/>
    </w:rPr>
  </w:style>
  <w:style w:type="character" w:customStyle="1" w:styleId="NoSpacingChar">
    <w:name w:val="No Spacing Char"/>
    <w:link w:val="Sinespaciado1"/>
    <w:uiPriority w:val="99"/>
    <w:qFormat/>
    <w:locked/>
    <w:rsid w:val="006A50D5"/>
    <w:rPr>
      <w:rFonts w:eastAsia="Times New Roman"/>
      <w:lang w:val="es-CO"/>
    </w:rPr>
  </w:style>
  <w:style w:type="paragraph" w:customStyle="1" w:styleId="Sinespaciado1">
    <w:name w:val="Sin espaciado1"/>
    <w:link w:val="NoSpacingChar"/>
    <w:uiPriority w:val="99"/>
    <w:qFormat/>
    <w:rsid w:val="006A50D5"/>
    <w:pPr>
      <w:spacing w:after="0" w:line="240" w:lineRule="auto"/>
    </w:pPr>
    <w:rPr>
      <w:rFonts w:eastAsia="Times New Roman"/>
      <w:lang w:val="es-CO"/>
    </w:rPr>
  </w:style>
  <w:style w:type="character" w:customStyle="1" w:styleId="Ttulo3Car">
    <w:name w:val="Título 3 Car"/>
    <w:basedOn w:val="Fuentedeprrafopredeter"/>
    <w:link w:val="Ttulo3"/>
    <w:uiPriority w:val="9"/>
    <w:rsid w:val="0066536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s-ES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66536B"/>
  </w:style>
  <w:style w:type="character" w:customStyle="1" w:styleId="SaludoCar">
    <w:name w:val="Saludo Car"/>
    <w:basedOn w:val="Fuentedeprrafopredeter"/>
    <w:link w:val="Saludo"/>
    <w:uiPriority w:val="99"/>
    <w:rsid w:val="0066536B"/>
    <w:rPr>
      <w:rFonts w:ascii="Times New Roman" w:hAnsi="Times New Roman" w:cs="Times New Roman"/>
      <w:sz w:val="24"/>
      <w:szCs w:val="24"/>
      <w:lang w:eastAsia="es-ES"/>
    </w:rPr>
  </w:style>
  <w:style w:type="paragraph" w:styleId="Sinespaciado">
    <w:name w:val="No Spacing"/>
    <w:uiPriority w:val="1"/>
    <w:qFormat/>
    <w:rsid w:val="0066536B"/>
    <w:pPr>
      <w:spacing w:after="0" w:line="240" w:lineRule="auto"/>
    </w:pPr>
    <w:rPr>
      <w:rFonts w:ascii="Calibri" w:eastAsia="Calibri" w:hAnsi="Calibri" w:cs="Times New Roman"/>
      <w:lang w:val="es-CO"/>
    </w:rPr>
  </w:style>
  <w:style w:type="character" w:customStyle="1" w:styleId="PrrafodelistaCar">
    <w:name w:val="Párrafo de lista Car"/>
    <w:aliases w:val="HOJA Car,Bolita Car,Párrafo de lista4 Car,BOLADEF Car,Párrafo de lista21 Car,BOLA Car,Nivel 1 OS Car,Colorful List - Accent 11 Car,Colorful List - Accent 111 Car,Bullet List Car,FooterText Car,numbered Car,Paragraphe de liste1 Car"/>
    <w:link w:val="Prrafodelista"/>
    <w:uiPriority w:val="34"/>
    <w:qFormat/>
    <w:locked/>
    <w:rsid w:val="00873994"/>
    <w:rPr>
      <w:rFonts w:ascii="Arial" w:eastAsia="Arial" w:hAnsi="Arial" w:cs="Arial"/>
      <w:color w:val="000000"/>
      <w:sz w:val="24"/>
      <w:lang w:val="es-CO" w:eastAsia="es-CO"/>
    </w:rPr>
  </w:style>
  <w:style w:type="character" w:customStyle="1" w:styleId="sin">
    <w:name w:val="sin"/>
    <w:basedOn w:val="Fuentedeprrafopredeter"/>
    <w:rsid w:val="009835F9"/>
  </w:style>
  <w:style w:type="paragraph" w:styleId="Textonotapie">
    <w:name w:val="footnote text"/>
    <w:basedOn w:val="Normal"/>
    <w:link w:val="TextonotapieCar"/>
    <w:uiPriority w:val="99"/>
    <w:semiHidden/>
    <w:unhideWhenUsed/>
    <w:rsid w:val="008A1D63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8A1D63"/>
    <w:rPr>
      <w:rFonts w:ascii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8A1D6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00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8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3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4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0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7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7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4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66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0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C67C55-96A6-41FF-B600-8EFE58175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2</Pages>
  <Words>397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Harold Zea</Company>
  <LinksUpToDate>false</LinksUpToDate>
  <CharactersWithSpaces>2576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Murrutia</dc:creator>
  <cp:keywords/>
  <dc:description/>
  <cp:lastModifiedBy>Gabriel Ricardo Camacho Arcila-Dircontratacion</cp:lastModifiedBy>
  <cp:revision>19</cp:revision>
  <cp:lastPrinted>2025-04-07T20:20:00Z</cp:lastPrinted>
  <dcterms:created xsi:type="dcterms:W3CDTF">2024-09-20T16:41:00Z</dcterms:created>
  <dcterms:modified xsi:type="dcterms:W3CDTF">2025-04-30T16:47:00Z</dcterms:modified>
</cp:coreProperties>
</file>