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3C493B78"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Señores</w:t>
      </w:r>
    </w:p>
    <w:p w14:paraId="607B3DC3"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CORPORACIÓN AUTÓNOMA REGIONAL DEL VALLE DEL CAUCA - CVC</w:t>
      </w:r>
    </w:p>
    <w:p w14:paraId="72FD5381"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Calle 56 # 11-36</w:t>
      </w:r>
    </w:p>
    <w:p w14:paraId="7B796AC1"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Santiago de Cali</w:t>
      </w:r>
    </w:p>
    <w:p w14:paraId="7C0167B8"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5CF4F68D"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3CA3710A" w14:textId="77777777" w:rsidR="002B3690" w:rsidRPr="008C0568" w:rsidRDefault="002B3690" w:rsidP="002B3690">
      <w:pPr>
        <w:rPr>
          <w:rFonts w:cs="Arial"/>
          <w:color w:val="3B3838" w:themeColor="background2" w:themeShade="40"/>
          <w:sz w:val="20"/>
          <w:szCs w:val="20"/>
        </w:rPr>
      </w:pPr>
      <w:r w:rsidRPr="008C0568">
        <w:rPr>
          <w:rFonts w:cs="Arial"/>
          <w:b/>
          <w:bCs/>
          <w:color w:val="3B3838" w:themeColor="background2" w:themeShade="40"/>
          <w:sz w:val="20"/>
          <w:szCs w:val="20"/>
        </w:rPr>
        <w:t>REFERENCIA:</w:t>
      </w:r>
      <w:r w:rsidRPr="008C0568">
        <w:rPr>
          <w:rFonts w:cs="Arial"/>
          <w:color w:val="3B3838" w:themeColor="background2" w:themeShade="40"/>
          <w:sz w:val="20"/>
          <w:szCs w:val="20"/>
        </w:rPr>
        <w:t xml:space="preserve"> Proceso de Contratación </w:t>
      </w:r>
      <w:r>
        <w:rPr>
          <w:rFonts w:cs="Arial"/>
          <w:color w:val="3B3838" w:themeColor="background2" w:themeShade="40"/>
          <w:sz w:val="20"/>
          <w:szCs w:val="20"/>
        </w:rPr>
        <w:t>SAMC</w:t>
      </w:r>
      <w:r w:rsidRPr="008C0568">
        <w:rPr>
          <w:rFonts w:cs="Arial"/>
          <w:color w:val="3B3838" w:themeColor="background2" w:themeShade="40"/>
          <w:sz w:val="20"/>
          <w:szCs w:val="20"/>
        </w:rPr>
        <w:t xml:space="preserve"> </w:t>
      </w:r>
      <w:r>
        <w:rPr>
          <w:rFonts w:cs="Arial"/>
          <w:color w:val="3B3838" w:themeColor="background2" w:themeShade="40"/>
          <w:sz w:val="20"/>
          <w:szCs w:val="20"/>
        </w:rPr>
        <w:t>11</w:t>
      </w:r>
      <w:r w:rsidRPr="008C0568">
        <w:rPr>
          <w:rFonts w:cs="Arial"/>
          <w:color w:val="3B3838" w:themeColor="background2" w:themeShade="40"/>
          <w:sz w:val="20"/>
          <w:szCs w:val="20"/>
        </w:rPr>
        <w:t xml:space="preserve"> de 2026</w:t>
      </w:r>
    </w:p>
    <w:p w14:paraId="65346319" w14:textId="77777777" w:rsidR="002B3690" w:rsidRPr="008C0568" w:rsidRDefault="002B3690" w:rsidP="002B3690">
      <w:pPr>
        <w:rPr>
          <w:rFonts w:cs="Arial"/>
          <w:color w:val="3B3838" w:themeColor="background2" w:themeShade="40"/>
          <w:sz w:val="20"/>
          <w:szCs w:val="20"/>
        </w:rPr>
      </w:pPr>
    </w:p>
    <w:p w14:paraId="25CAA773"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 xml:space="preserve">Objeto: </w:t>
      </w:r>
    </w:p>
    <w:p w14:paraId="6A86B9CC" w14:textId="1BB23F6C" w:rsidR="002B3690" w:rsidRPr="002501C6" w:rsidRDefault="002B3690" w:rsidP="000F26AF">
      <w:pPr>
        <w:jc w:val="both"/>
        <w:rPr>
          <w:rFonts w:cs="Arial"/>
          <w:color w:val="3B3838" w:themeColor="background2" w:themeShade="40"/>
          <w:sz w:val="20"/>
          <w:szCs w:val="20"/>
        </w:rPr>
      </w:pPr>
      <w:r w:rsidRPr="008C0568">
        <w:rPr>
          <w:rFonts w:cs="Arial"/>
          <w:color w:val="3B3838" w:themeColor="background2" w:themeShade="40"/>
          <w:sz w:val="20"/>
          <w:szCs w:val="20"/>
        </w:rPr>
        <w:t>REALIZAR LA ADECUACIÓN Y AMPLIACIÓN DE LAS ESTRUCTURAS DE HELIPUERTOS PRIORIZADOS EN LA BASE ÁREA MARCO FIDEL SUAREZ PARA LA COOPERACIÓN INTERINSTITUCIONAL EN LA ATENCIÓN DEL RIESGO Y TRANSPORTE ESPECIALIZADO, DE ACUERDO CON EL CONVENIO MAR</w:t>
      </w:r>
      <w:r w:rsidR="000F26AF">
        <w:rPr>
          <w:rFonts w:cs="Arial"/>
          <w:color w:val="3B3838" w:themeColor="background2" w:themeShade="40"/>
          <w:sz w:val="20"/>
          <w:szCs w:val="20"/>
        </w:rPr>
        <w:t>C</w:t>
      </w:r>
      <w:r w:rsidRPr="008C0568">
        <w:rPr>
          <w:rFonts w:cs="Arial"/>
          <w:color w:val="3B3838" w:themeColor="background2" w:themeShade="40"/>
          <w:sz w:val="20"/>
          <w:szCs w:val="20"/>
        </w:rPr>
        <w:t>O FIRMADO ENTRE LA FUERZA AÉREA COLOMBI</w:t>
      </w:r>
      <w:r w:rsidR="000F26AF">
        <w:rPr>
          <w:rFonts w:cs="Arial"/>
          <w:color w:val="3B3838" w:themeColor="background2" w:themeShade="40"/>
          <w:sz w:val="20"/>
          <w:szCs w:val="20"/>
        </w:rPr>
        <w:t>A</w:t>
      </w:r>
      <w:r w:rsidRPr="008C0568">
        <w:rPr>
          <w:rFonts w:cs="Arial"/>
          <w:color w:val="3B3838" w:themeColor="background2" w:themeShade="40"/>
          <w:sz w:val="20"/>
          <w:szCs w:val="20"/>
        </w:rPr>
        <w:t>NA Y LA CORPORACIÓN AUTÓNOMA REGIONAL DEL VALLE DEL CAUCA (CVC).</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6D466AD7" w14:textId="77777777" w:rsidR="002C60D5" w:rsidRDefault="002C60D5" w:rsidP="002B3690">
      <w:pP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170F9BF1"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Señores</w:t>
      </w:r>
    </w:p>
    <w:p w14:paraId="4CDE22A6"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CORPORACIÓN AUTÓNOMA REGIONAL DEL VALLE DEL CAUCA - CVC</w:t>
      </w:r>
    </w:p>
    <w:p w14:paraId="00E419B1"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Calle 56 # 11-36</w:t>
      </w:r>
    </w:p>
    <w:p w14:paraId="49BA578B"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Santiago de Cali</w:t>
      </w:r>
    </w:p>
    <w:p w14:paraId="0CBD4AD7"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54ECC2CA"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19F9B16D" w14:textId="77777777" w:rsidR="002B3690" w:rsidRPr="008C0568" w:rsidRDefault="002B3690" w:rsidP="002B3690">
      <w:pPr>
        <w:rPr>
          <w:rFonts w:cs="Arial"/>
          <w:color w:val="3B3838" w:themeColor="background2" w:themeShade="40"/>
          <w:sz w:val="20"/>
          <w:szCs w:val="20"/>
        </w:rPr>
      </w:pPr>
      <w:r w:rsidRPr="008C0568">
        <w:rPr>
          <w:rFonts w:cs="Arial"/>
          <w:b/>
          <w:bCs/>
          <w:color w:val="3B3838" w:themeColor="background2" w:themeShade="40"/>
          <w:sz w:val="20"/>
          <w:szCs w:val="20"/>
        </w:rPr>
        <w:t>REFERENCIA:</w:t>
      </w:r>
      <w:r w:rsidRPr="008C0568">
        <w:rPr>
          <w:rFonts w:cs="Arial"/>
          <w:color w:val="3B3838" w:themeColor="background2" w:themeShade="40"/>
          <w:sz w:val="20"/>
          <w:szCs w:val="20"/>
        </w:rPr>
        <w:t xml:space="preserve"> Proceso de Contratación </w:t>
      </w:r>
      <w:r>
        <w:rPr>
          <w:rFonts w:cs="Arial"/>
          <w:color w:val="3B3838" w:themeColor="background2" w:themeShade="40"/>
          <w:sz w:val="20"/>
          <w:szCs w:val="20"/>
        </w:rPr>
        <w:t>SAMC</w:t>
      </w:r>
      <w:r w:rsidRPr="008C0568">
        <w:rPr>
          <w:rFonts w:cs="Arial"/>
          <w:color w:val="3B3838" w:themeColor="background2" w:themeShade="40"/>
          <w:sz w:val="20"/>
          <w:szCs w:val="20"/>
        </w:rPr>
        <w:t xml:space="preserve"> </w:t>
      </w:r>
      <w:r>
        <w:rPr>
          <w:rFonts w:cs="Arial"/>
          <w:color w:val="3B3838" w:themeColor="background2" w:themeShade="40"/>
          <w:sz w:val="20"/>
          <w:szCs w:val="20"/>
        </w:rPr>
        <w:t>11</w:t>
      </w:r>
      <w:r w:rsidRPr="008C0568">
        <w:rPr>
          <w:rFonts w:cs="Arial"/>
          <w:color w:val="3B3838" w:themeColor="background2" w:themeShade="40"/>
          <w:sz w:val="20"/>
          <w:szCs w:val="20"/>
        </w:rPr>
        <w:t xml:space="preserve"> de 2026</w:t>
      </w:r>
    </w:p>
    <w:p w14:paraId="1B18679C" w14:textId="77777777" w:rsidR="002B3690" w:rsidRPr="008C0568" w:rsidRDefault="002B3690" w:rsidP="002B3690">
      <w:pPr>
        <w:rPr>
          <w:rFonts w:cs="Arial"/>
          <w:color w:val="3B3838" w:themeColor="background2" w:themeShade="40"/>
          <w:sz w:val="20"/>
          <w:szCs w:val="20"/>
        </w:rPr>
      </w:pPr>
    </w:p>
    <w:p w14:paraId="124B8A51"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 xml:space="preserve">Objeto: </w:t>
      </w:r>
    </w:p>
    <w:p w14:paraId="7705F334" w14:textId="49D8C889" w:rsidR="002B3690" w:rsidRPr="002501C6" w:rsidRDefault="002B3690" w:rsidP="000F26AF">
      <w:pPr>
        <w:jc w:val="both"/>
        <w:rPr>
          <w:rFonts w:cs="Arial"/>
          <w:color w:val="3B3838" w:themeColor="background2" w:themeShade="40"/>
          <w:sz w:val="20"/>
          <w:szCs w:val="20"/>
        </w:rPr>
      </w:pPr>
      <w:r w:rsidRPr="008C0568">
        <w:rPr>
          <w:rFonts w:cs="Arial"/>
          <w:color w:val="3B3838" w:themeColor="background2" w:themeShade="40"/>
          <w:sz w:val="20"/>
          <w:szCs w:val="20"/>
        </w:rPr>
        <w:t>REALIZAR LA ADECUACIÓN Y AMPLIACIÓN DE LAS ESTRUCTURAS DE HELIPUERTOS PRIORIZADOS EN LA BASE ÁREA MARCO FIDEL SUAREZ PARA LA COOPERACIÓN INTERINSTITUCIONAL EN LA ATENCIÓN DEL RIESGO Y TRANSPORTE ESPECIALIZADO, DE ACUERDO CON EL CONVENIO MAR</w:t>
      </w:r>
      <w:r w:rsidR="000F26AF">
        <w:rPr>
          <w:rFonts w:cs="Arial"/>
          <w:color w:val="3B3838" w:themeColor="background2" w:themeShade="40"/>
          <w:sz w:val="20"/>
          <w:szCs w:val="20"/>
        </w:rPr>
        <w:t>C</w:t>
      </w:r>
      <w:r w:rsidRPr="008C0568">
        <w:rPr>
          <w:rFonts w:cs="Arial"/>
          <w:color w:val="3B3838" w:themeColor="background2" w:themeShade="40"/>
          <w:sz w:val="20"/>
          <w:szCs w:val="20"/>
        </w:rPr>
        <w:t>O FIRMADO ENTRE LA FUERZA AÉREA COLOMBI</w:t>
      </w:r>
      <w:r w:rsidR="000F26AF">
        <w:rPr>
          <w:rFonts w:cs="Arial"/>
          <w:color w:val="3B3838" w:themeColor="background2" w:themeShade="40"/>
          <w:sz w:val="20"/>
          <w:szCs w:val="20"/>
        </w:rPr>
        <w:t>A</w:t>
      </w:r>
      <w:r w:rsidRPr="008C0568">
        <w:rPr>
          <w:rFonts w:cs="Arial"/>
          <w:color w:val="3B3838" w:themeColor="background2" w:themeShade="40"/>
          <w:sz w:val="20"/>
          <w:szCs w:val="20"/>
        </w:rPr>
        <w:t>NA Y LA CORPORACIÓN AUTÓNOMA REGIONAL DEL VALLE DEL CAUCA (CVC).</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0CCBD799" w14:textId="4915F009" w:rsidR="002B3690"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0B81AACD" w14:textId="10DA7618" w:rsidR="00193FD3" w:rsidRPr="002B3690" w:rsidRDefault="002B3690" w:rsidP="002B3690">
      <w:pPr>
        <w:spacing w:after="160" w:line="259" w:lineRule="auto"/>
        <w:rPr>
          <w:rFonts w:cs="Arial"/>
          <w:sz w:val="20"/>
          <w:szCs w:val="20"/>
          <w:highlight w:val="lightGray"/>
        </w:rPr>
      </w:pPr>
      <w:r>
        <w:rPr>
          <w:rFonts w:cs="Arial"/>
          <w:sz w:val="20"/>
          <w:szCs w:val="20"/>
          <w:highlight w:val="lightGray"/>
        </w:rPr>
        <w:br w:type="page"/>
      </w: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27F12F97"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Señores</w:t>
      </w:r>
    </w:p>
    <w:p w14:paraId="6ABB8886"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CORPORACIÓN AUTÓNOMA REGIONAL DEL VALLE DEL CAUCA - CVC</w:t>
      </w:r>
    </w:p>
    <w:p w14:paraId="37716043"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Calle 56 # 11-36</w:t>
      </w:r>
    </w:p>
    <w:p w14:paraId="1386AD2E"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Santiago de Cali</w:t>
      </w:r>
    </w:p>
    <w:p w14:paraId="30AE7216"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2F5B8E8F"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6678D23F" w14:textId="77777777" w:rsidR="002B3690" w:rsidRPr="008C0568" w:rsidRDefault="002B3690" w:rsidP="002B3690">
      <w:pPr>
        <w:rPr>
          <w:rFonts w:cs="Arial"/>
          <w:color w:val="3B3838" w:themeColor="background2" w:themeShade="40"/>
          <w:sz w:val="20"/>
          <w:szCs w:val="20"/>
        </w:rPr>
      </w:pPr>
      <w:r w:rsidRPr="008C0568">
        <w:rPr>
          <w:rFonts w:cs="Arial"/>
          <w:b/>
          <w:bCs/>
          <w:color w:val="3B3838" w:themeColor="background2" w:themeShade="40"/>
          <w:sz w:val="20"/>
          <w:szCs w:val="20"/>
        </w:rPr>
        <w:t>REFERENCIA:</w:t>
      </w:r>
      <w:r w:rsidRPr="008C0568">
        <w:rPr>
          <w:rFonts w:cs="Arial"/>
          <w:color w:val="3B3838" w:themeColor="background2" w:themeShade="40"/>
          <w:sz w:val="20"/>
          <w:szCs w:val="20"/>
        </w:rPr>
        <w:t xml:space="preserve"> Proceso de Contratación </w:t>
      </w:r>
      <w:r>
        <w:rPr>
          <w:rFonts w:cs="Arial"/>
          <w:color w:val="3B3838" w:themeColor="background2" w:themeShade="40"/>
          <w:sz w:val="20"/>
          <w:szCs w:val="20"/>
        </w:rPr>
        <w:t>SAMC</w:t>
      </w:r>
      <w:r w:rsidRPr="008C0568">
        <w:rPr>
          <w:rFonts w:cs="Arial"/>
          <w:color w:val="3B3838" w:themeColor="background2" w:themeShade="40"/>
          <w:sz w:val="20"/>
          <w:szCs w:val="20"/>
        </w:rPr>
        <w:t xml:space="preserve"> </w:t>
      </w:r>
      <w:r>
        <w:rPr>
          <w:rFonts w:cs="Arial"/>
          <w:color w:val="3B3838" w:themeColor="background2" w:themeShade="40"/>
          <w:sz w:val="20"/>
          <w:szCs w:val="20"/>
        </w:rPr>
        <w:t>11</w:t>
      </w:r>
      <w:r w:rsidRPr="008C0568">
        <w:rPr>
          <w:rFonts w:cs="Arial"/>
          <w:color w:val="3B3838" w:themeColor="background2" w:themeShade="40"/>
          <w:sz w:val="20"/>
          <w:szCs w:val="20"/>
        </w:rPr>
        <w:t xml:space="preserve"> de 2026</w:t>
      </w:r>
    </w:p>
    <w:p w14:paraId="4426B3F9" w14:textId="77777777" w:rsidR="002B3690" w:rsidRPr="008C0568" w:rsidRDefault="002B3690" w:rsidP="002B3690">
      <w:pPr>
        <w:rPr>
          <w:rFonts w:cs="Arial"/>
          <w:color w:val="3B3838" w:themeColor="background2" w:themeShade="40"/>
          <w:sz w:val="20"/>
          <w:szCs w:val="20"/>
        </w:rPr>
      </w:pPr>
    </w:p>
    <w:p w14:paraId="1BD31F51"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 xml:space="preserve">Objeto: </w:t>
      </w:r>
    </w:p>
    <w:p w14:paraId="0D652153" w14:textId="77777777" w:rsidR="002B3690" w:rsidRPr="002501C6"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REALIZAR LA ADECUACIÓN Y AMPLIACIÓN DE LAS ESTRUCTURAS DE HELIPUERTOS PRIORIZADOS EN LA BASE ÁREA MARCO FIDEL SUAREZ PARA LA COOPERACIÓN INTERINSTITUCIONAL EN LA ATENCIÓN DEL RIESGO Y TRANSPORTE ESPECIALIZADO, DE ACUERDO CON EL CONVENIO MACRO FIRMADO ENTRE LA FUERZA AÉREA COLOMBINA Y LA CORPORACIÓN AUTÓNOMA REGIONAL DEL VALLE DEL CAUCA (CVC).</w:t>
      </w:r>
    </w:p>
    <w:p w14:paraId="144CBD32" w14:textId="77777777" w:rsidR="0035021C" w:rsidRPr="002B3690" w:rsidRDefault="0035021C" w:rsidP="0035021C">
      <w:pPr>
        <w:tabs>
          <w:tab w:val="left" w:pos="-142"/>
        </w:tabs>
        <w:autoSpaceDE w:val="0"/>
        <w:autoSpaceDN w:val="0"/>
        <w:adjustRightInd w:val="0"/>
        <w:outlineLvl w:val="0"/>
        <w:rPr>
          <w:rFonts w:cs="Arial"/>
          <w:sz w:val="20"/>
          <w:szCs w:val="20"/>
          <w:highlight w:val="lightGray"/>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lastRenderedPageBreak/>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1DAB110D"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Señores</w:t>
      </w:r>
    </w:p>
    <w:p w14:paraId="46B9E388"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CORPORACIÓN AUTÓNOMA REGIONAL DEL VALLE DEL CAUCA - CVC</w:t>
      </w:r>
    </w:p>
    <w:p w14:paraId="645AC101"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Calle 56 # 11-36</w:t>
      </w:r>
    </w:p>
    <w:p w14:paraId="08AB3316"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Santiago de Cali</w:t>
      </w:r>
    </w:p>
    <w:p w14:paraId="2AD37FCD"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0EDAA6C7"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753CE8D2" w14:textId="77777777" w:rsidR="002B3690" w:rsidRPr="008C0568" w:rsidRDefault="002B3690" w:rsidP="002B3690">
      <w:pPr>
        <w:rPr>
          <w:rFonts w:cs="Arial"/>
          <w:color w:val="3B3838" w:themeColor="background2" w:themeShade="40"/>
          <w:sz w:val="20"/>
          <w:szCs w:val="20"/>
        </w:rPr>
      </w:pPr>
      <w:r w:rsidRPr="008C0568">
        <w:rPr>
          <w:rFonts w:cs="Arial"/>
          <w:b/>
          <w:bCs/>
          <w:color w:val="3B3838" w:themeColor="background2" w:themeShade="40"/>
          <w:sz w:val="20"/>
          <w:szCs w:val="20"/>
        </w:rPr>
        <w:t>REFERENCIA:</w:t>
      </w:r>
      <w:r w:rsidRPr="008C0568">
        <w:rPr>
          <w:rFonts w:cs="Arial"/>
          <w:color w:val="3B3838" w:themeColor="background2" w:themeShade="40"/>
          <w:sz w:val="20"/>
          <w:szCs w:val="20"/>
        </w:rPr>
        <w:t xml:space="preserve"> Proceso de Contratación </w:t>
      </w:r>
      <w:r>
        <w:rPr>
          <w:rFonts w:cs="Arial"/>
          <w:color w:val="3B3838" w:themeColor="background2" w:themeShade="40"/>
          <w:sz w:val="20"/>
          <w:szCs w:val="20"/>
        </w:rPr>
        <w:t>SAMC</w:t>
      </w:r>
      <w:r w:rsidRPr="008C0568">
        <w:rPr>
          <w:rFonts w:cs="Arial"/>
          <w:color w:val="3B3838" w:themeColor="background2" w:themeShade="40"/>
          <w:sz w:val="20"/>
          <w:szCs w:val="20"/>
        </w:rPr>
        <w:t xml:space="preserve"> </w:t>
      </w:r>
      <w:r>
        <w:rPr>
          <w:rFonts w:cs="Arial"/>
          <w:color w:val="3B3838" w:themeColor="background2" w:themeShade="40"/>
          <w:sz w:val="20"/>
          <w:szCs w:val="20"/>
        </w:rPr>
        <w:t>11</w:t>
      </w:r>
      <w:r w:rsidRPr="008C0568">
        <w:rPr>
          <w:rFonts w:cs="Arial"/>
          <w:color w:val="3B3838" w:themeColor="background2" w:themeShade="40"/>
          <w:sz w:val="20"/>
          <w:szCs w:val="20"/>
        </w:rPr>
        <w:t xml:space="preserve"> de 2026</w:t>
      </w:r>
    </w:p>
    <w:p w14:paraId="3CBCB9E6" w14:textId="77777777" w:rsidR="002B3690" w:rsidRPr="008C0568" w:rsidRDefault="002B3690" w:rsidP="002B3690">
      <w:pPr>
        <w:rPr>
          <w:rFonts w:cs="Arial"/>
          <w:color w:val="3B3838" w:themeColor="background2" w:themeShade="40"/>
          <w:sz w:val="20"/>
          <w:szCs w:val="20"/>
        </w:rPr>
      </w:pPr>
    </w:p>
    <w:p w14:paraId="2F347EE7"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 xml:space="preserve">Objeto: </w:t>
      </w:r>
    </w:p>
    <w:p w14:paraId="0BF52F4D" w14:textId="77777777" w:rsidR="002B3690" w:rsidRPr="002501C6"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REALIZAR LA ADECUACIÓN Y AMPLIACIÓN DE LAS ESTRUCTURAS DE HELIPUERTOS PRIORIZADOS EN LA BASE ÁREA MARCO FIDEL SUAREZ PARA LA COOPERACIÓN INTERINSTITUCIONAL EN LA ATENCIÓN DEL RIESGO Y TRANSPORTE ESPECIALIZADO, DE ACUERDO CON EL CONVENIO MACRO FIRMADO ENTRE LA FUERZA AÉREA COLOMBINA Y LA CORPORACIÓN AUTÓNOMA REGIONAL DEL VALLE DEL CAUCA (CVC).</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F830CA4"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Señores</w:t>
      </w:r>
    </w:p>
    <w:p w14:paraId="2188D363"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CORPORACIÓN AUTÓNOMA REGIONAL DEL VALLE DEL CAUCA - CVC</w:t>
      </w:r>
    </w:p>
    <w:p w14:paraId="19222E58"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Calle 56 # 11-36</w:t>
      </w:r>
    </w:p>
    <w:p w14:paraId="4F58B458"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Santiago de Cali</w:t>
      </w:r>
    </w:p>
    <w:p w14:paraId="190B6DA9"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667AB021"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0BC3C3A0" w14:textId="77777777" w:rsidR="002B3690" w:rsidRPr="008C0568" w:rsidRDefault="002B3690" w:rsidP="002B3690">
      <w:pPr>
        <w:rPr>
          <w:rFonts w:cs="Arial"/>
          <w:color w:val="3B3838" w:themeColor="background2" w:themeShade="40"/>
          <w:sz w:val="20"/>
          <w:szCs w:val="20"/>
        </w:rPr>
      </w:pPr>
      <w:r w:rsidRPr="008C0568">
        <w:rPr>
          <w:rFonts w:cs="Arial"/>
          <w:b/>
          <w:bCs/>
          <w:color w:val="3B3838" w:themeColor="background2" w:themeShade="40"/>
          <w:sz w:val="20"/>
          <w:szCs w:val="20"/>
        </w:rPr>
        <w:t>REFERENCIA:</w:t>
      </w:r>
      <w:r w:rsidRPr="008C0568">
        <w:rPr>
          <w:rFonts w:cs="Arial"/>
          <w:color w:val="3B3838" w:themeColor="background2" w:themeShade="40"/>
          <w:sz w:val="20"/>
          <w:szCs w:val="20"/>
        </w:rPr>
        <w:t xml:space="preserve"> Proceso de Contratación </w:t>
      </w:r>
      <w:r>
        <w:rPr>
          <w:rFonts w:cs="Arial"/>
          <w:color w:val="3B3838" w:themeColor="background2" w:themeShade="40"/>
          <w:sz w:val="20"/>
          <w:szCs w:val="20"/>
        </w:rPr>
        <w:t>SAMC</w:t>
      </w:r>
      <w:r w:rsidRPr="008C0568">
        <w:rPr>
          <w:rFonts w:cs="Arial"/>
          <w:color w:val="3B3838" w:themeColor="background2" w:themeShade="40"/>
          <w:sz w:val="20"/>
          <w:szCs w:val="20"/>
        </w:rPr>
        <w:t xml:space="preserve"> </w:t>
      </w:r>
      <w:r>
        <w:rPr>
          <w:rFonts w:cs="Arial"/>
          <w:color w:val="3B3838" w:themeColor="background2" w:themeShade="40"/>
          <w:sz w:val="20"/>
          <w:szCs w:val="20"/>
        </w:rPr>
        <w:t>11</w:t>
      </w:r>
      <w:r w:rsidRPr="008C0568">
        <w:rPr>
          <w:rFonts w:cs="Arial"/>
          <w:color w:val="3B3838" w:themeColor="background2" w:themeShade="40"/>
          <w:sz w:val="20"/>
          <w:szCs w:val="20"/>
        </w:rPr>
        <w:t xml:space="preserve"> de 2026</w:t>
      </w:r>
    </w:p>
    <w:p w14:paraId="7034783C" w14:textId="77777777" w:rsidR="002B3690" w:rsidRPr="008C0568" w:rsidRDefault="002B3690" w:rsidP="002B3690">
      <w:pPr>
        <w:rPr>
          <w:rFonts w:cs="Arial"/>
          <w:color w:val="3B3838" w:themeColor="background2" w:themeShade="40"/>
          <w:sz w:val="20"/>
          <w:szCs w:val="20"/>
        </w:rPr>
      </w:pPr>
    </w:p>
    <w:p w14:paraId="27F58EF5"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 xml:space="preserve">Objeto: </w:t>
      </w:r>
    </w:p>
    <w:p w14:paraId="127A1BE8" w14:textId="77777777" w:rsidR="002B3690" w:rsidRPr="002501C6"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REALIZAR LA ADECUACIÓN Y AMPLIACIÓN DE LAS ESTRUCTURAS DE HELIPUERTOS PRIORIZADOS EN LA BASE ÁREA MARCO FIDEL SUAREZ PARA LA COOPERACIÓN INTERINSTITUCIONAL EN LA ATENCIÓN DEL RIESGO Y TRANSPORTE ESPECIALIZADO, DE ACUERDO CON EL CONVENIO MACRO FIRMADO ENTRE LA FUERZA AÉREA COLOMBINA Y LA CORPORACIÓN AUTÓNOMA REGIONAL DEL VALLE DEL CAUCA (CVC).</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lastRenderedPageBreak/>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17A05FC8"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Señores</w:t>
      </w:r>
    </w:p>
    <w:p w14:paraId="7E873965"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CORPORACIÓN AUTÓNOMA REGIONAL DEL VALLE DEL CAUCA - CVC</w:t>
      </w:r>
    </w:p>
    <w:p w14:paraId="24B1CB4F"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Calle 56 # 11-36</w:t>
      </w:r>
    </w:p>
    <w:p w14:paraId="53D153AA"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Santiago de Cali</w:t>
      </w:r>
    </w:p>
    <w:p w14:paraId="208382EB"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704222E5"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3441ADDE" w14:textId="77777777" w:rsidR="002B3690" w:rsidRPr="008C0568" w:rsidRDefault="002B3690" w:rsidP="002B3690">
      <w:pPr>
        <w:rPr>
          <w:rFonts w:cs="Arial"/>
          <w:color w:val="3B3838" w:themeColor="background2" w:themeShade="40"/>
          <w:sz w:val="20"/>
          <w:szCs w:val="20"/>
        </w:rPr>
      </w:pPr>
      <w:r w:rsidRPr="008C0568">
        <w:rPr>
          <w:rFonts w:cs="Arial"/>
          <w:b/>
          <w:bCs/>
          <w:color w:val="3B3838" w:themeColor="background2" w:themeShade="40"/>
          <w:sz w:val="20"/>
          <w:szCs w:val="20"/>
        </w:rPr>
        <w:t>REFERENCIA:</w:t>
      </w:r>
      <w:r w:rsidRPr="008C0568">
        <w:rPr>
          <w:rFonts w:cs="Arial"/>
          <w:color w:val="3B3838" w:themeColor="background2" w:themeShade="40"/>
          <w:sz w:val="20"/>
          <w:szCs w:val="20"/>
        </w:rPr>
        <w:t xml:space="preserve"> Proceso de Contratación </w:t>
      </w:r>
      <w:r>
        <w:rPr>
          <w:rFonts w:cs="Arial"/>
          <w:color w:val="3B3838" w:themeColor="background2" w:themeShade="40"/>
          <w:sz w:val="20"/>
          <w:szCs w:val="20"/>
        </w:rPr>
        <w:t>SAMC</w:t>
      </w:r>
      <w:r w:rsidRPr="008C0568">
        <w:rPr>
          <w:rFonts w:cs="Arial"/>
          <w:color w:val="3B3838" w:themeColor="background2" w:themeShade="40"/>
          <w:sz w:val="20"/>
          <w:szCs w:val="20"/>
        </w:rPr>
        <w:t xml:space="preserve"> </w:t>
      </w:r>
      <w:r>
        <w:rPr>
          <w:rFonts w:cs="Arial"/>
          <w:color w:val="3B3838" w:themeColor="background2" w:themeShade="40"/>
          <w:sz w:val="20"/>
          <w:szCs w:val="20"/>
        </w:rPr>
        <w:t>11</w:t>
      </w:r>
      <w:r w:rsidRPr="008C0568">
        <w:rPr>
          <w:rFonts w:cs="Arial"/>
          <w:color w:val="3B3838" w:themeColor="background2" w:themeShade="40"/>
          <w:sz w:val="20"/>
          <w:szCs w:val="20"/>
        </w:rPr>
        <w:t xml:space="preserve"> de 2026</w:t>
      </w:r>
    </w:p>
    <w:p w14:paraId="56B7EF18" w14:textId="77777777" w:rsidR="002B3690" w:rsidRPr="008C0568" w:rsidRDefault="002B3690" w:rsidP="002B3690">
      <w:pPr>
        <w:rPr>
          <w:rFonts w:cs="Arial"/>
          <w:color w:val="3B3838" w:themeColor="background2" w:themeShade="40"/>
          <w:sz w:val="20"/>
          <w:szCs w:val="20"/>
        </w:rPr>
      </w:pPr>
    </w:p>
    <w:p w14:paraId="695C5690"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 xml:space="preserve">Objeto: </w:t>
      </w:r>
    </w:p>
    <w:p w14:paraId="1671D344" w14:textId="77777777" w:rsidR="002B3690" w:rsidRPr="002501C6"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REALIZAR LA ADECUACIÓN Y AMPLIACIÓN DE LAS ESTRUCTURAS DE HELIPUERTOS PRIORIZADOS EN LA BASE ÁREA MARCO FIDEL SUAREZ PARA LA COOPERACIÓN INTERINSTITUCIONAL EN LA ATENCIÓN DEL RIESGO Y TRANSPORTE ESPECIALIZADO, DE ACUERDO CON EL CONVENIO MACRO FIRMADO ENTRE LA FUERZA AÉREA COLOMBINA Y LA CORPORACIÓN AUTÓNOMA REGIONAL DEL VALLE DEL CAUCA (CVC).</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761155C8"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Señores</w:t>
      </w:r>
    </w:p>
    <w:p w14:paraId="1214D4B1"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CORPORACIÓN AUTÓNOMA REGIONAL DEL VALLE DEL CAUCA - CVC</w:t>
      </w:r>
    </w:p>
    <w:p w14:paraId="443047AB"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Calle 56 # 11-36</w:t>
      </w:r>
    </w:p>
    <w:p w14:paraId="0B3A3BE6"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Santiago de Cali</w:t>
      </w:r>
    </w:p>
    <w:p w14:paraId="541892B0"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4DC04340"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63E0DBDE" w14:textId="77777777" w:rsidR="002B3690" w:rsidRPr="008C0568" w:rsidRDefault="002B3690" w:rsidP="002B3690">
      <w:pPr>
        <w:rPr>
          <w:rFonts w:cs="Arial"/>
          <w:color w:val="3B3838" w:themeColor="background2" w:themeShade="40"/>
          <w:sz w:val="20"/>
          <w:szCs w:val="20"/>
        </w:rPr>
      </w:pPr>
      <w:r w:rsidRPr="008C0568">
        <w:rPr>
          <w:rFonts w:cs="Arial"/>
          <w:b/>
          <w:bCs/>
          <w:color w:val="3B3838" w:themeColor="background2" w:themeShade="40"/>
          <w:sz w:val="20"/>
          <w:szCs w:val="20"/>
        </w:rPr>
        <w:t>REFERENCIA:</w:t>
      </w:r>
      <w:r w:rsidRPr="008C0568">
        <w:rPr>
          <w:rFonts w:cs="Arial"/>
          <w:color w:val="3B3838" w:themeColor="background2" w:themeShade="40"/>
          <w:sz w:val="20"/>
          <w:szCs w:val="20"/>
        </w:rPr>
        <w:t xml:space="preserve"> Proceso de Contratación </w:t>
      </w:r>
      <w:r>
        <w:rPr>
          <w:rFonts w:cs="Arial"/>
          <w:color w:val="3B3838" w:themeColor="background2" w:themeShade="40"/>
          <w:sz w:val="20"/>
          <w:szCs w:val="20"/>
        </w:rPr>
        <w:t>SAMC</w:t>
      </w:r>
      <w:r w:rsidRPr="008C0568">
        <w:rPr>
          <w:rFonts w:cs="Arial"/>
          <w:color w:val="3B3838" w:themeColor="background2" w:themeShade="40"/>
          <w:sz w:val="20"/>
          <w:szCs w:val="20"/>
        </w:rPr>
        <w:t xml:space="preserve"> </w:t>
      </w:r>
      <w:r>
        <w:rPr>
          <w:rFonts w:cs="Arial"/>
          <w:color w:val="3B3838" w:themeColor="background2" w:themeShade="40"/>
          <w:sz w:val="20"/>
          <w:szCs w:val="20"/>
        </w:rPr>
        <w:t>11</w:t>
      </w:r>
      <w:r w:rsidRPr="008C0568">
        <w:rPr>
          <w:rFonts w:cs="Arial"/>
          <w:color w:val="3B3838" w:themeColor="background2" w:themeShade="40"/>
          <w:sz w:val="20"/>
          <w:szCs w:val="20"/>
        </w:rPr>
        <w:t xml:space="preserve"> de 2026</w:t>
      </w:r>
    </w:p>
    <w:p w14:paraId="445FC9E3" w14:textId="77777777" w:rsidR="002B3690" w:rsidRPr="008C0568" w:rsidRDefault="002B3690" w:rsidP="002B3690">
      <w:pPr>
        <w:rPr>
          <w:rFonts w:cs="Arial"/>
          <w:color w:val="3B3838" w:themeColor="background2" w:themeShade="40"/>
          <w:sz w:val="20"/>
          <w:szCs w:val="20"/>
        </w:rPr>
      </w:pPr>
    </w:p>
    <w:p w14:paraId="29D0D512"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 xml:space="preserve">Objeto: </w:t>
      </w:r>
    </w:p>
    <w:p w14:paraId="4B8AD194" w14:textId="77777777" w:rsidR="002B3690" w:rsidRPr="002501C6"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REALIZAR LA ADECUACIÓN Y AMPLIACIÓN DE LAS ESTRUCTURAS DE HELIPUERTOS PRIORIZADOS EN LA BASE ÁREA MARCO FIDEL SUAREZ PARA LA COOPERACIÓN INTERINSTITUCIONAL EN LA ATENCIÓN DEL RIESGO Y TRANSPORTE ESPECIALIZADO, DE ACUERDO CON EL CONVENIO MACRO FIRMADO ENTRE LA FUERZA AÉREA COLOMBINA Y LA CORPORACIÓN AUTÓNOMA REGIONAL DEL VALLE DEL CAUCA (CVC).</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453AAD26"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Señores</w:t>
      </w:r>
    </w:p>
    <w:p w14:paraId="7711616B"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CORPORACIÓN AUTÓNOMA REGIONAL DEL VALLE DEL CAUCA - CVC</w:t>
      </w:r>
    </w:p>
    <w:p w14:paraId="70D3452C"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Calle 56 # 11-36</w:t>
      </w:r>
    </w:p>
    <w:p w14:paraId="74119A33"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Santiago de Cali</w:t>
      </w:r>
    </w:p>
    <w:p w14:paraId="6255820C"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056AF961"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73EDAABE" w14:textId="77777777" w:rsidR="002B3690" w:rsidRPr="008C0568" w:rsidRDefault="002B3690" w:rsidP="002B3690">
      <w:pPr>
        <w:rPr>
          <w:rFonts w:cs="Arial"/>
          <w:color w:val="3B3838" w:themeColor="background2" w:themeShade="40"/>
          <w:sz w:val="20"/>
          <w:szCs w:val="20"/>
        </w:rPr>
      </w:pPr>
      <w:r w:rsidRPr="008C0568">
        <w:rPr>
          <w:rFonts w:cs="Arial"/>
          <w:b/>
          <w:bCs/>
          <w:color w:val="3B3838" w:themeColor="background2" w:themeShade="40"/>
          <w:sz w:val="20"/>
          <w:szCs w:val="20"/>
        </w:rPr>
        <w:t>REFERENCIA:</w:t>
      </w:r>
      <w:r w:rsidRPr="008C0568">
        <w:rPr>
          <w:rFonts w:cs="Arial"/>
          <w:color w:val="3B3838" w:themeColor="background2" w:themeShade="40"/>
          <w:sz w:val="20"/>
          <w:szCs w:val="20"/>
        </w:rPr>
        <w:t xml:space="preserve"> Proceso de Contratación </w:t>
      </w:r>
      <w:r>
        <w:rPr>
          <w:rFonts w:cs="Arial"/>
          <w:color w:val="3B3838" w:themeColor="background2" w:themeShade="40"/>
          <w:sz w:val="20"/>
          <w:szCs w:val="20"/>
        </w:rPr>
        <w:t>SAMC</w:t>
      </w:r>
      <w:r w:rsidRPr="008C0568">
        <w:rPr>
          <w:rFonts w:cs="Arial"/>
          <w:color w:val="3B3838" w:themeColor="background2" w:themeShade="40"/>
          <w:sz w:val="20"/>
          <w:szCs w:val="20"/>
        </w:rPr>
        <w:t xml:space="preserve"> </w:t>
      </w:r>
      <w:r>
        <w:rPr>
          <w:rFonts w:cs="Arial"/>
          <w:color w:val="3B3838" w:themeColor="background2" w:themeShade="40"/>
          <w:sz w:val="20"/>
          <w:szCs w:val="20"/>
        </w:rPr>
        <w:t>11</w:t>
      </w:r>
      <w:r w:rsidRPr="008C0568">
        <w:rPr>
          <w:rFonts w:cs="Arial"/>
          <w:color w:val="3B3838" w:themeColor="background2" w:themeShade="40"/>
          <w:sz w:val="20"/>
          <w:szCs w:val="20"/>
        </w:rPr>
        <w:t xml:space="preserve"> de 2026</w:t>
      </w:r>
    </w:p>
    <w:p w14:paraId="7FBC372D" w14:textId="77777777" w:rsidR="002B3690" w:rsidRPr="008C0568" w:rsidRDefault="002B3690" w:rsidP="002B3690">
      <w:pPr>
        <w:rPr>
          <w:rFonts w:cs="Arial"/>
          <w:color w:val="3B3838" w:themeColor="background2" w:themeShade="40"/>
          <w:sz w:val="20"/>
          <w:szCs w:val="20"/>
        </w:rPr>
      </w:pPr>
    </w:p>
    <w:p w14:paraId="729DB8CC"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 xml:space="preserve">Objeto: </w:t>
      </w:r>
    </w:p>
    <w:p w14:paraId="27C76944" w14:textId="77777777" w:rsidR="002B3690" w:rsidRPr="002501C6"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REALIZAR LA ADECUACIÓN Y AMPLIACIÓN DE LAS ESTRUCTURAS DE HELIPUERTOS PRIORIZADOS EN LA BASE ÁREA MARCO FIDEL SUAREZ PARA LA COOPERACIÓN INTERINSTITUCIONAL EN LA ATENCIÓN DEL RIESGO Y TRANSPORTE ESPECIALIZADO, DE ACUERDO CON EL CONVENIO MACRO FIRMADO ENTRE LA FUERZA AÉREA COLOMBINA Y LA CORPORACIÓN AUTÓNOMA REGIONAL DEL VALLE DEL CAUCA (CVC).</w:t>
      </w:r>
    </w:p>
    <w:p w14:paraId="663DDD4F" w14:textId="77777777" w:rsidR="0035021C" w:rsidRPr="002B3690" w:rsidRDefault="0035021C" w:rsidP="0035021C">
      <w:pPr>
        <w:tabs>
          <w:tab w:val="left" w:pos="-142"/>
        </w:tabs>
        <w:autoSpaceDE w:val="0"/>
        <w:autoSpaceDN w:val="0"/>
        <w:adjustRightInd w:val="0"/>
        <w:outlineLvl w:val="0"/>
        <w:rPr>
          <w:rFonts w:cs="Arial"/>
          <w:sz w:val="20"/>
          <w:szCs w:val="20"/>
          <w:highlight w:val="lightGray"/>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w:t>
            </w:r>
            <w:r w:rsidRPr="00A2410A">
              <w:rPr>
                <w:rFonts w:eastAsiaTheme="minorHAnsi" w:cs="Arial"/>
                <w:b/>
                <w:sz w:val="20"/>
                <w:szCs w:val="20"/>
                <w:lang w:val="es-CO" w:eastAsia="en-US"/>
              </w:rPr>
              <w:lastRenderedPageBreak/>
              <w:t xml:space="preserve">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lastRenderedPageBreak/>
              <w:t xml:space="preserve">Número de cuotas sociales, acciones que poseen o el alcance o condición de su </w:t>
            </w:r>
            <w:r w:rsidRPr="00A2410A">
              <w:rPr>
                <w:rFonts w:eastAsiaTheme="minorHAnsi" w:cs="Arial"/>
                <w:b/>
                <w:sz w:val="20"/>
                <w:szCs w:val="20"/>
                <w:lang w:val="es-CO" w:eastAsia="en-US"/>
              </w:rPr>
              <w:lastRenderedPageBreak/>
              <w:t>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48B562EB"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Señores</w:t>
      </w:r>
    </w:p>
    <w:p w14:paraId="71A09F72"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CORPORACIÓN AUTÓNOMA REGIONAL DEL VALLE DEL CAUCA - CVC</w:t>
      </w:r>
    </w:p>
    <w:p w14:paraId="3A11BC98"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Calle 56 # 11-36</w:t>
      </w:r>
    </w:p>
    <w:p w14:paraId="557CE783"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Santiago de Cali</w:t>
      </w:r>
    </w:p>
    <w:p w14:paraId="33CA73B1"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78C524BD"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3E1F65E4" w14:textId="77777777" w:rsidR="002B3690" w:rsidRPr="008C0568" w:rsidRDefault="002B3690" w:rsidP="002B3690">
      <w:pPr>
        <w:rPr>
          <w:rFonts w:cs="Arial"/>
          <w:color w:val="3B3838" w:themeColor="background2" w:themeShade="40"/>
          <w:sz w:val="20"/>
          <w:szCs w:val="20"/>
        </w:rPr>
      </w:pPr>
      <w:r w:rsidRPr="008C0568">
        <w:rPr>
          <w:rFonts w:cs="Arial"/>
          <w:b/>
          <w:bCs/>
          <w:color w:val="3B3838" w:themeColor="background2" w:themeShade="40"/>
          <w:sz w:val="20"/>
          <w:szCs w:val="20"/>
        </w:rPr>
        <w:t>REFERENCIA:</w:t>
      </w:r>
      <w:r w:rsidRPr="008C0568">
        <w:rPr>
          <w:rFonts w:cs="Arial"/>
          <w:color w:val="3B3838" w:themeColor="background2" w:themeShade="40"/>
          <w:sz w:val="20"/>
          <w:szCs w:val="20"/>
        </w:rPr>
        <w:t xml:space="preserve"> Proceso de Contratación </w:t>
      </w:r>
      <w:r>
        <w:rPr>
          <w:rFonts w:cs="Arial"/>
          <w:color w:val="3B3838" w:themeColor="background2" w:themeShade="40"/>
          <w:sz w:val="20"/>
          <w:szCs w:val="20"/>
        </w:rPr>
        <w:t>SAMC</w:t>
      </w:r>
      <w:r w:rsidRPr="008C0568">
        <w:rPr>
          <w:rFonts w:cs="Arial"/>
          <w:color w:val="3B3838" w:themeColor="background2" w:themeShade="40"/>
          <w:sz w:val="20"/>
          <w:szCs w:val="20"/>
        </w:rPr>
        <w:t xml:space="preserve"> </w:t>
      </w:r>
      <w:r>
        <w:rPr>
          <w:rFonts w:cs="Arial"/>
          <w:color w:val="3B3838" w:themeColor="background2" w:themeShade="40"/>
          <w:sz w:val="20"/>
          <w:szCs w:val="20"/>
        </w:rPr>
        <w:t>11</w:t>
      </w:r>
      <w:r w:rsidRPr="008C0568">
        <w:rPr>
          <w:rFonts w:cs="Arial"/>
          <w:color w:val="3B3838" w:themeColor="background2" w:themeShade="40"/>
          <w:sz w:val="20"/>
          <w:szCs w:val="20"/>
        </w:rPr>
        <w:t xml:space="preserve"> de 2026</w:t>
      </w:r>
    </w:p>
    <w:p w14:paraId="55949FC9" w14:textId="77777777" w:rsidR="002B3690" w:rsidRPr="008C0568" w:rsidRDefault="002B3690" w:rsidP="002B3690">
      <w:pPr>
        <w:rPr>
          <w:rFonts w:cs="Arial"/>
          <w:color w:val="3B3838" w:themeColor="background2" w:themeShade="40"/>
          <w:sz w:val="20"/>
          <w:szCs w:val="20"/>
        </w:rPr>
      </w:pPr>
    </w:p>
    <w:p w14:paraId="41C2D88E"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 xml:space="preserve">Objeto: </w:t>
      </w:r>
    </w:p>
    <w:p w14:paraId="6AFAA70F" w14:textId="77777777" w:rsidR="002B3690" w:rsidRPr="002501C6"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REALIZAR LA ADECUACIÓN Y AMPLIACIÓN DE LAS ESTRUCTURAS DE HELIPUERTOS PRIORIZADOS EN LA BASE ÁREA MARCO FIDEL SUAREZ PARA LA COOPERACIÓN INTERINSTITUCIONAL EN LA ATENCIÓN DEL RIESGO Y TRANSPORTE ESPECIALIZADO, DE ACUERDO CON EL CONVENIO MACRO FIRMADO ENTRE LA FUERZA AÉREA COLOMBINA Y LA CORPORACIÓN AUTÓNOMA REGIONAL DEL VALLE DEL CAUCA (CVC).</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4248DBA8"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Señores</w:t>
      </w:r>
    </w:p>
    <w:p w14:paraId="001F8803"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CORPORACIÓN AUTÓNOMA REGIONAL DEL VALLE DEL CAUCA - CVC</w:t>
      </w:r>
    </w:p>
    <w:p w14:paraId="54B1959C"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Calle 56 # 11-36</w:t>
      </w:r>
    </w:p>
    <w:p w14:paraId="3BC55631"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Santiago de Cali</w:t>
      </w:r>
    </w:p>
    <w:p w14:paraId="1C8879D5"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3AB6A6AA" w14:textId="77777777" w:rsidR="002B3690" w:rsidRPr="008C0568"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ab/>
      </w:r>
    </w:p>
    <w:p w14:paraId="0C2489C6" w14:textId="77777777" w:rsidR="002B3690" w:rsidRPr="008C0568" w:rsidRDefault="002B3690" w:rsidP="002B3690">
      <w:pPr>
        <w:rPr>
          <w:rFonts w:cs="Arial"/>
          <w:color w:val="3B3838" w:themeColor="background2" w:themeShade="40"/>
          <w:sz w:val="20"/>
          <w:szCs w:val="20"/>
        </w:rPr>
      </w:pPr>
      <w:r w:rsidRPr="008C0568">
        <w:rPr>
          <w:rFonts w:cs="Arial"/>
          <w:b/>
          <w:bCs/>
          <w:color w:val="3B3838" w:themeColor="background2" w:themeShade="40"/>
          <w:sz w:val="20"/>
          <w:szCs w:val="20"/>
        </w:rPr>
        <w:t>REFERENCIA:</w:t>
      </w:r>
      <w:r w:rsidRPr="008C0568">
        <w:rPr>
          <w:rFonts w:cs="Arial"/>
          <w:color w:val="3B3838" w:themeColor="background2" w:themeShade="40"/>
          <w:sz w:val="20"/>
          <w:szCs w:val="20"/>
        </w:rPr>
        <w:t xml:space="preserve"> Proceso de Contratación </w:t>
      </w:r>
      <w:r>
        <w:rPr>
          <w:rFonts w:cs="Arial"/>
          <w:color w:val="3B3838" w:themeColor="background2" w:themeShade="40"/>
          <w:sz w:val="20"/>
          <w:szCs w:val="20"/>
        </w:rPr>
        <w:t>SAMC</w:t>
      </w:r>
      <w:r w:rsidRPr="008C0568">
        <w:rPr>
          <w:rFonts w:cs="Arial"/>
          <w:color w:val="3B3838" w:themeColor="background2" w:themeShade="40"/>
          <w:sz w:val="20"/>
          <w:szCs w:val="20"/>
        </w:rPr>
        <w:t xml:space="preserve"> </w:t>
      </w:r>
      <w:r>
        <w:rPr>
          <w:rFonts w:cs="Arial"/>
          <w:color w:val="3B3838" w:themeColor="background2" w:themeShade="40"/>
          <w:sz w:val="20"/>
          <w:szCs w:val="20"/>
        </w:rPr>
        <w:t>11</w:t>
      </w:r>
      <w:r w:rsidRPr="008C0568">
        <w:rPr>
          <w:rFonts w:cs="Arial"/>
          <w:color w:val="3B3838" w:themeColor="background2" w:themeShade="40"/>
          <w:sz w:val="20"/>
          <w:szCs w:val="20"/>
        </w:rPr>
        <w:t xml:space="preserve"> de 2026</w:t>
      </w:r>
    </w:p>
    <w:p w14:paraId="70C62560" w14:textId="77777777" w:rsidR="002B3690" w:rsidRPr="008C0568" w:rsidRDefault="002B3690" w:rsidP="002B3690">
      <w:pPr>
        <w:rPr>
          <w:rFonts w:cs="Arial"/>
          <w:color w:val="3B3838" w:themeColor="background2" w:themeShade="40"/>
          <w:sz w:val="20"/>
          <w:szCs w:val="20"/>
        </w:rPr>
      </w:pPr>
    </w:p>
    <w:p w14:paraId="7C94D9C5" w14:textId="77777777" w:rsidR="002B3690" w:rsidRPr="008C0568" w:rsidRDefault="002B3690" w:rsidP="002B3690">
      <w:pPr>
        <w:rPr>
          <w:rFonts w:cs="Arial"/>
          <w:b/>
          <w:bCs/>
          <w:color w:val="3B3838" w:themeColor="background2" w:themeShade="40"/>
          <w:sz w:val="20"/>
          <w:szCs w:val="20"/>
        </w:rPr>
      </w:pPr>
      <w:r w:rsidRPr="008C0568">
        <w:rPr>
          <w:rFonts w:cs="Arial"/>
          <w:b/>
          <w:bCs/>
          <w:color w:val="3B3838" w:themeColor="background2" w:themeShade="40"/>
          <w:sz w:val="20"/>
          <w:szCs w:val="20"/>
        </w:rPr>
        <w:t xml:space="preserve">Objeto: </w:t>
      </w:r>
    </w:p>
    <w:p w14:paraId="75734B2E" w14:textId="77777777" w:rsidR="002B3690" w:rsidRPr="002501C6" w:rsidRDefault="002B3690" w:rsidP="002B3690">
      <w:pPr>
        <w:rPr>
          <w:rFonts w:cs="Arial"/>
          <w:color w:val="3B3838" w:themeColor="background2" w:themeShade="40"/>
          <w:sz w:val="20"/>
          <w:szCs w:val="20"/>
        </w:rPr>
      </w:pPr>
      <w:r w:rsidRPr="008C0568">
        <w:rPr>
          <w:rFonts w:cs="Arial"/>
          <w:color w:val="3B3838" w:themeColor="background2" w:themeShade="40"/>
          <w:sz w:val="20"/>
          <w:szCs w:val="20"/>
        </w:rPr>
        <w:t>REALIZAR LA ADECUACIÓN Y AMPLIACIÓN DE LAS ESTRUCTURAS DE HELIPUERTOS PRIORIZADOS EN LA BASE ÁREA MARCO FIDEL SUAREZ PARA LA COOPERACIÓN INTERINSTITUCIONAL EN LA ATENCIÓN DEL RIESGO Y TRANSPORTE ESPECIALIZADO, DE ACUERDO CON EL CONVENIO MACRO FIRMADO ENTRE LA FUERZA AÉREA COLOMBINA Y LA CORPORACIÓN AUTÓNOMA REGIONAL DEL VALLE DEL CAUCA (CVC).</w:t>
      </w:r>
    </w:p>
    <w:p w14:paraId="2CEB6D6E" w14:textId="77777777" w:rsidR="0035021C" w:rsidRPr="002B3690" w:rsidRDefault="0035021C" w:rsidP="0035021C">
      <w:pPr>
        <w:tabs>
          <w:tab w:val="left" w:pos="-142"/>
        </w:tabs>
        <w:autoSpaceDE w:val="0"/>
        <w:autoSpaceDN w:val="0"/>
        <w:adjustRightInd w:val="0"/>
        <w:outlineLvl w:val="0"/>
        <w:rPr>
          <w:rFonts w:cs="Arial"/>
          <w:sz w:val="20"/>
          <w:szCs w:val="20"/>
          <w:highlight w:val="lightGray"/>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lastRenderedPageBreak/>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55A33" w14:textId="77777777" w:rsidR="00AE66E5" w:rsidRDefault="00AE66E5" w:rsidP="00F1053F">
      <w:r>
        <w:separator/>
      </w:r>
    </w:p>
  </w:endnote>
  <w:endnote w:type="continuationSeparator" w:id="0">
    <w:p w14:paraId="7C5889A6" w14:textId="77777777" w:rsidR="00AE66E5" w:rsidRDefault="00AE66E5" w:rsidP="00F1053F">
      <w:r>
        <w:continuationSeparator/>
      </w:r>
    </w:p>
  </w:endnote>
  <w:endnote w:type="continuationNotice" w:id="1">
    <w:p w14:paraId="4ABA55C5" w14:textId="77777777" w:rsidR="00AE66E5" w:rsidRDefault="00AE66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07C5C" w14:textId="77777777" w:rsidR="00AE66E5" w:rsidRDefault="00AE66E5" w:rsidP="00F1053F">
      <w:r>
        <w:separator/>
      </w:r>
    </w:p>
  </w:footnote>
  <w:footnote w:type="continuationSeparator" w:id="0">
    <w:p w14:paraId="6CDF4583" w14:textId="77777777" w:rsidR="00AE66E5" w:rsidRDefault="00AE66E5" w:rsidP="00F1053F">
      <w:r>
        <w:continuationSeparator/>
      </w:r>
    </w:p>
  </w:footnote>
  <w:footnote w:type="continuationNotice" w:id="1">
    <w:p w14:paraId="18527CB4" w14:textId="77777777" w:rsidR="00AE66E5" w:rsidRDefault="00AE66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12C01EB5"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OBRA PÚBLICA DE INFRAESTRUCTURA DE TRANSPORTE (VERSIÓN </w:t>
          </w:r>
          <w:r w:rsidR="00FC4B44">
            <w:rPr>
              <w:rFonts w:cs="Arial"/>
              <w:b/>
              <w:sz w:val="16"/>
              <w:szCs w:val="16"/>
            </w:rPr>
            <w:t>3</w:t>
          </w:r>
          <w:r w:rsidRPr="002966B3">
            <w:rPr>
              <w:rFonts w:cs="Arial"/>
              <w:b/>
              <w:sz w:val="16"/>
              <w:szCs w:val="16"/>
            </w:rPr>
            <w:t>)</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3611828" w:rsidR="00CE232B" w:rsidRPr="002966B3" w:rsidRDefault="00FC4B44" w:rsidP="00CE232B">
          <w:pPr>
            <w:spacing w:line="247" w:lineRule="auto"/>
            <w:ind w:left="10" w:hanging="10"/>
            <w:rPr>
              <w:rFonts w:eastAsia="Arial" w:cs="Arial"/>
              <w:sz w:val="16"/>
              <w:szCs w:val="16"/>
              <w:lang w:eastAsia="es-CO"/>
            </w:rPr>
          </w:pPr>
          <w:r>
            <w:rPr>
              <w:rFonts w:eastAsia="Arial" w:cs="Arial"/>
              <w:sz w:val="16"/>
              <w:szCs w:val="16"/>
              <w:lang w:eastAsia="es-CO"/>
            </w:rPr>
            <w:t>5</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26AF"/>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3690"/>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0A06"/>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66E5"/>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BF4DCA"/>
    <w:rsid w:val="00BF51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4598</Words>
  <Characters>25293</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José David Saldarriga Vargas</cp:lastModifiedBy>
  <cp:revision>5</cp:revision>
  <cp:lastPrinted>2022-06-28T21:32:00Z</cp:lastPrinted>
  <dcterms:created xsi:type="dcterms:W3CDTF">2022-08-01T21:22:00Z</dcterms:created>
  <dcterms:modified xsi:type="dcterms:W3CDTF">2026-10-05T14:00:00Z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