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ACF19" w14:textId="77777777" w:rsidR="00374843" w:rsidRDefault="00374843" w:rsidP="00374843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SAMC 11 2026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410D5D2D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Señores</w:t>
      </w:r>
    </w:p>
    <w:p w14:paraId="38BC5473" w14:textId="77777777" w:rsidR="00374843" w:rsidRPr="008C0568" w:rsidRDefault="00374843" w:rsidP="00374843">
      <w:pPr>
        <w:spacing w:before="0" w:after="0"/>
        <w:jc w:val="left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CORPORACIÓN AUTÓNOMA REGIONAL DEL VALLE DEL CAUCA - CVC</w:t>
      </w:r>
    </w:p>
    <w:p w14:paraId="2C009619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Calle 56 # 11-36</w:t>
      </w:r>
    </w:p>
    <w:p w14:paraId="2D8AFA26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Santiago de Cali</w:t>
      </w:r>
    </w:p>
    <w:p w14:paraId="47AB5F11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146AF229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65D8C058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REFERENCIA: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Proceso de Contratación </w:t>
      </w:r>
      <w:r>
        <w:rPr>
          <w:rFonts w:cs="Arial"/>
          <w:color w:val="3B3838" w:themeColor="background2" w:themeShade="40"/>
          <w:sz w:val="20"/>
          <w:szCs w:val="20"/>
        </w:rPr>
        <w:t>SAMC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</w:rPr>
        <w:t>11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de 2026</w:t>
      </w:r>
    </w:p>
    <w:p w14:paraId="4757EBAD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12F9216B" w14:textId="77777777" w:rsidR="00374843" w:rsidRPr="008C0568" w:rsidRDefault="00374843" w:rsidP="00374843">
      <w:pPr>
        <w:spacing w:before="0" w:after="0"/>
        <w:jc w:val="left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Objeto: </w:t>
      </w:r>
    </w:p>
    <w:p w14:paraId="7A83C9FA" w14:textId="5AD40E97" w:rsidR="00374843" w:rsidRPr="002501C6" w:rsidRDefault="00374843" w:rsidP="00374843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 xml:space="preserve">REALIZAR LA ADECUACIÓN Y AMPLIACIÓN DE LAS ESTRUCTURAS DE HELIPUERTOS PRIORIZADOS EN LA BASE ÁREA MARCO FIDEL SUAREZ PARA LA COOPERACIÓN INTERINSTITUCIONAL EN LA ATENCIÓN DEL RIESGO Y TRANSPORTE ESPECIALIZADO, DE ACUERDO CON EL CONVENIO </w:t>
      </w:r>
      <w:r w:rsidR="00A25395">
        <w:rPr>
          <w:rFonts w:cs="Arial"/>
          <w:color w:val="3B3838" w:themeColor="background2" w:themeShade="40"/>
          <w:sz w:val="20"/>
          <w:szCs w:val="20"/>
        </w:rPr>
        <w:t>MARCO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FIRMADO ENTRE LA FUERZA AÉREA </w:t>
      </w:r>
      <w:r w:rsidR="00A25395">
        <w:rPr>
          <w:rFonts w:cs="Arial"/>
          <w:color w:val="3B3838" w:themeColor="background2" w:themeShade="40"/>
          <w:sz w:val="20"/>
          <w:szCs w:val="20"/>
        </w:rPr>
        <w:t>COLOMBIANA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Y LA CORPORACIÓN AUTÓNOMA REGIONAL DEL VALLE DEL CAUCA (CVC).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0BE8B3F3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Señores</w:t>
      </w:r>
    </w:p>
    <w:p w14:paraId="794C3AC7" w14:textId="77777777" w:rsidR="00374843" w:rsidRPr="008C0568" w:rsidRDefault="00374843" w:rsidP="00374843">
      <w:pPr>
        <w:spacing w:before="0" w:after="0"/>
        <w:jc w:val="left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CORPORACIÓN AUTÓNOMA REGIONAL DEL VALLE DEL CAUCA - CVC</w:t>
      </w:r>
    </w:p>
    <w:p w14:paraId="7C77EBC3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Calle 56 # 11-36</w:t>
      </w:r>
    </w:p>
    <w:p w14:paraId="1F9C8144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Santiago de Cali</w:t>
      </w:r>
    </w:p>
    <w:p w14:paraId="5217D70F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77A22D9E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23BCF811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REFERENCIA: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Proceso de Contratación </w:t>
      </w:r>
      <w:r>
        <w:rPr>
          <w:rFonts w:cs="Arial"/>
          <w:color w:val="3B3838" w:themeColor="background2" w:themeShade="40"/>
          <w:sz w:val="20"/>
          <w:szCs w:val="20"/>
        </w:rPr>
        <w:t>SAMC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</w:rPr>
        <w:t>11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de 2026</w:t>
      </w:r>
    </w:p>
    <w:p w14:paraId="23856CC9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50AB0EDF" w14:textId="77777777" w:rsidR="00374843" w:rsidRPr="008C0568" w:rsidRDefault="00374843" w:rsidP="00374843">
      <w:pPr>
        <w:spacing w:before="0" w:after="0"/>
        <w:jc w:val="left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Objeto: </w:t>
      </w:r>
    </w:p>
    <w:p w14:paraId="4D664F29" w14:textId="0C4C4AB8" w:rsidR="00374843" w:rsidRPr="002501C6" w:rsidRDefault="00374843" w:rsidP="00374843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 xml:space="preserve">REALIZAR LA ADECUACIÓN Y AMPLIACIÓN DE LAS ESTRUCTURAS DE HELIPUERTOS PRIORIZADOS EN LA BASE ÁREA MARCO FIDEL SUAREZ PARA LA COOPERACIÓN INTERINSTITUCIONAL EN LA ATENCIÓN DEL RIESGO Y TRANSPORTE ESPECIALIZADO, DE ACUERDO CON EL CONVENIO </w:t>
      </w:r>
      <w:r w:rsidR="00A25395">
        <w:rPr>
          <w:rFonts w:cs="Arial"/>
          <w:color w:val="3B3838" w:themeColor="background2" w:themeShade="40"/>
          <w:sz w:val="20"/>
          <w:szCs w:val="20"/>
        </w:rPr>
        <w:t>MARCO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FIRMADO ENTRE LA FUERZA AÉREA </w:t>
      </w:r>
      <w:r w:rsidR="00A25395">
        <w:rPr>
          <w:rFonts w:cs="Arial"/>
          <w:color w:val="3B3838" w:themeColor="background2" w:themeShade="40"/>
          <w:sz w:val="20"/>
          <w:szCs w:val="20"/>
        </w:rPr>
        <w:t>COLOMBIANA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Y LA CORPORACIÓN AUTÓNOMA REGIONAL DEL VALLE DEL CAUCA (CVC).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109069D2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Señores</w:t>
      </w:r>
    </w:p>
    <w:p w14:paraId="0F38466E" w14:textId="77777777" w:rsidR="00374843" w:rsidRPr="008C0568" w:rsidRDefault="00374843" w:rsidP="00374843">
      <w:pPr>
        <w:spacing w:before="0" w:after="0"/>
        <w:jc w:val="left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CORPORACIÓN AUTÓNOMA REGIONAL DEL VALLE DEL CAUCA - CVC</w:t>
      </w:r>
    </w:p>
    <w:p w14:paraId="7CF292B8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Calle 56 # 11-36</w:t>
      </w:r>
    </w:p>
    <w:p w14:paraId="00F395DB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Santiago de Cali</w:t>
      </w:r>
    </w:p>
    <w:p w14:paraId="1BC8B386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7D9BE1A9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602D0EC2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REFERENCIA: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Proceso de Contratación </w:t>
      </w:r>
      <w:r>
        <w:rPr>
          <w:rFonts w:cs="Arial"/>
          <w:color w:val="3B3838" w:themeColor="background2" w:themeShade="40"/>
          <w:sz w:val="20"/>
          <w:szCs w:val="20"/>
        </w:rPr>
        <w:t>SAMC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</w:rPr>
        <w:t>11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de 2026</w:t>
      </w:r>
    </w:p>
    <w:p w14:paraId="3B9C2289" w14:textId="77777777" w:rsidR="00374843" w:rsidRPr="008C0568" w:rsidRDefault="00374843" w:rsidP="00374843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6FE5B77C" w14:textId="77777777" w:rsidR="00374843" w:rsidRPr="008C0568" w:rsidRDefault="00374843" w:rsidP="00374843">
      <w:pPr>
        <w:spacing w:before="0" w:after="0"/>
        <w:jc w:val="left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Objeto: </w:t>
      </w:r>
    </w:p>
    <w:p w14:paraId="5ABD0875" w14:textId="2389E4C2" w:rsidR="00374843" w:rsidRPr="002501C6" w:rsidRDefault="00374843" w:rsidP="00374843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 xml:space="preserve">REALIZAR LA ADECUACIÓN Y AMPLIACIÓN DE LAS ESTRUCTURAS DE HELIPUERTOS PRIORIZADOS EN LA BASE ÁREA MARCO FIDEL SUAREZ PARA LA COOPERACIÓN INTERINSTITUCIONAL EN LA ATENCIÓN DEL RIESGO Y TRANSPORTE ESPECIALIZADO, DE ACUERDO CON EL CONVENIO </w:t>
      </w:r>
      <w:r w:rsidR="00A25395">
        <w:rPr>
          <w:rFonts w:cs="Arial"/>
          <w:color w:val="3B3838" w:themeColor="background2" w:themeShade="40"/>
          <w:sz w:val="20"/>
          <w:szCs w:val="20"/>
        </w:rPr>
        <w:t>MARCO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FIRMADO ENTRE LA FUERZA AÉREA </w:t>
      </w:r>
      <w:r w:rsidR="00A25395">
        <w:rPr>
          <w:rFonts w:cs="Arial"/>
          <w:color w:val="3B3838" w:themeColor="background2" w:themeShade="40"/>
          <w:sz w:val="20"/>
          <w:szCs w:val="20"/>
        </w:rPr>
        <w:t>COLOMBIANA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Y LA CORPORACIÓN AUTÓNOMA REGIONAL DEL VALLE DEL CAUCA (CVC).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677BC" w14:textId="77777777" w:rsidR="009E374D" w:rsidRDefault="009E374D" w:rsidP="00D97E04">
      <w:pPr>
        <w:spacing w:before="0" w:after="0"/>
      </w:pPr>
      <w:r>
        <w:separator/>
      </w:r>
    </w:p>
  </w:endnote>
  <w:endnote w:type="continuationSeparator" w:id="0">
    <w:p w14:paraId="2BC265E3" w14:textId="77777777" w:rsidR="009E374D" w:rsidRDefault="009E374D" w:rsidP="00D97E04">
      <w:pPr>
        <w:spacing w:before="0" w:after="0"/>
      </w:pPr>
      <w:r>
        <w:continuationSeparator/>
      </w:r>
    </w:p>
  </w:endnote>
  <w:endnote w:type="continuationNotice" w:id="1">
    <w:p w14:paraId="29E1050C" w14:textId="77777777" w:rsidR="009E374D" w:rsidRDefault="009E374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20C55" w14:textId="77777777" w:rsidR="009E374D" w:rsidRDefault="009E374D" w:rsidP="00D97E04">
      <w:pPr>
        <w:spacing w:before="0" w:after="0"/>
      </w:pPr>
      <w:r>
        <w:separator/>
      </w:r>
    </w:p>
  </w:footnote>
  <w:footnote w:type="continuationSeparator" w:id="0">
    <w:p w14:paraId="1DFBC6C2" w14:textId="77777777" w:rsidR="009E374D" w:rsidRDefault="009E374D" w:rsidP="00D97E04">
      <w:pPr>
        <w:spacing w:before="0" w:after="0"/>
      </w:pPr>
      <w:r>
        <w:continuationSeparator/>
      </w:r>
    </w:p>
  </w:footnote>
  <w:footnote w:type="continuationNotice" w:id="1">
    <w:p w14:paraId="5597855C" w14:textId="77777777" w:rsidR="009E374D" w:rsidRDefault="009E374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4843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0A06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374D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5395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42FA"/>
    <w:rsid w:val="00B358C4"/>
    <w:rsid w:val="00B37381"/>
    <w:rsid w:val="00B60BB8"/>
    <w:rsid w:val="00B6325C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773</Words>
  <Characters>4257</Characters>
  <Application>Microsoft Office Word</Application>
  <DocSecurity>0</DocSecurity>
  <Lines>35</Lines>
  <Paragraphs>10</Paragraphs>
  <ScaleCrop>false</ScaleCrop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José David Saldarriga Vargas</cp:lastModifiedBy>
  <cp:revision>6</cp:revision>
  <cp:lastPrinted>2022-06-28T17:44:00Z</cp:lastPrinted>
  <dcterms:created xsi:type="dcterms:W3CDTF">2022-08-01T21:20:00Z</dcterms:created>
  <dcterms:modified xsi:type="dcterms:W3CDTF">2026-10-05T14:01:00Z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