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AFDFFF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Señores</w:t>
      </w:r>
    </w:p>
    <w:p w14:paraId="7731308B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b/>
          <w:bCs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b/>
          <w:bCs/>
          <w:color w:val="3B3838"/>
          <w:sz w:val="20"/>
          <w:szCs w:val="20"/>
          <w:lang w:eastAsia="es-ES"/>
        </w:rPr>
        <w:t>CORPORACIÓN AUTÓNOMA REGIONAL DEL VALLE DEL CAUCA - CVC</w:t>
      </w:r>
    </w:p>
    <w:p w14:paraId="35204EE4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Calle 56 # 11-36</w:t>
      </w:r>
    </w:p>
    <w:p w14:paraId="337F4730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Santiago de Cali</w:t>
      </w:r>
    </w:p>
    <w:p w14:paraId="34DAC56B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ab/>
      </w:r>
    </w:p>
    <w:p w14:paraId="47D47090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ab/>
      </w:r>
    </w:p>
    <w:p w14:paraId="3BEF2439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b/>
          <w:bCs/>
          <w:color w:val="3B3838"/>
          <w:sz w:val="20"/>
          <w:szCs w:val="20"/>
          <w:lang w:eastAsia="es-ES"/>
        </w:rPr>
        <w:t>REFERENCIA:</w:t>
      </w: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 xml:space="preserve"> Proceso de Contratación SAMC 11 de 2026</w:t>
      </w:r>
    </w:p>
    <w:p w14:paraId="604D655D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</w:p>
    <w:p w14:paraId="143685A4" w14:textId="77777777" w:rsidR="002866E7" w:rsidRPr="002866E7" w:rsidRDefault="002866E7" w:rsidP="002866E7">
      <w:pPr>
        <w:spacing w:after="0" w:line="240" w:lineRule="auto"/>
        <w:rPr>
          <w:rFonts w:ascii="Arial" w:eastAsia="Times New Roman" w:hAnsi="Arial" w:cs="Arial"/>
          <w:b/>
          <w:bCs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b/>
          <w:bCs/>
          <w:color w:val="3B3838"/>
          <w:sz w:val="20"/>
          <w:szCs w:val="20"/>
          <w:lang w:eastAsia="es-ES"/>
        </w:rPr>
        <w:t xml:space="preserve">Objeto: </w:t>
      </w:r>
    </w:p>
    <w:p w14:paraId="0AB1AACA" w14:textId="23BD1F95" w:rsidR="002866E7" w:rsidRPr="002866E7" w:rsidRDefault="002866E7" w:rsidP="002866E7">
      <w:pPr>
        <w:spacing w:after="0" w:line="240" w:lineRule="auto"/>
        <w:jc w:val="both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REALIZAR LA ADECUACIÓN Y AMPLIACIÓN DE LAS ESTRUCTURAS DE HELIPUERTOS PRIORIZADOS EN LA BASE ÁREA MARCO FIDEL SUAREZ PARA LA COOPERACIÓN INTERINSTITUCIONAL EN LA ATENCIÓN DEL RIESGO Y TRANSPORTE ESPECIALIZADO, DE ACUERDO CON EL CONVENIO MAR</w:t>
      </w:r>
      <w:r w:rsidR="009F7892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C</w:t>
      </w: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O FIRMADO ENTRE LA FUERZA AÉREA COLOMBI</w:t>
      </w:r>
      <w:r w:rsidR="009F7892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A</w:t>
      </w:r>
      <w:r w:rsidRPr="002866E7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NA Y LA CORPORACIÓN AUTÓNOMA REGIONAL DEL VALLE DEL CAUCA (CVC).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55B5B" w14:textId="77777777" w:rsidR="003870ED" w:rsidRDefault="003870ED" w:rsidP="001C7E10">
      <w:pPr>
        <w:spacing w:after="0" w:line="240" w:lineRule="auto"/>
      </w:pPr>
      <w:r>
        <w:separator/>
      </w:r>
    </w:p>
  </w:endnote>
  <w:endnote w:type="continuationSeparator" w:id="0">
    <w:p w14:paraId="7182D3A9" w14:textId="77777777" w:rsidR="003870ED" w:rsidRDefault="003870ED" w:rsidP="001C7E10">
      <w:pPr>
        <w:spacing w:after="0" w:line="240" w:lineRule="auto"/>
      </w:pPr>
      <w:r>
        <w:continuationSeparator/>
      </w:r>
    </w:p>
  </w:endnote>
  <w:endnote w:type="continuationNotice" w:id="1">
    <w:p w14:paraId="4A597755" w14:textId="77777777" w:rsidR="003870ED" w:rsidRDefault="003870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9E5CEB" w:rsidRDefault="009E5CEB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9E5CEB" w:rsidRDefault="009E5CEB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9E5CEB" w:rsidRDefault="009E5CEB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9E5CEB" w:rsidRDefault="009E5CEB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2D983" w14:textId="77777777" w:rsidR="003870ED" w:rsidRDefault="003870ED" w:rsidP="001C7E10">
      <w:pPr>
        <w:spacing w:after="0" w:line="240" w:lineRule="auto"/>
      </w:pPr>
      <w:r>
        <w:separator/>
      </w:r>
    </w:p>
  </w:footnote>
  <w:footnote w:type="continuationSeparator" w:id="0">
    <w:p w14:paraId="25AACEB5" w14:textId="77777777" w:rsidR="003870ED" w:rsidRDefault="003870ED" w:rsidP="001C7E10">
      <w:pPr>
        <w:spacing w:after="0" w:line="240" w:lineRule="auto"/>
      </w:pPr>
      <w:r>
        <w:continuationSeparator/>
      </w:r>
    </w:p>
  </w:footnote>
  <w:footnote w:type="continuationNotice" w:id="1">
    <w:p w14:paraId="45247F29" w14:textId="77777777" w:rsidR="003870ED" w:rsidRDefault="003870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9E5CEB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9E5CEB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9E5CEB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9E5CEB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9E5CEB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9E5CEB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9E5CEB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9E5CEB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9E5CEB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9E5CEB" w:rsidRDefault="009E5CEB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866E7"/>
    <w:rsid w:val="002D5BDC"/>
    <w:rsid w:val="003026AB"/>
    <w:rsid w:val="00302FBF"/>
    <w:rsid w:val="00327EDA"/>
    <w:rsid w:val="003422A4"/>
    <w:rsid w:val="00345E7C"/>
    <w:rsid w:val="00386BED"/>
    <w:rsid w:val="003870ED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30A06"/>
    <w:rsid w:val="00742400"/>
    <w:rsid w:val="00751461"/>
    <w:rsid w:val="00767A08"/>
    <w:rsid w:val="0079060F"/>
    <w:rsid w:val="00795216"/>
    <w:rsid w:val="00860BC3"/>
    <w:rsid w:val="0088157D"/>
    <w:rsid w:val="00894722"/>
    <w:rsid w:val="008A6204"/>
    <w:rsid w:val="00936218"/>
    <w:rsid w:val="009E1F7E"/>
    <w:rsid w:val="009E5CEB"/>
    <w:rsid w:val="009F7892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772</Words>
  <Characters>4249</Characters>
  <Application>Microsoft Office Word</Application>
  <DocSecurity>0</DocSecurity>
  <Lines>35</Lines>
  <Paragraphs>10</Paragraphs>
  <ScaleCrop>false</ScaleCrop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José David Saldarriga Vargas</cp:lastModifiedBy>
  <cp:revision>6</cp:revision>
  <cp:lastPrinted>2022-06-28T19:03:00Z</cp:lastPrinted>
  <dcterms:created xsi:type="dcterms:W3CDTF">2022-08-01T21:24:00Z</dcterms:created>
  <dcterms:modified xsi:type="dcterms:W3CDTF">2026-10-05T13:58:00Z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