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685D30" w14:textId="7162A33A" w:rsidR="001E5579" w:rsidRDefault="001E5579" w:rsidP="6BDD9908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6BDD9908">
        <w:rPr>
          <w:rFonts w:ascii="Arial Narrow" w:hAnsi="Arial Narrow"/>
          <w:b/>
          <w:bCs/>
        </w:rPr>
        <w:t xml:space="preserve">ANEXO </w:t>
      </w:r>
    </w:p>
    <w:p w14:paraId="1EAB43B5" w14:textId="7B90CF29" w:rsid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COMPROMISO ANTICORRUPCIÓN</w:t>
      </w:r>
    </w:p>
    <w:p w14:paraId="2B5128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</w:p>
    <w:p w14:paraId="638EADF3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El (los) suscrito (s) a saber: XXXXXX domiciliado en XXXXX, identificado con XXXXX, quien obra en calidad de </w:t>
      </w:r>
      <w:r w:rsidR="00E2350A" w:rsidRPr="00E23A1D">
        <w:rPr>
          <w:rFonts w:ascii="Arial Narrow" w:hAnsi="Arial Narrow"/>
          <w:color w:val="A6A6A6" w:themeColor="background1" w:themeShade="A6"/>
        </w:rPr>
        <w:t>indicar si obra en nombre propio o en calidad de representante legal de la Persona Jurídica o Proponente Plural e identificar a los mismos</w:t>
      </w:r>
      <w:r w:rsidRPr="009C707E">
        <w:rPr>
          <w:rFonts w:ascii="Arial Narrow" w:hAnsi="Arial Narrow"/>
        </w:rPr>
        <w:t>, quien en adelante se denominará EL PROPONENTE, manifiesta (n) su voluntad de asumir, de manera unilateral, el presente COMPROMISO ANTICORRUPCIÓN, teniendo en cuenta las siguientes</w:t>
      </w:r>
      <w:r>
        <w:rPr>
          <w:rFonts w:ascii="Arial Narrow" w:hAnsi="Arial Narrow"/>
        </w:rPr>
        <w:t>:</w:t>
      </w:r>
    </w:p>
    <w:p w14:paraId="73B42A9A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61D3424A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CONSIDERACIONES:</w:t>
      </w:r>
    </w:p>
    <w:p w14:paraId="00A303E7" w14:textId="77777777" w:rsidR="009C707E" w:rsidRPr="009C707E" w:rsidRDefault="009C707E" w:rsidP="00E2350A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8D9616E" w14:textId="78927245" w:rsidR="009C707E" w:rsidRDefault="009C707E" w:rsidP="00067435">
      <w:pPr>
        <w:suppressAutoHyphens/>
        <w:contextualSpacing/>
        <w:jc w:val="both"/>
        <w:rPr>
          <w:rFonts w:ascii="Arial Narrow" w:hAnsi="Arial Narrow" w:cs="Arial"/>
        </w:rPr>
      </w:pPr>
      <w:r w:rsidRPr="009C707E">
        <w:rPr>
          <w:rFonts w:ascii="Arial Narrow" w:hAnsi="Arial Narrow"/>
          <w:b/>
        </w:rPr>
        <w:t>PRIMERO:</w:t>
      </w:r>
      <w:r w:rsidRPr="009C707E">
        <w:rPr>
          <w:rFonts w:ascii="Arial Narrow" w:hAnsi="Arial Narrow"/>
        </w:rPr>
        <w:t xml:space="preserve"> La Agencia Nacional de Minería (ANM), adelanta el presente proceso de selección, </w:t>
      </w:r>
      <w:r>
        <w:rPr>
          <w:rFonts w:ascii="Arial Narrow" w:hAnsi="Arial Narrow"/>
        </w:rPr>
        <w:t>cuyo objeto es</w:t>
      </w:r>
      <w:r w:rsidR="00693585">
        <w:rPr>
          <w:rFonts w:ascii="Arial Narrow" w:hAnsi="Arial Narrow"/>
        </w:rPr>
        <w:t xml:space="preserve">: </w:t>
      </w:r>
      <w:r w:rsidR="00174100">
        <w:rPr>
          <w:rFonts w:ascii="Arial Narrow" w:hAnsi="Arial Narrow"/>
        </w:rPr>
        <w:t>“</w:t>
      </w:r>
      <w:bookmarkStart w:id="0" w:name="_GoBack"/>
      <w:bookmarkEnd w:id="0"/>
      <w:r w:rsidR="00174100" w:rsidRPr="00174100">
        <w:rPr>
          <w:rFonts w:ascii="Arial Narrow" w:hAnsi="Arial Narrow"/>
        </w:rPr>
        <w:t>Contratar los servicios de Centro de Operaciones de Seguridad, administración, protección, pruebas y gestión de incidentes de seguridad relacionadas con la plataforma tecnológica que soportan las actividades misionales y de Fiscalización de la Agencia Nacional de Minería ANM. Líneas PAA: 613000126 y 130005426</w:t>
      </w:r>
      <w:r w:rsidR="00174100" w:rsidRPr="002103E9">
        <w:rPr>
          <w:rFonts w:ascii="Verdana" w:hAnsi="Verdana" w:cs="Arial"/>
          <w:i/>
          <w:color w:val="000000"/>
        </w:rPr>
        <w:t>”</w:t>
      </w:r>
      <w:r w:rsidR="009C1D04">
        <w:rPr>
          <w:rFonts w:ascii="Arial Narrow" w:hAnsi="Arial Narrow" w:cs="Arial MT"/>
        </w:rPr>
        <w:t>.</w:t>
      </w:r>
    </w:p>
    <w:p w14:paraId="3A95B00E" w14:textId="77777777" w:rsidR="00067435" w:rsidRPr="00067435" w:rsidRDefault="00067435" w:rsidP="00067435">
      <w:pPr>
        <w:suppressAutoHyphens/>
        <w:contextualSpacing/>
        <w:jc w:val="both"/>
        <w:rPr>
          <w:rFonts w:ascii="Arial Narrow" w:hAnsi="Arial Narrow" w:cs="Arial"/>
        </w:rPr>
      </w:pPr>
    </w:p>
    <w:p w14:paraId="167B686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SEGUNDO:</w:t>
      </w:r>
      <w:r w:rsidRPr="009C707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</w:t>
      </w:r>
      <w:r w:rsidRPr="009C707E">
        <w:rPr>
          <w:rFonts w:ascii="Arial Narrow" w:hAnsi="Arial Narrow"/>
        </w:rPr>
        <w:t xml:space="preserve">s interés de EL PROPONENTE apoyar la acción del Estado Colombiano y de La ANM para fortalecer la transparencia en los procesos de contratación, y la responsabilidad de rendir cuentas. </w:t>
      </w:r>
    </w:p>
    <w:p w14:paraId="1760A8D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23A46DC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TERCERO:</w:t>
      </w:r>
      <w:r w:rsidRPr="009C707E">
        <w:rPr>
          <w:rFonts w:ascii="Arial Narrow" w:hAnsi="Arial Narrow"/>
        </w:rPr>
        <w:t xml:space="preserve"> Que siendo el interés de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participar en el proceso de contratación aludido en el considerando primero procedente, se encuentra dispuesto a suministrar la información propia que resulte necesaria para aportar transparencia al proceso, y en tal sentido suscribe el presente compromiso unilateral anticorrupción, que se regirá por las siguientes</w:t>
      </w:r>
      <w:r>
        <w:rPr>
          <w:rFonts w:ascii="Arial Narrow" w:hAnsi="Arial Narrow"/>
        </w:rPr>
        <w:t>:</w:t>
      </w:r>
    </w:p>
    <w:p w14:paraId="40BD6D0E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3E0D8F5F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CLÁUSULAS:</w:t>
      </w:r>
    </w:p>
    <w:p w14:paraId="29420ED2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63F69E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CLAUSULA PRIMERA</w:t>
      </w:r>
      <w:r>
        <w:rPr>
          <w:rFonts w:ascii="Arial Narrow" w:hAnsi="Arial Narrow"/>
          <w:b/>
        </w:rPr>
        <w:t>. –</w:t>
      </w:r>
      <w:r w:rsidRPr="009C707E">
        <w:rPr>
          <w:rFonts w:ascii="Arial Narrow" w:hAnsi="Arial Narrow"/>
          <w:b/>
        </w:rPr>
        <w:t xml:space="preserve"> COMPROMISO</w:t>
      </w:r>
      <w:r>
        <w:rPr>
          <w:rFonts w:ascii="Arial Narrow" w:hAnsi="Arial Narrow"/>
          <w:b/>
        </w:rPr>
        <w:t xml:space="preserve">: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, mediante suscripción del presente documento, asume los siguientes compromisos: </w:t>
      </w:r>
    </w:p>
    <w:p w14:paraId="29CF88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9B6992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no ofrecerá ni dará sobornos ni ninguna otra forma de halago a ningún funcionario público en relación con su propuesta, con el proceso de contratación, ni con la ejecución del contrato que pueda celebrarse como resultado de su propuesta. </w:t>
      </w:r>
    </w:p>
    <w:p w14:paraId="0D1E911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8B1C97E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a no permitir que nadie, bien sea empleado de la compañía o un agente comisionista independiente, o un asesor o consultor lo hagan en su nombre. </w:t>
      </w:r>
    </w:p>
    <w:p w14:paraId="078BDD5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BB6072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  </w:t>
      </w:r>
    </w:p>
    <w:p w14:paraId="313E1D4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36F5A45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 ofrecer o pagar sobornos o cualquier halago a los funcionarios de la ANM, ni a cualquier otro servidor público p privado que pueda influir en la adjudicación de la propuesta, bien sea directa o indirectamente, ni a terceras personas que, por su influencia sobre funcionarios públicos, puedan influir sobre la adjudicación de la propuesta. </w:t>
      </w:r>
    </w:p>
    <w:p w14:paraId="08ADF03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3E4AB86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lastRenderedPageBreak/>
        <w:t xml:space="preserve">No ofrecer pagos o halagos a los funcionarios de la ANM durante el desarrollo del contrato que se suscriba si llegase a ser elegida su propuesta. </w:t>
      </w:r>
    </w:p>
    <w:p w14:paraId="4694E2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9C707E">
        <w:rPr>
          <w:rFonts w:ascii="Arial Narrow" w:hAnsi="Arial Narrow"/>
        </w:rPr>
        <w:t xml:space="preserve"> </w:t>
      </w:r>
    </w:p>
    <w:p w14:paraId="58CB22D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no efectuar acuerdos, o realizar actos o conductas que tengan por objeto o como efecto la colusión en el presente proceso de contratación o la distribución de la adjudicación de contratos entre los cuales se encuentre el que es materia de los presentes términos de referencia, o la fijación de los términos de la propuesta. </w:t>
      </w:r>
    </w:p>
    <w:p w14:paraId="04042B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                                                                                                                    </w:t>
      </w:r>
    </w:p>
    <w:p w14:paraId="2F0E836B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CLAUSULA SEGUNDA</w:t>
      </w:r>
      <w:r>
        <w:rPr>
          <w:rFonts w:ascii="Arial Narrow" w:hAnsi="Arial Narrow"/>
          <w:b/>
        </w:rPr>
        <w:t xml:space="preserve">. - </w:t>
      </w:r>
      <w:r w:rsidRPr="009C707E">
        <w:rPr>
          <w:rFonts w:ascii="Arial Narrow" w:hAnsi="Arial Narrow"/>
          <w:b/>
        </w:rPr>
        <w:t>CONSECUENCIAS DEL INCUMPLIMIENTO:</w:t>
      </w: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Asume a través de la suscripción del presente compromiso, las consecuencias previstas en el reglamento del proceso de contratación, si se verificare el incumplimiento de los compromisos de anticorrupción. </w:t>
      </w:r>
    </w:p>
    <w:p w14:paraId="5AD47B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2495E9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En constancia de lo anterior, y como manifestación de la aceptación de los compromisos unilaterales incorporados en el presente documento, se firma el mismo en la ciudad de XXXXX a los XXXXX días del mes de XXXXX de XXXXX del año XXXXX. </w:t>
      </w:r>
    </w:p>
    <w:p w14:paraId="262DD20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46DFA13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C38EE83" w14:textId="18308E9B" w:rsidR="009C707E" w:rsidRPr="00362E80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362E80">
        <w:rPr>
          <w:rFonts w:ascii="Arial Narrow" w:hAnsi="Arial Narrow"/>
          <w:b/>
        </w:rPr>
        <w:t>EL PROPONENTE</w:t>
      </w:r>
      <w:r w:rsidR="00DA4BE3">
        <w:rPr>
          <w:rFonts w:ascii="Arial Narrow" w:hAnsi="Arial Narrow"/>
          <w:b/>
        </w:rPr>
        <w:t>.</w:t>
      </w:r>
      <w:r w:rsidRPr="00362E80">
        <w:rPr>
          <w:rFonts w:ascii="Arial Narrow" w:hAnsi="Arial Narrow"/>
          <w:b/>
        </w:rPr>
        <w:t xml:space="preserve"> </w:t>
      </w:r>
    </w:p>
    <w:p w14:paraId="7F22D328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60B8EE1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FIRMA_______________________________ </w:t>
      </w:r>
    </w:p>
    <w:p w14:paraId="3475369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FBB10A7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NOMBRE_____________________________ </w:t>
      </w:r>
    </w:p>
    <w:p w14:paraId="167A7E1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443B3E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C.C. No. ______________________________ </w:t>
      </w:r>
    </w:p>
    <w:p w14:paraId="645ABC87" w14:textId="77777777" w:rsidR="00786094" w:rsidRPr="009C707E" w:rsidRDefault="00786094" w:rsidP="009C707E">
      <w:pPr>
        <w:spacing w:after="0" w:line="240" w:lineRule="auto"/>
        <w:jc w:val="both"/>
        <w:rPr>
          <w:rFonts w:ascii="Arial Narrow" w:hAnsi="Arial Narrow"/>
        </w:rPr>
      </w:pPr>
    </w:p>
    <w:sectPr w:rsidR="00786094" w:rsidRPr="009C707E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FD7EAB" w14:textId="77777777" w:rsidR="009E0DC7" w:rsidRDefault="009E0DC7" w:rsidP="009C707E">
      <w:pPr>
        <w:spacing w:after="0" w:line="240" w:lineRule="auto"/>
      </w:pPr>
      <w:r>
        <w:separator/>
      </w:r>
    </w:p>
  </w:endnote>
  <w:endnote w:type="continuationSeparator" w:id="0">
    <w:p w14:paraId="4EABDA84" w14:textId="77777777" w:rsidR="009E0DC7" w:rsidRDefault="009E0DC7" w:rsidP="009C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48B149" w14:textId="77777777" w:rsidR="009E0DC7" w:rsidRDefault="009E0DC7" w:rsidP="009C707E">
      <w:pPr>
        <w:spacing w:after="0" w:line="240" w:lineRule="auto"/>
      </w:pPr>
      <w:r>
        <w:separator/>
      </w:r>
    </w:p>
  </w:footnote>
  <w:footnote w:type="continuationSeparator" w:id="0">
    <w:p w14:paraId="75442D0A" w14:textId="77777777" w:rsidR="009E0DC7" w:rsidRDefault="009E0DC7" w:rsidP="009C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7EFE4" w14:textId="1DD34F98" w:rsidR="009C707E" w:rsidRPr="00072999" w:rsidRDefault="00CE5C81" w:rsidP="00E2350A">
    <w:pPr>
      <w:pStyle w:val="Encabezado"/>
      <w:jc w:val="right"/>
      <w:rPr>
        <w:lang w:val="es-ES"/>
      </w:rPr>
    </w:pPr>
    <w:r>
      <w:rPr>
        <w:noProof/>
        <w:lang w:val="en-US"/>
      </w:rPr>
      <w:drawing>
        <wp:inline distT="0" distB="0" distL="0" distR="0" wp14:anchorId="4EA1344A" wp14:editId="195FCBF5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9C707E">
      <w:rPr>
        <w:noProof/>
        <w:lang w:eastAsia="es-CO"/>
      </w:rPr>
      <w:t xml:space="preserve">                                                                                                                    </w:t>
    </w:r>
  </w:p>
  <w:p w14:paraId="16FAF484" w14:textId="77777777" w:rsidR="009C707E" w:rsidRDefault="009C707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07E"/>
    <w:rsid w:val="00067435"/>
    <w:rsid w:val="00080F19"/>
    <w:rsid w:val="000A39E2"/>
    <w:rsid w:val="0012358F"/>
    <w:rsid w:val="00134728"/>
    <w:rsid w:val="00137E47"/>
    <w:rsid w:val="00174100"/>
    <w:rsid w:val="001E5579"/>
    <w:rsid w:val="0024312E"/>
    <w:rsid w:val="00244FDB"/>
    <w:rsid w:val="00261DA4"/>
    <w:rsid w:val="00361311"/>
    <w:rsid w:val="00362E80"/>
    <w:rsid w:val="003A1171"/>
    <w:rsid w:val="003A314D"/>
    <w:rsid w:val="004401D3"/>
    <w:rsid w:val="0060460C"/>
    <w:rsid w:val="0067638A"/>
    <w:rsid w:val="00693585"/>
    <w:rsid w:val="00701F65"/>
    <w:rsid w:val="007242CA"/>
    <w:rsid w:val="00726C71"/>
    <w:rsid w:val="00786094"/>
    <w:rsid w:val="007F3F6A"/>
    <w:rsid w:val="008302CE"/>
    <w:rsid w:val="0085745F"/>
    <w:rsid w:val="00881F7F"/>
    <w:rsid w:val="008E2E3F"/>
    <w:rsid w:val="00903DEA"/>
    <w:rsid w:val="00943C35"/>
    <w:rsid w:val="00962638"/>
    <w:rsid w:val="009764A2"/>
    <w:rsid w:val="009A7ABA"/>
    <w:rsid w:val="009B127F"/>
    <w:rsid w:val="009B195B"/>
    <w:rsid w:val="009C1D04"/>
    <w:rsid w:val="009C707E"/>
    <w:rsid w:val="009E0DC7"/>
    <w:rsid w:val="00A70562"/>
    <w:rsid w:val="00A97118"/>
    <w:rsid w:val="00AB35E1"/>
    <w:rsid w:val="00B63ABD"/>
    <w:rsid w:val="00B73779"/>
    <w:rsid w:val="00BD5F2B"/>
    <w:rsid w:val="00BE5509"/>
    <w:rsid w:val="00C12097"/>
    <w:rsid w:val="00C122F2"/>
    <w:rsid w:val="00CB417D"/>
    <w:rsid w:val="00CB5C50"/>
    <w:rsid w:val="00CE5C81"/>
    <w:rsid w:val="00D13452"/>
    <w:rsid w:val="00DA4BE3"/>
    <w:rsid w:val="00E20185"/>
    <w:rsid w:val="00E2350A"/>
    <w:rsid w:val="00E337F2"/>
    <w:rsid w:val="00EA46C6"/>
    <w:rsid w:val="00EA6753"/>
    <w:rsid w:val="00ED3883"/>
    <w:rsid w:val="00F5009C"/>
    <w:rsid w:val="00F61335"/>
    <w:rsid w:val="00F702E4"/>
    <w:rsid w:val="00FA1740"/>
    <w:rsid w:val="00FC5941"/>
    <w:rsid w:val="6BDD9908"/>
    <w:rsid w:val="6F19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DEC57"/>
  <w15:chartTrackingRefBased/>
  <w15:docId w15:val="{ECBF2C59-25EF-4C09-9C49-AF11305B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h8,h10,h18,Encabezado1,encabezado,Encabezado Car Car Car Car Car,Encabezado Car Car Car,h9,Encabezado 1"/>
    <w:basedOn w:val="Normal"/>
    <w:link w:val="Encabezado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h8 Car,h10 Car,h18 Car,Encabezado1 Car,encabezado Car,Encabezado Car Car Car Car Car Car,Encabezado Car Car Car Car,h9 Car,Encabezado 1 Car"/>
    <w:basedOn w:val="Fuentedeprrafopredeter"/>
    <w:link w:val="Encabezado"/>
    <w:uiPriority w:val="99"/>
    <w:rsid w:val="009C707E"/>
  </w:style>
  <w:style w:type="paragraph" w:styleId="Piedepgina">
    <w:name w:val="footer"/>
    <w:basedOn w:val="Normal"/>
    <w:link w:val="Piedepgina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7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canencio</dc:creator>
  <cp:keywords/>
  <dc:description/>
  <cp:lastModifiedBy>Alfonso Luis Montes Otero</cp:lastModifiedBy>
  <cp:revision>14</cp:revision>
  <dcterms:created xsi:type="dcterms:W3CDTF">2025-03-27T15:14:00Z</dcterms:created>
  <dcterms:modified xsi:type="dcterms:W3CDTF">2026-07-24T19:04:00Z</dcterms:modified>
</cp:coreProperties>
</file>