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337709" w14:textId="7F487FBB" w:rsidR="008C33F9" w:rsidRDefault="00947CCA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ANEXO  1</w:t>
      </w:r>
    </w:p>
    <w:p w14:paraId="1E6A5AEE" w14:textId="77777777" w:rsidR="008C33F9" w:rsidRDefault="00947CCA">
      <w:pPr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CARTA REMISORIA DE LA PROPUESTA</w:t>
      </w:r>
    </w:p>
    <w:p w14:paraId="712F1AF3" w14:textId="77777777" w:rsidR="008C33F9" w:rsidRDefault="008C33F9">
      <w:pPr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3729C8D9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Señores: </w:t>
      </w:r>
    </w:p>
    <w:p w14:paraId="590B0E50" w14:textId="77777777" w:rsidR="008C33F9" w:rsidRDefault="00947CCA">
      <w:pPr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DEPARTAMENTO DEL MAGDALENA</w:t>
      </w:r>
    </w:p>
    <w:p w14:paraId="1830F8F8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Ciudad.</w:t>
      </w:r>
    </w:p>
    <w:p w14:paraId="29CBF6C5" w14:textId="77777777" w:rsidR="008C33F9" w:rsidRDefault="008C33F9">
      <w:pPr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10C6B1A5" w14:textId="77777777" w:rsidR="008C33F9" w:rsidRDefault="00947CC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Asunto:</w:t>
      </w:r>
      <w:r>
        <w:rPr>
          <w:rFonts w:ascii="Arial" w:hAnsi="Arial" w:cs="Arial"/>
          <w:bCs/>
          <w:sz w:val="20"/>
          <w:szCs w:val="20"/>
        </w:rPr>
        <w:t xml:space="preserve"> -------------------------------------------</w:t>
      </w:r>
    </w:p>
    <w:p w14:paraId="3199C4C2" w14:textId="77777777" w:rsidR="008C33F9" w:rsidRDefault="008C33F9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i/>
          <w:sz w:val="20"/>
          <w:szCs w:val="20"/>
        </w:rPr>
      </w:pPr>
    </w:p>
    <w:p w14:paraId="731E1AB1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Respetados señores:</w:t>
      </w:r>
    </w:p>
    <w:p w14:paraId="64F2FECC" w14:textId="77777777" w:rsidR="008C33F9" w:rsidRDefault="008C33F9">
      <w:pPr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5925B3BF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Nosotros los suscritos __________________ (nombre del proponente) de conformidad con las condiciones que se estipulan en los documentos del Proceso ----------------------, presentamos esta propuesta a XXXX, para el proceso del asunto.</w:t>
      </w:r>
    </w:p>
    <w:p w14:paraId="166D85D9" w14:textId="77777777" w:rsidR="008C33F9" w:rsidRDefault="008C33F9">
      <w:pPr>
        <w:jc w:val="both"/>
        <w:outlineLvl w:val="0"/>
        <w:rPr>
          <w:rFonts w:ascii="Arial" w:hAnsi="Arial" w:cs="Arial"/>
          <w:bCs/>
          <w:sz w:val="16"/>
          <w:szCs w:val="16"/>
        </w:rPr>
      </w:pPr>
    </w:p>
    <w:p w14:paraId="02B4990C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En caso de que sea aceptada nos comprometemos a firmar el contrato correspondiente dentro del primer (1) día siguiente a la fecha de notificación de la aceptación de la oferta. Declaramos así mismo bajo la gravedad del juramento:</w:t>
      </w:r>
    </w:p>
    <w:p w14:paraId="65601236" w14:textId="77777777" w:rsidR="008C33F9" w:rsidRDefault="008C33F9">
      <w:pPr>
        <w:ind w:firstLine="60"/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31A78BF2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esta propuesta y el contrato que llegare a celebrarse solo compromete a los firmantes de esta carta.</w:t>
      </w:r>
    </w:p>
    <w:p w14:paraId="03B083BB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ninguna Entidad o persona distinta de los firmantes tiene interés comercial esta propuesta ni en el contrato probable que de ella se derive.</w:t>
      </w:r>
    </w:p>
    <w:p w14:paraId="25BA54FB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Que conocemos en su totalidad los términos de la presente contratación, anexos, aclaraciones, adendas y demás documentos del proceso y aceptamos los requisitos en ellos contenidos. </w:t>
      </w:r>
    </w:p>
    <w:p w14:paraId="785AF5ED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hemos recibido los documentos que integran la invitación y aceptamos su contenido.</w:t>
      </w:r>
    </w:p>
    <w:p w14:paraId="54996FA5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haremos los trámites necesarios para el cumplimiento de los requisitos de ejecución del contrato en un término dos (2) días siguientes a la firma del contrato.</w:t>
      </w:r>
    </w:p>
    <w:p w14:paraId="1D5CF22C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no nos hallamos incursos en causal alguna de inhabilidad e incompatibilidad de las señaladas en la ley y no nos encontramos en ninguno de los eventos de prohibiciones especiales para contratar.</w:t>
      </w:r>
    </w:p>
    <w:p w14:paraId="11C344AC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Que nos comprometemos a cumplir totalmente el objeto contractual y los plazos estipulados en el pliego de condiciones. </w:t>
      </w:r>
    </w:p>
    <w:p w14:paraId="0B2E474A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responderemos por la calidad del servicio, sin perjuicio de la constitución de las garantías.</w:t>
      </w:r>
    </w:p>
    <w:p w14:paraId="09719C55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aceptamos las especificaciones técnicas de la invitación y el contrato, si este llegare a suscribirse.</w:t>
      </w:r>
    </w:p>
    <w:p w14:paraId="66871010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aceptamos las condiciones técnicas básicas obligatorias establecidas en los anexos del presente proceso.</w:t>
      </w:r>
    </w:p>
    <w:p w14:paraId="668035F0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Afirmo, que el proponente o los socios de la persona jurídica, o cada uno de los integrantes del consorcio o unión temporal, no ha sido declarada responsable judicialmente por la comisión de delitos de peculado, concusión, cohecho, prevaricato en todas sus modalidades y soborno transnacional, así como sus equivalentes en otras jurisdicciones.</w:t>
      </w:r>
    </w:p>
    <w:p w14:paraId="5FA22941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Afirmo, que el proponente o los socios de la persona jurídica, o cada uno de los integrantes 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>del consorcio o unión temporal, no se encuentra reportado en el boletín de responsables fiscales de la Contraloría General de la República (Resolución Orgánica No. 05149 de 2000).</w:t>
      </w:r>
    </w:p>
    <w:p w14:paraId="6B15801F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Que no hemos sido sancionados mediante acto administrativo ejecutoriado por ninguna Entidad oficial dentro de los últimos dos (2) años anteriores a la fecha de cierre del presente </w:t>
      </w:r>
      <w:r>
        <w:rPr>
          <w:rFonts w:ascii="Arial" w:hAnsi="Arial" w:cs="Arial"/>
          <w:bCs/>
          <w:sz w:val="20"/>
          <w:szCs w:val="20"/>
        </w:rPr>
        <w:lastRenderedPageBreak/>
        <w:t>Proceso de Selección. (DILIGENCIAR SOLO CUANDO EL PROPONENTE NO HA SIDO SANCIONADO).</w:t>
      </w:r>
    </w:p>
    <w:p w14:paraId="32E1197A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hemos sido sancionado (s) por: ____________________________ (indicar el nombre de la(s) entidad(es) sancionadoras). (DILIGENCIAR SOLO CUANDO EL PROPONENTE HA SIDO SANCIONADO).</w:t>
      </w:r>
    </w:p>
    <w:p w14:paraId="009B2CAC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Me comprometo a no ceder, ni que se ceda por parte de alguno de sus integrantes, a ningún título, su participación en el consorcio, unión temporal o demás formas asociativas, a los demás integrantes o a un tercero. (DILIGENCIAR SOLO CUANDO EL PROPONENTE SEA CONSORCIO, UNIÓN TEMPORAL O DEMÁS FORMAS ASOCIATIVAS).</w:t>
      </w:r>
    </w:p>
    <w:p w14:paraId="5C0D83AC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Aceptamos expresamente que cualquier notificación o requerimiento relacionado con el presente proceso nos sea efectuado al siguiente correo electrónico _______________________.</w:t>
      </w:r>
    </w:p>
    <w:p w14:paraId="0D813861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Declaro bajo la gravedad de juramento que se entiende prestado por la mera suscripción de la presente carta, que los recursos obtenidos para la presentación de la oferta y en caso de resultar adjudicatario, para la ejecución del contrato resultante del presente proceso, no se han obtenido de la celebración de negocios o el ejercicio de actividades ilícitas. En caso de Uniones Temporales o Consorcios, se entiende </w:t>
      </w:r>
      <w:proofErr w:type="gramStart"/>
      <w:r>
        <w:rPr>
          <w:rFonts w:ascii="Arial" w:hAnsi="Arial" w:cs="Arial"/>
          <w:sz w:val="20"/>
          <w:szCs w:val="20"/>
        </w:rPr>
        <w:t>que</w:t>
      </w:r>
      <w:proofErr w:type="gramEnd"/>
      <w:r>
        <w:rPr>
          <w:rFonts w:ascii="Arial" w:hAnsi="Arial" w:cs="Arial"/>
          <w:sz w:val="20"/>
          <w:szCs w:val="20"/>
        </w:rPr>
        <w:t xml:space="preserve"> con la suscripción de esta carta, todos y cada uno de sus miembros o integrantes efectuarán esta declaración.</w:t>
      </w:r>
    </w:p>
    <w:p w14:paraId="315C867B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en caso de que sea aceptada la presente propuesta, nos comprometemos a firmar el contrato correspondiente con la totalidad de las condiciones establecidas en los anexos y en los términos establecidos en la invitación, términos y condiciones adicionales, sus adendas, documentos de aclaraciones y todo documento que haga parte integral del presente proceso de contratación.</w:t>
      </w:r>
    </w:p>
    <w:p w14:paraId="459FDAB9" w14:textId="77777777" w:rsidR="008C33F9" w:rsidRDefault="00947CCA">
      <w:pPr>
        <w:pStyle w:val="Prrafodelista"/>
        <w:numPr>
          <w:ilvl w:val="0"/>
          <w:numId w:val="18"/>
        </w:numPr>
        <w:spacing w:after="0" w:line="240" w:lineRule="auto"/>
        <w:contextualSpacing w:val="0"/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Que la propuesta tiene una validez de treinta (30) días contados a partir de la fecha de cierre del Proceso de Selección.</w:t>
      </w:r>
    </w:p>
    <w:p w14:paraId="2096D455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555C94A6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Atentamente,</w:t>
      </w:r>
    </w:p>
    <w:p w14:paraId="5BBF80FD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5CC45E33" w14:textId="77777777" w:rsidR="008C33F9" w:rsidRDefault="00947CCA">
      <w:pPr>
        <w:ind w:right="46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NOMBRE COMPLETO DEL PROPONENTE: ________________________</w:t>
      </w:r>
    </w:p>
    <w:p w14:paraId="745EA0C4" w14:textId="77777777" w:rsidR="008C33F9" w:rsidRDefault="008C33F9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14:paraId="6D4A8207" w14:textId="77777777" w:rsidR="008C33F9" w:rsidRDefault="00947CC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Nit: ____________________________</w:t>
      </w:r>
    </w:p>
    <w:p w14:paraId="5E6B2613" w14:textId="77777777" w:rsidR="008C33F9" w:rsidRDefault="008C33F9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14:paraId="4FA09785" w14:textId="77777777" w:rsidR="008C33F9" w:rsidRDefault="00947CC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5EE1A361" w14:textId="77777777" w:rsidR="008C33F9" w:rsidRDefault="008C33F9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14:paraId="1145A6D1" w14:textId="77777777" w:rsidR="008C33F9" w:rsidRDefault="00947CC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Correo electrónico: ______________________________</w:t>
      </w:r>
    </w:p>
    <w:p w14:paraId="381D6CF4" w14:textId="77777777" w:rsidR="008C33F9" w:rsidRDefault="008C33F9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14:paraId="5BE99BFD" w14:textId="77777777" w:rsidR="008C33F9" w:rsidRDefault="00947CC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Dirección: ___________________________________</w:t>
      </w:r>
    </w:p>
    <w:p w14:paraId="2C122076" w14:textId="77777777" w:rsidR="008C33F9" w:rsidRDefault="008C33F9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14:paraId="4E7429C1" w14:textId="77777777" w:rsidR="008C33F9" w:rsidRDefault="00947CC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5972B79D" w14:textId="77777777" w:rsidR="008C33F9" w:rsidRDefault="008C33F9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14"/>
          <w:szCs w:val="14"/>
        </w:rPr>
      </w:pPr>
    </w:p>
    <w:p w14:paraId="20FAEE75" w14:textId="77777777" w:rsidR="008C33F9" w:rsidRDefault="00947CCA">
      <w:pPr>
        <w:tabs>
          <w:tab w:val="left" w:pos="2552"/>
        </w:tabs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FIRMA DEL PROPONENTE Y/O REPRESENTANTE LEGAL (*): _____________________________</w:t>
      </w:r>
    </w:p>
    <w:p w14:paraId="559AD1F9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2F7624A2" w14:textId="77777777" w:rsidR="008C33F9" w:rsidRDefault="00947CC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(*) NOTA: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62683942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</w:rPr>
      </w:pPr>
    </w:p>
    <w:p w14:paraId="53699415" w14:textId="77777777" w:rsidR="008C33F9" w:rsidRDefault="008C33F9">
      <w:pPr>
        <w:jc w:val="center"/>
        <w:rPr>
          <w:rFonts w:ascii="Arial" w:hAnsi="Arial" w:cs="Arial"/>
          <w:b/>
          <w:sz w:val="20"/>
          <w:szCs w:val="20"/>
        </w:rPr>
      </w:pPr>
    </w:p>
    <w:p w14:paraId="1462D42E" w14:textId="77777777" w:rsidR="008C33F9" w:rsidRDefault="008C33F9">
      <w:pPr>
        <w:jc w:val="center"/>
        <w:rPr>
          <w:rFonts w:ascii="Arial" w:hAnsi="Arial" w:cs="Arial"/>
          <w:b/>
          <w:sz w:val="20"/>
          <w:szCs w:val="20"/>
        </w:rPr>
      </w:pPr>
    </w:p>
    <w:p w14:paraId="6E1582BA" w14:textId="77777777" w:rsidR="00BB18FD" w:rsidRDefault="00BB18FD">
      <w:pPr>
        <w:jc w:val="center"/>
        <w:rPr>
          <w:rFonts w:ascii="Arial" w:hAnsi="Arial" w:cs="Arial"/>
          <w:b/>
          <w:sz w:val="20"/>
          <w:szCs w:val="20"/>
        </w:rPr>
      </w:pPr>
    </w:p>
    <w:p w14:paraId="2E72A76D" w14:textId="7EA72A7A" w:rsidR="008C33F9" w:rsidRDefault="00947CCA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ANEXO 2</w:t>
      </w:r>
    </w:p>
    <w:p w14:paraId="7F8DDBB5" w14:textId="77777777" w:rsidR="008C33F9" w:rsidRDefault="00947CCA">
      <w:pPr>
        <w:ind w:right="46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CERTIFICACIÓN APORTES AL SISTEMA DE SEGURIDAD SOCIAL INTEGRAL Y PARAFISCALES</w:t>
      </w:r>
    </w:p>
    <w:p w14:paraId="0032AA2A" w14:textId="77777777" w:rsidR="008C33F9" w:rsidRDefault="008C33F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2B6C707" w14:textId="77777777" w:rsidR="008C33F9" w:rsidRDefault="008C33F9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28FE331C" w14:textId="77777777" w:rsidR="008C33F9" w:rsidRDefault="00947CCA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MX"/>
        </w:rPr>
        <w:t>CERTIFICACIÓN PERSONA JURÍDICA</w:t>
      </w:r>
    </w:p>
    <w:p w14:paraId="3AFB79B0" w14:textId="77777777" w:rsidR="008C33F9" w:rsidRDefault="008C33F9">
      <w:pPr>
        <w:jc w:val="center"/>
        <w:outlineLvl w:val="0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5C781779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  <w:lang w:val="es-MX"/>
        </w:rPr>
        <w:t xml:space="preserve">El Suscrito (Revisor Fiscal o Representante legal, según sea el caso), certifica que la sociedad _________________________________, identificada con NIT. ______________, ha cumplido con el </w:t>
      </w:r>
      <w:r>
        <w:rPr>
          <w:rFonts w:ascii="Arial" w:hAnsi="Arial" w:cs="Arial"/>
          <w:bCs/>
          <w:sz w:val="20"/>
          <w:szCs w:val="20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requiere, durante los últimos seis (6) meses anteriores a la fecha de cierre del presente proceso. </w:t>
      </w:r>
    </w:p>
    <w:p w14:paraId="06296230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7CA88E1F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Lo anterior, para dar cumplimiento a lo establecido en el art. 50 de la Ley 789 de 2002 y la Ley 1150 de 2007.</w:t>
      </w:r>
    </w:p>
    <w:p w14:paraId="69612E6D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503EEC7B" w14:textId="0EA18BD1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  <w:lang w:val="es-MX"/>
        </w:rPr>
      </w:pPr>
      <w:r>
        <w:rPr>
          <w:rFonts w:ascii="Arial" w:hAnsi="Arial" w:cs="Arial"/>
          <w:bCs/>
          <w:sz w:val="20"/>
          <w:szCs w:val="20"/>
        </w:rPr>
        <w:t>La presente se expide a los _______ días del mes de ___________ del año 202</w:t>
      </w:r>
      <w:r w:rsidR="00BB18FD">
        <w:rPr>
          <w:rFonts w:ascii="Arial" w:hAnsi="Arial" w:cs="Arial"/>
          <w:bCs/>
          <w:sz w:val="20"/>
          <w:szCs w:val="20"/>
        </w:rPr>
        <w:t>4</w:t>
      </w:r>
    </w:p>
    <w:p w14:paraId="1902FF35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23054389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1BFCA9DA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Revisor Fiscal: ____________________</w:t>
      </w:r>
    </w:p>
    <w:p w14:paraId="470CC3D2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4FC12EE6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Tarjeta Profesional No. _________</w:t>
      </w:r>
    </w:p>
    <w:p w14:paraId="4130FEB4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0FA80E5E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3D3BF0DC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Firma Representante Legal ______________________________</w:t>
      </w:r>
    </w:p>
    <w:p w14:paraId="3F93F10D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C.C. No.</w:t>
      </w:r>
    </w:p>
    <w:p w14:paraId="2993645A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167DA85D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6DB0BF30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0A3989D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0F228266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9F141D8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777DD8C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4C7B3B25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2E98DAE0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9119473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278C7C8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1E9532DA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5CCC9DF3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0D45B6E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5DC450DE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4F5F408B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143C03EB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5D6F05AB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07394CE9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C484DAD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3CD8C72E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635E07AD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29595B21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6409CE50" w14:textId="77777777" w:rsidR="008C33F9" w:rsidRDefault="008C33F9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673CBE48" w14:textId="77777777" w:rsidR="008C33F9" w:rsidRDefault="008C33F9">
      <w:pPr>
        <w:ind w:right="46"/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205CCD97" w14:textId="77777777" w:rsidR="008C33F9" w:rsidRDefault="00947CCA">
      <w:pPr>
        <w:ind w:right="46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ANEXO 2</w:t>
      </w:r>
    </w:p>
    <w:p w14:paraId="2347CFE1" w14:textId="77777777" w:rsidR="008C33F9" w:rsidRDefault="00947CCA">
      <w:pPr>
        <w:ind w:right="46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CERTIFICACIÓN APORTES AL SISTEMA DE SEGURIDAD SOCIAL INTEGRAL Y PARAFISCALES</w:t>
      </w:r>
    </w:p>
    <w:p w14:paraId="14FEC328" w14:textId="77777777" w:rsidR="008C33F9" w:rsidRDefault="008C33F9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C9195E6" w14:textId="77777777" w:rsidR="008C33F9" w:rsidRDefault="008C33F9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</w:p>
    <w:p w14:paraId="48304D27" w14:textId="77777777" w:rsidR="008C33F9" w:rsidRDefault="00947CCA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val="es-MX"/>
        </w:rPr>
      </w:pPr>
      <w:r>
        <w:rPr>
          <w:rFonts w:ascii="Arial" w:hAnsi="Arial" w:cs="Arial"/>
          <w:b/>
          <w:bCs/>
          <w:sz w:val="20"/>
          <w:szCs w:val="20"/>
          <w:u w:val="single"/>
          <w:lang w:val="es-MX"/>
        </w:rPr>
        <w:t>CERTIFICACIÓN PERSONA NATURAL</w:t>
      </w:r>
    </w:p>
    <w:p w14:paraId="000CBEA4" w14:textId="77777777" w:rsidR="008C33F9" w:rsidRDefault="008C33F9">
      <w:pPr>
        <w:jc w:val="center"/>
        <w:outlineLvl w:val="0"/>
        <w:rPr>
          <w:rFonts w:ascii="Arial" w:hAnsi="Arial" w:cs="Arial"/>
          <w:b/>
          <w:bCs/>
          <w:sz w:val="20"/>
          <w:szCs w:val="20"/>
          <w:lang w:val="es-MX"/>
        </w:rPr>
      </w:pPr>
    </w:p>
    <w:p w14:paraId="03FA5B85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  <w:lang w:val="es-MX"/>
        </w:rPr>
        <w:t xml:space="preserve">El Suscrito oferente: ________________, identificado con cédula de ciudadanía </w:t>
      </w:r>
      <w:proofErr w:type="gramStart"/>
      <w:r>
        <w:rPr>
          <w:rFonts w:ascii="Arial" w:hAnsi="Arial" w:cs="Arial"/>
          <w:bCs/>
          <w:sz w:val="20"/>
          <w:szCs w:val="20"/>
          <w:lang w:val="es-MX"/>
        </w:rPr>
        <w:t>No:_</w:t>
      </w:r>
      <w:proofErr w:type="gramEnd"/>
      <w:r>
        <w:rPr>
          <w:rFonts w:ascii="Arial" w:hAnsi="Arial" w:cs="Arial"/>
          <w:bCs/>
          <w:sz w:val="20"/>
          <w:szCs w:val="20"/>
          <w:lang w:val="es-MX"/>
        </w:rPr>
        <w:t xml:space="preserve">___________ certifica que:________________, ha cumplido con el </w:t>
      </w:r>
      <w:r>
        <w:rPr>
          <w:rFonts w:ascii="Arial" w:hAnsi="Arial" w:cs="Arial"/>
          <w:bCs/>
          <w:sz w:val="20"/>
          <w:szCs w:val="20"/>
        </w:rPr>
        <w:t xml:space="preserve">pago de sus obligaciones con los sistemas de salud, riesgos laborales, pensiones y aportes a las Cajas de Compensación Familiar, Instituto Colombiano de Bienestar Familiar y Servicio Nacional de Aprendizaje de todo el personal que se encuentra laborando dentro de la misma y que así lo requiere. </w:t>
      </w:r>
    </w:p>
    <w:p w14:paraId="3695AACD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26C6456C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Lo anterior, para dar cumplimiento a lo establecido en el art. 50 de la Ley 789 de 2002 y la Ley 1150 de 2007.</w:t>
      </w:r>
    </w:p>
    <w:p w14:paraId="1F62046C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0E5061F4" w14:textId="57651966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La presente se expide a los _______ días del mes de ___________ del año 202</w:t>
      </w:r>
      <w:r w:rsidR="00BB18FD">
        <w:rPr>
          <w:rFonts w:ascii="Arial" w:hAnsi="Arial" w:cs="Arial"/>
          <w:bCs/>
          <w:sz w:val="20"/>
          <w:szCs w:val="20"/>
        </w:rPr>
        <w:t>4</w:t>
      </w:r>
      <w:r>
        <w:rPr>
          <w:rFonts w:ascii="Arial" w:hAnsi="Arial" w:cs="Arial"/>
          <w:bCs/>
          <w:sz w:val="20"/>
          <w:szCs w:val="20"/>
        </w:rPr>
        <w:t>.</w:t>
      </w:r>
    </w:p>
    <w:p w14:paraId="3CCA8264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3FF90B5F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50361B92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46CC84A2" w14:textId="77777777" w:rsidR="008C33F9" w:rsidRDefault="008C33F9">
      <w:pPr>
        <w:jc w:val="both"/>
        <w:outlineLvl w:val="0"/>
        <w:rPr>
          <w:rFonts w:ascii="Arial" w:hAnsi="Arial" w:cs="Arial"/>
          <w:bCs/>
          <w:sz w:val="20"/>
          <w:szCs w:val="20"/>
        </w:rPr>
      </w:pPr>
    </w:p>
    <w:p w14:paraId="2F091777" w14:textId="77777777" w:rsidR="008C33F9" w:rsidRDefault="00947CCA">
      <w:pPr>
        <w:jc w:val="both"/>
        <w:outlineLvl w:val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Firma Representante Legal ______________________________</w:t>
      </w:r>
    </w:p>
    <w:p w14:paraId="0AD5F731" w14:textId="77777777" w:rsidR="008C33F9" w:rsidRDefault="00947CCA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C.C. No.</w:t>
      </w:r>
    </w:p>
    <w:p w14:paraId="4D78C6CD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2D6F8290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29F08ADB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0C0BC469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3A7AA33F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0DD57D15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522C5642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09F614B2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4084A7A9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3C20E4AC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54F17200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4DAF49D5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58B0566E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7FF0A2EF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4DA79705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31597FBF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51868F90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323E6499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1EA620E5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6648A677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2B4B0A7D" w14:textId="264EFE66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8DE16E1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B209BCA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D057D82" w14:textId="77777777" w:rsidR="008C33F9" w:rsidRDefault="008C33F9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6ACB812" w14:textId="77777777" w:rsidR="008C33F9" w:rsidRDefault="008C33F9">
      <w:pPr>
        <w:ind w:right="4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97504F4" w14:textId="77777777" w:rsidR="00BB18FD" w:rsidRDefault="00BB18FD">
      <w:pPr>
        <w:ind w:right="4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F5EAEC3" w14:textId="73A42AB4" w:rsidR="008C33F9" w:rsidRDefault="008C33F9" w:rsidP="00794075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0"/>
          <w:szCs w:val="20"/>
        </w:rPr>
        <w:sectPr w:rsidR="008C33F9">
          <w:headerReference w:type="default" r:id="rId9"/>
          <w:footerReference w:type="default" r:id="rId10"/>
          <w:pgSz w:w="12240" w:h="15840"/>
          <w:pgMar w:top="2409" w:right="1701" w:bottom="1984" w:left="1701" w:header="1418" w:footer="709" w:gutter="0"/>
          <w:cols w:space="0"/>
          <w:docGrid w:linePitch="360"/>
        </w:sectPr>
      </w:pPr>
    </w:p>
    <w:p w14:paraId="0DC6EFBD" w14:textId="77777777" w:rsidR="00AF7601" w:rsidRPr="00162BD9" w:rsidRDefault="00AF7601" w:rsidP="00AF7601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color w:val="3B3838" w:themeColor="background2" w:themeShade="40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Número del Proceso de Contratación]</w:t>
      </w:r>
      <w:r w:rsidRPr="00162BD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</w:p>
    <w:p w14:paraId="23E7EB32" w14:textId="77777777" w:rsidR="00AF7601" w:rsidRPr="00C21F1D" w:rsidRDefault="00AF7601" w:rsidP="00AF7601">
      <w:pPr>
        <w:pStyle w:val="Encabezado"/>
        <w:jc w:val="right"/>
        <w:rPr>
          <w:rFonts w:ascii="Arial Narrow" w:hAnsi="Arial Narrow"/>
          <w:b/>
          <w:color w:val="3B3838" w:themeColor="background2" w:themeShade="40"/>
          <w:sz w:val="18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FORMATO</w:t>
      </w:r>
      <w:r w:rsidRPr="00162BD9">
        <w:rPr>
          <w:rFonts w:cs="Arial"/>
          <w:b/>
          <w:color w:val="3B3838" w:themeColor="background2" w:themeShade="40"/>
          <w:sz w:val="20"/>
          <w:szCs w:val="20"/>
        </w:rPr>
        <w:t xml:space="preserve"> </w:t>
      </w:r>
      <w:r>
        <w:rPr>
          <w:rFonts w:cs="Arial"/>
          <w:b/>
          <w:color w:val="3B3838" w:themeColor="background2" w:themeShade="40"/>
          <w:sz w:val="20"/>
          <w:szCs w:val="20"/>
        </w:rPr>
        <w:t>4</w:t>
      </w:r>
    </w:p>
    <w:p w14:paraId="1336B1B9" w14:textId="77777777" w:rsidR="00AF7601" w:rsidRDefault="00AF7601" w:rsidP="00AF7601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344CCC27" w14:textId="77777777" w:rsidR="00AF7601" w:rsidRDefault="00AF7601" w:rsidP="00AF7601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140D05F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FORMATO 4</w:t>
      </w:r>
    </w:p>
    <w:p w14:paraId="2E868053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ab/>
        <w:t xml:space="preserve">CAPACIDAD FINANCIERA Y ORGANIZACIONAL PARA PERSONAS EXTRANJERAS SIN SUCURSAL O DOMICILIO EN COLOMBIA </w:t>
      </w:r>
    </w:p>
    <w:p w14:paraId="78F5CE00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p w14:paraId="08ECBB88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Señores </w:t>
      </w:r>
    </w:p>
    <w:p w14:paraId="7CE308AD" w14:textId="77777777" w:rsidR="00AF7601" w:rsidRPr="00350948" w:rsidRDefault="00AF7601" w:rsidP="00AF7601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350948">
        <w:rPr>
          <w:rFonts w:ascii="Arial" w:eastAsia="Calibri" w:hAnsi="Arial" w:cs="Arial"/>
          <w:b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2CD0BE80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5F28EC78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 xml:space="preserve">[Ciudad]  </w:t>
      </w:r>
    </w:p>
    <w:p w14:paraId="4004ABBC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0E3D139B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> </w:t>
      </w:r>
    </w:p>
    <w:p w14:paraId="5825DFA6" w14:textId="77777777" w:rsidR="00AF7601" w:rsidRDefault="00AF7601" w:rsidP="00AF7601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4C3F99"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  <w:t xml:space="preserve">REFERENCIA: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Proceso de Contratación No. </w:t>
      </w:r>
      <w:r w:rsidRPr="004C3F99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número del Proceso de Contratación],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en adelante el “Proceso de Contratación”</w:t>
      </w:r>
      <w:r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.</w:t>
      </w:r>
      <w:r w:rsidRPr="0073234A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 </w:t>
      </w:r>
      <w:r w:rsidRPr="00093D21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  </w:t>
      </w:r>
    </w:p>
    <w:p w14:paraId="4001C1F0" w14:textId="77777777" w:rsidR="00AF7601" w:rsidRPr="004C3F99" w:rsidRDefault="00AF7601" w:rsidP="00AF7601">
      <w:pPr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</w:pP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[Incluir cuando el proceso es estructurado por lotes o grupos]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 Lote: </w:t>
      </w:r>
      <w:r w:rsidRPr="00041A87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1E79FDD7" w14:textId="77777777" w:rsidR="00AF7601" w:rsidRPr="00D9460E" w:rsidRDefault="00AF7601" w:rsidP="00AF7601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 xml:space="preserve">Objeto:  </w:t>
      </w:r>
    </w:p>
    <w:p w14:paraId="490BD8ED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</w:pPr>
      <w:r w:rsidRPr="00D9460E">
        <w:rPr>
          <w:rFonts w:ascii="Arial" w:eastAsia="Calibri" w:hAnsi="Arial" w:cs="Arial"/>
          <w:bCs/>
          <w:color w:val="3B3838" w:themeColor="background2" w:themeShade="40"/>
          <w:sz w:val="20"/>
          <w:szCs w:val="20"/>
          <w:lang w:val="es-ES" w:eastAsia="es-ES"/>
        </w:rPr>
        <w:t>Módulo:</w:t>
      </w:r>
    </w:p>
    <w:p w14:paraId="668DE24C" w14:textId="77777777" w:rsidR="00AF7601" w:rsidRPr="004C3F99" w:rsidRDefault="00AF7601" w:rsidP="00AF7601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AF7601" w:rsidRPr="004C3F99" w14:paraId="5B159AE5" w14:textId="77777777" w:rsidTr="003F74A9">
        <w:trPr>
          <w:trHeight w:val="23"/>
        </w:trPr>
        <w:tc>
          <w:tcPr>
            <w:tcW w:w="1522" w:type="dxa"/>
            <w:vAlign w:val="bottom"/>
          </w:tcPr>
          <w:p w14:paraId="6C2F7485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7395F645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AF7601" w:rsidRPr="004C3F99" w14:paraId="1C6ED078" w14:textId="77777777" w:rsidTr="003F74A9">
        <w:trPr>
          <w:trHeight w:val="23"/>
        </w:trPr>
        <w:tc>
          <w:tcPr>
            <w:tcW w:w="1522" w:type="dxa"/>
            <w:vAlign w:val="bottom"/>
          </w:tcPr>
          <w:p w14:paraId="66E41755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57601768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2403D58" w14:textId="77777777" w:rsidR="00AF7601" w:rsidRPr="004C3F99" w:rsidRDefault="00AF7601" w:rsidP="00AF7601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557E4A2F" w14:textId="77777777" w:rsidR="00AF7601" w:rsidRPr="004C3F99" w:rsidRDefault="00AF7601" w:rsidP="00AF7601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EB19EA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[La información financiera se debe presentar en pesos; utilice punto para miles y coma para decimales. Indique la fecha de corte de la información, teniendo en cuenta que los Estados Financieros deben corresponder al cierre fiscal a 31 de diciembre de (identificación año) o 31 de diciembre de (identificación año), si no tiene antigüedad suficiente para tener Estados Financieros al cierre, deben inscribirse con estados financieros de corte trimestral o de apertura. Las sucursales de sociedad extranjera deben presentar para registro la información contable y financiera de su casa matriz]</w:t>
      </w:r>
    </w:p>
    <w:p w14:paraId="68F0D885" w14:textId="77777777" w:rsidR="00AF7601" w:rsidRPr="004C3F99" w:rsidRDefault="00AF7601" w:rsidP="00AF7601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AAF5249" w14:textId="77777777" w:rsidR="00AF7601" w:rsidRPr="004C3F99" w:rsidRDefault="00AF7601" w:rsidP="00AF7601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1B52CD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 xml:space="preserve">[Ingrese justificación en caso de que </w:t>
      </w:r>
      <w:r w:rsidRPr="001B52CD">
        <w:rPr>
          <w:rFonts w:ascii="Arial" w:hAnsi="Arial" w:cs="Arial"/>
          <w:bCs/>
          <w:color w:val="3B3838" w:themeColor="background2" w:themeShade="40"/>
          <w:sz w:val="20"/>
          <w:szCs w:val="20"/>
          <w:highlight w:val="lightGray"/>
        </w:rPr>
        <w:t>la legislación propia del país de origen establezca una fecha de corte diferente a la prevista en este documento]</w:t>
      </w:r>
    </w:p>
    <w:p w14:paraId="32F4B0E8" w14:textId="77777777" w:rsidR="00AF7601" w:rsidRPr="004C3F99" w:rsidRDefault="00AF7601" w:rsidP="00AF7601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70338DD1" w14:textId="77777777" w:rsidR="00AF7601" w:rsidRPr="004C3F99" w:rsidRDefault="00AF7601" w:rsidP="00AF7601">
      <w:pPr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La tasa representativa del mercado utilizada para la conversión de los Estados Financieros certificada por la Superintendencia Financiera de Colombia es la siguiente: </w:t>
      </w:r>
      <w:r w:rsidRPr="00307CAC">
        <w:rPr>
          <w:rFonts w:ascii="Arial" w:eastAsia="MS Mincho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[Incluir TRM del día de expedición de los Estados Financieros]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 </w:t>
      </w:r>
    </w:p>
    <w:p w14:paraId="04D48D74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69435ECC" w14:textId="77777777" w:rsidR="00AF7601" w:rsidRPr="004C3F99" w:rsidRDefault="00AF7601" w:rsidP="00AF7601">
      <w:pPr>
        <w:numPr>
          <w:ilvl w:val="0"/>
          <w:numId w:val="22"/>
        </w:numPr>
        <w:contextualSpacing/>
        <w:jc w:val="both"/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  <w:t>Balance general y estado de resultados</w:t>
      </w:r>
    </w:p>
    <w:p w14:paraId="5898B922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AF7601" w:rsidRPr="004C3F99" w14:paraId="62143924" w14:textId="77777777" w:rsidTr="003F74A9">
        <w:tc>
          <w:tcPr>
            <w:tcW w:w="1765" w:type="dxa"/>
            <w:vMerge w:val="restart"/>
            <w:shd w:val="clear" w:color="auto" w:fill="4E4D4D"/>
            <w:vAlign w:val="center"/>
          </w:tcPr>
          <w:p w14:paraId="7603454F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686E07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F5EC765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AF7601" w:rsidRPr="004C3F99" w14:paraId="740746BD" w14:textId="77777777" w:rsidTr="003F74A9">
        <w:tc>
          <w:tcPr>
            <w:tcW w:w="1765" w:type="dxa"/>
            <w:vMerge/>
            <w:shd w:val="clear" w:color="auto" w:fill="4E4D4D"/>
          </w:tcPr>
          <w:p w14:paraId="3CE116E9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2238B3A6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450BA53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5808E5E1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6867DFF2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Integrante N°3 (Valor en pesos colombianos)</w:t>
            </w:r>
          </w:p>
        </w:tc>
      </w:tr>
      <w:tr w:rsidR="00AF7601" w:rsidRPr="004C3F99" w14:paraId="642070C5" w14:textId="77777777" w:rsidTr="003F74A9">
        <w:tc>
          <w:tcPr>
            <w:tcW w:w="1765" w:type="dxa"/>
          </w:tcPr>
          <w:p w14:paraId="5631BC37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4D0E780D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F205E0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7C4A53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E03D573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5B2271A0" w14:textId="77777777" w:rsidTr="003F74A9">
        <w:tc>
          <w:tcPr>
            <w:tcW w:w="1765" w:type="dxa"/>
          </w:tcPr>
          <w:p w14:paraId="4B932728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67521174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2748CDF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C4D18E8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4C16A94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499736F5" w14:textId="77777777" w:rsidTr="003F74A9">
        <w:tc>
          <w:tcPr>
            <w:tcW w:w="1765" w:type="dxa"/>
          </w:tcPr>
          <w:p w14:paraId="536DFA5D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3D2AA990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8B7C2BE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CB6CD2A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BE98B70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6F90AD40" w14:textId="77777777" w:rsidTr="003F74A9">
        <w:tc>
          <w:tcPr>
            <w:tcW w:w="1765" w:type="dxa"/>
          </w:tcPr>
          <w:p w14:paraId="492424CD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0AA4B779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C1F5F1E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A90EAA7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486B9BE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3204C716" w14:textId="77777777" w:rsidTr="003F74A9">
        <w:tc>
          <w:tcPr>
            <w:tcW w:w="1765" w:type="dxa"/>
          </w:tcPr>
          <w:p w14:paraId="1C535A93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44C689A7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F9B93C1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E7FFC8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F0871D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03FBEBCC" w14:textId="77777777" w:rsidTr="003F74A9">
        <w:tc>
          <w:tcPr>
            <w:tcW w:w="1765" w:type="dxa"/>
          </w:tcPr>
          <w:p w14:paraId="7C565973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17B29567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91A5760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296D83D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2FF27840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6DACBF94" w14:textId="77777777" w:rsidTr="003F74A9">
        <w:tc>
          <w:tcPr>
            <w:tcW w:w="1765" w:type="dxa"/>
          </w:tcPr>
          <w:p w14:paraId="72919B97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570AEFAF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5999E1E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F7CC9F0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715BE6A8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73E770C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5269B896" w14:textId="77777777" w:rsidR="00AF7601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color w:val="3B3838" w:themeColor="background2" w:themeShade="40"/>
          <w:sz w:val="20"/>
          <w:szCs w:val="20"/>
          <w:lang w:eastAsia="es-ES"/>
        </w:rPr>
      </w:pPr>
      <w:r w:rsidRPr="00002EFD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3CDB394B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/>
          <w:color w:val="3B3838" w:themeColor="background2" w:themeShade="40"/>
          <w:sz w:val="20"/>
          <w:szCs w:val="20"/>
          <w:lang w:eastAsia="es-ES"/>
        </w:rPr>
      </w:pPr>
    </w:p>
    <w:p w14:paraId="4131D42D" w14:textId="77777777" w:rsidR="00AF7601" w:rsidRPr="004C3F99" w:rsidRDefault="00AF7601" w:rsidP="00AF7601">
      <w:pPr>
        <w:numPr>
          <w:ilvl w:val="0"/>
          <w:numId w:val="22"/>
        </w:numPr>
        <w:contextualSpacing/>
        <w:jc w:val="both"/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  <w:t>Capacidad financiera</w:t>
      </w:r>
    </w:p>
    <w:p w14:paraId="2FA5ABB3" w14:textId="77777777" w:rsidR="00AF7601" w:rsidRPr="004C3F99" w:rsidRDefault="00AF7601" w:rsidP="00AF7601">
      <w:pPr>
        <w:contextualSpacing/>
        <w:jc w:val="both"/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p w14:paraId="01B8B458" w14:textId="77777777" w:rsidR="00AF7601" w:rsidRPr="004C3F99" w:rsidRDefault="00AF7601" w:rsidP="00AF7601">
      <w:pPr>
        <w:contextualSpacing/>
        <w:jc w:val="both"/>
        <w:rPr>
          <w:rFonts w:ascii="Arial" w:hAnsi="Arial" w:cs="Arial"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25EB3DEE" w14:textId="77777777" w:rsidR="00AF7601" w:rsidRPr="004C3F99" w:rsidRDefault="00AF7601" w:rsidP="00AF7601">
      <w:pPr>
        <w:contextualSpacing/>
        <w:jc w:val="both"/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AF7601" w:rsidRPr="004C3F99" w14:paraId="0B0EA558" w14:textId="77777777" w:rsidTr="003F74A9">
        <w:tc>
          <w:tcPr>
            <w:tcW w:w="1765" w:type="dxa"/>
            <w:shd w:val="clear" w:color="auto" w:fill="4E4D4D"/>
            <w:vAlign w:val="center"/>
          </w:tcPr>
          <w:p w14:paraId="4CB3A283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226E5E46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F235F5E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AF7601" w:rsidRPr="004C3F99" w14:paraId="35F97DBB" w14:textId="77777777" w:rsidTr="003F74A9">
        <w:tc>
          <w:tcPr>
            <w:tcW w:w="1765" w:type="dxa"/>
            <w:shd w:val="clear" w:color="auto" w:fill="4E4D4D"/>
            <w:vAlign w:val="center"/>
          </w:tcPr>
          <w:p w14:paraId="4BE9CEC0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3AD74EA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06B14B2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705A26A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E34ADBA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integrante N°3</w:t>
            </w:r>
          </w:p>
        </w:tc>
      </w:tr>
      <w:tr w:rsidR="00AF7601" w:rsidRPr="004C3F99" w14:paraId="425579DF" w14:textId="77777777" w:rsidTr="003F74A9">
        <w:tc>
          <w:tcPr>
            <w:tcW w:w="1765" w:type="dxa"/>
            <w:vAlign w:val="center"/>
          </w:tcPr>
          <w:p w14:paraId="3F593B83" w14:textId="77777777" w:rsidR="00AF7601" w:rsidRPr="004C3F99" w:rsidRDefault="00AF7601" w:rsidP="003F74A9">
            <w:pPr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 de Liquidez</w:t>
            </w:r>
          </w:p>
        </w:tc>
        <w:tc>
          <w:tcPr>
            <w:tcW w:w="1765" w:type="dxa"/>
          </w:tcPr>
          <w:p w14:paraId="5D4CDC7E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B3A7AF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F34E394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B0B7A09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7BB730CF" w14:textId="77777777" w:rsidTr="003F74A9">
        <w:tc>
          <w:tcPr>
            <w:tcW w:w="1765" w:type="dxa"/>
            <w:vAlign w:val="center"/>
          </w:tcPr>
          <w:p w14:paraId="6431283E" w14:textId="77777777" w:rsidR="00AF7601" w:rsidRPr="004C3F99" w:rsidRDefault="00AF7601" w:rsidP="003F74A9">
            <w:pPr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Índice de Endeudamiento</w:t>
            </w:r>
          </w:p>
        </w:tc>
        <w:tc>
          <w:tcPr>
            <w:tcW w:w="1765" w:type="dxa"/>
          </w:tcPr>
          <w:p w14:paraId="4CE1B042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933B6B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FF60D36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D658BF6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71B70709" w14:textId="77777777" w:rsidTr="003F74A9">
        <w:tc>
          <w:tcPr>
            <w:tcW w:w="1765" w:type="dxa"/>
            <w:vAlign w:val="center"/>
          </w:tcPr>
          <w:p w14:paraId="3DD86A3D" w14:textId="77777777" w:rsidR="00AF7601" w:rsidRPr="004C3F99" w:rsidRDefault="00AF7601" w:rsidP="003F74A9">
            <w:pPr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Razón de Cobertura de Intereses</w:t>
            </w:r>
          </w:p>
        </w:tc>
        <w:tc>
          <w:tcPr>
            <w:tcW w:w="1765" w:type="dxa"/>
          </w:tcPr>
          <w:p w14:paraId="32707583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F58E3C8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027242F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68A3DF36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1595DE1B" w14:textId="77777777" w:rsidR="00AF7601" w:rsidRPr="004C3F99" w:rsidRDefault="00AF7601" w:rsidP="00AF7601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17672C6" w14:textId="77777777" w:rsidR="00AF7601" w:rsidRPr="004C3F99" w:rsidRDefault="00AF7601" w:rsidP="00AF7601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281DDBEA" w14:textId="77777777" w:rsidR="00AF7601" w:rsidRPr="004C3F99" w:rsidRDefault="00AF7601" w:rsidP="00AF7601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1C8A6C83" w14:textId="77777777" w:rsidR="00AF7601" w:rsidRPr="004C3F99" w:rsidRDefault="00AF7601" w:rsidP="00AF7601">
      <w:pPr>
        <w:numPr>
          <w:ilvl w:val="0"/>
          <w:numId w:val="22"/>
        </w:numPr>
        <w:contextualSpacing/>
        <w:jc w:val="both"/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hAnsi="Arial" w:cs="Arial"/>
          <w:b/>
          <w:bCs/>
          <w:color w:val="3B3838" w:themeColor="background2" w:themeShade="40"/>
          <w:sz w:val="20"/>
          <w:szCs w:val="20"/>
          <w:lang w:eastAsia="es-ES"/>
        </w:rPr>
        <w:t xml:space="preserve"> Capacidad organizacional</w:t>
      </w:r>
    </w:p>
    <w:p w14:paraId="0571A287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7374CCB6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hAnsi="Arial" w:cs="Arial"/>
          <w:bCs/>
          <w:color w:val="3B3838" w:themeColor="background2" w:themeShade="40"/>
          <w:sz w:val="20"/>
          <w:szCs w:val="20"/>
          <w:lang w:eastAsia="es-ES"/>
        </w:rPr>
        <w:t>Indique las siguientes cifras con máximo 2 decimales:</w:t>
      </w:r>
    </w:p>
    <w:p w14:paraId="62DE60BF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AF7601" w:rsidRPr="004C3F99" w14:paraId="7018874C" w14:textId="77777777" w:rsidTr="003F74A9">
        <w:tc>
          <w:tcPr>
            <w:tcW w:w="1765" w:type="dxa"/>
            <w:shd w:val="clear" w:color="auto" w:fill="4E4D4D"/>
            <w:vAlign w:val="center"/>
          </w:tcPr>
          <w:p w14:paraId="08325855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E73594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A3576B9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Proponente Plural</w:t>
            </w:r>
          </w:p>
        </w:tc>
      </w:tr>
      <w:tr w:rsidR="00AF7601" w:rsidRPr="004C3F99" w14:paraId="1A4BE7DE" w14:textId="77777777" w:rsidTr="003F74A9">
        <w:tc>
          <w:tcPr>
            <w:tcW w:w="1765" w:type="dxa"/>
            <w:shd w:val="clear" w:color="auto" w:fill="4E4D4D"/>
            <w:vAlign w:val="center"/>
          </w:tcPr>
          <w:p w14:paraId="780B649E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82004E5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F68BD01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02793D9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95FC66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4C3F99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Índice del participante N°3</w:t>
            </w:r>
          </w:p>
        </w:tc>
      </w:tr>
      <w:tr w:rsidR="00AF7601" w:rsidRPr="004C3F99" w14:paraId="6400DA26" w14:textId="77777777" w:rsidTr="003F74A9">
        <w:tc>
          <w:tcPr>
            <w:tcW w:w="1765" w:type="dxa"/>
            <w:vAlign w:val="center"/>
          </w:tcPr>
          <w:p w14:paraId="6D0ADFD3" w14:textId="77777777" w:rsidR="00AF7601" w:rsidRPr="004C3F99" w:rsidRDefault="00AF7601" w:rsidP="003F74A9">
            <w:pPr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activos</w:t>
            </w:r>
          </w:p>
        </w:tc>
        <w:tc>
          <w:tcPr>
            <w:tcW w:w="1765" w:type="dxa"/>
          </w:tcPr>
          <w:p w14:paraId="553999F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DD54DF6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B1CA20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4816B5F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  <w:tr w:rsidR="00AF7601" w:rsidRPr="004C3F99" w14:paraId="640C1E43" w14:textId="77777777" w:rsidTr="003F74A9">
        <w:tc>
          <w:tcPr>
            <w:tcW w:w="1765" w:type="dxa"/>
            <w:vAlign w:val="center"/>
          </w:tcPr>
          <w:p w14:paraId="0FBDDE51" w14:textId="77777777" w:rsidR="00AF7601" w:rsidRPr="004C3F99" w:rsidRDefault="00AF7601" w:rsidP="003F74A9">
            <w:pPr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  <w:r w:rsidRPr="004C3F99">
              <w:rPr>
                <w:rFonts w:ascii="Arial" w:eastAsia="Arial" w:hAnsi="Arial" w:cs="Arial"/>
                <w:color w:val="3B3838" w:themeColor="background2" w:themeShade="40"/>
                <w:sz w:val="16"/>
                <w:szCs w:val="16"/>
              </w:rPr>
              <w:t>Rentabilidad sobre el patrimonio</w:t>
            </w:r>
          </w:p>
        </w:tc>
        <w:tc>
          <w:tcPr>
            <w:tcW w:w="1765" w:type="dxa"/>
          </w:tcPr>
          <w:p w14:paraId="02067C3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DD89CC1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0A02703C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  <w:tc>
          <w:tcPr>
            <w:tcW w:w="1766" w:type="dxa"/>
          </w:tcPr>
          <w:p w14:paraId="1A98694B" w14:textId="77777777" w:rsidR="00AF7601" w:rsidRPr="004C3F99" w:rsidRDefault="00AF7601" w:rsidP="003F74A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 w:themeColor="background2" w:themeShade="40"/>
                <w:sz w:val="16"/>
                <w:szCs w:val="16"/>
              </w:rPr>
            </w:pPr>
          </w:p>
        </w:tc>
      </w:tr>
    </w:tbl>
    <w:p w14:paraId="3FF1DD23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3CBD57AA" w14:textId="77777777" w:rsidR="00AF7601" w:rsidRPr="004C3F99" w:rsidRDefault="00AF7601" w:rsidP="00AF7601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[</w:t>
      </w:r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Si el Proponente es plural y tiene más de tres participantes debe insertar las columnas adicionales en la tabla anterior</w:t>
      </w:r>
      <w:r w:rsidRPr="00593F88">
        <w:rPr>
          <w:rFonts w:ascii="Arial" w:eastAsia="Calibri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]</w:t>
      </w:r>
    </w:p>
    <w:p w14:paraId="46D8E754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A2F61CD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-1267688921"/>
          <w:placeholder>
            <w:docPart w:val="25740421BF6B45E5B6EB9D8099CD34C8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4C3F99"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  <w:t xml:space="preserve">, emitidos en </w:t>
      </w: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color w:val="3B3838" w:themeColor="background2" w:themeShade="40"/>
            <w:sz w:val="20"/>
            <w:szCs w:val="20"/>
            <w:highlight w:val="lightGray"/>
            <w:lang w:eastAsia="es-ES"/>
          </w:rPr>
          <w:id w:val="233059072"/>
          <w:placeholder>
            <w:docPart w:val="25740421BF6B45E5B6EB9D8099CD34C8"/>
          </w:placeholder>
          <w:text/>
        </w:sdtPr>
        <w:sdtEndPr/>
        <w:sdtContent>
          <w:r w:rsidRPr="001673B1">
            <w:rPr>
              <w:rFonts w:ascii="Arial" w:eastAsia="MS Mincho" w:hAnsi="Arial" w:cs="Arial"/>
              <w:color w:val="3B3838" w:themeColor="background2" w:themeShade="40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4C3F99"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  <w:t xml:space="preserve">. </w:t>
      </w:r>
    </w:p>
    <w:p w14:paraId="56C7B89B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70208EC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4C3F99"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341D0DD1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59A7DAB9" w14:textId="77777777" w:rsidR="00AF7601" w:rsidRPr="004C3F99" w:rsidRDefault="00AF7601" w:rsidP="00AF7601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AF7601" w:rsidRPr="004C3F99" w14:paraId="41C0336B" w14:textId="77777777" w:rsidTr="003F74A9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177ED635" w14:textId="77777777" w:rsidR="00AF7601" w:rsidRPr="004C3F99" w:rsidRDefault="00AF7601" w:rsidP="003F74A9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77EC716A" w14:textId="77777777" w:rsidR="00AF7601" w:rsidRPr="004C3F99" w:rsidRDefault="00AF7601" w:rsidP="003F74A9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4C7D842" w14:textId="77777777" w:rsidR="00AF7601" w:rsidRPr="004C3F99" w:rsidRDefault="00AF7601" w:rsidP="003F74A9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AF7601" w:rsidRPr="004C3F99" w14:paraId="0A6C6986" w14:textId="77777777" w:rsidTr="003F74A9">
        <w:trPr>
          <w:trHeight w:val="20"/>
        </w:trPr>
        <w:tc>
          <w:tcPr>
            <w:tcW w:w="4503" w:type="dxa"/>
            <w:vAlign w:val="center"/>
          </w:tcPr>
          <w:p w14:paraId="058168BD" w14:textId="77777777" w:rsidR="00AF7601" w:rsidRPr="004C3F99" w:rsidRDefault="00AF7601" w:rsidP="003F74A9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Firma 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de persona natural o </w:t>
            </w: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representante legal de</w:t>
            </w:r>
            <w:r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</w:tcPr>
          <w:p w14:paraId="509BDE78" w14:textId="77777777" w:rsidR="00AF7601" w:rsidRPr="004C3F99" w:rsidRDefault="00AF7601" w:rsidP="003F74A9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</w:tcPr>
          <w:p w14:paraId="06B28A33" w14:textId="77777777" w:rsidR="00AF7601" w:rsidRPr="004C3F99" w:rsidRDefault="00AF7601" w:rsidP="003F74A9">
            <w:pPr>
              <w:jc w:val="center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>Firma revisor fiscal o contador</w:t>
            </w:r>
          </w:p>
        </w:tc>
      </w:tr>
      <w:tr w:rsidR="00AF7601" w:rsidRPr="004C3F99" w14:paraId="6E641B34" w14:textId="77777777" w:rsidTr="003F74A9">
        <w:trPr>
          <w:trHeight w:val="20"/>
        </w:trPr>
        <w:tc>
          <w:tcPr>
            <w:tcW w:w="4503" w:type="dxa"/>
            <w:vAlign w:val="bottom"/>
          </w:tcPr>
          <w:p w14:paraId="7C18E67C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1244681569"/>
                <w:placeholder>
                  <w:docPart w:val="E78432F80F3D4B0A9DAB4E76A9DC0ABC"/>
                </w:placeholder>
                <w:text/>
              </w:sdtPr>
              <w:sdtEndPr/>
              <w:sdtContent>
                <w:r w:rsidRPr="00144E23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24F14B6" w14:textId="77777777" w:rsidR="00AF7601" w:rsidRPr="004C3F99" w:rsidRDefault="00AF7601" w:rsidP="003F74A9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EDA7917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-1235778602"/>
                <w:placeholder>
                  <w:docPart w:val="E9C35FD579D340A9A5A18D8F8AFEF1DE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AF7601" w:rsidRPr="004C3F99" w14:paraId="53648854" w14:textId="77777777" w:rsidTr="003F74A9">
        <w:trPr>
          <w:trHeight w:val="20"/>
        </w:trPr>
        <w:tc>
          <w:tcPr>
            <w:tcW w:w="4503" w:type="dxa"/>
            <w:vAlign w:val="bottom"/>
          </w:tcPr>
          <w:p w14:paraId="11748E68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19018069"/>
                <w:placeholder>
                  <w:docPart w:val="E78432F80F3D4B0A9DAB4E76A9DC0ABC"/>
                </w:placeholder>
                <w:text/>
              </w:sdtPr>
              <w:sdtEndPr/>
              <w:sdtContent>
                <w:r w:rsidRPr="003059DC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3F87F0A4" w14:textId="77777777" w:rsidR="00AF7601" w:rsidRPr="004C3F99" w:rsidRDefault="00AF7601" w:rsidP="003F74A9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5D279AA5" w14:textId="77777777" w:rsidR="00AF7601" w:rsidRPr="004C3F99" w:rsidRDefault="00AF7601" w:rsidP="003F74A9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  <w:r w:rsidRPr="004C3F99">
              <w:rPr>
                <w:rFonts w:ascii="Arial" w:eastAsia="MS Mincho" w:hAnsi="Arial" w:cs="Arial"/>
                <w:color w:val="3B3838" w:themeColor="background2" w:themeShade="40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3B3838" w:themeColor="background2" w:themeShade="40"/>
                  <w:sz w:val="20"/>
                  <w:szCs w:val="20"/>
                  <w:highlight w:val="lightGray"/>
                </w:rPr>
                <w:id w:val="2027751578"/>
                <w:placeholder>
                  <w:docPart w:val="5A8F9DCDAA79419591D4264D9B8FACAA"/>
                </w:placeholder>
                <w:text/>
              </w:sdtPr>
              <w:sdtEndPr/>
              <w:sdtContent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[n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ú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mero</w:t>
                </w:r>
                <w:r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 xml:space="preserve"> </w:t>
                </w:r>
                <w:r w:rsidRPr="0043129D">
                  <w:rPr>
                    <w:rFonts w:ascii="Arial" w:eastAsia="MS Mincho" w:hAnsi="Arial" w:cs="Arial"/>
                    <w:color w:val="3B3838" w:themeColor="background2" w:themeShade="40"/>
                    <w:sz w:val="20"/>
                    <w:szCs w:val="20"/>
                    <w:highlight w:val="lightGray"/>
                  </w:rPr>
                  <w:t>de documento de identidad]</w:t>
                </w:r>
              </w:sdtContent>
            </w:sdt>
          </w:p>
        </w:tc>
      </w:tr>
    </w:tbl>
    <w:p w14:paraId="52CED6EE" w14:textId="77777777" w:rsidR="00AF7601" w:rsidRPr="004C3F99" w:rsidRDefault="00AF7601" w:rsidP="00AF7601">
      <w:pPr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val="es-419"/>
        </w:rPr>
      </w:pPr>
    </w:p>
    <w:p w14:paraId="721DBD91" w14:textId="77777777" w:rsidR="00AF7601" w:rsidRP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  <w:lang w:val="es-419"/>
        </w:rPr>
      </w:pPr>
    </w:p>
    <w:p w14:paraId="27A17477" w14:textId="77777777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5AC5B209" w14:textId="77777777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0E997867" w14:textId="39E20B7D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2FDF7DB2" w14:textId="439E7712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314AD012" w14:textId="0D3A210F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0A12E92F" w14:textId="6F306573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2EB0CFC2" w14:textId="2ABE638D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64FDE4DF" w14:textId="77777777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66C484F2" w14:textId="77777777" w:rsidR="00AF7601" w:rsidRDefault="00AF7601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</w:p>
    <w:p w14:paraId="7336BB39" w14:textId="17F32AFA" w:rsidR="00794075" w:rsidRPr="00E6664F" w:rsidRDefault="00794075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ANEXO 5</w:t>
      </w:r>
    </w:p>
    <w:p w14:paraId="15B971AC" w14:textId="77777777" w:rsidR="00794075" w:rsidRPr="00E6664F" w:rsidRDefault="00794075" w:rsidP="00794075">
      <w:pPr>
        <w:pStyle w:val="Sinespaciado"/>
        <w:jc w:val="center"/>
        <w:rPr>
          <w:rFonts w:cstheme="minorHAnsi"/>
          <w:b/>
          <w:bCs/>
          <w:sz w:val="24"/>
          <w:szCs w:val="24"/>
        </w:rPr>
      </w:pPr>
      <w:r w:rsidRPr="00E6664F">
        <w:rPr>
          <w:rFonts w:cstheme="minorHAnsi"/>
          <w:b/>
          <w:bCs/>
          <w:sz w:val="24"/>
          <w:szCs w:val="24"/>
        </w:rPr>
        <w:t>CERTIFICADO DE IMPLEMENTACIÓN DEL SISTEMA DE GESTIÓN DE LA SEGURIDAD Y SALIUD EN EL TRABAJO</w:t>
      </w:r>
    </w:p>
    <w:p w14:paraId="064A7F9F" w14:textId="77777777" w:rsidR="00794075" w:rsidRPr="00E6664F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730EA9B6" w14:textId="77777777" w:rsidR="00794075" w:rsidRPr="00E6664F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149198BE" w14:textId="77777777" w:rsidR="00794075" w:rsidRPr="00E6664F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309D5A9C" w14:textId="77777777" w:rsidR="00794075" w:rsidRPr="00E6664F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  <w:r w:rsidRPr="00E6664F">
        <w:rPr>
          <w:rFonts w:cstheme="minorHAnsi"/>
          <w:sz w:val="24"/>
          <w:szCs w:val="24"/>
        </w:rPr>
        <w:t>Yo ___________________________, actuando en calidad de___________________ (Representante Legal, o apoderado), de______________________________ (nombre del proponente o del integrante del "consorcio o unión temporal), certifico que nos encontramos implementando el SISTEMA DE GESTIÓN DE LA SEGURIDAD Y SALUD EN EL TRABAJO -SG-SST según los estándares mínimos señalados en la normatividad vigente al respecto y contamos con el personal idóneo para su implementación, mantenimiento y divulgación correspondiente.</w:t>
      </w:r>
    </w:p>
    <w:p w14:paraId="1FA9E53F" w14:textId="77777777" w:rsidR="00794075" w:rsidRPr="00E6664F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53CC5BCE" w14:textId="77777777" w:rsidR="00794075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  <w:r w:rsidRPr="00E6664F">
        <w:rPr>
          <w:rFonts w:cstheme="minorHAnsi"/>
          <w:sz w:val="24"/>
          <w:szCs w:val="24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61EAD755" w14:textId="77777777" w:rsidR="00794075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0953CE7E" w14:textId="77777777" w:rsidR="00794075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6F257FDA" w14:textId="77777777" w:rsidR="00794075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</w:p>
    <w:p w14:paraId="0CA6C45C" w14:textId="77777777" w:rsidR="00794075" w:rsidRPr="00E6664F" w:rsidRDefault="00794075" w:rsidP="00794075">
      <w:pPr>
        <w:pStyle w:val="Sinespaciad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Firma: __________________________________</w:t>
      </w:r>
    </w:p>
    <w:p w14:paraId="74C7C221" w14:textId="77777777" w:rsidR="00794075" w:rsidRPr="00DC7B5C" w:rsidRDefault="00794075" w:rsidP="00794075"/>
    <w:p w14:paraId="6FC23FA4" w14:textId="441D74E7" w:rsidR="008C33F9" w:rsidRDefault="008C33F9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391A897A" w14:textId="273F0116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371962C3" w14:textId="47B288CA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273692EA" w14:textId="2D23EBEA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561E437A" w14:textId="60AA7E2A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07B6F930" w14:textId="356494CA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6EACD3DC" w14:textId="4F875AB0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16AF016F" w14:textId="1B199BE1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407DC887" w14:textId="665B730B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5D596973" w14:textId="28414AE0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6BE23CF4" w14:textId="37BABE04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12186C55" w14:textId="448BFD43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497FCC9E" w14:textId="66EE4A58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5EA70701" w14:textId="6D1A63E8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2877B258" w14:textId="721C357D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3F3CFBCA" w14:textId="7F561775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24CEE61B" w14:textId="5A7DEC42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2BDD7CBD" w14:textId="4846A4AD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59286972" w14:textId="054C6438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5EAD6CF1" w14:textId="7F4FE5DC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37323749" w14:textId="65B28703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0CF268A4" w14:textId="5B914507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6F11F475" w14:textId="017B9084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7C63B77F" w14:textId="33F5452E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636BC848" w14:textId="3DEF3CE9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1E0084F2" w14:textId="77777777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12879CAF" w14:textId="25FBAB9E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42F38F89" w14:textId="05BEB1CF" w:rsidR="004A2F2A" w:rsidRDefault="004A2F2A" w:rsidP="00794075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</w:p>
    <w:p w14:paraId="443D3913" w14:textId="683D0FA7" w:rsidR="004A2F2A" w:rsidRDefault="004A2F2A" w:rsidP="004A2F2A">
      <w:pPr>
        <w:ind w:right="4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lastRenderedPageBreak/>
        <w:t>ANEXO 6</w:t>
      </w:r>
    </w:p>
    <w:p w14:paraId="7BC3663D" w14:textId="77777777" w:rsidR="004A2F2A" w:rsidRPr="006C1A6B" w:rsidRDefault="004A2F2A" w:rsidP="004A2F2A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bCs/>
          <w:color w:val="000000"/>
          <w:sz w:val="20"/>
          <w:szCs w:val="20"/>
          <w:lang w:eastAsia="en-US"/>
        </w:rPr>
        <w:t>MODELO DE OFERTA ECONÓMICA</w:t>
      </w:r>
    </w:p>
    <w:p w14:paraId="12363849" w14:textId="77777777" w:rsidR="004A2F2A" w:rsidRDefault="004A2F2A" w:rsidP="004A2F2A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6"/>
          <w:szCs w:val="16"/>
          <w:lang w:eastAsia="en-US"/>
        </w:rPr>
      </w:pPr>
    </w:p>
    <w:tbl>
      <w:tblPr>
        <w:tblW w:w="10118" w:type="dxa"/>
        <w:jc w:val="center"/>
        <w:tblLook w:val="04A0" w:firstRow="1" w:lastRow="0" w:firstColumn="1" w:lastColumn="0" w:noHBand="0" w:noVBand="1"/>
      </w:tblPr>
      <w:tblGrid>
        <w:gridCol w:w="603"/>
        <w:gridCol w:w="5670"/>
        <w:gridCol w:w="1701"/>
        <w:gridCol w:w="1072"/>
        <w:gridCol w:w="1072"/>
      </w:tblGrid>
      <w:tr w:rsidR="004A2F2A" w:rsidRPr="006C1A6B" w14:paraId="456CDF4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51A0164" w14:textId="77777777" w:rsidR="004A2F2A" w:rsidRPr="006C1A6B" w:rsidRDefault="004A2F2A" w:rsidP="00983A73">
            <w:pPr>
              <w:jc w:val="center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bookmarkStart w:id="1" w:name="_Hlk161064754"/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Item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B42E0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Descripción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48557337" w14:textId="77777777" w:rsidR="004A2F2A" w:rsidRPr="006C1A6B" w:rsidRDefault="004A2F2A" w:rsidP="00983A73">
            <w:pPr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Unidad de Medida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  <w:noWrap/>
            <w:vAlign w:val="bottom"/>
            <w:hideMark/>
          </w:tcPr>
          <w:p w14:paraId="1131EE2F" w14:textId="77777777" w:rsidR="004A2F2A" w:rsidRPr="006C1A6B" w:rsidRDefault="004A2F2A" w:rsidP="00983A73">
            <w:pPr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>Cantidad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4B084"/>
          </w:tcPr>
          <w:p w14:paraId="438B3573" w14:textId="77777777" w:rsidR="004A2F2A" w:rsidRDefault="004A2F2A" w:rsidP="00983A73">
            <w:pPr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</w:p>
          <w:p w14:paraId="4E8E5558" w14:textId="77777777" w:rsidR="004A2F2A" w:rsidRPr="006C1A6B" w:rsidRDefault="004A2F2A" w:rsidP="00983A73">
            <w:pPr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8"/>
              </w:rPr>
              <w:t xml:space="preserve">Valor total </w:t>
            </w:r>
          </w:p>
        </w:tc>
      </w:tr>
      <w:tr w:rsidR="004A2F2A" w:rsidRPr="006C1A6B" w14:paraId="5C99DEE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CBE2CC9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9093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Resmas de Papel de 75gr Tamaño Carta, 500 hojas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44A7F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A9BB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584F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686EB37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608229A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41EA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Resmas de Papel de 75gr Tamaño Oficio, 500 hojas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8A2B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638B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AAB3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8837E4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0FA8A7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E4628" w14:textId="77777777" w:rsidR="004A2F2A" w:rsidRPr="006C1A6B" w:rsidRDefault="004A2F2A" w:rsidP="00983A73">
            <w:pPr>
              <w:rPr>
                <w:rFonts w:cs="Calibri"/>
                <w:sz w:val="16"/>
                <w:szCs w:val="18"/>
                <w:lang w:val="es-MX"/>
              </w:rPr>
            </w:pPr>
            <w:r w:rsidRPr="006C1A6B">
              <w:rPr>
                <w:rFonts w:cs="Calibri"/>
                <w:sz w:val="16"/>
                <w:lang w:val="es-MX"/>
              </w:rPr>
              <w:t>Papel Kimberly tamaño carta, 500 hojas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F620F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Unidad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C1CB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C68906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0C5C3F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7902E21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674A5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Lápiz Negro No. 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58A74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D339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04C8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A8B9C4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DFC54F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3F1E5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Bolígrafos Negros con tapa semigel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738BF8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DA89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CABB9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9227A68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8F6EC0A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A27E8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Bolígrafos Rojos semigel con tapa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9B4D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A7EF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640D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3FFC4F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ABEBCB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5BEAD8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Bolígrafos negros de Tinta </w:t>
            </w:r>
            <w:proofErr w:type="spellStart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Humeda</w:t>
            </w:r>
            <w:proofErr w:type="spellEnd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, punta fina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D12E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ABE6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C72C6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0BBC318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632EA4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27D6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Carpetas Celuguia Oficio, color marrones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0FF7A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5D43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B4D9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243B799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E381628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6DD58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Carpetas Blancas 4 Aletas, tamaño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562B9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4448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550F96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A89EF1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AE734B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DDF29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Carpeta dos tapas blanca, tamaño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FBDA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C929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1085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60B0201A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8A6E88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335757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Carpetas en yute dos tapas, tamaño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AA656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01984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3BD6E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C12FB8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FCC6A8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F71CB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Carpeta Legajador Archivadora tres anillos Blanca, tamaño carta 1", espesor 2,5cm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D4DC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7E1E7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2A9A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DB7997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F493D8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CAD7D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Folders Legajador AZ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C7EF0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2902A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56D1B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754858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7884BF8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D730C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Carpetas de Seguridad con caucho Blanca. </w:t>
            </w:r>
            <w:r w:rsidRPr="006C1A6B">
              <w:rPr>
                <w:rFonts w:ascii="Arial" w:hAnsi="Arial" w:cs="Arial"/>
                <w:sz w:val="16"/>
                <w:szCs w:val="20"/>
              </w:rPr>
              <w:t>Tamaño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7FBC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0373F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5713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3D4786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09330E9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C81C35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Cajas de Carton para archivar Inactivo X200, con impresión en tinta a una cara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EEF49F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2B49A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5A05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67778E7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91AEE1E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2DB67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Cajas de Carton Para archivar Inactivo X300,con impresión en tinta a una cara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BDA43C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5263B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76B9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8E4BAA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0A0785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367687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Sobre de Manila Carta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6E04DD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D7AB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1A601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23CB67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9DA6FC3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FE81DA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Sobre de Manila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C86554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E43F4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B5E4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13509EA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E2FCF11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19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2773A0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Sobre de Manila Radiológico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BA0A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9F3D9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A037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52AC85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ACA0357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EEF65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 xml:space="preserve">Sobre Blanco Oficio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6CA033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4A9A7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4D48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667000E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55578E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0BAC4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Banderitas Separadoras de colores *5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DC02E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Paquete x 100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67D76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BF0D1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65D2F4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879EFD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F3651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Memos - Nota </w:t>
            </w:r>
            <w:proofErr w:type="spellStart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Adhesivaa</w:t>
            </w:r>
            <w:proofErr w:type="spellEnd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 de Colores 76mm x 76mm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794C7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Paquete x 100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649E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E7F0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E417099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FEA8B10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E58C00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Resaltador Varios Colores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38B5C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1EAE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BDA3C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D0A367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F8983D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94667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Grapadora de Oficina para 40 Hojas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2AB68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A8F25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6E92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38394A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BD80B6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B6E8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Grapadora Industriales para 200 Hojas 350 x 245 x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B01C8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05B5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C812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AFBEB19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9E9A7B2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D3553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Caja de Grapa </w:t>
            </w:r>
            <w:proofErr w:type="spellStart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estandar</w:t>
            </w:r>
            <w:proofErr w:type="spellEnd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 normales x 5000 23/12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7A15D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A4F60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7E6BD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799A3D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D770FA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A12169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 de Grapa Industriales x 1000 23/10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8B908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33C37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DF5A5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255AE5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C2EEF41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9D786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Marcador Permanente punta delgada. Colores surtidos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205DD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BC957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BF9F7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EAB9877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C0D063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29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B4F719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Marcador Permanente Punta Gruesa, </w:t>
            </w:r>
            <w:proofErr w:type="spellStart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Colres</w:t>
            </w:r>
            <w:proofErr w:type="spellEnd"/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 surtidos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78690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62F1E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E85256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6571B009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804E45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B9F3D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Marcador borrable no toxico,  Colores surtidos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CD5FF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E687A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EE91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C87806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57B3371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715EA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Perforadoras de Oficinas dos orificios 120 hojas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48F607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13176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682D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E02765A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556A02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4AC7D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Perforadoras de oficinas dos orificios 20 hojas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07A1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B7893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6B3F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FE42A6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F83307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E6947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Colbón Mediano de 250g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DB666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F4374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F8E7D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60DB6A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F3AB97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E99ED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Pegante en Barra Mediano 40g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7F4FC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2495E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7AE7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FDE176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724AB7C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D3A23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Reglas plásticas de 30 cm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020C3D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9C633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713C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8929EE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635868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774329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Sacapuntas Escolares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584C5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768F2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5DF526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A4F3CF3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BE7C822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F5989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Sacapuntas Eléctrico, un (1) agujero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ECBE2F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91AA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FF24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33E962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CE2335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D823D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Borrador de Leche PZ 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E4A2EA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4AA56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B740D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12FA5D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31406A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39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50FBE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cs="Calibri"/>
                <w:sz w:val="16"/>
                <w:lang w:val="es-MX"/>
              </w:rPr>
              <w:t>Borrador para Tablero de acrílico o Vidrio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DBC93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C2509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9968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72867D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BF8D2F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lastRenderedPageBreak/>
              <w:t>40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C1FC43" w14:textId="77777777" w:rsidR="004A2F2A" w:rsidRPr="006C1A6B" w:rsidRDefault="004A2F2A" w:rsidP="00983A73">
            <w:pPr>
              <w:rPr>
                <w:rFonts w:cs="Calibri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Cinta Pegante Transparente delgada 12mm x 40 Mts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F7688A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2339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1662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177B26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423969E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55EF2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Cinta Pegante Transparente Ancha de 48MM x 100M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C3CCF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BAD0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9922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2B0F84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80354D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DB4E1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Cinta de Enmascarar delgada  de 1" 50m x 12mm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0B8B4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AA92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C74BB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D541A3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A30E61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F74888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Cinta de enmascarar ancha 40m x 48mm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A67D4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1FACA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0846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A4E12D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E7D9B2C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6D655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Limpiones Grandes Rojo, tamaño 45x30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492B3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0B702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DAC1E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71A4A83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0366E7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39B94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 de Guantes de Nitrilo sin Polvo talla XL,  x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84D884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 x 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731AF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DF505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192A1D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6A957D0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9A8055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cs="Calibri"/>
                <w:sz w:val="16"/>
                <w:lang w:val="es-MX"/>
              </w:rPr>
              <w:t>Caja de Guantes Quirúrgicos Desechables x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3A187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 x 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C87F8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1BED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1BF8A8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1583C7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150012" w14:textId="77777777" w:rsidR="004A2F2A" w:rsidRPr="006C1A6B" w:rsidRDefault="004A2F2A" w:rsidP="00983A73">
            <w:pPr>
              <w:rPr>
                <w:rFonts w:cs="Calibri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 de Tapabocas quirúrgicos empaque individual x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B06DA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 x 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6BABF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FD65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E0A076A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C3181D2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E2D4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Borrador Líquido en forma de lápiz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AF9E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C1938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51A2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24BAB1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1CB49E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49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EAE9A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Guillotina- Cortadora de Papel Alto 4cm, 40x45cm. Capacidad de corte más de 12 hojas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DD570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60CF4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FDD7C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D3858F8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BF0256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7647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Carretilla de mano para cargue y Descargue de mercancía. </w:t>
            </w:r>
            <w:r w:rsidRPr="006C1A6B">
              <w:rPr>
                <w:rFonts w:ascii="Arial" w:hAnsi="Arial" w:cs="Arial"/>
                <w:sz w:val="16"/>
                <w:szCs w:val="20"/>
              </w:rPr>
              <w:t>Capacidad 500 libras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35CDBA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21F74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8BDD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FD5EFA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5B9F6D7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3F5A4A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Ganchos Legajadores plásticos tipo de expediente de 12 centímetros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77ADF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Paquete x 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59917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EF0B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BB6600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D56C83C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4C69FB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 de Clip Sencillos Estándar x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8AA744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 x 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3F908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8670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E3B0EFF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E8E9B27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E2F0E7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 de Clip Mariposa x 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40773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Caja x 50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29E2F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4750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5C3DA5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ABB2AF9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C603B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Gancho Lotero Grande 50mm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B4A61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55182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C487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6F0717B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59BF36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D682DF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Gancho Lotero de 2"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7A2F8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E3C49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A573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0619013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13E64B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AB4D3F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Gancho Lotero de 1.5/8"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BF58A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B80FA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3C3FA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5480634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9E1168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29E28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Memoria USB de 64GB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52D3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036ED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C0173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0A24E9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722D593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85CB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Memoria USB de 32 GB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B8C88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F258F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B8E6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0E50B6E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DAD1260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59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A6D6D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Discos duro de 1 Tera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8C305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279C0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A70C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B13189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DF4814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1816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Discos duro de 4 Tera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9E0DC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Unidad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28DF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C0E7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F0E0617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6A2FEFE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1D419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Block Media carta con rayas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695C1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FE1D2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1D39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35AEA1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180C84D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50CF79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Cartulinas de colores Octavos x 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34249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Paquete x 10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6D2B5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5A5E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F766DC8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1D30CE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A3F67A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Libros de contabilidad de 3 Columnas de 200 Folios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33955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F5F1F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50811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626E09EB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D5E8498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11ADA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Libros de actas 200 Folios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3F07C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1A34A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3097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003DB67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27F5C5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6DCAF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Libros de actas 400 Folios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4D064F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F7CB4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E670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9811731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F04C00E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8B76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Libros de actas de 600 Folios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B1780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55D36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BAE7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9BD05B4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863BEB1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976AEF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Tijeras para Oficina Recta, hoja en acero inoxidable, Tamaño de 8.0"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EE3C79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92CC2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E674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AE57F6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390AE6B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802B85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Sacagrapas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124F7B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7FE41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D5DD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0D6CD2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154A59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69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62A87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Cd Sencillos de 80 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E6BA8C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8F5F5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9FF6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88F4AAF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B88613A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06B9AB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DVD capacidad 4,7-8,5Gb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0DDFE3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2F09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4A4B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01B4E7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0C30FC63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4F0927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Teclado con puerto USB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EF6EF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F3F98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88D8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64885A33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29CEDF7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1EDF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Mouse  USB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F27F9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155E1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C7154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19C60D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DF937B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DB0B2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 Bisturí Exacto Cuerpo de Pasta 25mm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4775F7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85514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D0F9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171C9654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73CB08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4E5994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Bandas de Caucho REF 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CF77E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36C8F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C921A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F27373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3EBFD0C2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B87DD0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Tintas Negra Para Sello 30 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BF7E83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653B4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A0353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46A1F3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E7DC220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CFF3F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Sello fechador 2024 en adelante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28E184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603F5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A19BC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717F735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63B186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40873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Sello Numerador 8 dígitos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5065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AFD91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74F3E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77F426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7D73857D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D5196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Sellos con leyenda Entregado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D3EB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9CD83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1E891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93A8B3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8224E17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79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1AB3CD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Sellos con leyenda Cancelado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70AB73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6E047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AD163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649E65AD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45FC404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3BE36C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Sellos con leyenda Autorizado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90A67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DE87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ACAB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5DFB69E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BAF9057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412D87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</w:rPr>
            </w:pPr>
            <w:r w:rsidRPr="006C1A6B">
              <w:rPr>
                <w:rFonts w:ascii="Arial" w:hAnsi="Arial" w:cs="Arial"/>
                <w:sz w:val="16"/>
                <w:szCs w:val="20"/>
              </w:rPr>
              <w:t>Sellos con leyenda Recibido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7C584E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546E0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D8CCF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7D0E232E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626DA7EF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D0622E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Almohadilla para Sellos 11,5x8,4 cms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5336D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6B6517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209C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C2C4A7B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2268A0A3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lastRenderedPageBreak/>
              <w:t>83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E749AF" w14:textId="77777777" w:rsidR="004A2F2A" w:rsidRPr="006C1A6B" w:rsidRDefault="004A2F2A" w:rsidP="00983A73">
            <w:pPr>
              <w:rPr>
                <w:rFonts w:cs="Calibri"/>
                <w:sz w:val="16"/>
                <w:szCs w:val="18"/>
              </w:rPr>
            </w:pPr>
            <w:r w:rsidRPr="006C1A6B">
              <w:rPr>
                <w:rFonts w:cs="Calibri"/>
                <w:sz w:val="16"/>
              </w:rPr>
              <w:t>Antibacterial 300ml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02887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39A7B9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45F63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00116F0C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  <w:hideMark/>
          </w:tcPr>
          <w:p w14:paraId="5A3231A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A73C1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Escalera de 3 pasos para montar mercancía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B829B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24837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4DC3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DF029B0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37DDC7E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4A804C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Funda protectora de Hoja, tamaño carta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28BE80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20F4A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5FDA2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281A72C7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717C05E6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FB34E7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Funda protectora de Hoja, tamaño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294E9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 xml:space="preserve">Unidad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B809E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10570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5E997EE2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19B21503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DCC9F6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Rollo de pita plástica x50 metros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3CD336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Unidad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7F873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36FEB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B22E8A8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41A58F40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755A5A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Caja de Chinches plásticos con cabeza x 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17E8D7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Unidad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4C582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E6DB1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6897AEE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15444834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89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92BE31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Planillero de madera tamaño oficio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974CB2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Unidad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661BE8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498BEA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3D79B186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233DDE05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90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7B2C54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>Clip mediano de 2 pulgadas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604311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 xml:space="preserve">Caja x 50 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F9D7FD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FE5A5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tr w:rsidR="004A2F2A" w:rsidRPr="006C1A6B" w14:paraId="4101D5A4" w14:textId="77777777" w:rsidTr="00983A73">
        <w:trPr>
          <w:trHeight w:val="300"/>
          <w:jc w:val="center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bottom"/>
          </w:tcPr>
          <w:p w14:paraId="009C3F92" w14:textId="77777777" w:rsidR="004A2F2A" w:rsidRPr="006C1A6B" w:rsidRDefault="004A2F2A" w:rsidP="00983A73">
            <w:pPr>
              <w:jc w:val="right"/>
              <w:rPr>
                <w:rFonts w:cs="Calibri"/>
                <w:b/>
                <w:bCs/>
                <w:color w:val="000000"/>
                <w:sz w:val="16"/>
                <w:szCs w:val="18"/>
              </w:rPr>
            </w:pPr>
            <w:r w:rsidRPr="006C1A6B">
              <w:rPr>
                <w:rFonts w:cs="Calibri"/>
                <w:b/>
                <w:bCs/>
                <w:color w:val="000000"/>
                <w:sz w:val="16"/>
                <w:szCs w:val="18"/>
              </w:rPr>
              <w:t>91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3F6802" w14:textId="77777777" w:rsidR="004A2F2A" w:rsidRPr="006C1A6B" w:rsidRDefault="004A2F2A" w:rsidP="00983A73">
            <w:pPr>
              <w:rPr>
                <w:rFonts w:ascii="Arial" w:hAnsi="Arial" w:cs="Arial"/>
                <w:sz w:val="16"/>
                <w:szCs w:val="18"/>
                <w:lang w:val="es-MX"/>
              </w:rPr>
            </w:pPr>
            <w:r w:rsidRPr="006C1A6B">
              <w:rPr>
                <w:rFonts w:ascii="Arial" w:hAnsi="Arial" w:cs="Arial"/>
                <w:sz w:val="16"/>
                <w:szCs w:val="20"/>
                <w:lang w:val="es-MX"/>
              </w:rPr>
              <w:t xml:space="preserve">Silicona líquida 30ml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85CF65" w14:textId="77777777" w:rsidR="004A2F2A" w:rsidRPr="006C1A6B" w:rsidRDefault="004A2F2A" w:rsidP="00983A73">
            <w:pPr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20"/>
              </w:rPr>
              <w:t>Unidad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243A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  <w:r w:rsidRPr="006C1A6B">
              <w:rPr>
                <w:rFonts w:ascii="Arial" w:hAnsi="Arial" w:cs="Arial"/>
                <w:color w:val="000000"/>
                <w:sz w:val="16"/>
                <w:szCs w:val="18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9E564" w14:textId="77777777" w:rsidR="004A2F2A" w:rsidRPr="006C1A6B" w:rsidRDefault="004A2F2A" w:rsidP="00983A73">
            <w:pPr>
              <w:jc w:val="center"/>
              <w:rPr>
                <w:rFonts w:ascii="Arial" w:hAnsi="Arial" w:cs="Arial"/>
                <w:color w:val="000000"/>
                <w:sz w:val="16"/>
                <w:szCs w:val="18"/>
              </w:rPr>
            </w:pPr>
          </w:p>
        </w:tc>
      </w:tr>
      <w:bookmarkEnd w:id="1"/>
      <w:tr w:rsidR="004A2F2A" w14:paraId="69725EE5" w14:textId="77777777" w:rsidTr="00983A7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18"/>
          <w:jc w:val="center"/>
        </w:trPr>
        <w:tc>
          <w:tcPr>
            <w:tcW w:w="6273" w:type="dxa"/>
            <w:gridSpan w:val="2"/>
            <w:shd w:val="clear" w:color="auto" w:fill="FBE4D5" w:themeFill="accent2" w:themeFillTint="33"/>
          </w:tcPr>
          <w:p w14:paraId="7E6DC3C6" w14:textId="77777777" w:rsidR="004A2F2A" w:rsidRPr="006C1A6B" w:rsidRDefault="004A2F2A" w:rsidP="00983A73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sz w:val="20"/>
              </w:rPr>
            </w:pPr>
            <w:r>
              <w:rPr>
                <w:rStyle w:val="apple-converted-space"/>
                <w:rFonts w:ascii="Arial" w:eastAsiaTheme="minorHAnsi" w:hAnsi="Arial" w:cs="Arial"/>
                <w:b/>
                <w:sz w:val="20"/>
              </w:rPr>
              <w:t xml:space="preserve">VALOR TOTAL DE LA OFERTA: </w:t>
            </w:r>
          </w:p>
        </w:tc>
        <w:tc>
          <w:tcPr>
            <w:tcW w:w="3845" w:type="dxa"/>
            <w:gridSpan w:val="3"/>
          </w:tcPr>
          <w:p w14:paraId="53FC82E8" w14:textId="77777777" w:rsidR="004A2F2A" w:rsidRDefault="004A2F2A" w:rsidP="00983A73">
            <w:pPr>
              <w:rPr>
                <w:rFonts w:ascii="Arial" w:eastAsiaTheme="minorHAnsi" w:hAnsi="Arial" w:cs="Arial"/>
                <w:color w:val="808080" w:themeColor="background1" w:themeShade="80"/>
                <w:sz w:val="16"/>
                <w:szCs w:val="16"/>
                <w:lang w:eastAsia="en-US"/>
              </w:rPr>
            </w:pPr>
          </w:p>
          <w:p w14:paraId="1936E16A" w14:textId="77777777" w:rsidR="004A2F2A" w:rsidRDefault="004A2F2A" w:rsidP="00983A73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808080" w:themeColor="background1" w:themeShade="80"/>
                <w:sz w:val="16"/>
                <w:szCs w:val="16"/>
                <w:lang w:eastAsia="en-US"/>
              </w:rPr>
            </w:pPr>
          </w:p>
        </w:tc>
      </w:tr>
    </w:tbl>
    <w:p w14:paraId="63AF6AA7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18"/>
          <w:szCs w:val="18"/>
          <w:lang w:eastAsia="en-US"/>
        </w:rPr>
      </w:pPr>
    </w:p>
    <w:p w14:paraId="5B9B8559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18"/>
          <w:szCs w:val="18"/>
          <w:lang w:eastAsia="en-US"/>
        </w:rPr>
      </w:pPr>
      <w:r>
        <w:rPr>
          <w:rFonts w:ascii="Arial" w:eastAsiaTheme="minorHAnsi" w:hAnsi="Arial" w:cs="Arial"/>
          <w:b/>
          <w:sz w:val="18"/>
          <w:szCs w:val="18"/>
          <w:lang w:eastAsia="en-US"/>
        </w:rPr>
        <w:t>NOTAS IMPORTANTES:</w:t>
      </w:r>
    </w:p>
    <w:p w14:paraId="78578AC2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sz w:val="18"/>
          <w:szCs w:val="18"/>
          <w:lang w:eastAsia="en-US"/>
        </w:rPr>
      </w:pPr>
    </w:p>
    <w:p w14:paraId="5173361A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1- Los valores que compongan la oferta económica deberán expresarse en PESOS COLOMBIANOS, a precios fijos inmodificables durante el plazo de ejecución del contrato.</w:t>
      </w:r>
    </w:p>
    <w:p w14:paraId="4BEF6693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2- En caso que el proponente no indique el impuesto a las ventas (IVA) y haya lugar a este, se entenderá que se encuentra incluido en el valor total de cada ítem que compone la oferta económica (IVA PRESUNTO).</w:t>
      </w:r>
    </w:p>
    <w:p w14:paraId="3A3EFB28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3- El proponente debe tener en cuenta todos los costos, transporte, gastos, impuestos, seguros, pago de salarios, prestaciones sociales y demás emolumentos que considere necesarios para la fijación de la propuesta económica.</w:t>
      </w:r>
    </w:p>
    <w:p w14:paraId="1D35FAA3" w14:textId="77777777" w:rsidR="004A2F2A" w:rsidRDefault="004A2F2A" w:rsidP="004A2F2A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18"/>
          <w:szCs w:val="18"/>
          <w:lang w:eastAsia="en-US"/>
        </w:rPr>
      </w:pPr>
      <w:r>
        <w:rPr>
          <w:rFonts w:ascii="Arial" w:eastAsiaTheme="minorHAnsi" w:hAnsi="Arial" w:cs="Arial"/>
          <w:sz w:val="18"/>
          <w:szCs w:val="18"/>
          <w:lang w:eastAsia="en-US"/>
        </w:rPr>
        <w:t>4- Este Anexo deberá estar suscrito por el proponente persona natural o cuando se trate de un proponente que sea una persona jurídica o consorcio o unión temporal, por su representante legal.</w:t>
      </w:r>
    </w:p>
    <w:p w14:paraId="3ADCEF2B" w14:textId="77777777" w:rsidR="004A2F2A" w:rsidRDefault="004A2F2A" w:rsidP="004A2F2A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48D0280D" w14:textId="77777777" w:rsidR="004A2F2A" w:rsidRDefault="004A2F2A" w:rsidP="004A2F2A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49D55FC" w14:textId="77777777" w:rsidR="004A2F2A" w:rsidRDefault="004A2F2A" w:rsidP="004A2F2A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18"/>
          <w:szCs w:val="18"/>
          <w:lang w:eastAsia="en-US"/>
        </w:rPr>
      </w:pPr>
    </w:p>
    <w:p w14:paraId="7FB7F39D" w14:textId="52F88787" w:rsidR="004A2F2A" w:rsidRDefault="004A2F2A" w:rsidP="004A2F2A">
      <w:pPr>
        <w:autoSpaceDE w:val="0"/>
        <w:autoSpaceDN w:val="0"/>
        <w:adjustRightInd w:val="0"/>
        <w:rPr>
          <w:rFonts w:ascii="Arial" w:eastAsiaTheme="minorHAnsi" w:hAnsi="Arial" w:cs="Arial"/>
          <w:color w:val="808080" w:themeColor="background1" w:themeShade="80"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18"/>
          <w:szCs w:val="18"/>
          <w:lang w:eastAsia="en-US"/>
        </w:rPr>
        <w:t>FIRMA DEL REPRESENTANTE LEGAL O PERSONA NATURAL</w:t>
      </w:r>
    </w:p>
    <w:sectPr w:rsidR="004A2F2A" w:rsidSect="000C6D3D">
      <w:headerReference w:type="default" r:id="rId11"/>
      <w:footerReference w:type="default" r:id="rId12"/>
      <w:pgSz w:w="12242" w:h="18722" w:code="9"/>
      <w:pgMar w:top="1418" w:right="1701" w:bottom="3050" w:left="1701" w:header="1644" w:footer="1474" w:gutter="0"/>
      <w:paperSrc w:first="15" w:other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B74D7" w14:textId="77777777" w:rsidR="00C23250" w:rsidRDefault="00C23250">
      <w:r>
        <w:separator/>
      </w:r>
    </w:p>
  </w:endnote>
  <w:endnote w:type="continuationSeparator" w:id="0">
    <w:p w14:paraId="5BFC5492" w14:textId="77777777" w:rsidR="00C23250" w:rsidRDefault="00C23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4052E6" w14:textId="3A426153" w:rsidR="00063A6E" w:rsidRDefault="00FE00EA" w:rsidP="00FE00EA">
    <w:pPr>
      <w:pStyle w:val="Piedepgina"/>
      <w:tabs>
        <w:tab w:val="clear" w:pos="8838"/>
        <w:tab w:val="right" w:pos="8647"/>
      </w:tabs>
      <w:ind w:right="-567"/>
      <w:jc w:val="cen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1F9C6E0B" wp14:editId="5991392A">
          <wp:simplePos x="0" y="0"/>
          <wp:positionH relativeFrom="page">
            <wp:align>right</wp:align>
          </wp:positionH>
          <wp:positionV relativeFrom="paragraph">
            <wp:posOffset>-600075</wp:posOffset>
          </wp:positionV>
          <wp:extent cx="7726680" cy="1207754"/>
          <wp:effectExtent l="0" t="0" r="0" b="0"/>
          <wp:wrapNone/>
          <wp:docPr id="1240261270" name="Imagen 2" descr="Escala de tiem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624322" name="Imagen 2" descr="Escala de tiempo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6680" cy="1207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696EBB" w14:textId="1196B3A2" w:rsidR="00BF5867" w:rsidRDefault="006C1A6B">
    <w:pPr>
      <w:pStyle w:val="Piedepgina"/>
      <w:jc w:val="right"/>
    </w:pPr>
    <w:r w:rsidRPr="0072613B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1D6E6CC1" wp14:editId="304EF55E">
          <wp:simplePos x="0" y="0"/>
          <wp:positionH relativeFrom="margin">
            <wp:align>center</wp:align>
          </wp:positionH>
          <wp:positionV relativeFrom="paragraph">
            <wp:posOffset>-400685</wp:posOffset>
          </wp:positionV>
          <wp:extent cx="6889898" cy="871855"/>
          <wp:effectExtent l="0" t="0" r="6350" b="4445"/>
          <wp:wrapNone/>
          <wp:docPr id="37218191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218191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89898" cy="871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1866484987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FE00EA" w:rsidRPr="00FE00EA">
          <w:rPr>
            <w:noProof/>
            <w:lang w:val="es-ES"/>
          </w:rPr>
          <w:t>10</w:t>
        </w:r>
        <w:r>
          <w:fldChar w:fldCharType="end"/>
        </w:r>
      </w:sdtContent>
    </w:sdt>
  </w:p>
  <w:p w14:paraId="63C9C357" w14:textId="77777777" w:rsidR="00BF5867" w:rsidRDefault="00BF586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62562A" w14:textId="77777777" w:rsidR="00C23250" w:rsidRDefault="00C23250">
      <w:r>
        <w:separator/>
      </w:r>
    </w:p>
  </w:footnote>
  <w:footnote w:type="continuationSeparator" w:id="0">
    <w:p w14:paraId="716A70EF" w14:textId="77777777" w:rsidR="00C23250" w:rsidRDefault="00C23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6FCAB" w14:textId="32FD8EE2" w:rsidR="00063A6E" w:rsidRDefault="00FE00EA">
    <w:pPr>
      <w:pStyle w:val="Encabezado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445F4B8B" wp14:editId="17D4D51F">
          <wp:simplePos x="0" y="0"/>
          <wp:positionH relativeFrom="page">
            <wp:align>right</wp:align>
          </wp:positionH>
          <wp:positionV relativeFrom="paragraph">
            <wp:posOffset>-895985</wp:posOffset>
          </wp:positionV>
          <wp:extent cx="7736840" cy="1114425"/>
          <wp:effectExtent l="0" t="0" r="0" b="9525"/>
          <wp:wrapNone/>
          <wp:docPr id="1342528991" name="Imagen 1" descr="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7132543" name="Imagen 1" descr="Interfaz de usuario gráfic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6840" cy="1114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F5B7C" w14:textId="77777777" w:rsidR="00BF5867" w:rsidRDefault="006C1A6B" w:rsidP="00FB6063">
    <w:pPr>
      <w:pStyle w:val="Encabezado"/>
      <w:tabs>
        <w:tab w:val="clear" w:pos="4419"/>
        <w:tab w:val="clear" w:pos="8838"/>
        <w:tab w:val="left" w:pos="5115"/>
      </w:tabs>
    </w:pPr>
    <w:r w:rsidRPr="0072613B"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18EA0E58" wp14:editId="663514DE">
          <wp:simplePos x="0" y="0"/>
          <wp:positionH relativeFrom="page">
            <wp:posOffset>13335</wp:posOffset>
          </wp:positionH>
          <wp:positionV relativeFrom="paragraph">
            <wp:posOffset>-1038860</wp:posOffset>
          </wp:positionV>
          <wp:extent cx="7729855" cy="1131570"/>
          <wp:effectExtent l="0" t="0" r="4445" b="0"/>
          <wp:wrapThrough wrapText="bothSides">
            <wp:wrapPolygon edited="0">
              <wp:start x="0" y="0"/>
              <wp:lineTo x="0" y="21091"/>
              <wp:lineTo x="21559" y="21091"/>
              <wp:lineTo x="21559" y="0"/>
              <wp:lineTo x="0" y="0"/>
            </wp:wrapPolygon>
          </wp:wrapThrough>
          <wp:docPr id="77178628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178628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29855" cy="1131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2CA4C0C"/>
    <w:multiLevelType w:val="singleLevel"/>
    <w:tmpl w:val="A2CA4C0C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B71E2204"/>
    <w:multiLevelType w:val="singleLevel"/>
    <w:tmpl w:val="B71E2204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D0935419"/>
    <w:multiLevelType w:val="singleLevel"/>
    <w:tmpl w:val="D0935419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E7C8736E"/>
    <w:multiLevelType w:val="singleLevel"/>
    <w:tmpl w:val="E7C8736E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" w15:restartNumberingAfterBreak="0">
    <w:nsid w:val="F2F41CE7"/>
    <w:multiLevelType w:val="singleLevel"/>
    <w:tmpl w:val="F2F41CE7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F399CFDE"/>
    <w:multiLevelType w:val="singleLevel"/>
    <w:tmpl w:val="F399CFDE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171E20AF"/>
    <w:multiLevelType w:val="multilevel"/>
    <w:tmpl w:val="171E20AF"/>
    <w:lvl w:ilvl="0">
      <w:start w:val="1"/>
      <w:numFmt w:val="decimal"/>
      <w:lvlText w:val="%1-"/>
      <w:lvlJc w:val="left"/>
      <w:pPr>
        <w:ind w:left="502" w:hanging="360"/>
      </w:pPr>
      <w:rPr>
        <w:rFonts w:ascii="Arial" w:eastAsia="Calibri" w:hAnsi="Arial" w:cs="Arial" w:hint="default"/>
        <w:b w:val="0"/>
        <w:color w:val="auto"/>
        <w:lang w:val="es-ES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DF91456"/>
    <w:multiLevelType w:val="multilevel"/>
    <w:tmpl w:val="1DF914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B91B35"/>
    <w:multiLevelType w:val="singleLevel"/>
    <w:tmpl w:val="20B91B35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b/>
        <w:bCs/>
        <w:sz w:val="18"/>
        <w:szCs w:val="18"/>
      </w:rPr>
    </w:lvl>
  </w:abstractNum>
  <w:abstractNum w:abstractNumId="9" w15:restartNumberingAfterBreak="0">
    <w:nsid w:val="22A2E4FA"/>
    <w:multiLevelType w:val="singleLevel"/>
    <w:tmpl w:val="22A2E4FA"/>
    <w:lvl w:ilvl="0">
      <w:start w:val="1"/>
      <w:numFmt w:val="decimal"/>
      <w:suff w:val="space"/>
      <w:lvlText w:val="%1."/>
      <w:lvlJc w:val="left"/>
    </w:lvl>
  </w:abstractNum>
  <w:abstractNum w:abstractNumId="10" w15:restartNumberingAfterBreak="0">
    <w:nsid w:val="2A733809"/>
    <w:multiLevelType w:val="multilevel"/>
    <w:tmpl w:val="2A733809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9A6C6A"/>
    <w:multiLevelType w:val="multilevel"/>
    <w:tmpl w:val="2F9A6C6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06126C"/>
    <w:multiLevelType w:val="multilevel"/>
    <w:tmpl w:val="3406126C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E40B7"/>
    <w:multiLevelType w:val="singleLevel"/>
    <w:tmpl w:val="366E40B7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4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02F1691"/>
    <w:multiLevelType w:val="multilevel"/>
    <w:tmpl w:val="402F1691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0311E1"/>
    <w:multiLevelType w:val="hybridMultilevel"/>
    <w:tmpl w:val="1D268D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250BCD"/>
    <w:multiLevelType w:val="singleLevel"/>
    <w:tmpl w:val="45250BCD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8" w15:restartNumberingAfterBreak="0">
    <w:nsid w:val="455E71C5"/>
    <w:multiLevelType w:val="multilevel"/>
    <w:tmpl w:val="455E71C5"/>
    <w:lvl w:ilvl="0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b/>
        <w:bCs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525A52"/>
    <w:multiLevelType w:val="multilevel"/>
    <w:tmpl w:val="64525A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E14029"/>
    <w:multiLevelType w:val="multilevel"/>
    <w:tmpl w:val="68E14029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C75B84"/>
    <w:multiLevelType w:val="multilevel"/>
    <w:tmpl w:val="7EC75B84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1"/>
  </w:num>
  <w:num w:numId="3">
    <w:abstractNumId w:val="18"/>
  </w:num>
  <w:num w:numId="4">
    <w:abstractNumId w:val="1"/>
  </w:num>
  <w:num w:numId="5">
    <w:abstractNumId w:val="15"/>
  </w:num>
  <w:num w:numId="6">
    <w:abstractNumId w:val="2"/>
  </w:num>
  <w:num w:numId="7">
    <w:abstractNumId w:val="13"/>
  </w:num>
  <w:num w:numId="8">
    <w:abstractNumId w:val="4"/>
  </w:num>
  <w:num w:numId="9">
    <w:abstractNumId w:val="17"/>
  </w:num>
  <w:num w:numId="10">
    <w:abstractNumId w:val="8"/>
  </w:num>
  <w:num w:numId="11">
    <w:abstractNumId w:val="6"/>
  </w:num>
  <w:num w:numId="12">
    <w:abstractNumId w:val="10"/>
  </w:num>
  <w:num w:numId="13">
    <w:abstractNumId w:val="12"/>
  </w:num>
  <w:num w:numId="14">
    <w:abstractNumId w:val="11"/>
  </w:num>
  <w:num w:numId="15">
    <w:abstractNumId w:val="9"/>
  </w:num>
  <w:num w:numId="16">
    <w:abstractNumId w:val="5"/>
  </w:num>
  <w:num w:numId="17">
    <w:abstractNumId w:val="20"/>
  </w:num>
  <w:num w:numId="18">
    <w:abstractNumId w:val="19"/>
  </w:num>
  <w:num w:numId="19">
    <w:abstractNumId w:val="3"/>
  </w:num>
  <w:num w:numId="20">
    <w:abstractNumId w:val="0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5BD"/>
    <w:rsid w:val="00005F93"/>
    <w:rsid w:val="00014864"/>
    <w:rsid w:val="00015401"/>
    <w:rsid w:val="00017D08"/>
    <w:rsid w:val="00021964"/>
    <w:rsid w:val="000237D4"/>
    <w:rsid w:val="00024891"/>
    <w:rsid w:val="00024C2B"/>
    <w:rsid w:val="00033121"/>
    <w:rsid w:val="00035755"/>
    <w:rsid w:val="00037DA4"/>
    <w:rsid w:val="00040322"/>
    <w:rsid w:val="00045DE0"/>
    <w:rsid w:val="00046C4B"/>
    <w:rsid w:val="00053BD0"/>
    <w:rsid w:val="00063A6E"/>
    <w:rsid w:val="00064C90"/>
    <w:rsid w:val="00072EE9"/>
    <w:rsid w:val="000744EE"/>
    <w:rsid w:val="00076B51"/>
    <w:rsid w:val="00081535"/>
    <w:rsid w:val="00084915"/>
    <w:rsid w:val="000851A7"/>
    <w:rsid w:val="00087112"/>
    <w:rsid w:val="00092E3E"/>
    <w:rsid w:val="00093FF1"/>
    <w:rsid w:val="00095667"/>
    <w:rsid w:val="000A3B03"/>
    <w:rsid w:val="000B4191"/>
    <w:rsid w:val="000B6EAD"/>
    <w:rsid w:val="000C303A"/>
    <w:rsid w:val="000C5346"/>
    <w:rsid w:val="000C5F4E"/>
    <w:rsid w:val="000D150B"/>
    <w:rsid w:val="000D3433"/>
    <w:rsid w:val="000D50E5"/>
    <w:rsid w:val="000D69C4"/>
    <w:rsid w:val="000E389C"/>
    <w:rsid w:val="000E5482"/>
    <w:rsid w:val="000F510E"/>
    <w:rsid w:val="000F7260"/>
    <w:rsid w:val="000F74AE"/>
    <w:rsid w:val="000F753B"/>
    <w:rsid w:val="0010353B"/>
    <w:rsid w:val="00111534"/>
    <w:rsid w:val="00112682"/>
    <w:rsid w:val="00116282"/>
    <w:rsid w:val="00116314"/>
    <w:rsid w:val="00120177"/>
    <w:rsid w:val="00121C27"/>
    <w:rsid w:val="0012359E"/>
    <w:rsid w:val="00125BD7"/>
    <w:rsid w:val="00125CA9"/>
    <w:rsid w:val="0013326C"/>
    <w:rsid w:val="0013453A"/>
    <w:rsid w:val="00135405"/>
    <w:rsid w:val="001417F4"/>
    <w:rsid w:val="00145EC7"/>
    <w:rsid w:val="00151B68"/>
    <w:rsid w:val="00155236"/>
    <w:rsid w:val="00163E2A"/>
    <w:rsid w:val="00167FE0"/>
    <w:rsid w:val="0017539E"/>
    <w:rsid w:val="00185B3D"/>
    <w:rsid w:val="00187E95"/>
    <w:rsid w:val="00190996"/>
    <w:rsid w:val="001925D6"/>
    <w:rsid w:val="00192B0C"/>
    <w:rsid w:val="00194C36"/>
    <w:rsid w:val="0019556E"/>
    <w:rsid w:val="00195780"/>
    <w:rsid w:val="0019752A"/>
    <w:rsid w:val="001A4D6B"/>
    <w:rsid w:val="001A53BD"/>
    <w:rsid w:val="001B1DE3"/>
    <w:rsid w:val="001C2D0F"/>
    <w:rsid w:val="001C3661"/>
    <w:rsid w:val="001C7C58"/>
    <w:rsid w:val="001D3209"/>
    <w:rsid w:val="001D4278"/>
    <w:rsid w:val="001D44D3"/>
    <w:rsid w:val="001D500D"/>
    <w:rsid w:val="001E37C5"/>
    <w:rsid w:val="001E5306"/>
    <w:rsid w:val="001F0539"/>
    <w:rsid w:val="001F1189"/>
    <w:rsid w:val="001F3A4E"/>
    <w:rsid w:val="001F63AD"/>
    <w:rsid w:val="001F6D50"/>
    <w:rsid w:val="001F7E4D"/>
    <w:rsid w:val="00200F15"/>
    <w:rsid w:val="0020200E"/>
    <w:rsid w:val="00203BB1"/>
    <w:rsid w:val="00204E86"/>
    <w:rsid w:val="002121C2"/>
    <w:rsid w:val="002210ED"/>
    <w:rsid w:val="00222E48"/>
    <w:rsid w:val="002250EF"/>
    <w:rsid w:val="0022517D"/>
    <w:rsid w:val="002254C7"/>
    <w:rsid w:val="002301F8"/>
    <w:rsid w:val="0023598C"/>
    <w:rsid w:val="002400EA"/>
    <w:rsid w:val="002400FE"/>
    <w:rsid w:val="00251855"/>
    <w:rsid w:val="00251B42"/>
    <w:rsid w:val="0025379A"/>
    <w:rsid w:val="002544FB"/>
    <w:rsid w:val="00254962"/>
    <w:rsid w:val="00255D87"/>
    <w:rsid w:val="00274CE7"/>
    <w:rsid w:val="00286074"/>
    <w:rsid w:val="00287172"/>
    <w:rsid w:val="0028727E"/>
    <w:rsid w:val="0029741B"/>
    <w:rsid w:val="002A1D50"/>
    <w:rsid w:val="002A2D6C"/>
    <w:rsid w:val="002B12A5"/>
    <w:rsid w:val="002B73E9"/>
    <w:rsid w:val="002C04F1"/>
    <w:rsid w:val="002C0728"/>
    <w:rsid w:val="002C2A0B"/>
    <w:rsid w:val="002D28E7"/>
    <w:rsid w:val="002D2DBF"/>
    <w:rsid w:val="002D414C"/>
    <w:rsid w:val="002D443A"/>
    <w:rsid w:val="002D530D"/>
    <w:rsid w:val="002D5C80"/>
    <w:rsid w:val="002F36E1"/>
    <w:rsid w:val="00313943"/>
    <w:rsid w:val="00315451"/>
    <w:rsid w:val="00315A44"/>
    <w:rsid w:val="00317E0D"/>
    <w:rsid w:val="00324A77"/>
    <w:rsid w:val="00324AAD"/>
    <w:rsid w:val="00326FC9"/>
    <w:rsid w:val="00330F8A"/>
    <w:rsid w:val="003342F3"/>
    <w:rsid w:val="00336067"/>
    <w:rsid w:val="00337644"/>
    <w:rsid w:val="00337E06"/>
    <w:rsid w:val="00340D5E"/>
    <w:rsid w:val="0034250A"/>
    <w:rsid w:val="00345C0B"/>
    <w:rsid w:val="0034626E"/>
    <w:rsid w:val="003470DB"/>
    <w:rsid w:val="00354286"/>
    <w:rsid w:val="003557B1"/>
    <w:rsid w:val="00360289"/>
    <w:rsid w:val="00360FA9"/>
    <w:rsid w:val="003722C6"/>
    <w:rsid w:val="00374EA1"/>
    <w:rsid w:val="003831DE"/>
    <w:rsid w:val="00385963"/>
    <w:rsid w:val="00385AEE"/>
    <w:rsid w:val="003A3B9A"/>
    <w:rsid w:val="003B04AD"/>
    <w:rsid w:val="003B4A32"/>
    <w:rsid w:val="003B7E14"/>
    <w:rsid w:val="003C0CC9"/>
    <w:rsid w:val="003C190C"/>
    <w:rsid w:val="003C1A68"/>
    <w:rsid w:val="003C23E9"/>
    <w:rsid w:val="003D06B2"/>
    <w:rsid w:val="003D1D64"/>
    <w:rsid w:val="003E1959"/>
    <w:rsid w:val="003E1D6F"/>
    <w:rsid w:val="003E2D08"/>
    <w:rsid w:val="003E570E"/>
    <w:rsid w:val="003E693E"/>
    <w:rsid w:val="003F0A71"/>
    <w:rsid w:val="003F13E3"/>
    <w:rsid w:val="003F2419"/>
    <w:rsid w:val="00401D52"/>
    <w:rsid w:val="00413F3B"/>
    <w:rsid w:val="00417FF4"/>
    <w:rsid w:val="00421F78"/>
    <w:rsid w:val="0042322D"/>
    <w:rsid w:val="0043422F"/>
    <w:rsid w:val="00436218"/>
    <w:rsid w:val="004418F7"/>
    <w:rsid w:val="00445AA6"/>
    <w:rsid w:val="00446EAE"/>
    <w:rsid w:val="00450E49"/>
    <w:rsid w:val="00461507"/>
    <w:rsid w:val="00463B56"/>
    <w:rsid w:val="004644FE"/>
    <w:rsid w:val="0046491C"/>
    <w:rsid w:val="00467B25"/>
    <w:rsid w:val="00467CF8"/>
    <w:rsid w:val="0047683B"/>
    <w:rsid w:val="004776A4"/>
    <w:rsid w:val="00477A64"/>
    <w:rsid w:val="00477B46"/>
    <w:rsid w:val="00482FD5"/>
    <w:rsid w:val="0048487B"/>
    <w:rsid w:val="004A2F2A"/>
    <w:rsid w:val="004B16DF"/>
    <w:rsid w:val="004B6975"/>
    <w:rsid w:val="004C0CB4"/>
    <w:rsid w:val="004C1D98"/>
    <w:rsid w:val="004C26DE"/>
    <w:rsid w:val="004C5D3F"/>
    <w:rsid w:val="004D019F"/>
    <w:rsid w:val="004D27F8"/>
    <w:rsid w:val="004D420D"/>
    <w:rsid w:val="004D6A9B"/>
    <w:rsid w:val="004E06D9"/>
    <w:rsid w:val="004E0A71"/>
    <w:rsid w:val="004E42FF"/>
    <w:rsid w:val="004F39CF"/>
    <w:rsid w:val="004F5152"/>
    <w:rsid w:val="00505EFC"/>
    <w:rsid w:val="0050787D"/>
    <w:rsid w:val="00511337"/>
    <w:rsid w:val="00511C21"/>
    <w:rsid w:val="00512A28"/>
    <w:rsid w:val="0051366C"/>
    <w:rsid w:val="0053176C"/>
    <w:rsid w:val="00531C79"/>
    <w:rsid w:val="00531CAC"/>
    <w:rsid w:val="005474D6"/>
    <w:rsid w:val="005474D9"/>
    <w:rsid w:val="0055276B"/>
    <w:rsid w:val="00554164"/>
    <w:rsid w:val="00564770"/>
    <w:rsid w:val="005658FB"/>
    <w:rsid w:val="00573919"/>
    <w:rsid w:val="00583223"/>
    <w:rsid w:val="00585A82"/>
    <w:rsid w:val="005A0675"/>
    <w:rsid w:val="005A4BFB"/>
    <w:rsid w:val="005B2897"/>
    <w:rsid w:val="005B31C3"/>
    <w:rsid w:val="005B4F06"/>
    <w:rsid w:val="005B56D9"/>
    <w:rsid w:val="005B5B34"/>
    <w:rsid w:val="005C0A4C"/>
    <w:rsid w:val="005C0B25"/>
    <w:rsid w:val="005C1D10"/>
    <w:rsid w:val="005C369C"/>
    <w:rsid w:val="005C4DCE"/>
    <w:rsid w:val="005D4703"/>
    <w:rsid w:val="005E037D"/>
    <w:rsid w:val="005F263A"/>
    <w:rsid w:val="005F2DC1"/>
    <w:rsid w:val="005F61F6"/>
    <w:rsid w:val="00603DE7"/>
    <w:rsid w:val="0060643D"/>
    <w:rsid w:val="0061136E"/>
    <w:rsid w:val="00611CDA"/>
    <w:rsid w:val="006138BD"/>
    <w:rsid w:val="00616803"/>
    <w:rsid w:val="0061763C"/>
    <w:rsid w:val="00621FF8"/>
    <w:rsid w:val="0062516D"/>
    <w:rsid w:val="006318E1"/>
    <w:rsid w:val="006330AF"/>
    <w:rsid w:val="00642656"/>
    <w:rsid w:val="00651B36"/>
    <w:rsid w:val="006535D6"/>
    <w:rsid w:val="00654F93"/>
    <w:rsid w:val="00662BEB"/>
    <w:rsid w:val="00663162"/>
    <w:rsid w:val="00664B3F"/>
    <w:rsid w:val="00666437"/>
    <w:rsid w:val="006667DA"/>
    <w:rsid w:val="006718D1"/>
    <w:rsid w:val="006855D8"/>
    <w:rsid w:val="006937D8"/>
    <w:rsid w:val="00694333"/>
    <w:rsid w:val="00695505"/>
    <w:rsid w:val="00695993"/>
    <w:rsid w:val="006A0280"/>
    <w:rsid w:val="006B46CB"/>
    <w:rsid w:val="006B7D9E"/>
    <w:rsid w:val="006C1A6B"/>
    <w:rsid w:val="006C1B9B"/>
    <w:rsid w:val="006C2981"/>
    <w:rsid w:val="006C71C8"/>
    <w:rsid w:val="006D0610"/>
    <w:rsid w:val="006D0E46"/>
    <w:rsid w:val="006E0399"/>
    <w:rsid w:val="006E0412"/>
    <w:rsid w:val="006E20C6"/>
    <w:rsid w:val="006E2566"/>
    <w:rsid w:val="006E68D5"/>
    <w:rsid w:val="006E6E69"/>
    <w:rsid w:val="006F41F4"/>
    <w:rsid w:val="006F6C86"/>
    <w:rsid w:val="006F7D6C"/>
    <w:rsid w:val="0070131F"/>
    <w:rsid w:val="00702031"/>
    <w:rsid w:val="00707F4C"/>
    <w:rsid w:val="00710A86"/>
    <w:rsid w:val="00711F78"/>
    <w:rsid w:val="007150CC"/>
    <w:rsid w:val="00715E41"/>
    <w:rsid w:val="00722083"/>
    <w:rsid w:val="00722738"/>
    <w:rsid w:val="007239C9"/>
    <w:rsid w:val="00726527"/>
    <w:rsid w:val="00727CF1"/>
    <w:rsid w:val="00730174"/>
    <w:rsid w:val="00732B67"/>
    <w:rsid w:val="007376C0"/>
    <w:rsid w:val="007466A8"/>
    <w:rsid w:val="00757A2D"/>
    <w:rsid w:val="00760756"/>
    <w:rsid w:val="00760C31"/>
    <w:rsid w:val="00761F78"/>
    <w:rsid w:val="00764638"/>
    <w:rsid w:val="007646E2"/>
    <w:rsid w:val="00775DFE"/>
    <w:rsid w:val="0078011A"/>
    <w:rsid w:val="0078144A"/>
    <w:rsid w:val="00782ED3"/>
    <w:rsid w:val="007830E6"/>
    <w:rsid w:val="00783CE6"/>
    <w:rsid w:val="007854CE"/>
    <w:rsid w:val="0079365F"/>
    <w:rsid w:val="00794075"/>
    <w:rsid w:val="007A143B"/>
    <w:rsid w:val="007A3BEE"/>
    <w:rsid w:val="007B5DAD"/>
    <w:rsid w:val="007C20E2"/>
    <w:rsid w:val="007C4749"/>
    <w:rsid w:val="007E3324"/>
    <w:rsid w:val="007E58EB"/>
    <w:rsid w:val="007F610A"/>
    <w:rsid w:val="007F64DA"/>
    <w:rsid w:val="00800D25"/>
    <w:rsid w:val="00802009"/>
    <w:rsid w:val="00802A85"/>
    <w:rsid w:val="00802CF5"/>
    <w:rsid w:val="00802F7B"/>
    <w:rsid w:val="00803C92"/>
    <w:rsid w:val="00813C89"/>
    <w:rsid w:val="00824046"/>
    <w:rsid w:val="00825E75"/>
    <w:rsid w:val="008274D5"/>
    <w:rsid w:val="00831F57"/>
    <w:rsid w:val="00833A60"/>
    <w:rsid w:val="008435BD"/>
    <w:rsid w:val="00846720"/>
    <w:rsid w:val="00846EA0"/>
    <w:rsid w:val="0084760A"/>
    <w:rsid w:val="008538C8"/>
    <w:rsid w:val="00862317"/>
    <w:rsid w:val="00865E8A"/>
    <w:rsid w:val="00866505"/>
    <w:rsid w:val="00866AEA"/>
    <w:rsid w:val="008776A4"/>
    <w:rsid w:val="00881811"/>
    <w:rsid w:val="0088660A"/>
    <w:rsid w:val="00887984"/>
    <w:rsid w:val="00895249"/>
    <w:rsid w:val="008A13C2"/>
    <w:rsid w:val="008A37F8"/>
    <w:rsid w:val="008A4DC2"/>
    <w:rsid w:val="008A6D2A"/>
    <w:rsid w:val="008B14AA"/>
    <w:rsid w:val="008B1E9B"/>
    <w:rsid w:val="008C0356"/>
    <w:rsid w:val="008C33F9"/>
    <w:rsid w:val="008C37BE"/>
    <w:rsid w:val="008D293E"/>
    <w:rsid w:val="008D46B8"/>
    <w:rsid w:val="008D480B"/>
    <w:rsid w:val="008D53D9"/>
    <w:rsid w:val="008E05E4"/>
    <w:rsid w:val="008E3C15"/>
    <w:rsid w:val="008F0133"/>
    <w:rsid w:val="008F2522"/>
    <w:rsid w:val="00900E67"/>
    <w:rsid w:val="00904A6E"/>
    <w:rsid w:val="009055B6"/>
    <w:rsid w:val="00905F5C"/>
    <w:rsid w:val="00915813"/>
    <w:rsid w:val="00917882"/>
    <w:rsid w:val="00924518"/>
    <w:rsid w:val="009255AF"/>
    <w:rsid w:val="00927863"/>
    <w:rsid w:val="00927FE3"/>
    <w:rsid w:val="00930D9F"/>
    <w:rsid w:val="00940C26"/>
    <w:rsid w:val="009415E8"/>
    <w:rsid w:val="009438E8"/>
    <w:rsid w:val="00945CAD"/>
    <w:rsid w:val="00947CCA"/>
    <w:rsid w:val="00950E41"/>
    <w:rsid w:val="00960030"/>
    <w:rsid w:val="00961C72"/>
    <w:rsid w:val="00963147"/>
    <w:rsid w:val="00964BFC"/>
    <w:rsid w:val="009662FE"/>
    <w:rsid w:val="009669C3"/>
    <w:rsid w:val="00971ABF"/>
    <w:rsid w:val="0097724F"/>
    <w:rsid w:val="00980111"/>
    <w:rsid w:val="0098767B"/>
    <w:rsid w:val="00987C6A"/>
    <w:rsid w:val="00995A0E"/>
    <w:rsid w:val="009B031A"/>
    <w:rsid w:val="009B12E1"/>
    <w:rsid w:val="009B55C6"/>
    <w:rsid w:val="009B5E25"/>
    <w:rsid w:val="009B78BD"/>
    <w:rsid w:val="009C7EE2"/>
    <w:rsid w:val="009D4FA8"/>
    <w:rsid w:val="009E112B"/>
    <w:rsid w:val="009E4040"/>
    <w:rsid w:val="009F2F02"/>
    <w:rsid w:val="009F31B5"/>
    <w:rsid w:val="009F727F"/>
    <w:rsid w:val="00A062E7"/>
    <w:rsid w:val="00A13F6F"/>
    <w:rsid w:val="00A17B59"/>
    <w:rsid w:val="00A21F3E"/>
    <w:rsid w:val="00A22430"/>
    <w:rsid w:val="00A24870"/>
    <w:rsid w:val="00A355A3"/>
    <w:rsid w:val="00A40938"/>
    <w:rsid w:val="00A42FEC"/>
    <w:rsid w:val="00A432E8"/>
    <w:rsid w:val="00A43AAF"/>
    <w:rsid w:val="00A446B7"/>
    <w:rsid w:val="00A52F95"/>
    <w:rsid w:val="00A53348"/>
    <w:rsid w:val="00A56974"/>
    <w:rsid w:val="00A618FC"/>
    <w:rsid w:val="00A652BC"/>
    <w:rsid w:val="00A73C8D"/>
    <w:rsid w:val="00A73E75"/>
    <w:rsid w:val="00A75067"/>
    <w:rsid w:val="00A80BB0"/>
    <w:rsid w:val="00A82B45"/>
    <w:rsid w:val="00A85812"/>
    <w:rsid w:val="00A90AB6"/>
    <w:rsid w:val="00AA0C4F"/>
    <w:rsid w:val="00AA1C27"/>
    <w:rsid w:val="00AA2A35"/>
    <w:rsid w:val="00AA3654"/>
    <w:rsid w:val="00AA524F"/>
    <w:rsid w:val="00AA607B"/>
    <w:rsid w:val="00AB5603"/>
    <w:rsid w:val="00AC68F8"/>
    <w:rsid w:val="00AC7E96"/>
    <w:rsid w:val="00AD138C"/>
    <w:rsid w:val="00AD32AE"/>
    <w:rsid w:val="00AD4BD9"/>
    <w:rsid w:val="00AD7587"/>
    <w:rsid w:val="00AE34B8"/>
    <w:rsid w:val="00AE61DF"/>
    <w:rsid w:val="00AF2019"/>
    <w:rsid w:val="00AF714D"/>
    <w:rsid w:val="00AF7601"/>
    <w:rsid w:val="00AF765E"/>
    <w:rsid w:val="00B0030F"/>
    <w:rsid w:val="00B01D1A"/>
    <w:rsid w:val="00B0579E"/>
    <w:rsid w:val="00B10CF5"/>
    <w:rsid w:val="00B12E8C"/>
    <w:rsid w:val="00B2130A"/>
    <w:rsid w:val="00B33BA0"/>
    <w:rsid w:val="00B34339"/>
    <w:rsid w:val="00B35EC8"/>
    <w:rsid w:val="00B40CD7"/>
    <w:rsid w:val="00B43515"/>
    <w:rsid w:val="00B47C0A"/>
    <w:rsid w:val="00B52EA1"/>
    <w:rsid w:val="00B60D78"/>
    <w:rsid w:val="00B6687D"/>
    <w:rsid w:val="00B80B6F"/>
    <w:rsid w:val="00B80BFB"/>
    <w:rsid w:val="00B810AA"/>
    <w:rsid w:val="00B814A1"/>
    <w:rsid w:val="00B860BE"/>
    <w:rsid w:val="00B861CE"/>
    <w:rsid w:val="00B90710"/>
    <w:rsid w:val="00B946C0"/>
    <w:rsid w:val="00BA0A5E"/>
    <w:rsid w:val="00BA1F2C"/>
    <w:rsid w:val="00BB098C"/>
    <w:rsid w:val="00BB18FD"/>
    <w:rsid w:val="00BC121B"/>
    <w:rsid w:val="00BC1F54"/>
    <w:rsid w:val="00BC2A90"/>
    <w:rsid w:val="00BC6185"/>
    <w:rsid w:val="00BD1FA2"/>
    <w:rsid w:val="00BD3A66"/>
    <w:rsid w:val="00BD5930"/>
    <w:rsid w:val="00BD5A77"/>
    <w:rsid w:val="00BD6B3E"/>
    <w:rsid w:val="00BE2345"/>
    <w:rsid w:val="00BE2711"/>
    <w:rsid w:val="00BE6311"/>
    <w:rsid w:val="00BF0018"/>
    <w:rsid w:val="00BF3E9E"/>
    <w:rsid w:val="00BF4ED4"/>
    <w:rsid w:val="00BF5867"/>
    <w:rsid w:val="00BF6ABA"/>
    <w:rsid w:val="00C10977"/>
    <w:rsid w:val="00C23248"/>
    <w:rsid w:val="00C23250"/>
    <w:rsid w:val="00C238D2"/>
    <w:rsid w:val="00C2528B"/>
    <w:rsid w:val="00C3583D"/>
    <w:rsid w:val="00C37719"/>
    <w:rsid w:val="00C43892"/>
    <w:rsid w:val="00C46F95"/>
    <w:rsid w:val="00C5026B"/>
    <w:rsid w:val="00C51E8C"/>
    <w:rsid w:val="00C5229F"/>
    <w:rsid w:val="00C52AA0"/>
    <w:rsid w:val="00C53421"/>
    <w:rsid w:val="00C54C97"/>
    <w:rsid w:val="00C57712"/>
    <w:rsid w:val="00C60877"/>
    <w:rsid w:val="00C61B77"/>
    <w:rsid w:val="00C645B8"/>
    <w:rsid w:val="00C65877"/>
    <w:rsid w:val="00C702E0"/>
    <w:rsid w:val="00C76279"/>
    <w:rsid w:val="00C76929"/>
    <w:rsid w:val="00C8049A"/>
    <w:rsid w:val="00C808F8"/>
    <w:rsid w:val="00C82FC2"/>
    <w:rsid w:val="00C839B6"/>
    <w:rsid w:val="00C8642C"/>
    <w:rsid w:val="00CA1E60"/>
    <w:rsid w:val="00CA1F62"/>
    <w:rsid w:val="00CA2929"/>
    <w:rsid w:val="00CB1232"/>
    <w:rsid w:val="00CB2E8F"/>
    <w:rsid w:val="00CB3AA3"/>
    <w:rsid w:val="00CC4B86"/>
    <w:rsid w:val="00CD103B"/>
    <w:rsid w:val="00CD190F"/>
    <w:rsid w:val="00CD25C2"/>
    <w:rsid w:val="00CD4CC0"/>
    <w:rsid w:val="00CE121A"/>
    <w:rsid w:val="00CE1934"/>
    <w:rsid w:val="00CE56C1"/>
    <w:rsid w:val="00CF1E3A"/>
    <w:rsid w:val="00CF3EEE"/>
    <w:rsid w:val="00CF4124"/>
    <w:rsid w:val="00D01E26"/>
    <w:rsid w:val="00D03E83"/>
    <w:rsid w:val="00D04A13"/>
    <w:rsid w:val="00D10E40"/>
    <w:rsid w:val="00D13DBB"/>
    <w:rsid w:val="00D1583B"/>
    <w:rsid w:val="00D21731"/>
    <w:rsid w:val="00D21B9D"/>
    <w:rsid w:val="00D253E2"/>
    <w:rsid w:val="00D3370A"/>
    <w:rsid w:val="00D34869"/>
    <w:rsid w:val="00D35630"/>
    <w:rsid w:val="00D36E1E"/>
    <w:rsid w:val="00D415E1"/>
    <w:rsid w:val="00D42B93"/>
    <w:rsid w:val="00D45D84"/>
    <w:rsid w:val="00D5224D"/>
    <w:rsid w:val="00D53BA5"/>
    <w:rsid w:val="00D6292B"/>
    <w:rsid w:val="00D642E6"/>
    <w:rsid w:val="00D65088"/>
    <w:rsid w:val="00D6546A"/>
    <w:rsid w:val="00D67A6E"/>
    <w:rsid w:val="00D7164D"/>
    <w:rsid w:val="00D73D43"/>
    <w:rsid w:val="00D74046"/>
    <w:rsid w:val="00D8048C"/>
    <w:rsid w:val="00D87D9B"/>
    <w:rsid w:val="00D953C7"/>
    <w:rsid w:val="00D97B0D"/>
    <w:rsid w:val="00DA01ED"/>
    <w:rsid w:val="00DA24EC"/>
    <w:rsid w:val="00DA5303"/>
    <w:rsid w:val="00DA650D"/>
    <w:rsid w:val="00DA6BA1"/>
    <w:rsid w:val="00DB2E77"/>
    <w:rsid w:val="00DC3BA7"/>
    <w:rsid w:val="00DC6FC1"/>
    <w:rsid w:val="00DD0BF4"/>
    <w:rsid w:val="00DD6530"/>
    <w:rsid w:val="00DD6FB4"/>
    <w:rsid w:val="00DE08C2"/>
    <w:rsid w:val="00DE2C24"/>
    <w:rsid w:val="00DE58B8"/>
    <w:rsid w:val="00DE65C2"/>
    <w:rsid w:val="00DF0098"/>
    <w:rsid w:val="00DF3D92"/>
    <w:rsid w:val="00DF7935"/>
    <w:rsid w:val="00E04DB8"/>
    <w:rsid w:val="00E10218"/>
    <w:rsid w:val="00E11D0A"/>
    <w:rsid w:val="00E12ED7"/>
    <w:rsid w:val="00E1392D"/>
    <w:rsid w:val="00E13BDE"/>
    <w:rsid w:val="00E13BF1"/>
    <w:rsid w:val="00E14CA8"/>
    <w:rsid w:val="00E15539"/>
    <w:rsid w:val="00E27FFB"/>
    <w:rsid w:val="00E43C13"/>
    <w:rsid w:val="00E45FA3"/>
    <w:rsid w:val="00E46265"/>
    <w:rsid w:val="00E51365"/>
    <w:rsid w:val="00E541F7"/>
    <w:rsid w:val="00E546FB"/>
    <w:rsid w:val="00E57F9B"/>
    <w:rsid w:val="00E66EAB"/>
    <w:rsid w:val="00E7119C"/>
    <w:rsid w:val="00E728EC"/>
    <w:rsid w:val="00E73353"/>
    <w:rsid w:val="00E74529"/>
    <w:rsid w:val="00E75F83"/>
    <w:rsid w:val="00E81DB2"/>
    <w:rsid w:val="00E822BE"/>
    <w:rsid w:val="00E8644A"/>
    <w:rsid w:val="00E90D9D"/>
    <w:rsid w:val="00E92886"/>
    <w:rsid w:val="00E93BE3"/>
    <w:rsid w:val="00E9423D"/>
    <w:rsid w:val="00E95666"/>
    <w:rsid w:val="00E95A75"/>
    <w:rsid w:val="00E97A07"/>
    <w:rsid w:val="00E97D73"/>
    <w:rsid w:val="00EA2966"/>
    <w:rsid w:val="00EB17BC"/>
    <w:rsid w:val="00EB26B5"/>
    <w:rsid w:val="00EB28AD"/>
    <w:rsid w:val="00EB2EC3"/>
    <w:rsid w:val="00EB338B"/>
    <w:rsid w:val="00EB3C42"/>
    <w:rsid w:val="00EB6D5E"/>
    <w:rsid w:val="00EC00CE"/>
    <w:rsid w:val="00EC1789"/>
    <w:rsid w:val="00EC7E63"/>
    <w:rsid w:val="00ED144D"/>
    <w:rsid w:val="00ED6319"/>
    <w:rsid w:val="00ED7E60"/>
    <w:rsid w:val="00EE0967"/>
    <w:rsid w:val="00EE358E"/>
    <w:rsid w:val="00EF1689"/>
    <w:rsid w:val="00F015CB"/>
    <w:rsid w:val="00F01CC3"/>
    <w:rsid w:val="00F10C85"/>
    <w:rsid w:val="00F15AC5"/>
    <w:rsid w:val="00F16D0E"/>
    <w:rsid w:val="00F16EB3"/>
    <w:rsid w:val="00F2065B"/>
    <w:rsid w:val="00F21227"/>
    <w:rsid w:val="00F23CD4"/>
    <w:rsid w:val="00F34AF5"/>
    <w:rsid w:val="00F40664"/>
    <w:rsid w:val="00F414E8"/>
    <w:rsid w:val="00F41B49"/>
    <w:rsid w:val="00F46C93"/>
    <w:rsid w:val="00F617BC"/>
    <w:rsid w:val="00F705A3"/>
    <w:rsid w:val="00F70E70"/>
    <w:rsid w:val="00F73172"/>
    <w:rsid w:val="00F82934"/>
    <w:rsid w:val="00F83C46"/>
    <w:rsid w:val="00F8517C"/>
    <w:rsid w:val="00F85E52"/>
    <w:rsid w:val="00F8605D"/>
    <w:rsid w:val="00F932B8"/>
    <w:rsid w:val="00F9377A"/>
    <w:rsid w:val="00F97736"/>
    <w:rsid w:val="00FA237F"/>
    <w:rsid w:val="00FA2CB6"/>
    <w:rsid w:val="00FB1478"/>
    <w:rsid w:val="00FB7CA6"/>
    <w:rsid w:val="00FC3C63"/>
    <w:rsid w:val="00FC52F6"/>
    <w:rsid w:val="00FC7431"/>
    <w:rsid w:val="00FC7D65"/>
    <w:rsid w:val="00FD6E9A"/>
    <w:rsid w:val="00FE00EA"/>
    <w:rsid w:val="00FE7F31"/>
    <w:rsid w:val="00FE7F56"/>
    <w:rsid w:val="00FF43A5"/>
    <w:rsid w:val="00FF51A8"/>
    <w:rsid w:val="0CAB0814"/>
    <w:rsid w:val="0D1A20A8"/>
    <w:rsid w:val="0EF20BC7"/>
    <w:rsid w:val="0F180F68"/>
    <w:rsid w:val="1526417A"/>
    <w:rsid w:val="17A627D6"/>
    <w:rsid w:val="213A18D4"/>
    <w:rsid w:val="2397529A"/>
    <w:rsid w:val="25476634"/>
    <w:rsid w:val="2BF8307D"/>
    <w:rsid w:val="2BFB0B30"/>
    <w:rsid w:val="2C5E1443"/>
    <w:rsid w:val="335F6D05"/>
    <w:rsid w:val="34057B65"/>
    <w:rsid w:val="34934429"/>
    <w:rsid w:val="3AC9755C"/>
    <w:rsid w:val="3B1E7ED7"/>
    <w:rsid w:val="3F2E440C"/>
    <w:rsid w:val="477254D2"/>
    <w:rsid w:val="48AD5D97"/>
    <w:rsid w:val="4C8A26E6"/>
    <w:rsid w:val="587C67FA"/>
    <w:rsid w:val="59A46231"/>
    <w:rsid w:val="5BA82144"/>
    <w:rsid w:val="5BC90A2A"/>
    <w:rsid w:val="5D5C21C8"/>
    <w:rsid w:val="5E76152A"/>
    <w:rsid w:val="61B57B3C"/>
    <w:rsid w:val="673F108D"/>
    <w:rsid w:val="699650D5"/>
    <w:rsid w:val="6A051778"/>
    <w:rsid w:val="6D3C1784"/>
    <w:rsid w:val="6E626CC2"/>
    <w:rsid w:val="6E6A491D"/>
    <w:rsid w:val="6E9B563D"/>
    <w:rsid w:val="72A946BB"/>
    <w:rsid w:val="73CA439E"/>
    <w:rsid w:val="746A059A"/>
    <w:rsid w:val="793420B5"/>
    <w:rsid w:val="7C5563C8"/>
    <w:rsid w:val="7D2E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F444D41"/>
  <w15:docId w15:val="{8F64D429-7F19-4A11-8598-80A48C772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qFormat/>
    <w:rPr>
      <w:sz w:val="16"/>
      <w:szCs w:val="16"/>
    </w:rPr>
  </w:style>
  <w:style w:type="character" w:styleId="Refdenotaalpie">
    <w:name w:val="footnote reference"/>
    <w:basedOn w:val="Fuentedeprrafopredeter"/>
    <w:uiPriority w:val="99"/>
    <w:semiHidden/>
    <w:unhideWhenUsed/>
    <w:qFormat/>
    <w:rPr>
      <w:vertAlign w:val="superscript"/>
    </w:rPr>
  </w:style>
  <w:style w:type="character" w:styleId="Hipervnculo">
    <w:name w:val="Hyperlink"/>
    <w:basedOn w:val="Fuentedeprrafopredeter"/>
    <w:uiPriority w:val="99"/>
    <w:qFormat/>
    <w:rPr>
      <w:color w:val="0000FF"/>
      <w:u w:val="single"/>
    </w:rPr>
  </w:style>
  <w:style w:type="character" w:styleId="Textoennegrita">
    <w:name w:val="Strong"/>
    <w:uiPriority w:val="22"/>
    <w:qFormat/>
    <w:rPr>
      <w:b/>
      <w:bCs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Pr>
      <w:b/>
      <w:bCs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qFormat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Pr>
      <w:rFonts w:ascii="Tahoma" w:eastAsiaTheme="minorHAnsi" w:hAnsi="Tahoma" w:cs="Tahoma"/>
      <w:sz w:val="16"/>
      <w:szCs w:val="16"/>
      <w:lang w:eastAsia="en-U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angra3detindependiente">
    <w:name w:val="Body Text Indent 3"/>
    <w:basedOn w:val="Normal"/>
    <w:link w:val="Sangra3detindependienteCar"/>
    <w:uiPriority w:val="99"/>
    <w:qFormat/>
    <w:pPr>
      <w:ind w:left="426" w:hanging="426"/>
    </w:pPr>
    <w:rPr>
      <w:rFonts w:ascii="Arial" w:eastAsia="Calibri" w:hAnsi="Arial"/>
      <w:sz w:val="20"/>
      <w:szCs w:val="20"/>
      <w:lang w:val="zh-CN" w:eastAsia="es-ES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Prrafodelista">
    <w:name w:val="List Paragraph"/>
    <w:basedOn w:val="Normal"/>
    <w:link w:val="PrrafodelistaCar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rrafodelistaCar">
    <w:name w:val="Párrafo de lista Car"/>
    <w:link w:val="Prrafodelista"/>
    <w:uiPriority w:val="34"/>
    <w:qFormat/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sz w:val="20"/>
      <w:szCs w:val="20"/>
    </w:rPr>
  </w:style>
  <w:style w:type="paragraph" w:styleId="Sinespaciado">
    <w:name w:val="No Spacing"/>
    <w:link w:val="SinespaciadoCar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qFormat/>
  </w:style>
  <w:style w:type="paragraph" w:customStyle="1" w:styleId="ecxmsonormal">
    <w:name w:val="ecxmsonormal"/>
    <w:basedOn w:val="Normal"/>
    <w:qFormat/>
    <w:pPr>
      <w:ind w:left="180" w:right="180"/>
    </w:pPr>
    <w:rPr>
      <w:lang w:val="es-ES" w:eastAsia="es-ES"/>
    </w:rPr>
  </w:style>
  <w:style w:type="paragraph" w:customStyle="1" w:styleId="ecxmsonospacing">
    <w:name w:val="ecxmsonospacing"/>
    <w:basedOn w:val="Normal"/>
    <w:qFormat/>
    <w:pPr>
      <w:ind w:left="180" w:right="180"/>
    </w:pPr>
    <w:rPr>
      <w:sz w:val="20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qFormat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Pr>
      <w:b/>
      <w:bCs/>
      <w:sz w:val="20"/>
      <w:szCs w:val="20"/>
    </w:rPr>
  </w:style>
  <w:style w:type="paragraph" w:customStyle="1" w:styleId="Default">
    <w:name w:val="Default"/>
    <w:link w:val="DefaultCar"/>
    <w:qFormat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DefaultCar">
    <w:name w:val="Default Car"/>
    <w:link w:val="Default"/>
    <w:qFormat/>
    <w:rPr>
      <w:rFonts w:ascii="Arial" w:hAnsi="Arial" w:cs="Arial"/>
      <w:color w:val="000000"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qFormat/>
    <w:rPr>
      <w:rFonts w:ascii="Arial" w:eastAsia="Calibri" w:hAnsi="Arial" w:cs="Times New Roman"/>
      <w:sz w:val="20"/>
      <w:szCs w:val="20"/>
      <w:lang w:val="zh-CN" w:eastAsia="es-ES"/>
    </w:rPr>
  </w:style>
  <w:style w:type="table" w:customStyle="1" w:styleId="Tablaconcuadrcula1">
    <w:name w:val="Tabla con cuadrícula1"/>
    <w:basedOn w:val="Tab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qFormat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</w:style>
  <w:style w:type="table" w:customStyle="1" w:styleId="TableNormal1">
    <w:name w:val="Table Normal1"/>
    <w:uiPriority w:val="2"/>
    <w:semiHidden/>
    <w:unhideWhenUsed/>
    <w:qFormat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ES" w:eastAsia="en-US"/>
    </w:rPr>
  </w:style>
  <w:style w:type="paragraph" w:customStyle="1" w:styleId="subtitulos">
    <w:name w:val="subtitulos"/>
    <w:basedOn w:val="Normal"/>
    <w:qFormat/>
    <w:pPr>
      <w:spacing w:before="100" w:beforeAutospacing="1" w:after="100" w:afterAutospacing="1"/>
    </w:pPr>
  </w:style>
  <w:style w:type="character" w:customStyle="1" w:styleId="font31">
    <w:name w:val="font31"/>
    <w:qFormat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41">
    <w:name w:val="font41"/>
    <w:qFormat/>
    <w:rPr>
      <w:rFonts w:ascii="Arial" w:hAnsi="Arial" w:cs="Arial" w:hint="default"/>
      <w:b/>
      <w:bCs/>
      <w:i/>
      <w:iCs/>
      <w:color w:val="000000"/>
      <w:sz w:val="20"/>
      <w:szCs w:val="20"/>
      <w:u w:val="none"/>
    </w:rPr>
  </w:style>
  <w:style w:type="character" w:customStyle="1" w:styleId="font21">
    <w:name w:val="font21"/>
    <w:qFormat/>
    <w:rPr>
      <w:rFonts w:ascii="Arial" w:hAnsi="Arial" w:cs="Arial" w:hint="default"/>
      <w:b/>
      <w:bCs/>
      <w:color w:val="000000"/>
      <w:sz w:val="20"/>
      <w:szCs w:val="20"/>
      <w:u w:val="none"/>
    </w:rPr>
  </w:style>
  <w:style w:type="character" w:customStyle="1" w:styleId="font51">
    <w:name w:val="font51"/>
    <w:qFormat/>
    <w:rPr>
      <w:rFonts w:ascii="Arial" w:hAnsi="Arial" w:cs="Arial" w:hint="default"/>
      <w:b/>
      <w:bCs/>
      <w:i/>
      <w:iCs/>
      <w:color w:val="000000"/>
      <w:sz w:val="20"/>
      <w:szCs w:val="20"/>
      <w:u w:val="none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AF760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5740421BF6B45E5B6EB9D8099CD34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CA3E3B-4CF6-4274-835A-75EFE65F5E29}"/>
      </w:docPartPr>
      <w:docPartBody>
        <w:p w:rsidR="00A840FD" w:rsidRDefault="00D340A5" w:rsidP="00D340A5">
          <w:pPr>
            <w:pStyle w:val="25740421BF6B45E5B6EB9D8099CD34C8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78432F80F3D4B0A9DAB4E76A9DC0A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3DFD7-D4F3-4C1B-8B4A-07D288A85127}"/>
      </w:docPartPr>
      <w:docPartBody>
        <w:p w:rsidR="00A840FD" w:rsidRDefault="00D340A5" w:rsidP="00D340A5">
          <w:pPr>
            <w:pStyle w:val="E78432F80F3D4B0A9DAB4E76A9DC0ABC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9C35FD579D340A9A5A18D8F8AFEF1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6C2B4-B4FC-404D-B69F-081777FA7CDD}"/>
      </w:docPartPr>
      <w:docPartBody>
        <w:p w:rsidR="00A840FD" w:rsidRDefault="00D340A5" w:rsidP="00D340A5">
          <w:pPr>
            <w:pStyle w:val="E9C35FD579D340A9A5A18D8F8AFEF1DE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A8F9DCDAA79419591D4264D9B8FAC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32E9B7-8417-48A5-9C80-B9F81903F460}"/>
      </w:docPartPr>
      <w:docPartBody>
        <w:p w:rsidR="00A840FD" w:rsidRDefault="00D340A5" w:rsidP="00D340A5">
          <w:pPr>
            <w:pStyle w:val="5A8F9DCDAA79419591D4264D9B8FACAA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0A5"/>
    <w:rsid w:val="00A840FD"/>
    <w:rsid w:val="00D340A5"/>
    <w:rsid w:val="00D65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340A5"/>
    <w:rPr>
      <w:color w:val="808080"/>
    </w:rPr>
  </w:style>
  <w:style w:type="paragraph" w:customStyle="1" w:styleId="25740421BF6B45E5B6EB9D8099CD34C8">
    <w:name w:val="25740421BF6B45E5B6EB9D8099CD34C8"/>
    <w:rsid w:val="00D340A5"/>
  </w:style>
  <w:style w:type="paragraph" w:customStyle="1" w:styleId="E78432F80F3D4B0A9DAB4E76A9DC0ABC">
    <w:name w:val="E78432F80F3D4B0A9DAB4E76A9DC0ABC"/>
    <w:rsid w:val="00D340A5"/>
  </w:style>
  <w:style w:type="paragraph" w:customStyle="1" w:styleId="E9C35FD579D340A9A5A18D8F8AFEF1DE">
    <w:name w:val="E9C35FD579D340A9A5A18D8F8AFEF1DE"/>
    <w:rsid w:val="00D340A5"/>
  </w:style>
  <w:style w:type="paragraph" w:customStyle="1" w:styleId="5A8F9DCDAA79419591D4264D9B8FACAA">
    <w:name w:val="5A8F9DCDAA79419591D4264D9B8FACAA"/>
    <w:rsid w:val="00D340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8BC1BD5F-EB36-46DD-B51E-5683EFFE3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2671</Words>
  <Characters>15229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Unimagdalena</dc:creator>
  <cp:lastModifiedBy>Rito</cp:lastModifiedBy>
  <cp:revision>2</cp:revision>
  <cp:lastPrinted>2024-04-17T21:23:00Z</cp:lastPrinted>
  <dcterms:created xsi:type="dcterms:W3CDTF">2026-05-27T16:29:00Z</dcterms:created>
  <dcterms:modified xsi:type="dcterms:W3CDTF">2026-05-27T16:29:00Z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2058-11.2.0.11513</vt:lpwstr>
  </property>
  <property fmtid="{D5CDD505-2E9C-101B-9397-08002B2CF9AE}" pid="3" name="ICV">
    <vt:lpwstr>8F3E1A58D37741F4925A482E55E5001A</vt:lpwstr>
  </property>
</Properties>
</file>