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6439B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28CC744A" w14:textId="77777777" w:rsidR="000832A6" w:rsidRPr="00423ECD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CO"/>
        </w:rPr>
      </w:pPr>
      <w:r w:rsidRPr="00423ECD">
        <w:rPr>
          <w:rFonts w:ascii="Arial" w:hAnsi="Arial" w:cs="Arial"/>
          <w:b/>
          <w:lang w:val="es-CO"/>
        </w:rPr>
        <w:t xml:space="preserve">PROPUESTA </w:t>
      </w:r>
      <w:r w:rsidR="008D5ED8" w:rsidRPr="00423ECD">
        <w:rPr>
          <w:rFonts w:ascii="Arial" w:hAnsi="Arial" w:cs="Arial"/>
          <w:b/>
          <w:lang w:val="es-CO"/>
        </w:rPr>
        <w:t>ECONÓMICA</w:t>
      </w:r>
    </w:p>
    <w:p w14:paraId="469612B3" w14:textId="77777777" w:rsidR="000832A6" w:rsidRPr="00423ECD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6583260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Ciudad, fecha </w:t>
      </w:r>
    </w:p>
    <w:p w14:paraId="00913C16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</w:p>
    <w:p w14:paraId="5EBAB5BD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Señores </w:t>
      </w:r>
    </w:p>
    <w:p w14:paraId="3BDAF1C6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/>
          <w:bCs/>
          <w:lang w:val="es-CO" w:eastAsia="es-CO"/>
        </w:rPr>
        <w:t xml:space="preserve">MUNICIPIO DE CARTAGO </w:t>
      </w:r>
    </w:p>
    <w:p w14:paraId="5979FD43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>Alcaldía de Cartago</w:t>
      </w:r>
    </w:p>
    <w:p w14:paraId="37F5E65B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Cartago. </w:t>
      </w:r>
    </w:p>
    <w:p w14:paraId="6F9303ED" w14:textId="77777777" w:rsidR="007F3FC1" w:rsidRPr="00423ECD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</w:p>
    <w:p w14:paraId="760A9740" w14:textId="77777777" w:rsidR="007F3FC1" w:rsidRPr="00423ECD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</w:p>
    <w:p w14:paraId="0F5971B5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/>
          <w:bCs/>
          <w:lang w:val="es-CO" w:eastAsia="es-CO"/>
        </w:rPr>
        <w:t xml:space="preserve">REFERENCIA: </w:t>
      </w:r>
      <w:r w:rsidRPr="00423ECD">
        <w:rPr>
          <w:rFonts w:ascii="Arial" w:hAnsi="Arial" w:cs="Arial"/>
          <w:b/>
          <w:bCs/>
          <w:lang w:val="es-CO" w:eastAsia="es-CO"/>
        </w:rPr>
        <w:tab/>
      </w:r>
      <w:r w:rsidRPr="00423ECD">
        <w:rPr>
          <w:rFonts w:ascii="Arial" w:hAnsi="Arial" w:cs="Arial"/>
          <w:bCs/>
          <w:lang w:val="es-CO" w:eastAsia="es-CO"/>
        </w:rPr>
        <w:t xml:space="preserve">PROCESO SELECCIÓN DE MÍNIMA CUANTÍA </w:t>
      </w:r>
    </w:p>
    <w:p w14:paraId="756BDF2D" w14:textId="4A49A0D8" w:rsidR="00935BE6" w:rsidRPr="00423ECD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No. PSMC- </w:t>
      </w:r>
      <w:r w:rsidR="000633DA" w:rsidRPr="00423ECD">
        <w:rPr>
          <w:rFonts w:ascii="Arial" w:hAnsi="Arial" w:cs="Arial"/>
          <w:bCs/>
          <w:lang w:val="es-CO" w:eastAsia="es-CO"/>
        </w:rPr>
        <w:t>0</w:t>
      </w:r>
      <w:r w:rsidR="00423ECD" w:rsidRPr="00423ECD">
        <w:rPr>
          <w:rFonts w:ascii="Arial" w:hAnsi="Arial" w:cs="Arial"/>
          <w:bCs/>
          <w:lang w:val="es-CO" w:eastAsia="es-CO"/>
        </w:rPr>
        <w:t>63</w:t>
      </w:r>
      <w:r w:rsidRPr="00423ECD">
        <w:rPr>
          <w:rFonts w:ascii="Arial" w:hAnsi="Arial" w:cs="Arial"/>
          <w:bCs/>
          <w:lang w:val="es-CO" w:eastAsia="es-CO"/>
        </w:rPr>
        <w:t xml:space="preserve"> -202</w:t>
      </w:r>
      <w:r w:rsidR="00563A46" w:rsidRPr="00423ECD">
        <w:rPr>
          <w:rFonts w:ascii="Arial" w:hAnsi="Arial" w:cs="Arial"/>
          <w:bCs/>
          <w:lang w:val="es-CO" w:eastAsia="es-CO"/>
        </w:rPr>
        <w:t>6</w:t>
      </w:r>
    </w:p>
    <w:p w14:paraId="465DCAEA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</w:p>
    <w:p w14:paraId="173E5FBB" w14:textId="26D85C2D" w:rsidR="00935BE6" w:rsidRPr="00423ECD" w:rsidRDefault="00935BE6" w:rsidP="00935BE6">
      <w:pPr>
        <w:ind w:left="2124" w:hanging="2124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/>
          <w:lang w:val="es-CO"/>
        </w:rPr>
        <w:t>OBJETO</w:t>
      </w:r>
      <w:r w:rsidRPr="00423ECD">
        <w:rPr>
          <w:rFonts w:ascii="Arial" w:hAnsi="Arial" w:cs="Arial"/>
          <w:lang w:val="es-CO"/>
        </w:rPr>
        <w:t xml:space="preserve">: </w:t>
      </w:r>
      <w:r w:rsidRPr="00423ECD">
        <w:rPr>
          <w:rFonts w:ascii="Arial" w:hAnsi="Arial" w:cs="Arial"/>
          <w:lang w:val="es-CO"/>
        </w:rPr>
        <w:tab/>
      </w:r>
      <w:r w:rsidR="00423ECD" w:rsidRPr="00423ECD">
        <w:rPr>
          <w:rFonts w:ascii="Arial" w:eastAsia="Times New Roman" w:hAnsi="Arial" w:cs="Arial"/>
          <w:bCs/>
          <w:color w:val="000000" w:themeColor="text1"/>
          <w:lang w:val="es-ES_tradnl" w:eastAsia="es-ES"/>
        </w:rPr>
        <w:t>SUMINISTRO DE ARTICULOS DE ASEO Y CAFETERIA PARA DOTAR LAS DIFERENTES DEPENDENCIAS DE LA ADMINISTRACION MUNICIPAL</w:t>
      </w:r>
    </w:p>
    <w:p w14:paraId="4EEB51EA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34B254B3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  <w:r w:rsidRPr="00423ECD">
        <w:rPr>
          <w:rFonts w:ascii="Arial" w:hAnsi="Arial" w:cs="Arial"/>
          <w:bCs/>
          <w:sz w:val="20"/>
          <w:szCs w:val="20"/>
          <w:lang w:val="es-CO" w:eastAsia="es-CO"/>
        </w:rPr>
        <w:t>Por medio del presente me permito presentar propuesta económica y técnica para el proceso de la referencia</w:t>
      </w:r>
      <w:r w:rsidRPr="00423ECD">
        <w:rPr>
          <w:rFonts w:ascii="Arial" w:hAnsi="Arial" w:cs="Arial"/>
          <w:bCs/>
          <w:sz w:val="18"/>
          <w:szCs w:val="18"/>
          <w:lang w:val="es-CO" w:eastAsia="es-CO"/>
        </w:rPr>
        <w:t>:</w:t>
      </w:r>
    </w:p>
    <w:p w14:paraId="4CF23C42" w14:textId="77777777" w:rsidR="00563A46" w:rsidRPr="00423ECD" w:rsidRDefault="00563A4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tbl>
      <w:tblPr>
        <w:tblW w:w="108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1998"/>
        <w:gridCol w:w="1211"/>
        <w:gridCol w:w="4253"/>
        <w:gridCol w:w="2652"/>
      </w:tblGrid>
      <w:tr w:rsidR="00423ECD" w:rsidRPr="00423ECD" w14:paraId="0ABD1AE2" w14:textId="77777777" w:rsidTr="00423ECD">
        <w:trPr>
          <w:trHeight w:val="384"/>
          <w:jc w:val="center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0D9BA" w14:textId="7777777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C77AD" w14:textId="7777777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NOMBRE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0428" w14:textId="7777777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UNIDAD DE MEDIDA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6A57" w14:textId="7777777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CARACTERISTICAS TECNICAS /DESCRIPCIÓN 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7675" w14:textId="0A1FF60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>VALOR UNITARIO INCLUIDO IVA</w:t>
            </w:r>
            <w:r w:rsidRPr="00423ECD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</w:t>
            </w:r>
          </w:p>
        </w:tc>
      </w:tr>
      <w:tr w:rsidR="00423ECD" w:rsidRPr="00423ECD" w14:paraId="4BB3DF26" w14:textId="77777777" w:rsidTr="00423ECD">
        <w:trPr>
          <w:trHeight w:val="60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D024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97F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Alcoholes o sus sustitutos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9A0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BOTELLA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794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Alcohol etílico desnaturalizado con una concentración mínima de 95% - desnaturalizado Líquido, en recipiente plástico con capacidad mínima de 750 c.c.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839D" w14:textId="072D09C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543240D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488B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B00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Algodón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2CC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B055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Algodón por 250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gms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F6A05" w14:textId="65DC345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0DBB164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ABF3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1C9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Refrescador de aire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B42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350E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Ambientador para espacios en varitas difusoras aroma con recibiente (frasco de 80ml) (aromas surtidos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54D19" w14:textId="4BCFBCE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92525C3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1261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0A6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Refrescador de aire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BB5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213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Ambientador para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espacios,  presentación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en spray (aromas surtidos) x 700gr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B602B" w14:textId="7B8F9E1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B8B57BE" w14:textId="77777777" w:rsidTr="00423ECD">
        <w:trPr>
          <w:trHeight w:val="672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6A95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353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Refrescador de aire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27C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9CC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Ambientador para pisos y baños líquido, en recipiente plástico con capacidad x 1000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cc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, - con fragancia en una concentración del 1,5% - en múltiples fragancias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AC9C4" w14:textId="4FB1024B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F0259EF" w14:textId="77777777" w:rsidTr="00423ECD">
        <w:trPr>
          <w:trHeight w:val="60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1F15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E7F5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de té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F23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CAJA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1E18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Aromáticas Para infusión - Cajas disponibles en múltiples sabores vegetales y frutales - 100% naturales, Cajas de mínimo 20 en sobres.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97C4C" w14:textId="54B1CF96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AD80C13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0F61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ED95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Azucares naturales o productos endulzantes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EFF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BF42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Azúcar Blanca - Empaque elaborado en materiales atóxicos - Bolsa de mínimo 200 sobres de 5 gr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4095E" w14:textId="44758D4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217C925" w14:textId="77777777" w:rsidTr="00423ECD">
        <w:trPr>
          <w:trHeight w:val="672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4263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DDD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Recipientes de plástico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04C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1C5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Balde elaborado en plástico - Capacidad de mínima de 12 litros - Con manija móvil - Con "pico" anti derrames en colores surtidos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CF09E" w14:textId="6CB8AF55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6F6BBF0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C71E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382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Recipientes de plástico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ED9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2B5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Balde con Escurridor, capacidad mínima de 25 litros – manija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o  palanca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móvil – con ruedas - color amarillo,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6B97C" w14:textId="042B3CF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86AAE99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4C3A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582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947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METRO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BF6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Bayetilla En tela fileteada – en colores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surtidos ,sin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estampado x metro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6676E" w14:textId="09CF084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1B84C25" w14:textId="77777777" w:rsidTr="00423ECD">
        <w:trPr>
          <w:trHeight w:val="5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8E09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02C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Blanqueadores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F0A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GALON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C2CE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Blanqueador, Con agentes bactericidas, fungicidas y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virucidas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, Líquido, en recipiente plástico presentación x Galón.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74328" w14:textId="667D743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2ADC3AC" w14:textId="77777777" w:rsidTr="00423ECD">
        <w:trPr>
          <w:trHeight w:val="60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DEF8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AE5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41F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F008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Bolsa Elaborada en polietileno de baja densidad - De color negro - Calibre de mínimo 2 - Tamaño de 70 cm de ancho por 90 cm de largo, paquete x 12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813D6" w14:textId="75E1504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481E2E0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8698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682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C2E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529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Bolsa plástica t40 con agarradera paquete x 100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D4A22" w14:textId="5FD29BBF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292195A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9942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104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260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9C08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Bolsa plástica trasparente para fichas del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Sisben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tamaño 35x50 cm x 100 unidades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0AF4E" w14:textId="2DADDF4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6B444EC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37F9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DB0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BD8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FFA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 transparente para comprobante 35 x 50 por 100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C0122" w14:textId="025C82E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04E5B3C" w14:textId="77777777" w:rsidTr="00423ECD">
        <w:trPr>
          <w:trHeight w:val="5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0E3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03B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B4E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2D48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Bolsas de basura en color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( gris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,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verde ,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y azul) elaborada en polietileno de baja densidad- calibre de mínimo 2 - tamaño de 70 cm de ancho por 90 cm de largo para canecas ecológicas, paquete x 12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DE672" w14:textId="3216FAB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B53780F" w14:textId="77777777" w:rsidTr="00423ECD">
        <w:trPr>
          <w:trHeight w:val="72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EF2F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lastRenderedPageBreak/>
              <w:t>17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39D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C66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BE6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Bolsas plásticas sencilla, de tamaño 726 cm2, calibre 0.5 micras, presentación 6 unidades y unidad de comercialización en kg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72140" w14:textId="369DF33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DA7D3CE" w14:textId="77777777" w:rsidTr="00423ECD">
        <w:trPr>
          <w:trHeight w:val="624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188D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052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Café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144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LIBRA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5AA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café 100% tostado y molido de alta calidad, Empacada en bolsa de polipropileno aluminizada resistente a la humedad y al oxígeno – x 500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gr,  Debe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cumplir con Resolución 288 de 2008 sobre rotulado y etiquetado nutricional y las normas que la modifiquen - Debe cumplir con la NTC 3534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EED71" w14:textId="648750B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DE81390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551D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19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DEF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Recipientes de plástico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4C7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A62AC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Caneca plástica para soporte metálico, con capacidad de 55 litros – tapa vaivén - punto ecológico colores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reglamentarios(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NEGRA, BLANCA, VERDE).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83A7A" w14:textId="362FE22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EF9607E" w14:textId="77777777" w:rsidTr="00423ECD">
        <w:trPr>
          <w:trHeight w:val="64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372D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E02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Cepillos de ropa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76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64C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 para lavar ropa, con mango de plástico - Cuerpo elaborado en plástico - Cerdas duras en fibra plástica - Tamaño mínimo de 15 cm de largo por 5cm de ancho por 6 cm de alto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914A2" w14:textId="6604E1E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7F7A3E1" w14:textId="77777777" w:rsidTr="00423ECD">
        <w:trPr>
          <w:trHeight w:val="60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7B33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AF8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Cepillos de limpieza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513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906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 para para pisos - Cuerpo elaborado en plástico - Cerdas duras en fibra plástica - Tamaño mínimo de 26 cm de largo por 6 cm de ancho por 7 cm de alto. - Mango metálico con una extensión mínima de 120cm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6A3D3" w14:textId="645BBAB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F6FEFEA" w14:textId="77777777" w:rsidTr="00423ECD">
        <w:trPr>
          <w:trHeight w:val="6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6BA7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89A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Cepillos de limpieza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F76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EA7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Cepillo para paredes y techos Cuerpo elaborado en plástico - Cerdas duras en fibra plástica - Largo mínimo de 120 cm con extensión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0300B" w14:textId="2E1760E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53190E1" w14:textId="77777777" w:rsidTr="00423ECD">
        <w:trPr>
          <w:trHeight w:val="744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3964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6AF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Cepillos de baño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0DC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690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Cepillo para sanitario (churrusco), Cerdas duras elaboradas en fibras plásticas - Extensión mínima de las cerdas es de 2,5 cm - Base y mango elaborados en plástico - Mango con longitud mínima de 33 cm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2144C" w14:textId="51EDC7B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FA80F67" w14:textId="77777777" w:rsidTr="00423ECD">
        <w:trPr>
          <w:trHeight w:val="6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00FD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249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Terminados o ceras para pisos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90B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GALON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D6F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Cera  liquida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de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piso,  emulsionada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- neutra (para pisos de todos los colores) - contenido mínimo de sólidos del 5% Líquido, en recipiente plástico con capacidad mínima de presentación x galón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49014" w14:textId="2A12FDF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4BE99D5" w14:textId="77777777" w:rsidTr="00423ECD">
        <w:trPr>
          <w:trHeight w:val="684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3CED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ABB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Terminados o ceras para pisos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EAF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GALON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E5D2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Cera Emulsionada - Roja - Contenido mínimo de sólidos del 5%, Líquido, en recipiente plástico con capacidad mínima de presentación x Galón 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07111" w14:textId="35A4A6D9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5DA7F0E" w14:textId="77777777" w:rsidTr="00423ECD">
        <w:trPr>
          <w:trHeight w:val="384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02F3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4D9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Limpiador de piscinas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EA4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989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Clarificador para agua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de  piscinas</w:t>
            </w:r>
            <w:proofErr w:type="gramEnd"/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6968D" w14:textId="08A1915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D1E1591" w14:textId="77777777" w:rsidTr="00423ECD">
        <w:trPr>
          <w:trHeight w:val="2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9222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F292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Cloro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cl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E24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B155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Cloro al 91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1E72B" w14:textId="3950E35C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95785D8" w14:textId="77777777" w:rsidTr="00423ECD">
        <w:trPr>
          <w:trHeight w:val="2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E375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4F2E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Cloro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cl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EC0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4C53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Cloro granulado 70%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EB5F7" w14:textId="6F2F21D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77E0C00" w14:textId="77777777" w:rsidTr="00423ECD">
        <w:trPr>
          <w:trHeight w:val="2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6836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29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019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Cloro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cl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C1F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24EF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Pastillas de Cloro al 68%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EC1D0" w14:textId="7E31A0F2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B17D0D8" w14:textId="77777777" w:rsidTr="00423ECD">
        <w:trPr>
          <w:trHeight w:val="792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F21C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B2F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Surfactantes detergentes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4A7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4D55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Desmanchador multiusos, Con agente(s) tenso activo(s) con efecto limpiador y desengrasante - Para superficies de todo tipo, Líquido, en recipiente plástico con capacidad mínima x 1000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cc</w:t>
            </w:r>
            <w:proofErr w:type="spellEnd"/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EA620" w14:textId="50F8698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9853696" w14:textId="77777777" w:rsidTr="00423ECD">
        <w:trPr>
          <w:trHeight w:val="804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3E9A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6373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Surfactantes detergentes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476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FF79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Destapador para sanitario (chupa) Tipo campana - Chupa elaborada en caucho - Diámetro mínimo de 12 cm - Mango elaborado en plástico o madera - Mango con longitud mínima de 33 cm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D9761" w14:textId="64F49B55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BE6E4BC" w14:textId="77777777" w:rsidTr="00423ECD">
        <w:trPr>
          <w:trHeight w:val="636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BE3D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BDB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Surfactantes detergentes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E82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2FAE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Detergente</w:t>
            </w:r>
            <w:r w:rsidRPr="00423ECD">
              <w:rPr>
                <w:rFonts w:ascii="Arial" w:eastAsia="Times New Roman" w:hAnsi="Arial" w:cs="Arial"/>
                <w:color w:val="333333"/>
                <w:sz w:val="14"/>
                <w:szCs w:val="14"/>
                <w:lang w:val="es-CO" w:eastAsia="es-CO"/>
              </w:rPr>
              <w:t xml:space="preserve"> </w:t>
            </w: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multiusos tensoactivo(s) principal(es) con efecto limpiador de mínimo 11%. en polvo, en bolsa plástica o recipiente plástico con un peso de 1.000 gr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F48C1" w14:textId="16F7F66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D2E2BC9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1EB3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D84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Dispensadores de papel higiénico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AE6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9A9B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Dispensador de Papel higiénico, Rollo con longitud mínima de 250 metros, en plástico ABS blanco, Incluye los elementos necesarios para realizar la instalación en pared -Incluye el costo de instalación.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30972" w14:textId="41B598A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8721160" w14:textId="77777777" w:rsidTr="00423ECD">
        <w:trPr>
          <w:trHeight w:val="576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2A1E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A1F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Dispensadores de toallas de papel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0E1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88C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Dispensador de Toallas de papel en rollo de 150 metros y 250 metros, Incluye los elementos necesarios para realizar la instalación en pared -Incluye el costo de instalación.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72137" w14:textId="6EAEFFF5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E91995C" w14:textId="77777777" w:rsidTr="00423ECD">
        <w:trPr>
          <w:trHeight w:val="9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153E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4A6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Dispensadores institucionales de jabón o loción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192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84B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Dispensador para jabón líquido Elaborado en plástico ABS blanco - Con válvula manual anticorrosiva. - Uso habilitado para cualquier jabón líquido con capacidad mínima de 900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cc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- Incluye los elementos necesarios para realizar la instalación en pared -Incluye el costo de instalación.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34602" w14:textId="4A9E5569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5903D58" w14:textId="77777777" w:rsidTr="00423ECD">
        <w:trPr>
          <w:trHeight w:val="1152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5481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372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Escobas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9B9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A156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Escoba Cerdas elaboradas con PVC,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plumilladas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, calibre entre 0,4 y 0,5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mm.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- Área de barrido mínima de 37cm de largo por 7cm de ancho por 7 cm de alto - Material de base en plástico con acople tipo rosca - Mínimo 100 moños - Mango metálico o madera con una extensión mínima de 120 cm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3E6F6" w14:textId="373F7D4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23348D4" w14:textId="77777777" w:rsidTr="00423ECD">
        <w:trPr>
          <w:trHeight w:val="28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E018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185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Escobas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CC3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381E5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Escoba de iraca natural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B0A35" w14:textId="19B5E85C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F76037B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DC1F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7AE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Esponjas o esponjillas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D8B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1595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Esponja en Espuma enmallada - Tamaño mínimo de 7 cm de largo por 10 cm de ancho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BC4B3" w14:textId="729FC38C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8E2D492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07A9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39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9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Escurridor de trapero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E29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A90B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Haragán escurridor de agua - tamaño mínimo 50cm de ancho, con cabo metálico 140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cms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FF912" w14:textId="761DBF8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4DE57BC" w14:textId="77777777" w:rsidTr="00423ECD">
        <w:trPr>
          <w:trHeight w:val="576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1C54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lastRenderedPageBreak/>
              <w:t>40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FB13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Filtros de papel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5F3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2DC1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Filtro para cafetería - Color blanco - Dimensiones mínimas de 25 cm de largo y 15 cm de ancho, Paquete de mínimo 100 unidades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91E5B" w14:textId="6E4A816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FA2E6FC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8967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02BE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Filtros de papel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3C7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8882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Filtro para greca Elaborada en tela - Capacidad de una 1 libra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AE227" w14:textId="3B542085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B5F740A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40BE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FA8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Guantes de examen o para procedimientos no quirúrgicos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D76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PAR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F388C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Guantes Tipo doméstico - Elaborados en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caucho  -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Calibre mínimo de 18 - Tallas 7 a 9 – Colores surtidos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90EF5" w14:textId="257053C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C6262A2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395D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D46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Guantes de examen o para procedimientos no quirúrgicos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E8B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CAJA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424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Guantes Tipo doméstico - Elaborados en látex - Calibre mínimo de 25 - Tallas 7 a 9 – Caja x 50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93AD2" w14:textId="614ABB61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72F10A8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E9A4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FB43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jabones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814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A96E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Jabón en barra, elaborado con grasas vegetales - con agente humectante -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ph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entre 5 y 8. - disponible en múltiples fragancias, barra, unidad con peso mínimo de 125 gr en envoltura individual.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F9C62" w14:textId="0B035A06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CBCC56E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EA13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EBB3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jabones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54C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178E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Jabón lavaplatos con agente(s) tensoactivo(s) principal(es) con efecto limpiador y desengrasante en una concentración mínima del 15%. - disponible en múltiples fragancias, liquido, en recipiente plástico de mínimo 1000 gr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38470" w14:textId="1AA14D3B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51219B4" w14:textId="77777777" w:rsidTr="00423ECD">
        <w:trPr>
          <w:trHeight w:val="576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EF9D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D2D0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jabones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792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C6A8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Jabón líquido limpiar para muebles de oficina, disponible en múltiples fragancias, con efecto limpiador y desengrasante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, ,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en recipiente plástico de mínimo 1000 gr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8F8EA" w14:textId="391C9AF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F0664B1" w14:textId="77777777" w:rsidTr="00423ECD">
        <w:trPr>
          <w:trHeight w:val="9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0C90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75FD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jabones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483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5E0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Jabón para manos, con agente limpiador en una concentración mínima del 6% - con agente humectante en una concentración mínima del 3% -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ph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entre 5 y 8 - disponible en múltiples fragancias, líquido, en recipiente plástico con dispensador y capacidad mínima de 500 ml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A98D7" w14:textId="1972AB7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E2211CF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1CC6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395B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jabones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620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6FA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jabón rey jabón lentamente soluble, barra sólida rectangular 500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grs</w:t>
            </w:r>
            <w:proofErr w:type="spellEnd"/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ED804" w14:textId="5F298A2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EEEA966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1EB7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49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745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Limpiador de piscinas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DF7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9D3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Limpiador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antialgas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abrillantador para piscinas con elevado poder bactericida.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D1229" w14:textId="57A5559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132711D" w14:textId="77777777" w:rsidTr="00423ECD">
        <w:trPr>
          <w:trHeight w:val="576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5AD9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1F6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Pañitos o toallas para limpiar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34D8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2EAB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Limpión En tela de toalla fileteada - Color blanco sin estampado - Tamaño mínimo de 45cm de largo por 45cm de ancho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C14AF" w14:textId="7CD1DC91" w:rsidR="00423ECD" w:rsidRPr="00423ECD" w:rsidRDefault="00423ECD" w:rsidP="00C33974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D0BBFB9" w14:textId="77777777" w:rsidTr="00423ECD">
        <w:trPr>
          <w:trHeight w:val="9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A42D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363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Limpiadores de vidrio o ventanas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E1C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LITRO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5F0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Líquido para limpiar vidrios, Con agente(s) principal(es) con efecto limpiador y desengrasante en una concentración mínima del 4% - Con fragancia, Líquido, en recipiente plástico con capacidad mínima de 1000 gr, con atomizador de pistola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32694" w14:textId="1A07AEE6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63ED063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712B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C42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Pitillos desechables para uso doméstico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3B4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D93A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Mezcladores Elaborados en plástico - Calibre mínimo de 2 - Longitud mínima de 11 cm – en Colores surtidos, Paquete de mínimo 1000 unidades. 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65605" w14:textId="33CD69B9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941046D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D463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4E3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Azucares naturales o productos endulzantes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55C0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LIBRA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A1C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Panela de caña de azúcar redonda x 500 gr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F8869" w14:textId="6A5DB29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F64E187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3B32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F4CB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Papel higiénico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214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ROLLO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C8D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Papel higiénico para dispensador, rollo de 250 metros y 400 metros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43D6A" w14:textId="27989F79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CAA51D4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CBF9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A440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Papel higiénico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739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ROLLO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300A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Papel higiénico, Rollo con longitud mínima de 250 metros - Doble hoja de color natural - Sin fragancia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6DFF3" w14:textId="252AB84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A9BDCDF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291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DC2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Recipientes de plástico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DBDF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336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Papelera ,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Cuerpo plástico enmallado sin tapa - Con capacidad mínima de 10 litros - Diseño para oficina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9B044" w14:textId="72EC550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74D2243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52B6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A80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Servilletas de papel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A10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PAQUETE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7CBE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 de servilleta doble blanca x 200 unidades Paquete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D32A8" w14:textId="6F86FA8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0A284D8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825E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506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Desinfectantes para uso doméstico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E0C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00B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Pasta desinfectante para sanitario x unidad con agentes bactericidas, fungicidas y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virucidas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EAB67" w14:textId="2847141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C7A8906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F2AC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59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641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Limpiador de piscinas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D1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70CF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Piedra alumbre para piscinas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6C403" w14:textId="49DAB5F5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5786FE6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76E2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862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Vasos de cerámica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ED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5EB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Pocillo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Mug</w:t>
            </w:r>
            <w:proofErr w:type="spell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Tintero 8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Onzas ,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en cerámica, interior blanco y exterior de colores variados, Medidas: 12cm x 8cm x 9,5cm, Resistente, fácil de usar liviano y practico calidad y durabilidad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9DC63" w14:textId="66835EA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807B25E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98B4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9FC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Sujetador de traperos o escobas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65A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UNIDAD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E538B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Porta escobas plásticos de 7 puestos.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7C4DA" w14:textId="58D32706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5055431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28B7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FEB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Recogedor de basura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1E4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7B89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recogedor de plástico rígido, mango de madera, longitud mínima 90 </w:t>
            </w:r>
            <w:proofErr w:type="spell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cms</w:t>
            </w:r>
            <w:proofErr w:type="spellEnd"/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80644" w14:textId="378D02C6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9EBD64F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BAE7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892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Suministros para aseos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DD45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GALON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D22A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Renovador de superficies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676E4" w14:textId="37B0277E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CA2161F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9412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F8F7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Siliconas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596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GALON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41C1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Silicona industrial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E4175" w14:textId="7BE7E423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B544F6C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77D6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9FD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Hidróxido de sodio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4963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BULTO X 25 KILOS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2109D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soda caustica sólida cristalina, blanca, sin olor y de rápida absorción dióxido de carbono y humedad del aire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432F8" w14:textId="0A280AFA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0FEABDEB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7E1A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lastRenderedPageBreak/>
              <w:t>66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C3D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Tazas o vasos o tapas desechables para uso doméstico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4F8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PAQUETE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8C8B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Soporte desechable para vaso tintero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16133" w14:textId="3D39E0D4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4D188580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4926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FB5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Hidróxido de aluminio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6B2FC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KILO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D55D9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sulfato de aluminio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339AE" w14:textId="7072EDD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C231FC5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66FAB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68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309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Hidróxido de aluminio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4EB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BULTO X 25 KILOS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F3B1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sulfato de aluminio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470AB" w14:textId="041B669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371AB0B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6A5A0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69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A1D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Máscaras o accesorios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205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EA79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Tapabocas Elaborado en tela no tejida - Desechable - Con tiras elásticas, sin fibra de vidrio, adaptable a la nariz, hipo alergénico, liviano, alta respetabilidad, excelente filtración Caja de 50 unidades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1EC42" w14:textId="2A3B70B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3B917508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BA3A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B9E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Toallas de papel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92C2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ED0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Toallas de papel doble hoja doblada en z intercalada, absorbente por paquete. 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7E322" w14:textId="45600FB8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81947C1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37A0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1199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Traperos para polvo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D32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UNIDAD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5E53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Trapeador Brillador industrial x 120 metros, con mopa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E8A38" w14:textId="1147ED9F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2F83C739" w14:textId="77777777" w:rsidTr="00423ECD">
        <w:trPr>
          <w:trHeight w:val="768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2A6E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B26A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Traperos para polvo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7BC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5117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Trapero Elaborado con hilaza de algodón natural - Mecha con peso mínimo de 350 gr y extensión mínima de 32 cm de largo - Con acople tipo rosca - Mango de madera con una extensión mínima de 120 cm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4CA5B" w14:textId="0F73B632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9D1D3F2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E9817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461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Traperos para polvo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D9B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0B64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Trapeador de microfibra color surtido, tamaño grande.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BCC1A" w14:textId="65214FF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54527EEE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C9DD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D828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Disolventes alifáticos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422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F6C1" w14:textId="77777777" w:rsidR="00423ECD" w:rsidRPr="00423ECD" w:rsidRDefault="00423ECD" w:rsidP="00C33974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Varsol, en presentación recipiente </w:t>
            </w:r>
            <w:proofErr w:type="gramStart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plástico  x</w:t>
            </w:r>
            <w:proofErr w:type="gramEnd"/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 1000cc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8333D" w14:textId="4A0497BB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7BCA5FA2" w14:textId="77777777" w:rsidTr="00423ECD">
        <w:trPr>
          <w:trHeight w:val="45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C4D25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C742E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Vasos de vidrio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BECF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UNIDAD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EA96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Vaso Elaborado en vidrio - Cilíndrico - Capacidad mínima de 12 oz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138BD" w14:textId="2D3DD034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5B55BF6" w14:textId="77777777" w:rsidTr="00423ECD">
        <w:trPr>
          <w:trHeight w:val="72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3B3C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76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6E1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Tazas o vasos o tapas desechables para uso doméstico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E596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69AF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Vasos para agua Elaborado en plástico – Colores surtidos - Capacidad mínima de 7 oz, paquete por 50 unidades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F2F47" w14:textId="37692A9D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1F0D6808" w14:textId="77777777" w:rsidTr="00423ECD">
        <w:trPr>
          <w:trHeight w:val="960"/>
          <w:jc w:val="center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5A371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77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D884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Tazas o vasos o tapas desechables para uso doméstico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20FD" w14:textId="77777777" w:rsidR="00423ECD" w:rsidRPr="00423ECD" w:rsidRDefault="00423ECD" w:rsidP="00C3397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PAQUETE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4600" w14:textId="77777777" w:rsidR="00423ECD" w:rsidRPr="00423ECD" w:rsidRDefault="00423ECD" w:rsidP="00C33974">
            <w:pPr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 xml:space="preserve">Vasos para tinto elaborado en cartón – colores surtidos - capacidad mínima de 3.3 onzas paquete x 50 unidades, con soporte. 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261C5" w14:textId="5894AD10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423ECD" w:rsidRPr="00423ECD" w14:paraId="605430DF" w14:textId="77777777" w:rsidTr="00423ECD">
        <w:trPr>
          <w:trHeight w:val="340"/>
          <w:jc w:val="center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B7CB5" w14:textId="0DFAD473" w:rsidR="00423ECD" w:rsidRPr="00423ECD" w:rsidRDefault="00423ECD" w:rsidP="00423ECD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423EC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VALOR TOTAL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C018B" w14:textId="77777777" w:rsidR="00423ECD" w:rsidRPr="00423ECD" w:rsidRDefault="00423ECD" w:rsidP="00C33974">
            <w:pPr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</w:tbl>
    <w:p w14:paraId="0B81880C" w14:textId="77777777" w:rsidR="00423ECD" w:rsidRPr="00423ECD" w:rsidRDefault="00423EC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p w14:paraId="2DA44F4A" w14:textId="77777777" w:rsidR="0075529A" w:rsidRPr="00423ECD" w:rsidRDefault="0075529A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CO" w:eastAsia="es-CO"/>
        </w:rPr>
      </w:pPr>
    </w:p>
    <w:p w14:paraId="4A8CA7EC" w14:textId="77777777" w:rsidR="001C54C1" w:rsidRPr="00423ECD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CO" w:eastAsia="es-CO"/>
        </w:rPr>
      </w:pPr>
      <w:r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VALOR TOTAL PROPUESTA </w:t>
      </w:r>
      <w:r w:rsidR="00A22803"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>ECONÓMICA</w:t>
      </w:r>
      <w:r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>: ____________________________________________</w:t>
      </w:r>
      <w:r w:rsidRPr="00423ECD">
        <w:rPr>
          <w:rFonts w:ascii="Arial" w:hAnsi="Arial" w:cs="Arial"/>
          <w:bCs/>
          <w:sz w:val="18"/>
          <w:szCs w:val="18"/>
          <w:lang w:val="es-CO" w:eastAsia="es-CO"/>
        </w:rPr>
        <w:t xml:space="preserve"> </w:t>
      </w:r>
      <w:r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>($</w:t>
      </w:r>
      <w:proofErr w:type="spellStart"/>
      <w:r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>XXX.oo</w:t>
      </w:r>
      <w:proofErr w:type="spellEnd"/>
      <w:r w:rsidRPr="00423ECD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) </w:t>
      </w:r>
    </w:p>
    <w:p w14:paraId="1112E054" w14:textId="77777777" w:rsidR="001C54C1" w:rsidRPr="00423ECD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CO"/>
        </w:rPr>
      </w:pPr>
    </w:p>
    <w:p w14:paraId="1C34B6F5" w14:textId="77777777" w:rsidR="001C54C1" w:rsidRPr="00423ECD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423ECD">
        <w:rPr>
          <w:rFonts w:ascii="Arial" w:hAnsi="Arial" w:cs="Arial"/>
          <w:b/>
          <w:sz w:val="16"/>
          <w:szCs w:val="16"/>
          <w:lang w:val="es-CO"/>
        </w:rPr>
        <w:t>Nota 1:</w:t>
      </w:r>
      <w:r w:rsidRPr="00423ECD">
        <w:rPr>
          <w:rFonts w:ascii="Arial" w:hAnsi="Arial" w:cs="Arial"/>
          <w:sz w:val="16"/>
          <w:szCs w:val="16"/>
          <w:lang w:val="es-CO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2D5B9093" w14:textId="77777777" w:rsidR="001C54C1" w:rsidRPr="00423ECD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423ECD">
        <w:rPr>
          <w:rFonts w:ascii="Arial" w:hAnsi="Arial" w:cs="Arial"/>
          <w:b/>
          <w:sz w:val="16"/>
          <w:szCs w:val="16"/>
          <w:lang w:val="es-CO"/>
        </w:rPr>
        <w:t>Nota 2:</w:t>
      </w:r>
      <w:r w:rsidRPr="00423ECD">
        <w:rPr>
          <w:rFonts w:ascii="Arial" w:hAnsi="Arial" w:cs="Arial"/>
          <w:sz w:val="16"/>
          <w:szCs w:val="16"/>
          <w:lang w:val="es-CO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2CC61A64" w14:textId="77777777" w:rsidR="001C54C1" w:rsidRPr="00423ECD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CO"/>
        </w:rPr>
      </w:pPr>
      <w:r w:rsidRPr="00423ECD">
        <w:rPr>
          <w:rFonts w:ascii="Arial" w:hAnsi="Arial" w:cs="Arial"/>
          <w:b/>
          <w:sz w:val="16"/>
          <w:szCs w:val="16"/>
          <w:lang w:val="es-CO"/>
        </w:rPr>
        <w:t>Nota No. 3:</w:t>
      </w:r>
      <w:r w:rsidRPr="00423ECD">
        <w:rPr>
          <w:rFonts w:ascii="Arial" w:hAnsi="Arial" w:cs="Arial"/>
          <w:sz w:val="16"/>
          <w:szCs w:val="16"/>
          <w:lang w:val="es-CO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46EF30A4" w14:textId="77777777" w:rsidR="00007B80" w:rsidRPr="00423ECD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6129D3E6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423ECD">
        <w:rPr>
          <w:rFonts w:ascii="Arial" w:hAnsi="Arial" w:cs="Arial"/>
          <w:sz w:val="20"/>
          <w:szCs w:val="20"/>
          <w:lang w:val="es-CO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1CB313F8" w14:textId="77777777" w:rsidR="00935BE6" w:rsidRPr="00423ECD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D11DCC6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423ECD">
        <w:rPr>
          <w:rFonts w:ascii="Arial" w:hAnsi="Arial" w:cs="Arial"/>
          <w:sz w:val="20"/>
          <w:szCs w:val="20"/>
          <w:lang w:val="es-CO"/>
        </w:rPr>
        <w:t xml:space="preserve">Declaro que sí </w:t>
      </w:r>
      <w:proofErr w:type="gramStart"/>
      <w:r w:rsidRPr="00423ECD">
        <w:rPr>
          <w:rFonts w:ascii="Arial" w:hAnsi="Arial" w:cs="Arial"/>
          <w:sz w:val="20"/>
          <w:szCs w:val="20"/>
          <w:lang w:val="es-CO"/>
        </w:rPr>
        <w:t xml:space="preserve">(  </w:t>
      </w:r>
      <w:proofErr w:type="gramEnd"/>
      <w:r w:rsidRPr="00423ECD">
        <w:rPr>
          <w:rFonts w:ascii="Arial" w:hAnsi="Arial" w:cs="Arial"/>
          <w:sz w:val="20"/>
          <w:szCs w:val="20"/>
          <w:lang w:val="es-CO"/>
        </w:rPr>
        <w:t xml:space="preserve"> </w:t>
      </w:r>
      <w:proofErr w:type="gramStart"/>
      <w:r w:rsidRPr="00423ECD">
        <w:rPr>
          <w:rFonts w:ascii="Arial" w:hAnsi="Arial" w:cs="Arial"/>
          <w:sz w:val="20"/>
          <w:szCs w:val="20"/>
          <w:lang w:val="es-CO"/>
        </w:rPr>
        <w:t xml:space="preserve">  )</w:t>
      </w:r>
      <w:proofErr w:type="gramEnd"/>
      <w:r w:rsidRPr="00423ECD">
        <w:rPr>
          <w:rFonts w:ascii="Arial" w:hAnsi="Arial" w:cs="Arial"/>
          <w:sz w:val="20"/>
          <w:szCs w:val="20"/>
          <w:lang w:val="es-CO"/>
        </w:rPr>
        <w:t xml:space="preserve">  no </w:t>
      </w:r>
      <w:proofErr w:type="gramStart"/>
      <w:r w:rsidRPr="00423ECD">
        <w:rPr>
          <w:rFonts w:ascii="Arial" w:hAnsi="Arial" w:cs="Arial"/>
          <w:sz w:val="20"/>
          <w:szCs w:val="20"/>
          <w:lang w:val="es-CO"/>
        </w:rPr>
        <w:t xml:space="preserve">(  </w:t>
      </w:r>
      <w:proofErr w:type="gramEnd"/>
      <w:r w:rsidRPr="00423ECD">
        <w:rPr>
          <w:rFonts w:ascii="Arial" w:hAnsi="Arial" w:cs="Arial"/>
          <w:sz w:val="20"/>
          <w:szCs w:val="20"/>
          <w:lang w:val="es-CO"/>
        </w:rPr>
        <w:t xml:space="preserve"> </w:t>
      </w:r>
      <w:proofErr w:type="gramStart"/>
      <w:r w:rsidRPr="00423ECD">
        <w:rPr>
          <w:rFonts w:ascii="Arial" w:hAnsi="Arial" w:cs="Arial"/>
          <w:sz w:val="20"/>
          <w:szCs w:val="20"/>
          <w:lang w:val="es-CO"/>
        </w:rPr>
        <w:t xml:space="preserve">  )</w:t>
      </w:r>
      <w:proofErr w:type="gramEnd"/>
      <w:r w:rsidRPr="00423ECD">
        <w:rPr>
          <w:rFonts w:ascii="Arial" w:hAnsi="Arial" w:cs="Arial"/>
          <w:sz w:val="20"/>
          <w:szCs w:val="20"/>
          <w:lang w:val="es-CO"/>
        </w:rPr>
        <w:t xml:space="preserve"> soy responsable del IVA.</w:t>
      </w:r>
    </w:p>
    <w:p w14:paraId="514F5CF0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96F72D2" w14:textId="03D51697" w:rsidR="00935BE6" w:rsidRPr="00423ECD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___________________________ </w:t>
      </w:r>
    </w:p>
    <w:p w14:paraId="2394B649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 w:rsidRPr="00423ECD">
        <w:rPr>
          <w:rFonts w:ascii="Arial" w:hAnsi="Arial" w:cs="Arial"/>
          <w:b/>
          <w:bCs/>
          <w:lang w:val="es-CO" w:eastAsia="es-CO"/>
        </w:rPr>
        <w:t xml:space="preserve">FIRMA DEL PROPONENTE O REPRESENTANTE LEGAL  </w:t>
      </w:r>
    </w:p>
    <w:p w14:paraId="1B21D9C0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Nombre del proponente. </w:t>
      </w:r>
      <w:r w:rsidRPr="00423ECD">
        <w:rPr>
          <w:rFonts w:ascii="Arial" w:hAnsi="Arial" w:cs="Arial"/>
          <w:b/>
          <w:bCs/>
          <w:lang w:val="es-CO" w:eastAsia="es-CO"/>
        </w:rPr>
        <w:t>NOMBRE PROPONENTE</w:t>
      </w:r>
    </w:p>
    <w:p w14:paraId="7CAB5C4F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>Identificación: NIT</w:t>
      </w:r>
    </w:p>
    <w:p w14:paraId="5501406E" w14:textId="77777777" w:rsidR="00935BE6" w:rsidRPr="00423EC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 w:eastAsia="es-CO"/>
        </w:rPr>
      </w:pPr>
      <w:r w:rsidRPr="00423ECD">
        <w:rPr>
          <w:rFonts w:ascii="Arial" w:hAnsi="Arial" w:cs="Arial"/>
          <w:bCs/>
          <w:lang w:val="es-CO" w:eastAsia="es-CO"/>
        </w:rPr>
        <w:t xml:space="preserve">Dirección:   </w:t>
      </w:r>
    </w:p>
    <w:p w14:paraId="2C118E02" w14:textId="77777777" w:rsidR="00A76907" w:rsidRPr="00423ECD" w:rsidRDefault="00935BE6" w:rsidP="0020762E">
      <w:pPr>
        <w:autoSpaceDE w:val="0"/>
        <w:autoSpaceDN w:val="0"/>
        <w:adjustRightInd w:val="0"/>
        <w:jc w:val="both"/>
        <w:rPr>
          <w:lang w:val="es-CO"/>
        </w:rPr>
      </w:pPr>
      <w:r w:rsidRPr="00423ECD">
        <w:rPr>
          <w:rFonts w:ascii="Arial" w:hAnsi="Arial" w:cs="Arial"/>
          <w:bCs/>
          <w:lang w:val="es-CO" w:eastAsia="es-CO"/>
        </w:rPr>
        <w:t>Teléfono de contacto:</w:t>
      </w:r>
    </w:p>
    <w:sectPr w:rsidR="00A76907" w:rsidRPr="00423ECD" w:rsidSect="000D138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2933" w14:textId="77777777" w:rsidR="008C659F" w:rsidRDefault="008C659F" w:rsidP="000B189B">
      <w:r>
        <w:separator/>
      </w:r>
    </w:p>
  </w:endnote>
  <w:endnote w:type="continuationSeparator" w:id="0">
    <w:p w14:paraId="7D06975F" w14:textId="77777777" w:rsidR="008C659F" w:rsidRDefault="008C659F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24EA" w14:textId="77777777" w:rsidR="00A22803" w:rsidRDefault="00413CFD" w:rsidP="00FA0B2E">
    <w:pPr>
      <w:jc w:val="center"/>
      <w:rPr>
        <w:noProof/>
        <w:lang w:val="es-CO"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5FFC8A5E" wp14:editId="765515F5">
          <wp:simplePos x="0" y="0"/>
          <wp:positionH relativeFrom="margin">
            <wp:align>left</wp:align>
          </wp:positionH>
          <wp:positionV relativeFrom="paragraph">
            <wp:posOffset>-125095</wp:posOffset>
          </wp:positionV>
          <wp:extent cx="5612130" cy="651911"/>
          <wp:effectExtent l="0" t="0" r="0" b="0"/>
          <wp:wrapNone/>
          <wp:docPr id="1314851446" name="Imagen 1314851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65CD9E" w14:textId="77777777" w:rsidR="008C659F" w:rsidRDefault="008C659F" w:rsidP="00A228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37F33" w14:textId="77777777" w:rsidR="008C659F" w:rsidRDefault="008C659F" w:rsidP="000B189B">
      <w:r>
        <w:separator/>
      </w:r>
    </w:p>
  </w:footnote>
  <w:footnote w:type="continuationSeparator" w:id="0">
    <w:p w14:paraId="54BD97AF" w14:textId="77777777" w:rsidR="008C659F" w:rsidRDefault="008C659F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3167F7D1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30E72A6E" w14:textId="77777777" w:rsidR="008C659F" w:rsidRDefault="00413CFD" w:rsidP="00A76907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C45E89F" wp14:editId="10F9F36E">
                <wp:simplePos x="0" y="0"/>
                <wp:positionH relativeFrom="column">
                  <wp:posOffset>63500</wp:posOffset>
                </wp:positionH>
                <wp:positionV relativeFrom="paragraph">
                  <wp:posOffset>20320</wp:posOffset>
                </wp:positionV>
                <wp:extent cx="828675" cy="818868"/>
                <wp:effectExtent l="0" t="0" r="0" b="635"/>
                <wp:wrapNone/>
                <wp:docPr id="153412717" name="Imagen 1534127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8188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2F5397BA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34F090C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BEEE818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674A889E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413CF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ADD3605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7C9AE9FC" w14:textId="77777777" w:rsidR="008C659F" w:rsidRDefault="008C659F" w:rsidP="00A76907"/>
      </w:tc>
      <w:tc>
        <w:tcPr>
          <w:tcW w:w="4801" w:type="dxa"/>
          <w:vMerge/>
        </w:tcPr>
        <w:p w14:paraId="5E0F5950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DE23A24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712C67BE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536E2778" w14:textId="77777777" w:rsidR="008C659F" w:rsidRDefault="008C659F" w:rsidP="00A76907"/>
      </w:tc>
      <w:tc>
        <w:tcPr>
          <w:tcW w:w="4801" w:type="dxa"/>
          <w:vAlign w:val="center"/>
        </w:tcPr>
        <w:p w14:paraId="43ED15A3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7963EF65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09E3E616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6FE9F28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F94D64A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BEDAEE0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1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5745B"/>
    <w:multiLevelType w:val="hybridMultilevel"/>
    <w:tmpl w:val="C4CEA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51006053">
    <w:abstractNumId w:val="35"/>
  </w:num>
  <w:num w:numId="2" w16cid:durableId="1720671014">
    <w:abstractNumId w:val="23"/>
  </w:num>
  <w:num w:numId="3" w16cid:durableId="270674440">
    <w:abstractNumId w:val="3"/>
  </w:num>
  <w:num w:numId="4" w16cid:durableId="171726796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8045180">
    <w:abstractNumId w:val="29"/>
  </w:num>
  <w:num w:numId="6" w16cid:durableId="1132480179">
    <w:abstractNumId w:val="8"/>
  </w:num>
  <w:num w:numId="7" w16cid:durableId="2114395333">
    <w:abstractNumId w:val="0"/>
  </w:num>
  <w:num w:numId="8" w16cid:durableId="931552499">
    <w:abstractNumId w:val="4"/>
  </w:num>
  <w:num w:numId="9" w16cid:durableId="1056322502">
    <w:abstractNumId w:val="24"/>
  </w:num>
  <w:num w:numId="10" w16cid:durableId="696195565">
    <w:abstractNumId w:val="20"/>
  </w:num>
  <w:num w:numId="11" w16cid:durableId="776366582">
    <w:abstractNumId w:val="21"/>
  </w:num>
  <w:num w:numId="12" w16cid:durableId="1465927082">
    <w:abstractNumId w:val="2"/>
  </w:num>
  <w:num w:numId="13" w16cid:durableId="2126802971">
    <w:abstractNumId w:val="31"/>
  </w:num>
  <w:num w:numId="14" w16cid:durableId="1431928410">
    <w:abstractNumId w:val="15"/>
  </w:num>
  <w:num w:numId="15" w16cid:durableId="335303241">
    <w:abstractNumId w:val="19"/>
  </w:num>
  <w:num w:numId="16" w16cid:durableId="1382629538">
    <w:abstractNumId w:val="9"/>
  </w:num>
  <w:num w:numId="17" w16cid:durableId="2049183781">
    <w:abstractNumId w:val="22"/>
  </w:num>
  <w:num w:numId="18" w16cid:durableId="402264367">
    <w:abstractNumId w:val="5"/>
  </w:num>
  <w:num w:numId="19" w16cid:durableId="2090997532">
    <w:abstractNumId w:val="27"/>
  </w:num>
  <w:num w:numId="20" w16cid:durableId="307563691">
    <w:abstractNumId w:val="1"/>
  </w:num>
  <w:num w:numId="21" w16cid:durableId="1889800266">
    <w:abstractNumId w:val="30"/>
  </w:num>
  <w:num w:numId="22" w16cid:durableId="1792286388">
    <w:abstractNumId w:val="16"/>
  </w:num>
  <w:num w:numId="23" w16cid:durableId="1916427756">
    <w:abstractNumId w:val="14"/>
  </w:num>
  <w:num w:numId="24" w16cid:durableId="173501107">
    <w:abstractNumId w:val="10"/>
  </w:num>
  <w:num w:numId="25" w16cid:durableId="654454840">
    <w:abstractNumId w:val="25"/>
  </w:num>
  <w:num w:numId="26" w16cid:durableId="673269280">
    <w:abstractNumId w:val="26"/>
  </w:num>
  <w:num w:numId="27" w16cid:durableId="4482102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62185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66945871">
    <w:abstractNumId w:val="34"/>
  </w:num>
  <w:num w:numId="30" w16cid:durableId="266624374">
    <w:abstractNumId w:val="17"/>
  </w:num>
  <w:num w:numId="31" w16cid:durableId="1261445802">
    <w:abstractNumId w:val="36"/>
  </w:num>
  <w:num w:numId="32" w16cid:durableId="1964536709">
    <w:abstractNumId w:val="13"/>
  </w:num>
  <w:num w:numId="33" w16cid:durableId="528644002">
    <w:abstractNumId w:val="18"/>
  </w:num>
  <w:num w:numId="34" w16cid:durableId="1804955395">
    <w:abstractNumId w:val="7"/>
  </w:num>
  <w:num w:numId="35" w16cid:durableId="234243172">
    <w:abstractNumId w:val="33"/>
  </w:num>
  <w:num w:numId="36" w16cid:durableId="597442839">
    <w:abstractNumId w:val="11"/>
  </w:num>
  <w:num w:numId="37" w16cid:durableId="149493147">
    <w:abstractNumId w:val="28"/>
  </w:num>
  <w:num w:numId="38" w16cid:durableId="113255307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633DA"/>
    <w:rsid w:val="000832A6"/>
    <w:rsid w:val="000B0B60"/>
    <w:rsid w:val="000B189B"/>
    <w:rsid w:val="000C6AFA"/>
    <w:rsid w:val="000D1388"/>
    <w:rsid w:val="000D235A"/>
    <w:rsid w:val="00127A35"/>
    <w:rsid w:val="00177F8D"/>
    <w:rsid w:val="00194681"/>
    <w:rsid w:val="001C54C1"/>
    <w:rsid w:val="0020762E"/>
    <w:rsid w:val="002736F3"/>
    <w:rsid w:val="002C4CED"/>
    <w:rsid w:val="002F0A80"/>
    <w:rsid w:val="00313734"/>
    <w:rsid w:val="0032350D"/>
    <w:rsid w:val="00343560"/>
    <w:rsid w:val="003F38BD"/>
    <w:rsid w:val="00413CFD"/>
    <w:rsid w:val="00423ECD"/>
    <w:rsid w:val="00432C44"/>
    <w:rsid w:val="00452A29"/>
    <w:rsid w:val="0046740B"/>
    <w:rsid w:val="00540575"/>
    <w:rsid w:val="00563A46"/>
    <w:rsid w:val="0059590C"/>
    <w:rsid w:val="00623359"/>
    <w:rsid w:val="006443E5"/>
    <w:rsid w:val="00693F17"/>
    <w:rsid w:val="006967F4"/>
    <w:rsid w:val="0075529A"/>
    <w:rsid w:val="00774439"/>
    <w:rsid w:val="007B345A"/>
    <w:rsid w:val="007F3FC1"/>
    <w:rsid w:val="00851261"/>
    <w:rsid w:val="00854E21"/>
    <w:rsid w:val="00855930"/>
    <w:rsid w:val="008740CA"/>
    <w:rsid w:val="00882EE7"/>
    <w:rsid w:val="008A4685"/>
    <w:rsid w:val="008C47EA"/>
    <w:rsid w:val="008C659F"/>
    <w:rsid w:val="008D5ED8"/>
    <w:rsid w:val="008E226E"/>
    <w:rsid w:val="008F64F6"/>
    <w:rsid w:val="00935BE6"/>
    <w:rsid w:val="009561DD"/>
    <w:rsid w:val="00A10F8B"/>
    <w:rsid w:val="00A14070"/>
    <w:rsid w:val="00A22803"/>
    <w:rsid w:val="00A76907"/>
    <w:rsid w:val="00A9770D"/>
    <w:rsid w:val="00AF2ADD"/>
    <w:rsid w:val="00B64D9D"/>
    <w:rsid w:val="00B75450"/>
    <w:rsid w:val="00BE1E27"/>
    <w:rsid w:val="00C273A9"/>
    <w:rsid w:val="00C55A55"/>
    <w:rsid w:val="00CC10D1"/>
    <w:rsid w:val="00CE7862"/>
    <w:rsid w:val="00D8083B"/>
    <w:rsid w:val="00D96D5D"/>
    <w:rsid w:val="00DE3F37"/>
    <w:rsid w:val="00E233CF"/>
    <w:rsid w:val="00EC7677"/>
    <w:rsid w:val="00F063D9"/>
    <w:rsid w:val="00F43726"/>
    <w:rsid w:val="00FA0B2E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3E3E61CD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6">
    <w:name w:val="Tabla con cuadrícula16"/>
    <w:basedOn w:val="Tablanormal"/>
    <w:next w:val="Tablaconcuadrcula"/>
    <w:uiPriority w:val="39"/>
    <w:rsid w:val="0064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2112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20</cp:revision>
  <cp:lastPrinted>2026-04-15T20:19:00Z</cp:lastPrinted>
  <dcterms:created xsi:type="dcterms:W3CDTF">2023-02-23T21:15:00Z</dcterms:created>
  <dcterms:modified xsi:type="dcterms:W3CDTF">2026-10-07T21:35:00Z</dcterms:modified>
</cp:coreProperties>
</file>