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7D7" w:rsidRDefault="00CB77D7" w:rsidP="00CB77D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b/>
          <w:bCs/>
          <w:sz w:val="24"/>
          <w:szCs w:val="24"/>
          <w:highlight w:val="green"/>
          <w:lang w:eastAsia="es-CO"/>
        </w:rPr>
        <w:t>FORMULARIO XX</w:t>
      </w: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: DECLARACIÓN DE AUTENTICIDAD Y VERACIDAD DE LA DOCUMENTACIÓN TÉCNICA</w:t>
      </w:r>
    </w:p>
    <w:p w:rsidR="00CB77D7" w:rsidRDefault="00CB77D7" w:rsidP="00CB77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Pr="00CB77D7" w:rsidRDefault="00CB77D7" w:rsidP="00CB77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Default="00CB77D7" w:rsidP="00CB77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Ciudad y Fecha: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br/>
      </w: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Para: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br/>
      </w: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Proceso de Selección: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br/>
      </w: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Objeto: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</w:p>
    <w:p w:rsidR="00CB77D7" w:rsidRDefault="00CB77D7" w:rsidP="00CB77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Pr="00CB77D7" w:rsidRDefault="00CB77D7" w:rsidP="00CB77D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Default="00CB77D7" w:rsidP="00F954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El suscrito ________________________________________, identificado con la Cédula de Ciudadanía No. _______________ </w:t>
      </w:r>
      <w:proofErr w:type="gramStart"/>
      <w:r w:rsidRPr="00CB77D7">
        <w:rPr>
          <w:rFonts w:ascii="Arial" w:eastAsia="Times New Roman" w:hAnsi="Arial" w:cs="Arial"/>
          <w:sz w:val="24"/>
          <w:szCs w:val="24"/>
          <w:lang w:eastAsia="es-CO"/>
        </w:rPr>
        <w:t>de</w:t>
      </w:r>
      <w:proofErr w:type="gramEnd"/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_______________, actuando en mi ca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lidad de Representante Legal de 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>_________________________________</w:t>
      </w:r>
      <w:r>
        <w:rPr>
          <w:rFonts w:ascii="Arial" w:eastAsia="Times New Roman" w:hAnsi="Arial" w:cs="Arial"/>
          <w:sz w:val="24"/>
          <w:szCs w:val="24"/>
          <w:lang w:eastAsia="es-CO"/>
        </w:rPr>
        <w:t>_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identificada con NIT ____________________, manifiesto bajo la gravedad del juramento, la cual se entiende prestada con la firma del presente documento, lo siguiente:</w:t>
      </w:r>
    </w:p>
    <w:p w:rsidR="00CB77D7" w:rsidRPr="00CB77D7" w:rsidRDefault="00CB77D7" w:rsidP="00F954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Default="00CB77D7" w:rsidP="00F954E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AUTENTICIDAD: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Que toda la documentación técnica, manuales, catálog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os, certificaciones de fábrica 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>y demás soportes presentados en nuestra oferta para la verificación de los requisitos habilitantes técnicos, son auténticos, veraces, corresponden fielmente a los originales emitidos por el fabricante y no han sido objeto de adulteración, modificación, alteración o falsificación alguna.</w:t>
      </w:r>
    </w:p>
    <w:p w:rsidR="00CB77D7" w:rsidRPr="00CB77D7" w:rsidRDefault="00CB77D7" w:rsidP="00F954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Default="00CB77D7" w:rsidP="00F954E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CONSECUENCIAS DE RECHAZO E INHABILIDAD: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Acepto expresamente que si la Entidad Pública, en </w:t>
      </w:r>
      <w:r>
        <w:rPr>
          <w:rFonts w:ascii="Arial" w:eastAsia="Times New Roman" w:hAnsi="Arial" w:cs="Arial"/>
          <w:sz w:val="24"/>
          <w:szCs w:val="24"/>
          <w:lang w:eastAsia="es-CO"/>
        </w:rPr>
        <w:t>la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etapa 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de evaluación 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del proceso de selección, evidencia que la documentación técnica suministrada presenta enmendaduras, alteraciones, falsedades o no coincide con los registros oficiales del fabricante, la Entidad procederá al </w:t>
      </w: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RECHAZO INMEDIATO Y ANULACIÓN DE LA TOTALIDAD DE LA OFERTA PRESENTADA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>, sin que haya lugar a subsanación ni a reclamación económica o legal alguna por parte del oferente.</w:t>
      </w:r>
    </w:p>
    <w:p w:rsidR="00CB77D7" w:rsidRPr="00CB77D7" w:rsidRDefault="00CB77D7" w:rsidP="00F954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Default="00CB77D7" w:rsidP="00F954E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AUTORIZACIÓN DE DENUNCIA: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En caso de comprobarse cualquier alteración documental, </w:t>
      </w: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AUTORIZO expresamente a la Entidad Pública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para que compulse copias, denuncie los hechos y traslade las p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ruebas correspondientes ante las 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>autoridades competentes, por la presunta comisión de delitos contra la fe pública (falsedad en documento) y las faltas administrativas a que haya lugar.</w:t>
      </w:r>
    </w:p>
    <w:p w:rsidR="00CB77D7" w:rsidRPr="00CB77D7" w:rsidRDefault="00CB77D7" w:rsidP="00F954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Default="00CB77D7" w:rsidP="00F954E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INHABILIDADES Y SANCIONES: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Entiendo y acepto que esta conducta activará las inhabilidades para contratar con el Estado establecidas en la Ley 80 de 1993, la Ley 1474 de 2011 (Estatuto Anticorrupción) y demás normas concordantes.</w:t>
      </w:r>
    </w:p>
    <w:p w:rsidR="00CB77D7" w:rsidRPr="00CB77D7" w:rsidRDefault="00CB77D7" w:rsidP="00F954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:rsidR="00CB77D7" w:rsidRPr="00CB77D7" w:rsidRDefault="00CB77D7" w:rsidP="00F954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sz w:val="24"/>
          <w:szCs w:val="24"/>
          <w:lang w:eastAsia="es-CO"/>
        </w:rPr>
        <w:t>Para constancia de lo anterior, se firma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en la ciudad de _____________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, a los _____ días del mes de _______________ </w:t>
      </w:r>
      <w:proofErr w:type="spellStart"/>
      <w:r w:rsidRPr="00CB77D7">
        <w:rPr>
          <w:rFonts w:ascii="Arial" w:eastAsia="Times New Roman" w:hAnsi="Arial" w:cs="Arial"/>
          <w:sz w:val="24"/>
          <w:szCs w:val="24"/>
          <w:lang w:eastAsia="es-CO"/>
        </w:rPr>
        <w:t>de</w:t>
      </w:r>
      <w:proofErr w:type="spellEnd"/>
      <w:r w:rsidRPr="00CB77D7">
        <w:rPr>
          <w:rFonts w:ascii="Arial" w:eastAsia="Times New Roman" w:hAnsi="Arial" w:cs="Arial"/>
          <w:sz w:val="24"/>
          <w:szCs w:val="24"/>
          <w:lang w:eastAsia="es-CO"/>
        </w:rPr>
        <w:t xml:space="preserve"> 202X.</w:t>
      </w:r>
      <w:bookmarkStart w:id="0" w:name="_GoBack"/>
      <w:bookmarkEnd w:id="0"/>
    </w:p>
    <w:p w:rsidR="00CB77D7" w:rsidRPr="00CB77D7" w:rsidRDefault="00CB77D7" w:rsidP="00F954E0">
      <w:pPr>
        <w:spacing w:before="4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CB77D7">
        <w:rPr>
          <w:rFonts w:ascii="Times New Roman" w:eastAsia="Times New Roman" w:hAnsi="Times New Roman" w:cs="Times New Roman"/>
          <w:sz w:val="24"/>
          <w:szCs w:val="24"/>
          <w:lang w:eastAsia="es-CO"/>
        </w:rPr>
        <w:lastRenderedPageBreak/>
        <w:pict>
          <v:rect id="_x0000_i1025" style="width:0;height:1.5pt" o:hralign="center" o:hrstd="t" o:hr="t" fillcolor="#a0a0a0" stroked="f"/>
        </w:pict>
      </w:r>
    </w:p>
    <w:p w:rsidR="00CB77D7" w:rsidRPr="00CB77D7" w:rsidRDefault="00CB77D7" w:rsidP="00F954E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CB77D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Firma del Representante Legal / Oferente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br/>
        <w:t>Nombre: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br/>
        <w:t>C.C.:</w:t>
      </w:r>
      <w:r w:rsidRPr="00CB77D7">
        <w:rPr>
          <w:rFonts w:ascii="Arial" w:eastAsia="Times New Roman" w:hAnsi="Arial" w:cs="Arial"/>
          <w:sz w:val="24"/>
          <w:szCs w:val="24"/>
          <w:lang w:eastAsia="es-CO"/>
        </w:rPr>
        <w:br/>
        <w:t>NIT:</w:t>
      </w:r>
    </w:p>
    <w:p w:rsidR="000C4AF0" w:rsidRDefault="000C4AF0" w:rsidP="00CB77D7">
      <w:pPr>
        <w:spacing w:after="0" w:line="240" w:lineRule="auto"/>
      </w:pPr>
    </w:p>
    <w:sectPr w:rsidR="000C4AF0" w:rsidSect="00251352">
      <w:pgSz w:w="12240" w:h="15840" w:code="1"/>
      <w:pgMar w:top="2089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F0E9B"/>
    <w:multiLevelType w:val="multilevel"/>
    <w:tmpl w:val="FCE8F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7D7"/>
    <w:rsid w:val="000C1185"/>
    <w:rsid w:val="000C4AF0"/>
    <w:rsid w:val="00251352"/>
    <w:rsid w:val="00C32AAD"/>
    <w:rsid w:val="00CB77D7"/>
    <w:rsid w:val="00DD66B3"/>
    <w:rsid w:val="00ED7C15"/>
    <w:rsid w:val="00F9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B77D7"/>
    <w:rPr>
      <w:b/>
      <w:bCs/>
    </w:rPr>
  </w:style>
  <w:style w:type="character" w:customStyle="1" w:styleId="t286pc">
    <w:name w:val="t286pc"/>
    <w:basedOn w:val="Fuentedeprrafopredeter"/>
    <w:rsid w:val="00CB77D7"/>
  </w:style>
  <w:style w:type="paragraph" w:styleId="Prrafodelista">
    <w:name w:val="List Paragraph"/>
    <w:basedOn w:val="Normal"/>
    <w:uiPriority w:val="34"/>
    <w:qFormat/>
    <w:rsid w:val="00CB77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B77D7"/>
    <w:rPr>
      <w:b/>
      <w:bCs/>
    </w:rPr>
  </w:style>
  <w:style w:type="character" w:customStyle="1" w:styleId="t286pc">
    <w:name w:val="t286pc"/>
    <w:basedOn w:val="Fuentedeprrafopredeter"/>
    <w:rsid w:val="00CB77D7"/>
  </w:style>
  <w:style w:type="paragraph" w:styleId="Prrafodelista">
    <w:name w:val="List Paragraph"/>
    <w:basedOn w:val="Normal"/>
    <w:uiPriority w:val="34"/>
    <w:qFormat/>
    <w:rsid w:val="00CB7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7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45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29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94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54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09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338</Words>
  <Characters>1861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T3. JEISON JESUS ALTAMAR DIAZ</dc:creator>
  <cp:lastModifiedBy>T3. JEISON JESUS ALTAMAR DIAZ</cp:lastModifiedBy>
  <cp:revision>3</cp:revision>
  <dcterms:created xsi:type="dcterms:W3CDTF">2026-05-22T21:07:00Z</dcterms:created>
  <dcterms:modified xsi:type="dcterms:W3CDTF">2026-05-22T21:14:00Z</dcterms:modified>
</cp:coreProperties>
</file>