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77777777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FC742B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FC742B">
        <w:rPr>
          <w:rFonts w:ascii="Verdana" w:hAnsi="Verdana"/>
          <w:b/>
          <w:szCs w:val="22"/>
          <w:lang w:val="es-ES"/>
        </w:rPr>
        <w:t xml:space="preserve">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7E4796F3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FC742B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B76D5AD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680F5343" w14:textId="77777777" w:rsidR="00BB4F14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4D19BC83" w14:textId="77777777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</w:p>
    <w:p w14:paraId="6B8F11E4" w14:textId="5EF9F4A3" w:rsidR="002302B6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</w:t>
      </w:r>
      <w:r w:rsidR="00224D62" w:rsidRPr="00FC742B">
        <w:rPr>
          <w:rFonts w:ascii="Verdana" w:eastAsia="Times New Roman" w:hAnsi="Verdana" w:cs="Arial"/>
          <w:highlight w:val="lightGray"/>
          <w:lang w:eastAsia="es-ES"/>
        </w:rPr>
        <w:t xml:space="preserve"> por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grupos]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b/>
          <w:bCs/>
          <w:lang w:eastAsia="es-ES"/>
        </w:rPr>
        <w:t>Lote:</w:t>
      </w:r>
      <w:r w:rsidRPr="00FC742B">
        <w:rPr>
          <w:rFonts w:ascii="Verdana" w:eastAsia="Times New Roman" w:hAnsi="Verdana" w:cs="Arial"/>
          <w:lang w:eastAsia="es-ES"/>
        </w:rPr>
        <w:t xml:space="preserve"> [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Indicar el lote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o lotes</w:t>
      </w:r>
      <w:r w:rsidR="00FB7C06" w:rsidRPr="00FC742B">
        <w:rPr>
          <w:rFonts w:ascii="Verdana" w:eastAsia="Times New Roman" w:hAnsi="Verdana" w:cs="Arial"/>
          <w:highlight w:val="lightGray"/>
          <w:lang w:eastAsia="es-ES"/>
        </w:rPr>
        <w:t>/grupos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4510F" w14:textId="77777777" w:rsidR="00AA0EC9" w:rsidRDefault="00AA0EC9" w:rsidP="003D20E2">
      <w:pPr>
        <w:spacing w:after="0" w:line="240" w:lineRule="auto"/>
      </w:pPr>
      <w:r>
        <w:separator/>
      </w:r>
    </w:p>
  </w:endnote>
  <w:endnote w:type="continuationSeparator" w:id="0">
    <w:p w14:paraId="015868FB" w14:textId="77777777" w:rsidR="00AA0EC9" w:rsidRDefault="00AA0EC9" w:rsidP="003D20E2">
      <w:pPr>
        <w:spacing w:after="0" w:line="240" w:lineRule="auto"/>
      </w:pPr>
      <w:r>
        <w:continuationSeparator/>
      </w:r>
    </w:p>
  </w:endnote>
  <w:endnote w:type="continuationNotice" w:id="1">
    <w:p w14:paraId="5DD29056" w14:textId="77777777" w:rsidR="00AA0EC9" w:rsidRDefault="00AA0E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FF1D4" w14:textId="4D057797" w:rsidR="0051305D" w:rsidRPr="00C10B53" w:rsidRDefault="0051305D" w:rsidP="0051305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r w:rsidR="00F644C5"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del 15 de diciembre </w:t>
    </w: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395E0C7" w14:textId="4B1F507F" w:rsidR="00850FD9" w:rsidRPr="0051305D" w:rsidRDefault="00850FD9" w:rsidP="00513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0F97D" w14:textId="77777777" w:rsidR="00AA0EC9" w:rsidRDefault="00AA0EC9" w:rsidP="003D20E2">
      <w:pPr>
        <w:spacing w:after="0" w:line="240" w:lineRule="auto"/>
      </w:pPr>
      <w:r>
        <w:separator/>
      </w:r>
    </w:p>
  </w:footnote>
  <w:footnote w:type="continuationSeparator" w:id="0">
    <w:p w14:paraId="5A467098" w14:textId="77777777" w:rsidR="00AA0EC9" w:rsidRDefault="00AA0EC9" w:rsidP="003D20E2">
      <w:pPr>
        <w:spacing w:after="0" w:line="240" w:lineRule="auto"/>
      </w:pPr>
      <w:r>
        <w:continuationSeparator/>
      </w:r>
    </w:p>
  </w:footnote>
  <w:footnote w:type="continuationNotice" w:id="1">
    <w:p w14:paraId="3600BA4C" w14:textId="77777777" w:rsidR="00AA0EC9" w:rsidRDefault="00AA0E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ADC0" w14:textId="77777777" w:rsidR="00D95DBF" w:rsidRDefault="00D95DBF" w:rsidP="00FC742B">
    <w:pPr>
      <w:jc w:val="center"/>
      <w:rPr>
        <w:rFonts w:ascii="Arial" w:hAnsi="Arial" w:cs="Arial"/>
        <w:b/>
        <w:sz w:val="24"/>
        <w:szCs w:val="24"/>
      </w:rPr>
    </w:pPr>
  </w:p>
  <w:p w14:paraId="709901DF" w14:textId="0F5F4AEA" w:rsidR="00FC742B" w:rsidRPr="00FC742B" w:rsidRDefault="00D95DBF" w:rsidP="00FC742B">
    <w:pPr>
      <w:jc w:val="center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pict w14:anchorId="2DC64E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5.05pt;margin-top:-110.25pt;width:612pt;height:814.5pt;z-index:-251658240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FC742B" w:rsidRPr="00FC742B">
      <w:rPr>
        <w:rFonts w:ascii="Arial" w:hAnsi="Arial" w:cs="Arial"/>
        <w:b/>
        <w:sz w:val="24"/>
        <w:szCs w:val="24"/>
      </w:rPr>
      <w:t>FORMATO 11 AUTORIZACIÓN PARA EL TRATAMIENTO DE DATOS PERSONALES</w:t>
    </w:r>
  </w:p>
  <w:p w14:paraId="4455C3B7" w14:textId="38E9CCC9" w:rsidR="003D20E2" w:rsidRPr="00FC742B" w:rsidRDefault="00FC742B" w:rsidP="00FC742B">
    <w:pPr>
      <w:pStyle w:val="Encabezado"/>
      <w:jc w:val="center"/>
      <w:rPr>
        <w:rFonts w:ascii="Arial" w:hAnsi="Arial" w:cs="Arial"/>
        <w:sz w:val="24"/>
        <w:szCs w:val="24"/>
      </w:rPr>
    </w:pPr>
    <w:r w:rsidRPr="00FC742B">
      <w:rPr>
        <w:rFonts w:ascii="Arial" w:hAnsi="Arial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823286">
    <w:abstractNumId w:val="4"/>
  </w:num>
  <w:num w:numId="2" w16cid:durableId="37975940">
    <w:abstractNumId w:val="0"/>
  </w:num>
  <w:num w:numId="3" w16cid:durableId="1135564087">
    <w:abstractNumId w:val="2"/>
  </w:num>
  <w:num w:numId="4" w16cid:durableId="943076137">
    <w:abstractNumId w:val="1"/>
  </w:num>
  <w:num w:numId="5" w16cid:durableId="1008673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21BDC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A0EC9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95DBF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A5E23F-E297-444B-88F3-1AD700A7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Vanesa  Cardona López</cp:lastModifiedBy>
  <cp:revision>2</cp:revision>
  <dcterms:created xsi:type="dcterms:W3CDTF">2026-10-07T19:16:00Z</dcterms:created>
  <dcterms:modified xsi:type="dcterms:W3CDTF">2026-10-07T19:16:00Z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